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514D7" w:rsidR="00E27F4E" w:rsidP="00E27F4E" w:rsidRDefault="001F4B65" w14:paraId="6D56DF53" w14:textId="717F6500">
      <w:pPr>
        <w:spacing w:after="0" w:line="240" w:lineRule="auto"/>
        <w:jc w:val="both"/>
        <w:rPr>
          <w:rFonts w:eastAsia="Calibri"/>
          <w:b/>
          <w:bCs/>
          <w:color w:val="5F8B41"/>
          <w:sz w:val="32"/>
          <w:szCs w:val="32"/>
          <w:lang w:val="en-US"/>
          <w14:ligatures w14:val="standardContextual"/>
        </w:rPr>
      </w:pPr>
      <w:r w:rsidRPr="008501E5">
        <w:rPr>
          <w:b/>
          <w:bCs/>
          <w:color w:val="5F8B41"/>
          <w:sz w:val="32"/>
          <w:szCs w:val="32"/>
          <w:lang w:val="en-US"/>
        </w:rPr>
        <w:t xml:space="preserve"> </w:t>
      </w:r>
      <w:r w:rsidRPr="004514D7" w:rsidR="00E27F4E">
        <w:rPr>
          <w:rFonts w:eastAsia="Calibri"/>
          <w:b/>
          <w:bCs/>
          <w:color w:val="5F8B41"/>
          <w:sz w:val="32"/>
          <w:szCs w:val="32"/>
          <w:lang w:val="en-US"/>
          <w14:ligatures w14:val="standardContextual"/>
        </w:rPr>
        <w:t>ANNEX 9</w:t>
      </w:r>
    </w:p>
    <w:p w:rsidRPr="004514D7" w:rsidR="00E27F4E" w:rsidP="00E27F4E" w:rsidRDefault="00E27F4E" w14:paraId="38C27740" w14:textId="77777777">
      <w:pPr>
        <w:spacing w:after="0" w:line="240" w:lineRule="auto"/>
        <w:jc w:val="both"/>
        <w:rPr>
          <w:rFonts w:eastAsia="Calibri"/>
          <w:b/>
          <w:bCs/>
          <w:color w:val="5F8B41"/>
          <w:sz w:val="32"/>
          <w:szCs w:val="32"/>
          <w:lang w:val="en-US"/>
          <w14:ligatures w14:val="standardContextual"/>
        </w:rPr>
      </w:pPr>
    </w:p>
    <w:p w:rsidRPr="004514D7" w:rsidR="00E27F4E" w:rsidP="00E27F4E" w:rsidRDefault="00E27F4E" w14:paraId="1765B515" w14:textId="77777777">
      <w:pPr>
        <w:spacing w:after="0" w:line="240" w:lineRule="auto"/>
        <w:jc w:val="both"/>
        <w:rPr>
          <w:rFonts w:eastAsia="Calibri"/>
          <w:b/>
          <w:bCs/>
          <w:color w:val="5F8B41"/>
          <w:sz w:val="32"/>
          <w:szCs w:val="32"/>
          <w:lang w:val="en-US"/>
          <w14:ligatures w14:val="standardContextual"/>
        </w:rPr>
      </w:pPr>
    </w:p>
    <w:p w:rsidRPr="004514D7" w:rsidR="00E27F4E" w:rsidP="00E27F4E" w:rsidRDefault="00E27F4E" w14:paraId="33E0B082" w14:textId="77777777">
      <w:pPr>
        <w:spacing w:after="0" w:line="240" w:lineRule="auto"/>
        <w:jc w:val="both"/>
        <w:rPr>
          <w:rFonts w:eastAsia="Calibri"/>
          <w:b/>
          <w:bCs/>
          <w:color w:val="5F8B41"/>
          <w:sz w:val="32"/>
          <w:szCs w:val="32"/>
          <w:lang w:val="en-US"/>
          <w14:ligatures w14:val="standardContextual"/>
        </w:rPr>
      </w:pPr>
      <w:r w:rsidRPr="004514D7">
        <w:rPr>
          <w:rFonts w:eastAsia="Calibri"/>
          <w:b/>
          <w:bCs/>
          <w:noProof/>
          <w:color w:val="5F8B41"/>
          <w:sz w:val="32"/>
          <w:szCs w:val="32"/>
          <w:lang w:val="es-ES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349D25B" wp14:editId="5217C71F">
            <wp:simplePos x="0" y="0"/>
            <wp:positionH relativeFrom="margin">
              <wp:posOffset>346516</wp:posOffset>
            </wp:positionH>
            <wp:positionV relativeFrom="paragraph">
              <wp:posOffset>-263276</wp:posOffset>
            </wp:positionV>
            <wp:extent cx="4661452" cy="824351"/>
            <wp:effectExtent l="0" t="0" r="6350" b="0"/>
            <wp:wrapNone/>
            <wp:docPr id="271202818" name="Obraz 271202818" descr="Imagen que contiene dibujo, reloj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202818" name="Obraz 271202818" descr="Imagen que contiene dibujo, reloj,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452" cy="82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4514D7" w:rsidR="00E27F4E" w:rsidP="00E27F4E" w:rsidRDefault="00E27F4E" w14:paraId="4DE048D0" w14:textId="77777777">
      <w:pPr>
        <w:spacing w:after="0" w:line="240" w:lineRule="auto"/>
        <w:jc w:val="both"/>
        <w:rPr>
          <w:rFonts w:eastAsia="Calibri"/>
          <w:b/>
          <w:bCs/>
          <w:color w:val="5F8B41"/>
          <w:sz w:val="32"/>
          <w:szCs w:val="32"/>
          <w:lang w:val="en-US"/>
          <w14:ligatures w14:val="standardContextual"/>
        </w:rPr>
      </w:pPr>
    </w:p>
    <w:p w:rsidRPr="004514D7" w:rsidR="00E27F4E" w:rsidP="00E27F4E" w:rsidRDefault="00E27F4E" w14:paraId="30562862" w14:textId="77777777">
      <w:pPr>
        <w:spacing w:after="0" w:line="240" w:lineRule="auto"/>
        <w:jc w:val="both"/>
        <w:rPr>
          <w:rFonts w:eastAsia="Calibri"/>
          <w:b/>
          <w:bCs/>
          <w:color w:val="5F8B41"/>
          <w:lang w:val="en-US"/>
          <w14:ligatures w14:val="standardContextual"/>
        </w:rPr>
      </w:pPr>
    </w:p>
    <w:p w:rsidRPr="004514D7" w:rsidR="00E27F4E" w:rsidP="00E27F4E" w:rsidRDefault="0038604F" w14:paraId="745802C0" w14:textId="74AF6241">
      <w:pPr>
        <w:spacing w:after="0" w:line="240" w:lineRule="auto"/>
        <w:jc w:val="center"/>
        <w:rPr>
          <w:rFonts w:eastAsia="Calibri"/>
          <w:color w:val="5F8B41"/>
          <w:lang w:val="en-US"/>
          <w14:ligatures w14:val="standardContextual"/>
        </w:rPr>
      </w:pPr>
      <w:r w:rsidRPr="004514D7" w:rsidR="7CBF1090">
        <w:rPr>
          <w:rFonts w:eastAsia="Calibri"/>
          <w:b w:val="1"/>
          <w:bCs w:val="1"/>
          <w:color w:val="5F8B41"/>
          <w:lang w:val="en-US"/>
          <w14:ligatures w14:val="standardContextual"/>
        </w:rPr>
        <w:t xml:space="preserve">TÍTULO </w:t>
      </w:r>
      <w:r w:rsidRPr="004514D7" w:rsidR="0038604F">
        <w:rPr>
          <w:rFonts w:eastAsia="Calibri"/>
          <w:b w:val="1"/>
          <w:bCs w:val="1"/>
          <w:color w:val="5F8B41"/>
          <w:lang w:val="en-US"/>
          <w14:ligatures w14:val="standardContextual"/>
        </w:rPr>
        <w:t>DO PROXECTO</w:t>
      </w:r>
      <w:r w:rsidRPr="004514D7" w:rsidR="00E27F4E">
        <w:rPr>
          <w:rFonts w:eastAsia="Calibri"/>
          <w:b w:val="1"/>
          <w:bCs w:val="1"/>
          <w:color w:val="5F8B41"/>
          <w:lang w:val="en-US"/>
          <w14:ligatures w14:val="standardContextual"/>
        </w:rPr>
        <w:t xml:space="preserve">: </w:t>
      </w:r>
      <w:r w:rsidRPr="004514D7" w:rsidR="00E27F4E">
        <w:rPr>
          <w:rFonts w:eastAsia="Calibri"/>
          <w:color w:val="5F8B41"/>
          <w:lang w:val="en-US"/>
          <w14:ligatures w14:val="standardContextual"/>
        </w:rPr>
        <w:t>AGROecological</w:t>
      </w:r>
      <w:r w:rsidRPr="004514D7" w:rsidR="00E27F4E">
        <w:rPr>
          <w:rFonts w:eastAsia="Calibri"/>
          <w:color w:val="5F8B41"/>
          <w:lang w:val="en-US"/>
          <w14:ligatures w14:val="standardContextual"/>
        </w:rPr>
        <w:t xml:space="preserve"> strategies for </w:t>
      </w:r>
      <w:r w:rsidRPr="004514D7" w:rsidR="00E27F4E">
        <w:rPr>
          <w:rFonts w:eastAsia="Calibri"/>
          <w:color w:val="5F8B41"/>
          <w:lang w:val="en-US"/>
          <w14:ligatures w14:val="standardContextual"/>
        </w:rPr>
        <w:t>SUStainable</w:t>
      </w:r>
      <w:r w:rsidRPr="004514D7" w:rsidR="00E27F4E">
        <w:rPr>
          <w:rFonts w:eastAsia="Calibri"/>
          <w:color w:val="5F8B41"/>
          <w:lang w:val="en-US"/>
          <w14:ligatures w14:val="standardContextual"/>
        </w:rPr>
        <w:t xml:space="preserve"> </w:t>
      </w:r>
    </w:p>
    <w:p w:rsidRPr="004514D7" w:rsidR="00E27F4E" w:rsidP="00E27F4E" w:rsidRDefault="00E27F4E" w14:paraId="6F6E8711" w14:textId="45420F54">
      <w:pPr>
        <w:spacing w:after="0" w:line="240" w:lineRule="auto"/>
        <w:jc w:val="center"/>
        <w:rPr>
          <w:rFonts w:eastAsia="Calibri"/>
          <w:color w:val="5F8B41"/>
          <w14:ligatures w14:val="standardContextual"/>
        </w:rPr>
      </w:pPr>
      <w:r w:rsidRPr="004514D7">
        <w:rPr>
          <w:rFonts w:eastAsia="Calibri"/>
          <w:color w:val="5F8B41"/>
          <w14:ligatures w14:val="standardContextual"/>
        </w:rPr>
        <w:t>weed management in key European crops</w:t>
      </w:r>
    </w:p>
    <w:p w:rsidRPr="004514D7" w:rsidR="00E27F4E" w:rsidP="00E27F4E" w:rsidRDefault="00E27F4E" w14:paraId="7E40992C" w14:textId="12A9578F">
      <w:pPr>
        <w:spacing w:after="0" w:line="240" w:lineRule="auto"/>
        <w:jc w:val="center"/>
        <w:rPr>
          <w:rFonts w:eastAsia="Calibri"/>
          <w:color w:val="5F8B41"/>
          <w:lang w:val="es-ES"/>
          <w14:ligatures w14:val="standardContextual"/>
        </w:rPr>
      </w:pPr>
      <w:r w:rsidRPr="004514D7">
        <w:rPr>
          <w:rFonts w:eastAsia="Calibri"/>
          <w:b/>
          <w:bCs/>
          <w:color w:val="5F8B41"/>
          <w:lang w:val="es-ES"/>
          <w14:ligatures w14:val="standardContextual"/>
        </w:rPr>
        <w:t xml:space="preserve">GRANT AGREEMENT NUMBER: </w:t>
      </w:r>
      <w:r w:rsidRPr="004514D7">
        <w:rPr>
          <w:rFonts w:eastAsia="Calibri"/>
          <w:color w:val="5F8B41"/>
          <w:lang w:val="es-ES"/>
          <w14:ligatures w14:val="standardContextual"/>
        </w:rPr>
        <w:t>101084084</w:t>
      </w:r>
    </w:p>
    <w:p w:rsidRPr="004514D7" w:rsidR="00B966E3" w:rsidP="00E27F4E" w:rsidRDefault="00B966E3" w14:paraId="5DAB6C7B" w14:textId="0F4132E2">
      <w:pPr>
        <w:spacing w:after="0" w:line="240" w:lineRule="auto"/>
        <w:jc w:val="both"/>
        <w:rPr>
          <w:b/>
          <w:bCs/>
          <w:color w:val="5F8B41"/>
          <w:lang w:val="es-ES"/>
        </w:rPr>
      </w:pPr>
    </w:p>
    <w:p w:rsidRPr="004514D7" w:rsidR="00B966E3" w:rsidP="001C65E3" w:rsidRDefault="00B966E3" w14:paraId="02EB378F" w14:textId="77777777">
      <w:pPr>
        <w:spacing w:after="0" w:line="240" w:lineRule="auto"/>
        <w:jc w:val="both"/>
        <w:rPr>
          <w:b/>
          <w:bCs/>
          <w:color w:val="5F8B41"/>
          <w:lang w:val="es-ES"/>
        </w:rPr>
      </w:pPr>
    </w:p>
    <w:p w:rsidRPr="004514D7" w:rsidR="00B966E3" w:rsidP="001C65E3" w:rsidRDefault="0038604F" w14:paraId="5B0505B1" w14:textId="0B6C0E36">
      <w:pPr>
        <w:tabs>
          <w:tab w:val="left" w:pos="945"/>
        </w:tabs>
        <w:spacing w:after="0" w:line="240" w:lineRule="auto"/>
        <w:jc w:val="center"/>
        <w:rPr>
          <w:rFonts w:cs="Calibri"/>
          <w:color w:val="222222"/>
          <w:lang w:val="es-ES"/>
        </w:rPr>
      </w:pPr>
      <w:r w:rsidRPr="729390E2" w:rsidR="0038604F">
        <w:rPr>
          <w:b w:val="1"/>
          <w:bCs w:val="1"/>
          <w:color w:val="5E8B41"/>
          <w:sz w:val="36"/>
          <w:szCs w:val="36"/>
          <w:lang w:val="es-ES"/>
        </w:rPr>
        <w:t xml:space="preserve">ENTREVISTA EN PERSOA DE AGROSUS </w:t>
      </w:r>
      <w:r w:rsidRPr="729390E2" w:rsidR="0984C26F">
        <w:rPr>
          <w:b w:val="1"/>
          <w:bCs w:val="1"/>
          <w:color w:val="5E8B41"/>
          <w:sz w:val="36"/>
          <w:szCs w:val="36"/>
          <w:lang w:val="es-ES"/>
        </w:rPr>
        <w:t>CO</w:t>
      </w:r>
      <w:r w:rsidRPr="729390E2" w:rsidR="0038604F">
        <w:rPr>
          <w:b w:val="1"/>
          <w:bCs w:val="1"/>
          <w:color w:val="5E8B41"/>
          <w:sz w:val="36"/>
          <w:szCs w:val="36"/>
          <w:lang w:val="es-ES"/>
        </w:rPr>
        <w:t>A</w:t>
      </w:r>
      <w:r w:rsidRPr="729390E2" w:rsidR="008501E5">
        <w:rPr>
          <w:b w:val="1"/>
          <w:bCs w:val="1"/>
          <w:color w:val="5E8B41"/>
          <w:sz w:val="36"/>
          <w:szCs w:val="36"/>
          <w:lang w:val="es-ES"/>
        </w:rPr>
        <w:t>S</w:t>
      </w:r>
      <w:r w:rsidRPr="729390E2" w:rsidR="0038604F">
        <w:rPr>
          <w:b w:val="1"/>
          <w:bCs w:val="1"/>
          <w:color w:val="5E8B41"/>
          <w:sz w:val="36"/>
          <w:szCs w:val="36"/>
          <w:lang w:val="es-ES"/>
        </w:rPr>
        <w:t xml:space="preserve"> PARTES INTERESADAS</w:t>
      </w:r>
      <w:r w:rsidRPr="729390E2" w:rsidR="63654B27">
        <w:rPr>
          <w:b w:val="1"/>
          <w:bCs w:val="1"/>
          <w:color w:val="5E8B41"/>
          <w:sz w:val="36"/>
          <w:szCs w:val="36"/>
          <w:lang w:val="es-ES"/>
        </w:rPr>
        <w:t>.</w:t>
      </w:r>
      <w:r w:rsidRPr="729390E2" w:rsidR="001F4B65">
        <w:rPr>
          <w:b w:val="1"/>
          <w:bCs w:val="1"/>
          <w:color w:val="5E8B41"/>
          <w:sz w:val="36"/>
          <w:szCs w:val="36"/>
          <w:lang w:val="es-ES"/>
        </w:rPr>
        <w:t xml:space="preserve"> </w:t>
      </w:r>
      <w:r w:rsidRPr="729390E2" w:rsidR="0038604F">
        <w:rPr>
          <w:b w:val="1"/>
          <w:bCs w:val="1"/>
          <w:color w:val="5E8B41"/>
          <w:sz w:val="36"/>
          <w:szCs w:val="36"/>
          <w:lang w:val="es-ES"/>
        </w:rPr>
        <w:t>NÚMERO</w:t>
      </w:r>
      <w:r w:rsidRPr="729390E2" w:rsidR="00B966E3">
        <w:rPr>
          <w:b w:val="1"/>
          <w:bCs w:val="1"/>
          <w:color w:val="5E8B41"/>
          <w:sz w:val="36"/>
          <w:szCs w:val="36"/>
          <w:lang w:val="es-ES"/>
        </w:rPr>
        <w:t>:</w:t>
      </w:r>
      <w:r w:rsidRPr="729390E2" w:rsidR="006275A7">
        <w:rPr>
          <w:b w:val="1"/>
          <w:bCs w:val="1"/>
          <w:color w:val="5E8B41"/>
          <w:sz w:val="36"/>
          <w:szCs w:val="36"/>
          <w:lang w:val="es-ES"/>
        </w:rPr>
        <w:t xml:space="preserve"> …</w:t>
      </w:r>
    </w:p>
    <w:p w:rsidRPr="004514D7" w:rsidR="00B966E3" w:rsidP="001C65E3" w:rsidRDefault="00B966E3" w14:paraId="6A05A809" w14:textId="77777777">
      <w:pPr>
        <w:spacing w:after="0" w:line="240" w:lineRule="auto"/>
        <w:rPr>
          <w:rFonts w:cs="Calibri"/>
          <w:lang w:val="es-ES"/>
        </w:rPr>
      </w:pPr>
    </w:p>
    <w:p w:rsidRPr="004514D7" w:rsidR="001F4B65" w:rsidP="001F4B65" w:rsidRDefault="0038604F" w14:paraId="2A7B6AFE" w14:textId="70A247E6">
      <w:pPr>
        <w:pStyle w:val="Ttulo3"/>
        <w:spacing w:before="0" w:after="0" w:line="240" w:lineRule="auto"/>
        <w:rPr>
          <w:lang w:val="es-ES"/>
        </w:rPr>
      </w:pPr>
      <w:bookmarkStart w:name="_Hlk142339053" w:id="0"/>
      <w:r w:rsidRPr="004514D7">
        <w:rPr>
          <w:lang w:val="es-ES"/>
        </w:rPr>
        <w:t>País</w:t>
      </w:r>
      <w:r w:rsidRPr="004514D7" w:rsidR="001F4B65">
        <w:rPr>
          <w:lang w:val="es-ES"/>
        </w:rPr>
        <w:t>:</w:t>
      </w:r>
    </w:p>
    <w:p w:rsidRPr="004514D7" w:rsidR="001F4B65" w:rsidP="001F4B65" w:rsidRDefault="0038604F" w14:paraId="252F3C5B" w14:textId="55D69E6B">
      <w:pPr>
        <w:spacing w:after="0" w:line="240" w:lineRule="auto"/>
        <w:rPr>
          <w:rFonts w:eastAsia="Calibri" w:cs="Calibri"/>
          <w:b/>
          <w:bCs/>
          <w:color w:val="5F8B41"/>
          <w:sz w:val="24"/>
          <w:szCs w:val="24"/>
          <w:lang w:val="es-ES"/>
        </w:rPr>
      </w:pPr>
      <w:r w:rsidRPr="004514D7">
        <w:rPr>
          <w:rFonts w:eastAsia="Calibri" w:cs="Calibri"/>
          <w:b/>
          <w:bCs/>
          <w:color w:val="5F8B41"/>
          <w:sz w:val="24"/>
          <w:szCs w:val="24"/>
          <w:lang w:val="es-ES"/>
        </w:rPr>
        <w:t>Socio</w:t>
      </w:r>
      <w:r w:rsidRPr="004514D7" w:rsidR="001F4B65">
        <w:rPr>
          <w:rFonts w:eastAsia="Calibri" w:cs="Calibri"/>
          <w:b/>
          <w:bCs/>
          <w:color w:val="5F8B41"/>
          <w:sz w:val="24"/>
          <w:szCs w:val="24"/>
          <w:lang w:val="es-ES"/>
        </w:rPr>
        <w:t>:</w:t>
      </w:r>
    </w:p>
    <w:p w:rsidRPr="004514D7" w:rsidR="001F4B65" w:rsidP="001F4B65" w:rsidRDefault="0038604F" w14:paraId="51CE6B8F" w14:textId="1DECA403">
      <w:pPr>
        <w:pStyle w:val="Ttulo3"/>
        <w:spacing w:before="0" w:after="0" w:line="240" w:lineRule="auto"/>
        <w:rPr>
          <w:lang w:val="es-ES"/>
        </w:rPr>
      </w:pPr>
      <w:proofErr w:type="spellStart"/>
      <w:r w:rsidRPr="004514D7">
        <w:rPr>
          <w:lang w:val="es-ES"/>
        </w:rPr>
        <w:t>Rexión</w:t>
      </w:r>
      <w:proofErr w:type="spellEnd"/>
      <w:r w:rsidRPr="004514D7">
        <w:rPr>
          <w:lang w:val="es-ES"/>
        </w:rPr>
        <w:t xml:space="preserve"> </w:t>
      </w:r>
      <w:proofErr w:type="spellStart"/>
      <w:r w:rsidRPr="004514D7">
        <w:rPr>
          <w:lang w:val="es-ES"/>
        </w:rPr>
        <w:t>bio</w:t>
      </w:r>
      <w:r w:rsidRPr="004514D7" w:rsidR="008501E5">
        <w:rPr>
          <w:lang w:val="es-ES"/>
        </w:rPr>
        <w:t>x</w:t>
      </w:r>
      <w:r w:rsidRPr="004514D7">
        <w:rPr>
          <w:lang w:val="es-ES"/>
        </w:rPr>
        <w:t>eográfica</w:t>
      </w:r>
      <w:proofErr w:type="spellEnd"/>
      <w:r w:rsidRPr="004514D7" w:rsidR="001F4B65">
        <w:rPr>
          <w:lang w:val="es-ES"/>
        </w:rPr>
        <w:t>:</w:t>
      </w:r>
    </w:p>
    <w:p w:rsidRPr="004514D7" w:rsidR="001C65E3" w:rsidP="001C65E3" w:rsidRDefault="0038604F" w14:paraId="10A255B9" w14:textId="171E0B5C">
      <w:pPr>
        <w:spacing w:after="0" w:line="240" w:lineRule="auto"/>
        <w:rPr>
          <w:rFonts w:eastAsia="Calibri" w:cs="Calibri"/>
          <w:b w:val="1"/>
          <w:bCs w:val="1"/>
          <w:color w:val="5F8B41"/>
          <w:sz w:val="24"/>
          <w:szCs w:val="24"/>
          <w:lang w:val="es-ES"/>
        </w:rPr>
      </w:pPr>
      <w:r w:rsidRPr="004514D7" w:rsidR="0038604F">
        <w:rPr>
          <w:rFonts w:eastAsia="Calibri" w:cs="Calibri"/>
          <w:b w:val="1"/>
          <w:bCs w:val="1"/>
          <w:color w:val="5F8B41"/>
          <w:sz w:val="24"/>
          <w:szCs w:val="24"/>
          <w:lang w:val="es-ES"/>
        </w:rPr>
        <w:t>Cultivos</w:t>
      </w:r>
      <w:r w:rsidRPr="004514D7" w:rsidR="001C65E3">
        <w:rPr>
          <w:rFonts w:eastAsia="Calibri" w:cs="Calibri"/>
          <w:b w:val="1"/>
          <w:bCs w:val="1"/>
          <w:color w:val="5F8B41"/>
          <w:sz w:val="24"/>
          <w:szCs w:val="24"/>
          <w:lang w:val="es-ES"/>
        </w:rPr>
        <w:t xml:space="preserve"> (</w:t>
      </w:r>
      <w:r w:rsidRPr="004514D7" w:rsidR="0038604F">
        <w:rPr>
          <w:rFonts w:eastAsia="Calibri" w:cs="Calibri"/>
          <w:b w:val="1"/>
          <w:bCs w:val="1"/>
          <w:color w:val="5F8B41"/>
          <w:sz w:val="24"/>
          <w:szCs w:val="24"/>
          <w:lang w:val="es-ES"/>
        </w:rPr>
        <w:t>a</w:t>
      </w:r>
      <w:r w:rsidRPr="004514D7" w:rsidR="6068887B">
        <w:rPr>
          <w:rFonts w:eastAsia="Calibri" w:cs="Calibri"/>
          <w:b w:val="1"/>
          <w:bCs w:val="1"/>
          <w:color w:val="5F8B41"/>
          <w:sz w:val="24"/>
          <w:szCs w:val="24"/>
          <w:lang w:val="es-ES"/>
        </w:rPr>
        <w:t>rable</w:t>
      </w:r>
      <w:r w:rsidRPr="004514D7" w:rsidR="005F3FDE">
        <w:rPr>
          <w:rStyle w:val="Refdenotaalpie"/>
          <w:rFonts w:eastAsia="Calibri" w:cs="Calibri"/>
          <w:b w:val="1"/>
          <w:bCs w:val="1"/>
          <w:color w:val="5F8B41"/>
          <w:sz w:val="24"/>
          <w:szCs w:val="24"/>
          <w:lang w:val="es-ES"/>
        </w:rPr>
        <w:footnoteReference w:id="1"/>
      </w:r>
      <w:r w:rsidRPr="004514D7" w:rsidR="001C65E3">
        <w:rPr>
          <w:rFonts w:eastAsia="Calibri" w:cs="Calibri"/>
          <w:b w:val="1"/>
          <w:bCs w:val="1"/>
          <w:color w:val="5F8B41"/>
          <w:sz w:val="24"/>
          <w:szCs w:val="24"/>
          <w:lang w:val="es-ES"/>
        </w:rPr>
        <w:t>/ perenne</w:t>
      </w:r>
      <w:r w:rsidRPr="004514D7" w:rsidR="005F3FDE">
        <w:rPr>
          <w:rStyle w:val="Refdenotaalpie"/>
          <w:rFonts w:eastAsia="Calibri" w:cs="Calibri"/>
          <w:b w:val="1"/>
          <w:bCs w:val="1"/>
          <w:color w:val="5F8B41"/>
          <w:sz w:val="24"/>
          <w:szCs w:val="24"/>
          <w:lang w:val="es-ES"/>
        </w:rPr>
        <w:footnoteReference w:id="2"/>
      </w:r>
      <w:r w:rsidRPr="004514D7" w:rsidR="001C65E3">
        <w:rPr>
          <w:rFonts w:eastAsia="Calibri" w:cs="Calibri"/>
          <w:b w:val="1"/>
          <w:bCs w:val="1"/>
          <w:color w:val="5F8B41"/>
          <w:sz w:val="24"/>
          <w:szCs w:val="24"/>
          <w:lang w:val="es-ES"/>
        </w:rPr>
        <w:t>/</w:t>
      </w:r>
      <w:r w:rsidRPr="004514D7" w:rsidR="0038604F">
        <w:rPr>
          <w:rFonts w:eastAsia="Calibri" w:cs="Calibri"/>
          <w:b w:val="1"/>
          <w:bCs w:val="1"/>
          <w:color w:val="5F8B41"/>
          <w:sz w:val="24"/>
          <w:szCs w:val="24"/>
          <w:lang w:val="es-ES"/>
        </w:rPr>
        <w:t>hortícola</w:t>
      </w:r>
      <w:r w:rsidRPr="004514D7" w:rsidR="005F3FDE">
        <w:rPr>
          <w:rStyle w:val="Refdenotaalpie"/>
          <w:rFonts w:eastAsia="Calibri" w:cs="Calibri"/>
          <w:b w:val="1"/>
          <w:bCs w:val="1"/>
          <w:color w:val="5F8B41"/>
          <w:sz w:val="24"/>
          <w:szCs w:val="24"/>
          <w:lang w:val="es-ES"/>
        </w:rPr>
        <w:footnoteReference w:id="3"/>
      </w:r>
      <w:r w:rsidRPr="004514D7" w:rsidR="001C65E3">
        <w:rPr>
          <w:rFonts w:eastAsia="Calibri" w:cs="Calibri"/>
          <w:b w:val="1"/>
          <w:bCs w:val="1"/>
          <w:color w:val="5F8B41"/>
          <w:sz w:val="24"/>
          <w:szCs w:val="24"/>
          <w:lang w:val="es-ES"/>
        </w:rPr>
        <w:t xml:space="preserve">): </w:t>
      </w:r>
    </w:p>
    <w:bookmarkEnd w:id="0"/>
    <w:p w:rsidRPr="004514D7" w:rsidR="005F3FDE" w:rsidP="005F3FDE" w:rsidRDefault="005F3FDE" w14:paraId="5A39BBE3" w14:textId="77777777">
      <w:pPr>
        <w:spacing w:after="0" w:line="240" w:lineRule="auto"/>
        <w:rPr>
          <w:rFonts w:eastAsia="Calibri" w:cs="Calibri"/>
          <w:b/>
          <w:bCs/>
          <w:color w:val="5F8B41"/>
          <w:sz w:val="24"/>
          <w:szCs w:val="24"/>
          <w:lang w:val="es-ES"/>
        </w:rPr>
      </w:pPr>
    </w:p>
    <w:p w:rsidRPr="004514D7" w:rsidR="00B966E3" w:rsidP="001C65E3" w:rsidRDefault="0038604F" w14:paraId="1034C01B" w14:textId="02956BDE">
      <w:pPr>
        <w:pStyle w:val="Ttulo1"/>
        <w:spacing w:before="0" w:after="0" w:line="240" w:lineRule="auto"/>
        <w:rPr>
          <w:lang w:val="es-ES"/>
        </w:rPr>
      </w:pPr>
      <w:r w:rsidRPr="004514D7">
        <w:rPr>
          <w:lang w:val="es-ES"/>
        </w:rPr>
        <w:t>Se</w:t>
      </w:r>
      <w:r w:rsidRPr="004514D7" w:rsidR="008501E5">
        <w:rPr>
          <w:lang w:val="es-ES"/>
        </w:rPr>
        <w:t>c</w:t>
      </w:r>
      <w:r w:rsidRPr="004514D7">
        <w:rPr>
          <w:lang w:val="es-ES"/>
        </w:rPr>
        <w:t>ción</w:t>
      </w:r>
      <w:r w:rsidRPr="004514D7" w:rsidR="00B966E3">
        <w:rPr>
          <w:lang w:val="es-ES"/>
        </w:rPr>
        <w:t xml:space="preserve"> 1: </w:t>
      </w:r>
      <w:r w:rsidRPr="004514D7">
        <w:rPr>
          <w:lang w:val="es-ES"/>
        </w:rPr>
        <w:t>Información xeral</w:t>
      </w:r>
      <w:r w:rsidRPr="004514D7" w:rsidR="00B966E3">
        <w:rPr>
          <w:lang w:val="es-ES"/>
        </w:rPr>
        <w:t xml:space="preserve"> </w:t>
      </w:r>
    </w:p>
    <w:p w:rsidRPr="004514D7" w:rsidR="00B966E3" w:rsidP="001C65E3" w:rsidRDefault="0038604F" w14:paraId="2DB1BF02" w14:textId="22EE753C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es-ES"/>
        </w:rPr>
      </w:pPr>
      <w:r w:rsidRPr="004514D7">
        <w:rPr>
          <w:rFonts w:cs="Calibri"/>
          <w:lang w:val="es-ES"/>
        </w:rPr>
        <w:t>Idade</w:t>
      </w:r>
    </w:p>
    <w:tbl>
      <w:tblPr>
        <w:tblW w:w="450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3120"/>
      </w:tblGrid>
      <w:tr w:rsidRPr="004514D7" w:rsidR="00B966E3" w:rsidTr="001C65E3" w14:paraId="578B38BD" w14:textId="77777777">
        <w:trPr>
          <w:trHeight w:val="250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38604F" w14:paraId="51AFBF78" w14:textId="5C250151">
            <w:pPr>
              <w:spacing w:after="0" w:line="240" w:lineRule="auto"/>
              <w:rPr>
                <w:rFonts w:cs="Calibri"/>
                <w:b/>
                <w:lang w:val="es-ES"/>
              </w:rPr>
            </w:pPr>
            <w:r w:rsidRPr="004514D7">
              <w:rPr>
                <w:rFonts w:cs="Calibri"/>
                <w:b/>
                <w:color w:val="FFFFFF"/>
                <w:lang w:val="es-ES"/>
              </w:rPr>
              <w:t>Anos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0D0B940D" w14:textId="77777777">
            <w:pPr>
              <w:spacing w:after="0" w:line="240" w:lineRule="auto"/>
              <w:jc w:val="right"/>
              <w:rPr>
                <w:rFonts w:cs="Calibri"/>
                <w:lang w:val="es-ES"/>
              </w:rPr>
            </w:pPr>
          </w:p>
        </w:tc>
      </w:tr>
    </w:tbl>
    <w:p w:rsidRPr="004514D7" w:rsidR="00B966E3" w:rsidP="001C65E3" w:rsidRDefault="00B966E3" w14:paraId="0E27B00A" w14:textId="77777777">
      <w:pPr>
        <w:spacing w:after="0" w:line="240" w:lineRule="auto"/>
        <w:rPr>
          <w:rFonts w:cs="Calibri"/>
          <w:lang w:val="es-ES"/>
        </w:rPr>
      </w:pPr>
    </w:p>
    <w:p w:rsidRPr="004514D7" w:rsidR="00B966E3" w:rsidP="001C65E3" w:rsidRDefault="0038604F" w14:paraId="70AA5834" w14:textId="34AF73BE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es-ES"/>
        </w:rPr>
      </w:pPr>
      <w:r w:rsidRPr="004514D7">
        <w:rPr>
          <w:rFonts w:cs="Calibri"/>
          <w:lang w:val="es-ES"/>
        </w:rPr>
        <w:t>Xénero</w:t>
      </w:r>
    </w:p>
    <w:tbl>
      <w:tblPr>
        <w:tblW w:w="2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1276"/>
        <w:gridCol w:w="851"/>
      </w:tblGrid>
      <w:tr w:rsidRPr="004514D7" w:rsidR="00B966E3" w:rsidTr="001B3006" w14:paraId="063660A6" w14:textId="77777777"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</w:tcPr>
          <w:p w:rsidRPr="004514D7" w:rsidR="00B966E3" w:rsidP="001C65E3" w:rsidRDefault="00B966E3" w14:paraId="32AFB29E" w14:textId="6E258FDC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No.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38604F" w14:paraId="59B419D1" w14:textId="2BF1ED8D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Xénero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4514D7" w:rsidR="00B966E3" w:rsidP="001C65E3" w:rsidRDefault="00B966E3" w14:paraId="33096EF0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X</w:t>
            </w:r>
          </w:p>
        </w:tc>
      </w:tr>
      <w:tr w:rsidRPr="004514D7" w:rsidR="00B966E3" w:rsidTr="001B3006" w14:paraId="495CF0D5" w14:textId="77777777"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514D7" w:rsidR="00B966E3" w:rsidP="001C65E3" w:rsidRDefault="00B966E3" w14:paraId="649841BE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38604F" w14:paraId="2ACD8524" w14:textId="7F335623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Muller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Pr="004514D7" w:rsidR="00B966E3" w:rsidP="001C65E3" w:rsidRDefault="00B966E3" w14:paraId="60061E4C" w14:textId="77777777">
            <w:pPr>
              <w:spacing w:after="0" w:line="240" w:lineRule="auto"/>
              <w:rPr>
                <w:rFonts w:cs="Calibri"/>
                <w:b/>
                <w:bCs/>
                <w:lang w:val="es-ES"/>
              </w:rPr>
            </w:pPr>
          </w:p>
        </w:tc>
      </w:tr>
      <w:tr w:rsidRPr="004514D7" w:rsidR="00B966E3" w:rsidTr="001B3006" w14:paraId="145498C8" w14:textId="77777777"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514D7" w:rsidR="00B966E3" w:rsidP="001C65E3" w:rsidRDefault="00B966E3" w14:paraId="18F999B5" w14:textId="77777777">
            <w:pPr>
              <w:spacing w:after="0" w:line="240" w:lineRule="auto"/>
              <w:rPr>
                <w:rFonts w:cs="Calibri"/>
                <w:bCs/>
                <w:lang w:val="es-ES"/>
              </w:rPr>
            </w:pPr>
            <w:r w:rsidRPr="004514D7">
              <w:rPr>
                <w:rFonts w:cs="Calibri"/>
                <w:bCs/>
                <w:lang w:val="es-ES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38604F" w14:paraId="05CA2942" w14:textId="7A0DA818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Home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Pr="004514D7" w:rsidR="00B966E3" w:rsidP="001C65E3" w:rsidRDefault="00B966E3" w14:paraId="44EAFD9C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B966E3" w:rsidTr="001B3006" w14:paraId="320B9495" w14:textId="77777777">
        <w:trPr>
          <w:trHeight w:val="300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514D7" w:rsidR="00B966E3" w:rsidP="001C65E3" w:rsidRDefault="00B966E3" w14:paraId="5FCD5EC4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38604F" w14:paraId="67AC7CDD" w14:textId="259387CB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Outro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Pr="004514D7" w:rsidR="00B966E3" w:rsidP="001C65E3" w:rsidRDefault="00B966E3" w14:paraId="4B94D5A5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</w:tbl>
    <w:p w:rsidRPr="004514D7" w:rsidR="00FE0770" w:rsidP="001C65E3" w:rsidRDefault="00FE0770" w14:paraId="3DEEC669" w14:textId="77777777">
      <w:pPr>
        <w:spacing w:after="0" w:line="240" w:lineRule="auto"/>
        <w:rPr>
          <w:lang w:val="es-ES"/>
        </w:rPr>
      </w:pPr>
    </w:p>
    <w:p w:rsidRPr="004514D7" w:rsidR="00FE0770" w:rsidP="001C65E3" w:rsidRDefault="0038604F" w14:paraId="242B40F0" w14:textId="635C0216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es-ES"/>
        </w:rPr>
      </w:pPr>
      <w:r w:rsidRPr="004514D7">
        <w:rPr>
          <w:lang w:val="es-ES"/>
        </w:rPr>
        <w:t>Cal é a súa formación?</w:t>
      </w:r>
    </w:p>
    <w:tbl>
      <w:tblPr>
        <w:tblW w:w="614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4703"/>
        <w:gridCol w:w="821"/>
      </w:tblGrid>
      <w:tr w:rsidRPr="004514D7" w:rsidR="00FE0770" w:rsidTr="001C65E3" w14:paraId="44AF391B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FE0770" w14:paraId="5837B4ED" w14:textId="7BF481D4">
            <w:pPr>
              <w:spacing w:after="0" w:line="240" w:lineRule="auto"/>
              <w:rPr>
                <w:rFonts w:cs="Calibri"/>
                <w:b/>
                <w:color w:val="FFFFFF"/>
                <w:lang w:val="es-ES"/>
              </w:rPr>
            </w:pPr>
            <w:r w:rsidRPr="004514D7">
              <w:rPr>
                <w:rFonts w:cs="Calibri"/>
                <w:b/>
                <w:color w:val="FFFFFF"/>
                <w:lang w:val="es-ES"/>
              </w:rPr>
              <w:t>No.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38604F" w14:paraId="69D0C959" w14:textId="00263730">
            <w:pPr>
              <w:spacing w:after="0" w:line="240" w:lineRule="auto"/>
              <w:rPr>
                <w:rFonts w:cs="Calibri"/>
                <w:b/>
                <w:color w:val="FFFFFF"/>
                <w:lang w:val="es-ES"/>
              </w:rPr>
            </w:pPr>
            <w:r w:rsidRPr="004514D7">
              <w:rPr>
                <w:rFonts w:cs="Calibri"/>
                <w:b/>
                <w:color w:val="FFFFFF"/>
                <w:lang w:val="es-ES"/>
              </w:rPr>
              <w:t>Educación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FE0770" w14:paraId="7E0CB7FE" w14:textId="77777777">
            <w:pPr>
              <w:spacing w:after="0" w:line="240" w:lineRule="auto"/>
              <w:jc w:val="center"/>
              <w:rPr>
                <w:rFonts w:cs="Calibri"/>
                <w:b/>
                <w:color w:val="FFFFFF"/>
                <w:lang w:val="es-ES"/>
              </w:rPr>
            </w:pPr>
            <w:r w:rsidRPr="004514D7">
              <w:rPr>
                <w:rFonts w:cs="Calibri"/>
                <w:b/>
                <w:color w:val="FFFFFF"/>
                <w:lang w:val="es-ES"/>
              </w:rPr>
              <w:t>X</w:t>
            </w:r>
          </w:p>
        </w:tc>
      </w:tr>
      <w:tr w:rsidRPr="004514D7" w:rsidR="00FE0770" w:rsidTr="001C65E3" w14:paraId="0AD47833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FE0770" w14:paraId="56B20A0C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bCs/>
                <w:lang w:val="es-ES"/>
              </w:rPr>
              <w:t>1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38604F" w14:paraId="4EF431EB" w14:textId="18F6A259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Sen educación formal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FE0770" w14:paraId="3656B9AB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FE0770" w:rsidTr="001C65E3" w14:paraId="230A6553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FE0770" w14:paraId="7144751B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bCs/>
                <w:lang w:val="es-ES"/>
              </w:rPr>
              <w:t>2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38604F" w14:paraId="4175C216" w14:textId="670B5213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Só ata primaria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FE0770" w14:paraId="45FB0818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FE0770" w:rsidTr="001C65E3" w14:paraId="7996AD76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FE0770" w14:paraId="0B778152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bCs/>
                <w:lang w:val="es-ES"/>
              </w:rPr>
              <w:t>3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38604F" w14:paraId="44EDD2A4" w14:textId="19633656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Só ata secundaria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FE0770" w14:paraId="049F31CB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FE0770" w:rsidTr="001C65E3" w14:paraId="66D43ACC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FE0770" w14:paraId="2598DEE6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bCs/>
                <w:lang w:val="es-ES"/>
              </w:rPr>
              <w:t>4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38604F" w14:paraId="714CB60D" w14:textId="35BA9B2B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Só formación técnica ou profesional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FE0770" w14:paraId="53128261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FE0770" w:rsidTr="001C65E3" w14:paraId="44D691E3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FE0770" w14:paraId="78941E47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bCs/>
                <w:lang w:val="es-ES"/>
              </w:rPr>
              <w:t>5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38604F" w14:paraId="7E381840" w14:textId="03C31069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Título universitario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FE0770" w14:paraId="62486C05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FE0770" w:rsidTr="001C65E3" w14:paraId="554D0C49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FE0770" w14:paraId="29B4EA11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bCs/>
                <w:lang w:val="es-ES"/>
              </w:rPr>
              <w:t>6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38604F" w14:paraId="7F08AB15" w14:textId="34AF4208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Autodidacta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FE0770" w14:paraId="4101652C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</w:tbl>
    <w:p w:rsidRPr="004514D7" w:rsidR="00FE0770" w:rsidP="001C65E3" w:rsidRDefault="00FE0770" w14:paraId="4B99056E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</w:p>
    <w:p w:rsidRPr="004514D7" w:rsidR="00FE0770" w:rsidP="001C65E3" w:rsidRDefault="0038604F" w14:paraId="4340EF42" w14:textId="6AC37C0F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rPr>
          <w:lang w:val="es-ES"/>
        </w:rPr>
      </w:pPr>
      <w:r w:rsidRPr="004514D7">
        <w:rPr>
          <w:lang w:val="es-ES"/>
        </w:rPr>
        <w:lastRenderedPageBreak/>
        <w:t>Cal é a súa formación en agricultura?</w:t>
      </w:r>
    </w:p>
    <w:tbl>
      <w:tblPr>
        <w:tblW w:w="614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4703"/>
        <w:gridCol w:w="821"/>
      </w:tblGrid>
      <w:tr w:rsidRPr="004514D7" w:rsidR="00FE0770" w:rsidTr="2AF9B17B" w14:paraId="1CC191C4" w14:textId="77777777">
        <w:tc>
          <w:tcPr>
            <w:tcW w:w="6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FE0770" w14:paraId="4171618D" w14:textId="3BCEE83C">
            <w:pPr>
              <w:spacing w:after="0" w:line="240" w:lineRule="auto"/>
              <w:rPr>
                <w:rFonts w:cs="Calibri"/>
                <w:b/>
                <w:color w:val="FFFFFF"/>
                <w:lang w:val="es-ES"/>
              </w:rPr>
            </w:pPr>
            <w:r w:rsidRPr="004514D7">
              <w:rPr>
                <w:rFonts w:cs="Calibri"/>
                <w:b/>
                <w:color w:val="FFFFFF"/>
                <w:lang w:val="es-ES"/>
              </w:rPr>
              <w:t>No.</w:t>
            </w:r>
          </w:p>
        </w:tc>
        <w:tc>
          <w:tcPr>
            <w:tcW w:w="4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38604F" w14:paraId="24B06B12" w14:textId="6E7F26E2">
            <w:pPr>
              <w:spacing w:after="0" w:line="240" w:lineRule="auto"/>
              <w:rPr>
                <w:b/>
                <w:bCs/>
                <w:color w:val="FFFFFF"/>
                <w:lang w:val="es-ES"/>
              </w:rPr>
            </w:pPr>
            <w:r w:rsidRPr="004514D7">
              <w:rPr>
                <w:b/>
                <w:bCs/>
                <w:color w:val="FFFFFF"/>
                <w:lang w:val="es-ES"/>
              </w:rPr>
              <w:t>Educación en agricultura</w:t>
            </w:r>
          </w:p>
        </w:tc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FE0770" w14:paraId="41E61A33" w14:textId="77777777">
            <w:pPr>
              <w:spacing w:after="0" w:line="240" w:lineRule="auto"/>
              <w:jc w:val="center"/>
              <w:rPr>
                <w:rFonts w:cs="Calibri"/>
                <w:b/>
                <w:color w:val="FFFFFF"/>
                <w:lang w:val="es-ES"/>
              </w:rPr>
            </w:pPr>
            <w:r w:rsidRPr="004514D7">
              <w:rPr>
                <w:rFonts w:cs="Calibri"/>
                <w:b/>
                <w:color w:val="FFFFFF"/>
                <w:lang w:val="es-ES"/>
              </w:rPr>
              <w:t>X</w:t>
            </w:r>
          </w:p>
        </w:tc>
      </w:tr>
      <w:tr w:rsidRPr="004514D7" w:rsidR="00FE0770" w:rsidTr="2AF9B17B" w14:paraId="4650AC4A" w14:textId="77777777">
        <w:tc>
          <w:tcPr>
            <w:tcW w:w="6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FE0770" w14:paraId="249FAAB8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bCs/>
                <w:lang w:val="es-ES"/>
              </w:rPr>
              <w:t>1</w:t>
            </w:r>
          </w:p>
        </w:tc>
        <w:tc>
          <w:tcPr>
            <w:tcW w:w="4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38604F" w14:paraId="717761A6" w14:textId="5A978BB3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Sen educación formal en agricultura</w:t>
            </w:r>
          </w:p>
        </w:tc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FE0770" w14:paraId="1299C43A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FE0770" w:rsidTr="2AF9B17B" w14:paraId="63250DE8" w14:textId="77777777">
        <w:tc>
          <w:tcPr>
            <w:tcW w:w="6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FE0770" w14:paraId="78E884CA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bCs/>
                <w:lang w:val="es-ES"/>
              </w:rPr>
              <w:t>2</w:t>
            </w:r>
          </w:p>
        </w:tc>
        <w:tc>
          <w:tcPr>
            <w:tcW w:w="4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38604F" w14:paraId="67A16909" w14:textId="59B136A3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Escola agrícola</w:t>
            </w:r>
          </w:p>
        </w:tc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FE0770" w14:paraId="4DDBEF00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FE0770" w:rsidTr="2AF9B17B" w14:paraId="3DD88373" w14:textId="77777777">
        <w:tc>
          <w:tcPr>
            <w:tcW w:w="6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FE0770" w14:paraId="7A036E3D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bCs/>
                <w:lang w:val="es-ES"/>
              </w:rPr>
              <w:t>3</w:t>
            </w:r>
          </w:p>
        </w:tc>
        <w:tc>
          <w:tcPr>
            <w:tcW w:w="4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38604F" w14:paraId="58014D33" w14:textId="60206840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Participación en formación agrícola</w:t>
            </w:r>
          </w:p>
        </w:tc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FE0770" w14:paraId="3461D779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FE0770" w:rsidTr="2AF9B17B" w14:paraId="53EC7A15" w14:textId="77777777">
        <w:tc>
          <w:tcPr>
            <w:tcW w:w="6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FE0770" w14:paraId="279935FF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bCs/>
                <w:lang w:val="es-ES"/>
              </w:rPr>
              <w:t>4</w:t>
            </w:r>
          </w:p>
        </w:tc>
        <w:tc>
          <w:tcPr>
            <w:tcW w:w="4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38604F" w14:paraId="55699F6B" w14:textId="320CCFDA">
            <w:pPr>
              <w:spacing w:after="0" w:line="240" w:lineRule="auto"/>
              <w:rPr>
                <w:rFonts w:cs="Calibri"/>
                <w:lang w:val="es-ES"/>
              </w:rPr>
            </w:pPr>
            <w:proofErr w:type="spellStart"/>
            <w:r w:rsidRPr="004514D7">
              <w:rPr>
                <w:rFonts w:cs="Calibri"/>
                <w:lang w:val="es-ES"/>
              </w:rPr>
              <w:t>Outros</w:t>
            </w:r>
            <w:proofErr w:type="spellEnd"/>
            <w:r w:rsidRPr="004514D7">
              <w:rPr>
                <w:rFonts w:cs="Calibri"/>
                <w:lang w:val="es-ES"/>
              </w:rPr>
              <w:t xml:space="preserve"> (especificar)</w:t>
            </w:r>
          </w:p>
        </w:tc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E0770" w:rsidP="001C65E3" w:rsidRDefault="00FE0770" w14:paraId="3CF2D8B6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</w:tbl>
    <w:p w:rsidRPr="004514D7" w:rsidR="00FE0770" w:rsidP="001C65E3" w:rsidRDefault="00FE0770" w14:paraId="0FB78278" w14:textId="77777777">
      <w:pPr>
        <w:pStyle w:val="Prrafodelista1"/>
        <w:spacing w:after="0" w:line="240" w:lineRule="auto"/>
        <w:ind w:left="502"/>
        <w:rPr>
          <w:rFonts w:cs="Calibri"/>
          <w:color w:val="FF0000"/>
          <w:lang w:val="es-ES"/>
        </w:rPr>
      </w:pPr>
    </w:p>
    <w:p w:rsidRPr="004514D7" w:rsidR="00B966E3" w:rsidP="001C65E3" w:rsidRDefault="0038604F" w14:paraId="02FB7588" w14:textId="66698EB8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es-ES"/>
        </w:rPr>
      </w:pPr>
      <w:r w:rsidRPr="004514D7">
        <w:rPr>
          <w:rFonts w:cs="Calibri"/>
          <w:lang w:val="es-ES"/>
        </w:rPr>
        <w:t xml:space="preserve">Tipo de parte </w:t>
      </w:r>
      <w:r w:rsidRPr="004514D7" w:rsidR="0019234E">
        <w:rPr>
          <w:rFonts w:cs="Calibri"/>
          <w:lang w:val="es-ES"/>
        </w:rPr>
        <w:t>interesada (</w:t>
      </w:r>
      <w:proofErr w:type="spellStart"/>
      <w:r w:rsidRPr="004514D7" w:rsidR="0019234E">
        <w:rPr>
          <w:rFonts w:cs="Calibri"/>
          <w:lang w:val="es-ES"/>
        </w:rPr>
        <w:t>stakeholder</w:t>
      </w:r>
      <w:proofErr w:type="spellEnd"/>
      <w:r w:rsidRPr="004514D7" w:rsidR="0019234E">
        <w:rPr>
          <w:rFonts w:cs="Calibri"/>
          <w:lang w:val="es-ES"/>
        </w:rPr>
        <w:t>)</w:t>
      </w: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7748"/>
        <w:gridCol w:w="992"/>
      </w:tblGrid>
      <w:tr w:rsidRPr="004514D7" w:rsidR="00B966E3" w:rsidTr="2AF9B17B" w14:paraId="36834A00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0DA57722" w14:textId="0BB00D22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No.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8501E5" w14:paraId="6E097617" w14:textId="0F3B85BF">
            <w:pPr>
              <w:pStyle w:val="Prrafodelista1"/>
              <w:suppressAutoHyphens/>
              <w:autoSpaceDN w:val="0"/>
              <w:spacing w:after="0" w:line="240" w:lineRule="auto"/>
              <w:ind w:left="0"/>
              <w:contextualSpacing w:val="0"/>
              <w:rPr>
                <w:rFonts w:cs="Calibri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Tipo de parte interesada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2A5697B1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X</w:t>
            </w:r>
          </w:p>
        </w:tc>
      </w:tr>
      <w:tr w:rsidRPr="004514D7" w:rsidR="00B966E3" w:rsidTr="2AF9B17B" w14:paraId="722C6597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19F14E3C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19234E" w14:paraId="1E3AA6C5" w14:textId="4E556314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Asesor – consultor agrícola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1FC39945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B966E3" w:rsidTr="2AF9B17B" w14:paraId="4EF819D5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7842F596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2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19234E" w14:paraId="5254DA89" w14:textId="218EC6EE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Asesor – experto técnico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0562CB0E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B966E3" w:rsidTr="2AF9B17B" w14:paraId="4E24CCAE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68D9363B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3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19234E" w14:paraId="41B6AEED" w14:textId="12F40AF8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Asesor - vendedor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34CE0A41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AE1DC0" w:rsidTr="2AF9B17B" w14:paraId="1164ABA4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E1DC0" w:rsidP="001C65E3" w:rsidRDefault="00AE1DC0" w14:paraId="7C964D78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4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E1DC0" w:rsidP="001C65E3" w:rsidRDefault="0019234E" w14:paraId="63581852" w14:textId="15517966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Representante da industria agrícola (</w:t>
            </w:r>
            <w:proofErr w:type="spellStart"/>
            <w:r w:rsidRPr="004514D7">
              <w:rPr>
                <w:rFonts w:cs="Calibri"/>
                <w:lang w:val="es-ES"/>
              </w:rPr>
              <w:t>p.ex</w:t>
            </w:r>
            <w:proofErr w:type="spellEnd"/>
            <w:r w:rsidRPr="004514D7">
              <w:rPr>
                <w:rFonts w:cs="Calibri"/>
                <w:lang w:val="es-ES"/>
              </w:rPr>
              <w:t xml:space="preserve">., </w:t>
            </w:r>
            <w:proofErr w:type="spellStart"/>
            <w:r w:rsidRPr="004514D7">
              <w:rPr>
                <w:rFonts w:cs="Calibri"/>
                <w:lang w:val="es-ES"/>
              </w:rPr>
              <w:t>biop</w:t>
            </w:r>
            <w:r w:rsidRPr="004514D7" w:rsidR="007F45B4">
              <w:rPr>
                <w:rFonts w:cs="Calibri"/>
                <w:lang w:val="es-ES"/>
              </w:rPr>
              <w:t>r</w:t>
            </w:r>
            <w:r w:rsidRPr="004514D7">
              <w:rPr>
                <w:rFonts w:cs="Calibri"/>
                <w:lang w:val="es-ES"/>
              </w:rPr>
              <w:t>aguicidas</w:t>
            </w:r>
            <w:proofErr w:type="spellEnd"/>
            <w:r w:rsidRPr="004514D7">
              <w:rPr>
                <w:rFonts w:cs="Calibri"/>
                <w:lang w:val="es-ES"/>
              </w:rPr>
              <w:t>, sector dixital, maquinaria agrícola, etc.)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E1DC0" w:rsidP="001C65E3" w:rsidRDefault="00AE1DC0" w14:paraId="62EBF3C5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AE1DC0" w:rsidTr="2AF9B17B" w14:paraId="15CC3DF8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E1DC0" w:rsidP="001C65E3" w:rsidRDefault="00782D73" w14:paraId="44240AAE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5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E1DC0" w:rsidP="001C65E3" w:rsidRDefault="0019234E" w14:paraId="7670EC90" w14:textId="1CA802C6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Responsable político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E1DC0" w:rsidP="001C65E3" w:rsidRDefault="00AE1DC0" w14:paraId="6D98A12B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AE1DC0" w:rsidTr="2AF9B17B" w14:paraId="15BC166B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E1DC0" w:rsidP="001C65E3" w:rsidRDefault="00782D73" w14:paraId="1B87E3DE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6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E1DC0" w:rsidP="001C65E3" w:rsidRDefault="0019234E" w14:paraId="584E92D6" w14:textId="48E86820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Administración pública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E1DC0" w:rsidP="001C65E3" w:rsidRDefault="00AE1DC0" w14:paraId="2946DB82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AE1DC0" w:rsidTr="2AF9B17B" w14:paraId="12F2D996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E1DC0" w:rsidP="001C65E3" w:rsidRDefault="00782D73" w14:paraId="75697EEC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7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E1DC0" w:rsidP="2AF9B17B" w:rsidRDefault="0019234E" w14:paraId="077AB2A3" w14:textId="49A957A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Autoridades locais a nivel da UE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E1DC0" w:rsidP="001C65E3" w:rsidRDefault="00AE1DC0" w14:paraId="5997CC1D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AE1DC0" w:rsidTr="2AF9B17B" w14:paraId="0FD21FCA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E1DC0" w:rsidP="001C65E3" w:rsidRDefault="00782D73" w14:paraId="44B0A208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8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E1DC0" w:rsidP="001C65E3" w:rsidRDefault="0019234E" w14:paraId="33A604C7" w14:textId="763C541E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Autoridades locais a nivel nacional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E1DC0" w:rsidP="001C65E3" w:rsidRDefault="00AE1DC0" w14:paraId="110FFD37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AB78C2" w:rsidTr="2AF9B17B" w14:paraId="7B8AE504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B78C2" w:rsidP="001C65E3" w:rsidRDefault="00AB78C2" w14:paraId="2B2B7304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9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B78C2" w:rsidP="001C65E3" w:rsidRDefault="0019234E" w14:paraId="72DBAF0B" w14:textId="380DEDB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Autoridades locais a nivel rexional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B78C2" w:rsidP="001C65E3" w:rsidRDefault="00AB78C2" w14:paraId="6B699379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AB78C2" w:rsidTr="2AF9B17B" w14:paraId="1002E2AB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B78C2" w:rsidP="001C65E3" w:rsidRDefault="00AB78C2" w14:paraId="5D369756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10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B78C2" w:rsidP="001C65E3" w:rsidRDefault="0019234E" w14:paraId="57661CA1" w14:textId="2DB347F4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Autoridades locais a nivel local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B78C2" w:rsidP="001C65E3" w:rsidRDefault="00AB78C2" w14:paraId="3FE9F23F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AB78C2" w:rsidTr="2AF9B17B" w14:paraId="156CCE00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B78C2" w:rsidP="001C65E3" w:rsidRDefault="00C85C05" w14:paraId="4737E36C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11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B78C2" w:rsidP="001C65E3" w:rsidRDefault="0019234E" w14:paraId="49486CE3" w14:textId="28E561BC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Asociación de agricultores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B78C2" w:rsidP="001C65E3" w:rsidRDefault="00AB78C2" w14:paraId="1F72F646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584C53" w:rsidTr="2AF9B17B" w14:paraId="7DA504D0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584C53" w:rsidP="001C65E3" w:rsidRDefault="00C85C05" w14:paraId="4B73E586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12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584C53" w:rsidP="001C65E3" w:rsidRDefault="0019234E" w14:paraId="39EA6F61" w14:textId="3313A9D5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Outra asociación profesional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584C53" w:rsidP="001C65E3" w:rsidRDefault="00584C53" w14:paraId="08CE6F91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553C60" w:rsidTr="2AF9B17B" w14:paraId="551B3E6F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553C60" w:rsidP="001C65E3" w:rsidRDefault="00C85C05" w14:paraId="39F18D26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13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553C60" w:rsidP="001C65E3" w:rsidRDefault="0019234E" w14:paraId="6FE1CCAF" w14:textId="44C1AE6F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 xml:space="preserve">Organización non </w:t>
            </w:r>
            <w:r w:rsidRPr="004514D7" w:rsidR="007F45B4">
              <w:rPr>
                <w:rFonts w:cs="Calibri"/>
                <w:lang w:val="es-ES"/>
              </w:rPr>
              <w:t>gubernamental</w:t>
            </w:r>
            <w:r w:rsidRPr="004514D7">
              <w:rPr>
                <w:rFonts w:cs="Calibri"/>
                <w:lang w:val="es-ES"/>
              </w:rPr>
              <w:t xml:space="preserve"> (ONG)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553C60" w:rsidP="001C65E3" w:rsidRDefault="00553C60" w14:paraId="61CDCEAD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F702E8" w:rsidTr="2AF9B17B" w14:paraId="5EAC6758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702E8" w:rsidP="001C65E3" w:rsidRDefault="00C85C05" w14:paraId="4E1E336A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14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702E8" w:rsidP="001C65E3" w:rsidRDefault="0019234E" w14:paraId="71F262CB" w14:textId="60B1E618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Representante dunha empresa privada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702E8" w:rsidP="001C65E3" w:rsidRDefault="00F702E8" w14:paraId="6BB9E253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F702E8" w:rsidTr="2AF9B17B" w14:paraId="53652BEB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702E8" w:rsidP="001C65E3" w:rsidRDefault="00C85C05" w14:paraId="33CFEC6B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15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702E8" w:rsidP="001C65E3" w:rsidRDefault="0019234E" w14:paraId="5B959DAB" w14:textId="74E81605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Contratista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F702E8" w:rsidP="001C65E3" w:rsidRDefault="00F702E8" w14:paraId="23DE523C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C85C05" w:rsidTr="2AF9B17B" w14:paraId="337954BC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C85C05" w:rsidP="001C65E3" w:rsidRDefault="00C85C05" w14:paraId="0EB5E791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16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C85C05" w:rsidP="001C65E3" w:rsidRDefault="0019234E" w14:paraId="42515791" w14:textId="597D967C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Vendedor local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C85C05" w:rsidP="001C65E3" w:rsidRDefault="00C85C05" w14:paraId="52E56223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E81539" w:rsidTr="2AF9B17B" w14:paraId="5A4378B8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E81539" w:rsidP="001C65E3" w:rsidRDefault="00C85C05" w14:paraId="111B77A1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17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E81539" w:rsidP="001C65E3" w:rsidRDefault="0019234E" w14:paraId="2688AB13" w14:textId="4C33A9C8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Outra parte interesada da cadea de valor alimentaria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E81539" w:rsidP="001C65E3" w:rsidRDefault="00E81539" w14:paraId="07547A01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B965AD" w:rsidTr="2AF9B17B" w14:paraId="501A5DA5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5AD" w:rsidP="001C65E3" w:rsidRDefault="00485B1F" w14:paraId="526D80A2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18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5AD" w:rsidP="001C65E3" w:rsidRDefault="0019234E" w14:paraId="60ED953B" w14:textId="1EE8AA15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Membro dunha cooperativa de produción/comercio/transformación/servizos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5AD" w:rsidP="001C65E3" w:rsidRDefault="00B965AD" w14:paraId="5043CB0F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E81539" w:rsidTr="2AF9B17B" w14:paraId="584FF301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E81539" w:rsidP="001C65E3" w:rsidRDefault="00C85C05" w14:paraId="2847A633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</w:t>
            </w:r>
            <w:r w:rsidRPr="004514D7" w:rsidR="00485B1F">
              <w:rPr>
                <w:rFonts w:cs="Calibri"/>
                <w:lang w:val="es-ES"/>
              </w:rPr>
              <w:t>9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E81539" w:rsidP="001C65E3" w:rsidRDefault="0019234E" w14:paraId="4BC93CE9" w14:textId="58C52415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Membro dun banco cooperativo/unha cooperativa de aforro e crédito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E81539" w:rsidP="001C65E3" w:rsidRDefault="00E81539" w14:paraId="07459315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B965AD" w:rsidTr="2AF9B17B" w14:paraId="73401804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5AD" w:rsidP="001C65E3" w:rsidRDefault="00485B1F" w14:paraId="5007C906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20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5AD" w:rsidP="001C65E3" w:rsidRDefault="0019234E" w14:paraId="2115706D" w14:textId="5D411BC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Científico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5AD" w:rsidP="001C65E3" w:rsidRDefault="00B965AD" w14:paraId="6537F28F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823FA3" w:rsidTr="2AF9B17B" w14:paraId="23CEFBBF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23FA3" w:rsidP="001C65E3" w:rsidRDefault="00485B1F" w14:paraId="7B568215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21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23FA3" w:rsidP="001C65E3" w:rsidRDefault="0019234E" w14:paraId="66A6926D" w14:textId="574D54B2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Outro (especificar)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23FA3" w:rsidP="001C65E3" w:rsidRDefault="00823FA3" w14:paraId="6DFB9E20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</w:tbl>
    <w:p w:rsidRPr="004514D7" w:rsidR="00B966E3" w:rsidP="001C65E3" w:rsidRDefault="00B966E3" w14:paraId="70DF9E56" w14:textId="77777777">
      <w:pPr>
        <w:spacing w:after="0" w:line="240" w:lineRule="auto"/>
        <w:rPr>
          <w:color w:val="FF0000"/>
          <w:lang w:val="es-ES"/>
        </w:rPr>
      </w:pPr>
    </w:p>
    <w:p w:rsidRPr="004514D7" w:rsidR="00B966E3" w:rsidP="001C65E3" w:rsidRDefault="0019234E" w14:paraId="313D7953" w14:textId="7E3CA5B6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es-ES"/>
        </w:rPr>
      </w:pPr>
      <w:r w:rsidRPr="004514D7">
        <w:rPr>
          <w:lang w:val="es-ES"/>
        </w:rPr>
        <w:t xml:space="preserve">Por favor, </w:t>
      </w:r>
      <w:r w:rsidRPr="004514D7" w:rsidR="008501E5">
        <w:rPr>
          <w:lang w:val="es-ES"/>
        </w:rPr>
        <w:t>indique</w:t>
      </w:r>
      <w:r w:rsidRPr="004514D7" w:rsidR="007F45B4">
        <w:rPr>
          <w:lang w:val="es-ES"/>
        </w:rPr>
        <w:t xml:space="preserve"> cantos anos</w:t>
      </w:r>
      <w:r w:rsidRPr="004514D7">
        <w:rPr>
          <w:lang w:val="es-ES"/>
        </w:rPr>
        <w:t xml:space="preserve"> </w:t>
      </w:r>
      <w:r w:rsidRPr="004514D7" w:rsidR="008501E5">
        <w:rPr>
          <w:lang w:val="es-ES"/>
        </w:rPr>
        <w:t xml:space="preserve">leva </w:t>
      </w:r>
      <w:proofErr w:type="spellStart"/>
      <w:r w:rsidRPr="004514D7" w:rsidR="008501E5">
        <w:rPr>
          <w:lang w:val="es-ES"/>
        </w:rPr>
        <w:t>vostede</w:t>
      </w:r>
      <w:proofErr w:type="spellEnd"/>
      <w:r w:rsidRPr="004514D7" w:rsidR="008501E5">
        <w:rPr>
          <w:lang w:val="es-ES"/>
        </w:rPr>
        <w:t xml:space="preserve"> </w:t>
      </w:r>
      <w:proofErr w:type="spellStart"/>
      <w:r w:rsidRPr="004514D7" w:rsidR="008501E5">
        <w:rPr>
          <w:lang w:val="es-ES"/>
        </w:rPr>
        <w:t>adicandose</w:t>
      </w:r>
      <w:proofErr w:type="spellEnd"/>
      <w:r w:rsidRPr="004514D7" w:rsidR="008501E5">
        <w:rPr>
          <w:lang w:val="es-ES"/>
        </w:rPr>
        <w:t xml:space="preserve"> </w:t>
      </w:r>
      <w:r w:rsidRPr="004514D7">
        <w:rPr>
          <w:lang w:val="es-ES"/>
        </w:rPr>
        <w:t xml:space="preserve">profesionalmente </w:t>
      </w:r>
      <w:proofErr w:type="spellStart"/>
      <w:r w:rsidRPr="004514D7">
        <w:rPr>
          <w:lang w:val="es-ES"/>
        </w:rPr>
        <w:t>á</w:t>
      </w:r>
      <w:proofErr w:type="spellEnd"/>
      <w:r w:rsidRPr="004514D7">
        <w:rPr>
          <w:lang w:val="es-ES"/>
        </w:rPr>
        <w:t xml:space="preserve"> agricultura. </w:t>
      </w:r>
    </w:p>
    <w:tbl>
      <w:tblPr>
        <w:tblW w:w="614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4703"/>
        <w:gridCol w:w="821"/>
      </w:tblGrid>
      <w:tr w:rsidRPr="004514D7" w:rsidR="00B966E3" w:rsidTr="005F3FDE" w14:paraId="74E2EC3B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7EB140C8" w14:textId="16C24CB5">
            <w:pPr>
              <w:spacing w:after="0" w:line="240" w:lineRule="auto"/>
              <w:rPr>
                <w:rFonts w:cs="Calibri"/>
                <w:b/>
                <w:color w:val="FFFFFF"/>
                <w:lang w:val="es-ES"/>
              </w:rPr>
            </w:pPr>
            <w:r w:rsidRPr="004514D7">
              <w:rPr>
                <w:rFonts w:cs="Calibri"/>
                <w:b/>
                <w:color w:val="FFFFFF"/>
                <w:lang w:val="es-ES"/>
              </w:rPr>
              <w:t>No.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19234E" w14:paraId="1EAC73DA" w14:textId="74AAB376">
            <w:pPr>
              <w:spacing w:after="0" w:line="240" w:lineRule="auto"/>
              <w:rPr>
                <w:rFonts w:cs="Calibri"/>
                <w:b/>
                <w:color w:val="FFFFFF"/>
                <w:lang w:val="es-ES"/>
              </w:rPr>
            </w:pPr>
            <w:r w:rsidRPr="004514D7">
              <w:rPr>
                <w:rFonts w:cs="Calibri"/>
                <w:b/>
                <w:color w:val="FFFFFF"/>
                <w:lang w:val="es-ES"/>
              </w:rPr>
              <w:t>Período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2AA7E729" w14:textId="77777777">
            <w:pPr>
              <w:spacing w:after="0" w:line="240" w:lineRule="auto"/>
              <w:jc w:val="center"/>
              <w:rPr>
                <w:rFonts w:cs="Calibri"/>
                <w:b/>
                <w:color w:val="FFFFFF"/>
                <w:lang w:val="es-ES"/>
              </w:rPr>
            </w:pPr>
            <w:r w:rsidRPr="004514D7">
              <w:rPr>
                <w:rFonts w:cs="Calibri"/>
                <w:b/>
                <w:color w:val="FFFFFF"/>
                <w:lang w:val="es-ES"/>
              </w:rPr>
              <w:t>X</w:t>
            </w:r>
          </w:p>
        </w:tc>
      </w:tr>
      <w:tr w:rsidRPr="004514D7" w:rsidR="00B966E3" w:rsidTr="005F3FDE" w14:paraId="7E5E7815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065D2414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bCs/>
                <w:lang w:val="es-ES"/>
              </w:rPr>
              <w:t>1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19234E" w14:paraId="62556060" w14:textId="7A089ED4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 xml:space="preserve">Non me </w:t>
            </w:r>
            <w:proofErr w:type="spellStart"/>
            <w:r w:rsidRPr="004514D7" w:rsidR="008501E5">
              <w:rPr>
                <w:rFonts w:cs="Calibri"/>
                <w:lang w:val="es-ES"/>
              </w:rPr>
              <w:t>adico</w:t>
            </w:r>
            <w:proofErr w:type="spellEnd"/>
            <w:r w:rsidRPr="004514D7">
              <w:rPr>
                <w:rFonts w:cs="Calibri"/>
                <w:lang w:val="es-ES"/>
              </w:rPr>
              <w:t xml:space="preserve"> profesionalmente </w:t>
            </w:r>
            <w:proofErr w:type="spellStart"/>
            <w:r w:rsidRPr="004514D7">
              <w:rPr>
                <w:rFonts w:cs="Calibri"/>
                <w:lang w:val="es-ES"/>
              </w:rPr>
              <w:t>á</w:t>
            </w:r>
            <w:proofErr w:type="spellEnd"/>
            <w:r w:rsidRPr="004514D7">
              <w:rPr>
                <w:rFonts w:cs="Calibri"/>
                <w:lang w:val="es-ES"/>
              </w:rPr>
              <w:t xml:space="preserve"> agricultura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44E871BC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B966E3" w:rsidTr="005F3FDE" w14:paraId="404405C5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2CC21B90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bCs/>
                <w:lang w:val="es-ES"/>
              </w:rPr>
              <w:t>2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19234E" w14:paraId="0B9BF5EE" w14:textId="72FBBEA6">
            <w:pPr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Menos de 5 anos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144A5D23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B966E3" w:rsidTr="005F3FDE" w14:paraId="295D48BB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57AB7477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bCs/>
                <w:lang w:val="es-ES"/>
              </w:rPr>
              <w:t>3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6C50FD" w14:paraId="236CBD53" w14:textId="02632772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 xml:space="preserve">6 – 10 </w:t>
            </w:r>
            <w:r w:rsidRPr="004514D7" w:rsidR="0019234E">
              <w:rPr>
                <w:rFonts w:cs="Calibri"/>
                <w:lang w:val="es-ES"/>
              </w:rPr>
              <w:t>anos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738610EB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B966E3" w:rsidTr="005F3FDE" w14:paraId="417C9E4B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17310F6F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bCs/>
                <w:lang w:val="es-ES"/>
              </w:rPr>
              <w:t>4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AB1E6B" w14:paraId="00BE9E42" w14:textId="67E44BEA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 xml:space="preserve">11 – 15 </w:t>
            </w:r>
            <w:r w:rsidRPr="004514D7" w:rsidR="0019234E">
              <w:rPr>
                <w:rFonts w:cs="Calibri"/>
                <w:lang w:val="es-ES"/>
              </w:rPr>
              <w:t>anos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637805D2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6C50FD" w:rsidTr="005F3FDE" w14:paraId="32813AF3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C50FD" w:rsidP="001C65E3" w:rsidRDefault="006C50FD" w14:paraId="76DB90EB" w14:textId="77777777">
            <w:pPr>
              <w:spacing w:after="0" w:line="240" w:lineRule="auto"/>
              <w:rPr>
                <w:rFonts w:cs="Calibri"/>
                <w:bCs/>
                <w:lang w:val="es-ES"/>
              </w:rPr>
            </w:pPr>
            <w:r w:rsidRPr="004514D7">
              <w:rPr>
                <w:rFonts w:cs="Calibri"/>
                <w:bCs/>
                <w:lang w:val="es-ES"/>
              </w:rPr>
              <w:t>5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C50FD" w:rsidP="001C65E3" w:rsidRDefault="006C50FD" w14:paraId="4ACD5780" w14:textId="0000161F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 xml:space="preserve">16 – 20 </w:t>
            </w:r>
            <w:r w:rsidRPr="004514D7" w:rsidR="0019234E">
              <w:rPr>
                <w:rFonts w:cs="Calibri"/>
                <w:lang w:val="es-ES"/>
              </w:rPr>
              <w:t>anos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C50FD" w:rsidP="001C65E3" w:rsidRDefault="006C50FD" w14:paraId="463F29E8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6C50FD" w:rsidTr="005F3FDE" w14:paraId="1D466592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C50FD" w:rsidP="001C65E3" w:rsidRDefault="006C50FD" w14:paraId="1946A7AE" w14:textId="77777777">
            <w:pPr>
              <w:spacing w:after="0" w:line="240" w:lineRule="auto"/>
              <w:rPr>
                <w:rFonts w:cs="Calibri"/>
                <w:bCs/>
                <w:lang w:val="es-ES"/>
              </w:rPr>
            </w:pPr>
            <w:r w:rsidRPr="004514D7">
              <w:rPr>
                <w:rFonts w:cs="Calibri"/>
                <w:bCs/>
                <w:lang w:val="es-ES"/>
              </w:rPr>
              <w:t>6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C50FD" w:rsidP="001C65E3" w:rsidRDefault="0019234E" w14:paraId="0026B4F9" w14:textId="70E97170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Máis de 20</w:t>
            </w:r>
            <w:r w:rsidRPr="004514D7" w:rsidR="006C50FD">
              <w:rPr>
                <w:rFonts w:cs="Calibri"/>
                <w:lang w:val="es-ES"/>
              </w:rPr>
              <w:t xml:space="preserve">  </w:t>
            </w:r>
            <w:r w:rsidRPr="004514D7">
              <w:rPr>
                <w:rFonts w:cs="Calibri"/>
                <w:lang w:val="es-ES"/>
              </w:rPr>
              <w:t>anos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C50FD" w:rsidP="001C65E3" w:rsidRDefault="006C50FD" w14:paraId="3B7B4B86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</w:tbl>
    <w:p w:rsidRPr="004514D7" w:rsidR="00FD4A93" w:rsidP="001C65E3" w:rsidRDefault="00FD4A93" w14:paraId="3299DC98" w14:textId="77777777">
      <w:pPr>
        <w:pStyle w:val="Ttulo1"/>
        <w:spacing w:before="0" w:after="0" w:line="240" w:lineRule="auto"/>
        <w:rPr>
          <w:lang w:val="es-ES"/>
        </w:rPr>
      </w:pPr>
    </w:p>
    <w:p w:rsidRPr="004514D7" w:rsidR="00FD4A93" w:rsidRDefault="00FD4A93" w14:paraId="33B39191" w14:textId="77777777">
      <w:pPr>
        <w:spacing w:after="0" w:line="240" w:lineRule="auto"/>
        <w:rPr>
          <w:rFonts w:eastAsia="Calibri" w:cs="Calibri"/>
          <w:b/>
          <w:bCs/>
          <w:color w:val="5F8B41"/>
          <w:sz w:val="36"/>
          <w:szCs w:val="36"/>
          <w:lang w:val="es-ES"/>
        </w:rPr>
      </w:pPr>
      <w:r w:rsidRPr="004514D7">
        <w:rPr>
          <w:lang w:val="es-ES"/>
        </w:rPr>
        <w:br w:type="page"/>
      </w:r>
    </w:p>
    <w:p w:rsidRPr="004514D7" w:rsidR="00B966E3" w:rsidP="001C65E3" w:rsidRDefault="00BC0C33" w14:paraId="7910C68C" w14:textId="743A09A7">
      <w:pPr>
        <w:pStyle w:val="Ttulo1"/>
        <w:spacing w:before="0" w:after="0" w:line="240" w:lineRule="auto"/>
        <w:rPr>
          <w:lang w:val="es-ES"/>
        </w:rPr>
      </w:pPr>
      <w:r w:rsidRPr="004514D7">
        <w:rPr>
          <w:lang w:val="es-ES"/>
        </w:rPr>
        <w:lastRenderedPageBreak/>
        <w:t>Sección 2</w:t>
      </w:r>
      <w:r w:rsidRPr="004514D7" w:rsidR="00B966E3">
        <w:rPr>
          <w:lang w:val="es-ES"/>
        </w:rPr>
        <w:t xml:space="preserve">: </w:t>
      </w:r>
      <w:r w:rsidRPr="004514D7" w:rsidR="00A70B0E">
        <w:rPr>
          <w:lang w:val="es-ES"/>
        </w:rPr>
        <w:t>Participación das partes interesadas (</w:t>
      </w:r>
      <w:proofErr w:type="spellStart"/>
      <w:r w:rsidRPr="004514D7" w:rsidR="00A70B0E">
        <w:rPr>
          <w:lang w:val="es-ES"/>
        </w:rPr>
        <w:t>stakeholders</w:t>
      </w:r>
      <w:proofErr w:type="spellEnd"/>
      <w:r w:rsidRPr="004514D7" w:rsidR="00A70B0E">
        <w:rPr>
          <w:lang w:val="es-ES"/>
        </w:rPr>
        <w:t xml:space="preserve">) e </w:t>
      </w:r>
      <w:proofErr w:type="spellStart"/>
      <w:r w:rsidRPr="004514D7" w:rsidR="00A70B0E">
        <w:rPr>
          <w:lang w:val="es-ES"/>
        </w:rPr>
        <w:t>opinións</w:t>
      </w:r>
      <w:proofErr w:type="spellEnd"/>
      <w:r w:rsidRPr="004514D7" w:rsidR="00A70B0E">
        <w:rPr>
          <w:lang w:val="es-ES"/>
        </w:rPr>
        <w:t xml:space="preserve"> sobre as diferentes prácticas de xestión de malas herbas aplicadas nas explotacións agrícolas.</w:t>
      </w:r>
    </w:p>
    <w:p w:rsidRPr="004514D7" w:rsidR="00B966E3" w:rsidP="00162EF4" w:rsidRDefault="00A70B0E" w14:paraId="34069600" w14:textId="2E20112A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rPr>
          <w:rFonts w:cs="Calibri"/>
          <w:lang w:val="es-ES"/>
        </w:rPr>
      </w:pPr>
      <w:r w:rsidRPr="004514D7">
        <w:rPr>
          <w:lang w:val="es-ES"/>
        </w:rPr>
        <w:t>Indi</w:t>
      </w:r>
      <w:r w:rsidRPr="004514D7" w:rsidR="008501E5">
        <w:rPr>
          <w:lang w:val="es-ES"/>
        </w:rPr>
        <w:t>que</w:t>
      </w:r>
      <w:r w:rsidRPr="004514D7">
        <w:rPr>
          <w:lang w:val="es-ES"/>
        </w:rPr>
        <w:t xml:space="preserve"> cales das </w:t>
      </w:r>
      <w:proofErr w:type="spellStart"/>
      <w:r w:rsidRPr="004514D7">
        <w:rPr>
          <w:lang w:val="es-ES"/>
        </w:rPr>
        <w:t>seguintes</w:t>
      </w:r>
      <w:proofErr w:type="spellEnd"/>
      <w:r w:rsidRPr="004514D7">
        <w:rPr>
          <w:lang w:val="es-ES"/>
        </w:rPr>
        <w:t xml:space="preserve"> prácticas de xestión de malas </w:t>
      </w:r>
      <w:proofErr w:type="spellStart"/>
      <w:r w:rsidRPr="004514D7">
        <w:rPr>
          <w:lang w:val="es-ES"/>
        </w:rPr>
        <w:t>herbas</w:t>
      </w:r>
      <w:proofErr w:type="spellEnd"/>
      <w:r w:rsidRPr="004514D7">
        <w:rPr>
          <w:lang w:val="es-ES"/>
        </w:rPr>
        <w:t xml:space="preserve"> </w:t>
      </w:r>
      <w:r w:rsidRPr="004514D7" w:rsidR="008501E5">
        <w:rPr>
          <w:lang w:val="es-ES"/>
        </w:rPr>
        <w:t xml:space="preserve">lle </w:t>
      </w:r>
      <w:r w:rsidRPr="004514D7">
        <w:rPr>
          <w:lang w:val="es-ES"/>
        </w:rPr>
        <w:t>son familiares: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61"/>
        <w:gridCol w:w="3912"/>
        <w:gridCol w:w="1726"/>
      </w:tblGrid>
      <w:tr w:rsidRPr="004514D7" w:rsidR="00B966E3" w:rsidTr="00A70B0E" w14:paraId="36EA312A" w14:textId="77777777">
        <w:tc>
          <w:tcPr>
            <w:tcW w:w="661" w:type="dxa"/>
            <w:shd w:val="clear" w:color="auto" w:fill="5F8B41"/>
          </w:tcPr>
          <w:p w:rsidRPr="004514D7" w:rsidR="00B966E3" w:rsidP="001C65E3" w:rsidRDefault="00B966E3" w14:paraId="012A8ECC" w14:textId="1F3F4656">
            <w:pPr>
              <w:pStyle w:val="Prrafodelista1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 xml:space="preserve">No. </w:t>
            </w:r>
          </w:p>
        </w:tc>
        <w:tc>
          <w:tcPr>
            <w:tcW w:w="3912" w:type="dxa"/>
            <w:shd w:val="clear" w:color="auto" w:fill="5F8B41"/>
          </w:tcPr>
          <w:p w:rsidRPr="004514D7" w:rsidR="00A70B0E" w:rsidP="001C65E3" w:rsidRDefault="00A70B0E" w14:paraId="3291ADAF" w14:textId="030E82E4">
            <w:pPr>
              <w:pStyle w:val="Prrafodelista1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Prácticas de xestión de malas herbas</w:t>
            </w:r>
          </w:p>
        </w:tc>
        <w:tc>
          <w:tcPr>
            <w:tcW w:w="1726" w:type="dxa"/>
            <w:shd w:val="clear" w:color="auto" w:fill="5F8B41"/>
          </w:tcPr>
          <w:p w:rsidRPr="004514D7" w:rsidR="00B966E3" w:rsidP="001C65E3" w:rsidRDefault="00B966E3" w14:paraId="6AE3BE76" w14:textId="77777777">
            <w:pPr>
              <w:pStyle w:val="Prrafodelista1"/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X</w:t>
            </w:r>
          </w:p>
        </w:tc>
      </w:tr>
      <w:tr w:rsidRPr="004514D7" w:rsidR="00B966E3" w:rsidTr="00A70B0E" w14:paraId="712303BD" w14:textId="77777777">
        <w:tc>
          <w:tcPr>
            <w:tcW w:w="661" w:type="dxa"/>
          </w:tcPr>
          <w:p w:rsidRPr="004514D7" w:rsidR="00B966E3" w:rsidP="001C65E3" w:rsidRDefault="00B966E3" w14:paraId="2E32D521" w14:textId="77777777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</w:t>
            </w:r>
          </w:p>
        </w:tc>
        <w:tc>
          <w:tcPr>
            <w:tcW w:w="3912" w:type="dxa"/>
          </w:tcPr>
          <w:p w:rsidRPr="004514D7" w:rsidR="00B966E3" w:rsidP="001C65E3" w:rsidRDefault="00B966E3" w14:paraId="531E4C4B" w14:textId="42F98470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  <w:proofErr w:type="spellStart"/>
            <w:r w:rsidRPr="004514D7">
              <w:rPr>
                <w:rFonts w:cs="Calibri"/>
                <w:lang w:val="es-ES"/>
              </w:rPr>
              <w:t>Cultura</w:t>
            </w:r>
            <w:r w:rsidRPr="004514D7" w:rsidR="008501E5">
              <w:rPr>
                <w:rFonts w:cs="Calibri"/>
                <w:lang w:val="es-ES"/>
              </w:rPr>
              <w:t>is</w:t>
            </w:r>
            <w:proofErr w:type="spellEnd"/>
          </w:p>
        </w:tc>
        <w:tc>
          <w:tcPr>
            <w:tcW w:w="1726" w:type="dxa"/>
          </w:tcPr>
          <w:p w:rsidRPr="004514D7" w:rsidR="00B966E3" w:rsidP="001C65E3" w:rsidRDefault="00B966E3" w14:paraId="61829076" w14:textId="77777777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</w:p>
        </w:tc>
      </w:tr>
      <w:tr w:rsidRPr="004514D7" w:rsidR="00B966E3" w:rsidTr="00A70B0E" w14:paraId="5BFA35F9" w14:textId="77777777">
        <w:tc>
          <w:tcPr>
            <w:tcW w:w="661" w:type="dxa"/>
          </w:tcPr>
          <w:p w:rsidRPr="004514D7" w:rsidR="00B966E3" w:rsidP="001C65E3" w:rsidRDefault="00B966E3" w14:paraId="138328F9" w14:textId="77777777">
            <w:pPr>
              <w:pStyle w:val="Prrafodelista1"/>
              <w:tabs>
                <w:tab w:val="left" w:pos="381"/>
              </w:tabs>
              <w:spacing w:after="0" w:line="240" w:lineRule="auto"/>
              <w:ind w:left="0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2</w:t>
            </w:r>
          </w:p>
        </w:tc>
        <w:tc>
          <w:tcPr>
            <w:tcW w:w="3912" w:type="dxa"/>
          </w:tcPr>
          <w:p w:rsidRPr="004514D7" w:rsidR="00B966E3" w:rsidP="001C65E3" w:rsidRDefault="00A70B0E" w14:paraId="178AC9E3" w14:textId="1B0676C7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Físicas e mecánicas</w:t>
            </w:r>
          </w:p>
        </w:tc>
        <w:tc>
          <w:tcPr>
            <w:tcW w:w="1726" w:type="dxa"/>
          </w:tcPr>
          <w:p w:rsidRPr="004514D7" w:rsidR="00B966E3" w:rsidP="001C65E3" w:rsidRDefault="00B966E3" w14:paraId="2BA226A1" w14:textId="77777777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</w:p>
        </w:tc>
      </w:tr>
      <w:tr w:rsidRPr="004514D7" w:rsidR="00B966E3" w:rsidTr="00A70B0E" w14:paraId="5DFF3174" w14:textId="77777777">
        <w:tc>
          <w:tcPr>
            <w:tcW w:w="661" w:type="dxa"/>
          </w:tcPr>
          <w:p w:rsidRPr="004514D7" w:rsidR="00B966E3" w:rsidP="001C65E3" w:rsidRDefault="00B966E3" w14:paraId="297C039E" w14:textId="77777777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3</w:t>
            </w:r>
          </w:p>
        </w:tc>
        <w:tc>
          <w:tcPr>
            <w:tcW w:w="3912" w:type="dxa"/>
          </w:tcPr>
          <w:p w:rsidRPr="004514D7" w:rsidR="00B966E3" w:rsidP="001C65E3" w:rsidRDefault="00A70B0E" w14:paraId="45103B53" w14:textId="5BE9DBDE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  <w:proofErr w:type="spellStart"/>
            <w:r w:rsidRPr="004514D7">
              <w:rPr>
                <w:rFonts w:cs="Calibri"/>
                <w:lang w:val="es-ES"/>
              </w:rPr>
              <w:t>Biolóxic</w:t>
            </w:r>
            <w:r w:rsidRPr="004514D7" w:rsidR="008501E5">
              <w:rPr>
                <w:rFonts w:cs="Calibri"/>
                <w:lang w:val="es-ES"/>
              </w:rPr>
              <w:t>a</w:t>
            </w:r>
            <w:r w:rsidRPr="004514D7">
              <w:rPr>
                <w:rFonts w:cs="Calibri"/>
                <w:lang w:val="es-ES"/>
              </w:rPr>
              <w:t>s</w:t>
            </w:r>
            <w:proofErr w:type="spellEnd"/>
            <w:r w:rsidRPr="004514D7">
              <w:rPr>
                <w:rFonts w:cs="Calibri"/>
                <w:lang w:val="es-ES"/>
              </w:rPr>
              <w:t xml:space="preserve"> e </w:t>
            </w:r>
            <w:proofErr w:type="spellStart"/>
            <w:r w:rsidRPr="004514D7">
              <w:rPr>
                <w:rFonts w:cs="Calibri"/>
                <w:lang w:val="es-ES"/>
              </w:rPr>
              <w:t>biotecnolóxic</w:t>
            </w:r>
            <w:r w:rsidRPr="004514D7" w:rsidR="008501E5">
              <w:rPr>
                <w:rFonts w:cs="Calibri"/>
                <w:lang w:val="es-ES"/>
              </w:rPr>
              <w:t>a</w:t>
            </w:r>
            <w:r w:rsidRPr="004514D7">
              <w:rPr>
                <w:rFonts w:cs="Calibri"/>
                <w:lang w:val="es-ES"/>
              </w:rPr>
              <w:t>s</w:t>
            </w:r>
            <w:proofErr w:type="spellEnd"/>
          </w:p>
        </w:tc>
        <w:tc>
          <w:tcPr>
            <w:tcW w:w="1726" w:type="dxa"/>
          </w:tcPr>
          <w:p w:rsidRPr="004514D7" w:rsidR="00B966E3" w:rsidP="001C65E3" w:rsidRDefault="00B966E3" w14:paraId="17AD93B2" w14:textId="77777777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</w:p>
        </w:tc>
      </w:tr>
      <w:tr w:rsidRPr="004514D7" w:rsidR="00B966E3" w:rsidTr="00A70B0E" w14:paraId="1A879050" w14:textId="77777777">
        <w:tc>
          <w:tcPr>
            <w:tcW w:w="661" w:type="dxa"/>
          </w:tcPr>
          <w:p w:rsidRPr="004514D7" w:rsidR="00B966E3" w:rsidP="001C65E3" w:rsidRDefault="00B966E3" w14:paraId="22C3D751" w14:textId="77777777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4</w:t>
            </w:r>
          </w:p>
        </w:tc>
        <w:tc>
          <w:tcPr>
            <w:tcW w:w="3912" w:type="dxa"/>
          </w:tcPr>
          <w:p w:rsidRPr="004514D7" w:rsidR="00B966E3" w:rsidP="001C65E3" w:rsidRDefault="00B966E3" w14:paraId="15AC39A0" w14:textId="118BF06E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Preventiv</w:t>
            </w:r>
            <w:r w:rsidRPr="004514D7" w:rsidR="008501E5">
              <w:rPr>
                <w:rFonts w:cs="Calibri"/>
                <w:lang w:val="es-ES"/>
              </w:rPr>
              <w:t>as</w:t>
            </w:r>
          </w:p>
        </w:tc>
        <w:tc>
          <w:tcPr>
            <w:tcW w:w="1726" w:type="dxa"/>
          </w:tcPr>
          <w:p w:rsidRPr="004514D7" w:rsidR="00B966E3" w:rsidP="001C65E3" w:rsidRDefault="00B966E3" w14:paraId="0DE4B5B7" w14:textId="77777777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</w:p>
        </w:tc>
      </w:tr>
      <w:tr w:rsidRPr="004514D7" w:rsidR="00B966E3" w:rsidTr="00A70B0E" w14:paraId="79FC4DA9" w14:textId="77777777">
        <w:tc>
          <w:tcPr>
            <w:tcW w:w="661" w:type="dxa"/>
          </w:tcPr>
          <w:p w:rsidRPr="004514D7" w:rsidR="00B966E3" w:rsidP="001C65E3" w:rsidRDefault="00B966E3" w14:paraId="729DE7E4" w14:textId="77777777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5</w:t>
            </w:r>
          </w:p>
        </w:tc>
        <w:tc>
          <w:tcPr>
            <w:tcW w:w="3912" w:type="dxa"/>
          </w:tcPr>
          <w:p w:rsidRPr="004514D7" w:rsidR="00B966E3" w:rsidP="001C65E3" w:rsidRDefault="00A70B0E" w14:paraId="4BC4E6F7" w14:textId="1713F545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Química</w:t>
            </w:r>
          </w:p>
        </w:tc>
        <w:tc>
          <w:tcPr>
            <w:tcW w:w="1726" w:type="dxa"/>
          </w:tcPr>
          <w:p w:rsidRPr="004514D7" w:rsidR="00B966E3" w:rsidP="001C65E3" w:rsidRDefault="00B966E3" w14:paraId="66204FF1" w14:textId="77777777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</w:p>
        </w:tc>
      </w:tr>
      <w:tr w:rsidRPr="004514D7" w:rsidR="00B966E3" w:rsidTr="00A70B0E" w14:paraId="6026CE9F" w14:textId="77777777">
        <w:tc>
          <w:tcPr>
            <w:tcW w:w="661" w:type="dxa"/>
          </w:tcPr>
          <w:p w:rsidRPr="004514D7" w:rsidR="00B966E3" w:rsidP="001C65E3" w:rsidRDefault="00B966E3" w14:paraId="6DDB914C" w14:textId="77777777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6</w:t>
            </w:r>
          </w:p>
        </w:tc>
        <w:tc>
          <w:tcPr>
            <w:tcW w:w="3912" w:type="dxa"/>
          </w:tcPr>
          <w:p w:rsidRPr="004514D7" w:rsidR="00B966E3" w:rsidP="001C65E3" w:rsidRDefault="00A70B0E" w14:paraId="0DB70630" w14:textId="5151A809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Combinación de prácticas enumeradas</w:t>
            </w:r>
          </w:p>
        </w:tc>
        <w:tc>
          <w:tcPr>
            <w:tcW w:w="1726" w:type="dxa"/>
          </w:tcPr>
          <w:p w:rsidRPr="004514D7" w:rsidR="00B966E3" w:rsidP="001C65E3" w:rsidRDefault="00B966E3" w14:paraId="2DBF0D7D" w14:textId="77777777">
            <w:pPr>
              <w:pStyle w:val="Prrafodelista1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:rsidRPr="004514D7" w:rsidR="00453A8E" w:rsidP="00453A8E" w:rsidRDefault="00453A8E" w14:paraId="473446BE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 xml:space="preserve">Comentarios da parte interesada: ……………………………………………………………………………………………… </w:t>
      </w:r>
    </w:p>
    <w:p w:rsidRPr="004514D7" w:rsidR="00453A8E" w:rsidP="00453A8E" w:rsidRDefault="00453A8E" w14:paraId="3B8AB7DF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:rsidRPr="004514D7" w:rsidR="00453A8E" w:rsidP="00453A8E" w:rsidRDefault="00453A8E" w14:paraId="53BCBF7A" w14:textId="77777777">
      <w:pPr>
        <w:spacing w:after="0" w:line="240" w:lineRule="auto"/>
        <w:rPr>
          <w:rFonts w:cs="Calibri"/>
          <w:lang w:val="es-ES"/>
        </w:rPr>
      </w:pPr>
    </w:p>
    <w:p w:rsidRPr="004514D7" w:rsidR="00B966E3" w:rsidP="00162EF4" w:rsidRDefault="00A70B0E" w14:paraId="42ECEE06" w14:textId="1F5ACD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lang w:val="es-ES"/>
        </w:rPr>
      </w:pPr>
      <w:r w:rsidRPr="004514D7">
        <w:rPr>
          <w:lang w:val="es-ES"/>
        </w:rPr>
        <w:t xml:space="preserve">Indique as </w:t>
      </w:r>
      <w:proofErr w:type="spellStart"/>
      <w:r w:rsidRPr="004514D7">
        <w:rPr>
          <w:lang w:val="es-ES"/>
        </w:rPr>
        <w:t>fontes</w:t>
      </w:r>
      <w:proofErr w:type="spellEnd"/>
      <w:r w:rsidRPr="004514D7">
        <w:rPr>
          <w:lang w:val="es-ES"/>
        </w:rPr>
        <w:t xml:space="preserve"> das que obtén información sobre os métodos de control das malas herbas.</w:t>
      </w:r>
    </w:p>
    <w:tbl>
      <w:tblPr>
        <w:tblW w:w="89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4111"/>
        <w:gridCol w:w="1276"/>
        <w:gridCol w:w="1417"/>
        <w:gridCol w:w="1418"/>
      </w:tblGrid>
      <w:tr w:rsidRPr="004514D7" w:rsidR="00B966E3" w:rsidTr="31BD6075" w14:paraId="3A7D6E25" w14:textId="77777777">
        <w:trPr>
          <w:trHeight w:val="300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</w:tcPr>
          <w:p w:rsidRPr="004514D7" w:rsidR="00B966E3" w:rsidP="001C65E3" w:rsidRDefault="00B966E3" w14:paraId="0FA0AF29" w14:textId="77AE28EE">
            <w:pPr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No.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A70B0E" w14:paraId="7ABCBCCC" w14:textId="1F3D2ABC">
            <w:pPr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Fontes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514D7" w:rsidR="00B966E3" w:rsidP="001C65E3" w:rsidRDefault="00A70B0E" w14:paraId="66C0E86D" w14:textId="14438B85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A miúdo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514D7" w:rsidR="00B966E3" w:rsidP="001C65E3" w:rsidRDefault="00A70B0E" w14:paraId="023AD322" w14:textId="33789D65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De cando en cando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514D7" w:rsidR="00B966E3" w:rsidP="001C65E3" w:rsidRDefault="00A70B0E" w14:paraId="2C57CA28" w14:textId="06662009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Nunca</w:t>
            </w:r>
          </w:p>
        </w:tc>
      </w:tr>
      <w:tr w:rsidRPr="004514D7" w:rsidR="00B966E3" w:rsidTr="31BD6075" w14:paraId="195CFDE8" w14:textId="77777777">
        <w:trPr>
          <w:trHeight w:val="300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4514D7" w:rsidR="00B966E3" w:rsidP="001C65E3" w:rsidRDefault="00B966E3" w14:paraId="0C50080F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1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A70B0E" w14:paraId="7EDC0111" w14:textId="69F2BB0B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Entidades privadas de asesoramento agrícola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29D6B04F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0A6959E7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100C5B58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B966E3" w:rsidTr="31BD6075" w14:paraId="706860F2" w14:textId="77777777">
        <w:trPr>
          <w:trHeight w:val="300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4514D7" w:rsidR="00B966E3" w:rsidP="001C65E3" w:rsidRDefault="00B966E3" w14:paraId="54B6C890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2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A70B0E" w14:paraId="2E0F9F95" w14:textId="20F69093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Centros públicos de asesoramento agrícola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12F40E89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608DEACE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2BAC6FC9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B966E3" w:rsidTr="31BD6075" w14:paraId="4DFCD0FA" w14:textId="77777777">
        <w:trPr>
          <w:trHeight w:val="300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4514D7" w:rsidR="00B966E3" w:rsidP="001C65E3" w:rsidRDefault="00B966E3" w14:paraId="2A2176D0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3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A70B0E" w14:paraId="5BED45CE" w14:textId="53CBC549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Empresas de investigación e desenvolvemento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156A6281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20876B09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1014666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B966E3" w:rsidTr="31BD6075" w14:paraId="270155C9" w14:textId="77777777">
        <w:trPr>
          <w:trHeight w:val="300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4514D7" w:rsidR="00B966E3" w:rsidP="001C65E3" w:rsidRDefault="00B966E3" w14:paraId="5055DCC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4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A70B0E" w14:paraId="3270D0DD" w14:textId="62E6ED78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Universidades / Institutos científicos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5B68B9CD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1B7172F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325CE300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B966E3" w:rsidTr="31BD6075" w14:paraId="7D27A5ED" w14:textId="77777777">
        <w:trPr>
          <w:trHeight w:val="300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4514D7" w:rsidR="00B966E3" w:rsidP="001C65E3" w:rsidRDefault="00B966E3" w14:paraId="1D0ADF7A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5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A70B0E" w14:paraId="42A48AB2" w14:textId="04066193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Empresas de herbicidas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25DD3341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23DD831B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28CE8CB7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B966E3" w:rsidTr="31BD6075" w14:paraId="3AEC6257" w14:textId="77777777">
        <w:trPr>
          <w:trHeight w:val="300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4514D7" w:rsidR="00B966E3" w:rsidP="001C65E3" w:rsidRDefault="00B966E3" w14:paraId="5D9A48CF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6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A70B0E" w14:paraId="684AAFB4" w14:textId="5AC9389F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Tendas de subministracións agrícolas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1895D3B7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7FDE0BDC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6C1031F9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B966E3" w:rsidTr="31BD6075" w14:paraId="08B5749F" w14:textId="77777777">
        <w:trPr>
          <w:trHeight w:val="300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4514D7" w:rsidR="00B966E3" w:rsidP="001C65E3" w:rsidRDefault="00B966E3" w14:paraId="109B848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7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453A8E" w14:paraId="06F09735" w14:textId="7D190532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ONG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4CE745D7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7D149327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253B9705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B966E3" w:rsidTr="31BD6075" w14:paraId="3DBC312A" w14:textId="77777777">
        <w:trPr>
          <w:trHeight w:val="300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4514D7" w:rsidR="00B966E3" w:rsidP="001C65E3" w:rsidRDefault="00B966E3" w14:paraId="03853697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8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A70B0E" w14:paraId="1C6D34DE" w14:textId="2CAA7443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Gobernos locais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752553BD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56051E4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554EF5F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B966E3" w:rsidTr="31BD6075" w14:paraId="5DC172FD" w14:textId="77777777">
        <w:trPr>
          <w:trHeight w:val="300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4514D7" w:rsidR="00B966E3" w:rsidP="001C65E3" w:rsidRDefault="00B966E3" w14:paraId="089009E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9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A70B0E" w14:paraId="1133B0F0" w14:textId="00D797E8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Líderes locais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02F2C34E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680A4E5D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19219836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</w:tr>
      <w:tr w:rsidRPr="004514D7" w:rsidR="00B966E3" w:rsidTr="31BD6075" w14:paraId="2879CEED" w14:textId="77777777">
        <w:trPr>
          <w:trHeight w:val="300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4514D7" w:rsidR="00B966E3" w:rsidP="001C65E3" w:rsidRDefault="00B966E3" w14:paraId="446DE71A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10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A70B0E" w14:paraId="24419E72" w14:textId="09C17D54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Agricultores / veciños</w:t>
            </w:r>
            <w:r w:rsidRPr="004514D7" w:rsidR="00B966E3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7E235B9D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66AC4DF1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131F8F3A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B966E3" w:rsidTr="31BD6075" w14:paraId="281A1A0B" w14:textId="77777777">
        <w:trPr>
          <w:trHeight w:val="300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4514D7" w:rsidR="00B966E3" w:rsidP="001C65E3" w:rsidRDefault="00B966E3" w14:paraId="735DA4F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11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A70B0E" w14:paraId="18AF256D" w14:textId="29A73938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Outras fontes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455E230F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0A8DB01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03D8BA8D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</w:tbl>
    <w:p w:rsidRPr="004514D7" w:rsidR="001C65E3" w:rsidP="001C65E3" w:rsidRDefault="00A70B0E" w14:paraId="0D22A600" w14:textId="550F2039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Comentarios d</w:t>
      </w:r>
      <w:r w:rsidRPr="004514D7" w:rsidR="00453A8E">
        <w:rPr>
          <w:rFonts w:cs="Calibri"/>
          <w:lang w:val="es-ES"/>
        </w:rPr>
        <w:t>a parte interesada</w:t>
      </w:r>
      <w:r w:rsidRPr="004514D7" w:rsidR="001C65E3">
        <w:rPr>
          <w:rFonts w:cs="Calibri"/>
          <w:lang w:val="es-ES"/>
        </w:rPr>
        <w:t>:</w:t>
      </w:r>
      <w:r w:rsidRPr="004514D7" w:rsidR="00453A8E">
        <w:rPr>
          <w:rFonts w:cs="Calibri"/>
          <w:lang w:val="es-ES"/>
        </w:rPr>
        <w:t xml:space="preserve"> </w:t>
      </w:r>
      <w:r w:rsidRPr="004514D7" w:rsidR="001C65E3">
        <w:rPr>
          <w:rFonts w:cs="Calibri"/>
          <w:lang w:val="es-ES"/>
        </w:rPr>
        <w:t xml:space="preserve">……………………………………………………………………………………………… </w:t>
      </w:r>
    </w:p>
    <w:p w:rsidRPr="004514D7" w:rsidR="001C65E3" w:rsidP="001C65E3" w:rsidRDefault="001C65E3" w14:paraId="753E59D4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:rsidRPr="004514D7" w:rsidR="00B966E3" w:rsidP="00162EF4" w:rsidRDefault="00A47E05" w14:paraId="416A539D" w14:textId="01DAEECE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rPr>
          <w:rFonts w:cs="Calibri"/>
          <w:lang w:val="es-ES"/>
        </w:rPr>
      </w:pPr>
      <w:proofErr w:type="gramStart"/>
      <w:r w:rsidRPr="004514D7">
        <w:rPr>
          <w:lang w:val="es-ES"/>
        </w:rPr>
        <w:t>Con que frecuencia utiliza as seguintes canles de comunicación para obter comunicación para obter información sobre métodos de control de malas herbas?</w:t>
      </w:r>
      <w:proofErr w:type="gramEnd"/>
    </w:p>
    <w:tbl>
      <w:tblPr>
        <w:tblW w:w="90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4253"/>
        <w:gridCol w:w="1276"/>
        <w:gridCol w:w="1417"/>
        <w:gridCol w:w="1418"/>
      </w:tblGrid>
      <w:tr w:rsidRPr="004514D7" w:rsidR="00B966E3" w:rsidTr="001B3006" w14:paraId="430840C1" w14:textId="77777777">
        <w:trPr>
          <w:trHeight w:val="300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</w:tcPr>
          <w:p w:rsidRPr="004514D7" w:rsidR="00B966E3" w:rsidP="001C65E3" w:rsidRDefault="00B966E3" w14:paraId="6C4C1AE7" w14:textId="77777777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Non.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A47E05" w14:paraId="03BBB8DD" w14:textId="680FE11C">
            <w:pPr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Canles de comunicación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514D7" w:rsidR="00A47E05" w:rsidP="00A47E05" w:rsidRDefault="00A47E05" w14:paraId="162F2DF2" w14:textId="229A9036">
            <w:pPr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A miúdo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514D7" w:rsidR="00B966E3" w:rsidP="001C65E3" w:rsidRDefault="00A47E05" w14:paraId="1E3E9BF5" w14:textId="5FE82D99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De cando en cando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514D7" w:rsidR="00B966E3" w:rsidP="001C65E3" w:rsidRDefault="00A47E05" w14:paraId="2156B18F" w14:textId="45A84298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Nunca</w:t>
            </w:r>
          </w:p>
        </w:tc>
      </w:tr>
      <w:tr w:rsidRPr="004514D7" w:rsidR="00B966E3" w:rsidTr="001B3006" w14:paraId="592AF40A" w14:textId="77777777">
        <w:trPr>
          <w:trHeight w:val="300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B966E3" w:rsidP="001C65E3" w:rsidRDefault="00B966E3" w14:paraId="050B3AD0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1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A47E05" w14:paraId="42DA4B77" w14:textId="0161DFD0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Contacto cara a cara</w:t>
            </w:r>
            <w:r w:rsidRPr="004514D7" w:rsidR="00B966E3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69A0658A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2EA285AA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58BC89FB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B966E3" w:rsidTr="001B3006" w14:paraId="2F25291C" w14:textId="77777777">
        <w:trPr>
          <w:trHeight w:val="300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B966E3" w:rsidP="001C65E3" w:rsidRDefault="00B966E3" w14:paraId="58A8CB7E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2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A47E05" w14:paraId="0F2E3AE9" w14:textId="33C8F696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Material impreso, revistas agrícolas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70945AB8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45FB2F13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184D15E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B966E3" w:rsidTr="001B3006" w14:paraId="61A8F03E" w14:textId="77777777">
        <w:trPr>
          <w:trHeight w:val="300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B966E3" w:rsidP="001C65E3" w:rsidRDefault="00B966E3" w14:paraId="3C1ED14B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3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A47E05" w14:paraId="439C0101" w14:textId="618B6A93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Redes sociais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7194DBDC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769D0D3C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54CD245A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</w:tr>
      <w:tr w:rsidRPr="004514D7" w:rsidR="00B966E3" w:rsidTr="001B3006" w14:paraId="5D008246" w14:textId="77777777">
        <w:trPr>
          <w:trHeight w:val="300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B966E3" w:rsidP="001C65E3" w:rsidRDefault="00B966E3" w14:paraId="3BC2995D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4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A47E05" w14:paraId="4CAFE5A5" w14:textId="5A189DF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Outras canles da internet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63A420E6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028EB558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66E8DF9A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B966E3" w:rsidTr="001B3006" w14:paraId="27C14A4D" w14:textId="77777777">
        <w:trPr>
          <w:trHeight w:val="178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B966E3" w:rsidP="001C65E3" w:rsidRDefault="00B966E3" w14:paraId="14648C29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A47E05" w14:paraId="463D021B" w14:textId="3E26C090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Consultas telefónicas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637F08B6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5F93075F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1E72ADE8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B966E3" w:rsidTr="001B3006" w14:paraId="416E09C0" w14:textId="77777777">
        <w:trPr>
          <w:trHeight w:val="300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B966E3" w:rsidP="001C65E3" w:rsidRDefault="00B966E3" w14:paraId="1AA1B773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6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3173B703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Radio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3C7B8B6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1159625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06ED1C03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B966E3" w:rsidTr="001B3006" w14:paraId="09C5DA19" w14:textId="77777777">
        <w:trPr>
          <w:trHeight w:val="205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B966E3" w:rsidP="001C65E3" w:rsidRDefault="00B966E3" w14:paraId="6F74D8FD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7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A47E05" w14:paraId="2D4A911A" w14:textId="1EF2EA2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Correos electrónicos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707D7BCF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2A47D515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15E4894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B966E3" w:rsidTr="001B3006" w14:paraId="15EBB189" w14:textId="77777777">
        <w:trPr>
          <w:trHeight w:val="300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B966E3" w:rsidP="001C65E3" w:rsidRDefault="00B966E3" w14:paraId="49832D11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8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77C559B4" w14:textId="543E1CDA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TV (</w:t>
            </w:r>
            <w:r w:rsidRPr="004514D7" w:rsidR="00A47E05">
              <w:rPr>
                <w:rFonts w:eastAsia="Yu Mincho" w:cs="Calibri"/>
                <w:lang w:val="es-ES"/>
              </w:rPr>
              <w:t>publicidade)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1231BE67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36FEB5B0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30D7AA69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</w:tr>
      <w:tr w:rsidRPr="004514D7" w:rsidR="00B966E3" w:rsidTr="001B3006" w14:paraId="6C70455B" w14:textId="77777777">
        <w:trPr>
          <w:trHeight w:val="300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B966E3" w:rsidP="001C65E3" w:rsidRDefault="00B966E3" w14:paraId="42124560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9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A47E05" w14:paraId="6BA0B493" w14:textId="60A74272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Formación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7196D06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34FF1C98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6D072C0D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</w:tr>
      <w:tr w:rsidRPr="004514D7" w:rsidR="00B966E3" w:rsidTr="001B3006" w14:paraId="030A3151" w14:textId="77777777">
        <w:trPr>
          <w:trHeight w:val="300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B966E3" w:rsidP="001C65E3" w:rsidRDefault="00B966E3" w14:paraId="3E1FE5D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10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A47E05" w14:paraId="290FE483" w14:textId="66951049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Outras canles: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48A21919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6BD18F9B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238601FE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</w:tr>
    </w:tbl>
    <w:p w:rsidRPr="004514D7" w:rsidR="00453A8E" w:rsidP="00453A8E" w:rsidRDefault="00453A8E" w14:paraId="0B0A8084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 xml:space="preserve">Comentarios da parte interesada: ……………………………………………………………………………………………… </w:t>
      </w:r>
    </w:p>
    <w:p w:rsidRPr="004514D7" w:rsidR="00453A8E" w:rsidP="00453A8E" w:rsidRDefault="00453A8E" w14:paraId="2CF10F96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:rsidRPr="004514D7" w:rsidR="00453A8E" w:rsidP="00453A8E" w:rsidRDefault="00453A8E" w14:paraId="36EFB9D8" w14:textId="77777777">
      <w:pPr>
        <w:spacing w:after="0" w:line="240" w:lineRule="auto"/>
        <w:rPr>
          <w:rFonts w:cs="Calibri"/>
          <w:lang w:val="es-ES"/>
        </w:rPr>
      </w:pPr>
    </w:p>
    <w:p w:rsidRPr="004514D7" w:rsidR="007F45B4" w:rsidP="00162EF4" w:rsidRDefault="00162EF4" w14:paraId="232E628E" w14:textId="556E592F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lang w:val="es-ES"/>
        </w:rPr>
      </w:pPr>
      <w:r w:rsidRPr="004514D7">
        <w:rPr>
          <w:lang w:val="es-ES"/>
        </w:rPr>
        <w:t xml:space="preserve">Avalíe as </w:t>
      </w:r>
      <w:proofErr w:type="spellStart"/>
      <w:r w:rsidRPr="004514D7">
        <w:rPr>
          <w:lang w:val="es-ES"/>
        </w:rPr>
        <w:t>razóns</w:t>
      </w:r>
      <w:proofErr w:type="spellEnd"/>
      <w:r w:rsidRPr="004514D7">
        <w:rPr>
          <w:lang w:val="es-ES"/>
        </w:rPr>
        <w:t xml:space="preserve"> polas que os agricultores usan/poderían aplicar *AWMP nas súas explotacións. Use unha escala do 1 – 5, onde 1-razón pouco importante e 5-raz</w:t>
      </w:r>
      <w:r w:rsidRPr="004514D7" w:rsidR="00584772">
        <w:rPr>
          <w:lang w:val="es-ES"/>
        </w:rPr>
        <w:t>ó</w:t>
      </w:r>
      <w:r w:rsidRPr="004514D7">
        <w:rPr>
          <w:lang w:val="es-ES"/>
        </w:rPr>
        <w:t>n moi importante</w:t>
      </w:r>
      <w:r w:rsidRPr="004514D7" w:rsidR="007F45B4">
        <w:rPr>
          <w:lang w:val="es-ES"/>
        </w:rPr>
        <w:t xml:space="preserve">. </w:t>
      </w:r>
    </w:p>
    <w:p w:rsidRPr="004514D7" w:rsidR="00162EF4" w:rsidP="00162EF4" w:rsidRDefault="00162EF4" w14:paraId="673BF545" w14:textId="574B301A">
      <w:pPr>
        <w:pStyle w:val="Prrafodelista"/>
        <w:spacing w:after="0" w:line="240" w:lineRule="auto"/>
        <w:ind w:left="360"/>
        <w:jc w:val="both"/>
        <w:rPr>
          <w:i/>
          <w:iCs/>
          <w:lang w:val="es-ES"/>
        </w:rPr>
      </w:pPr>
      <w:r w:rsidRPr="004514D7">
        <w:rPr>
          <w:b/>
          <w:bCs/>
          <w:i/>
          <w:iCs/>
          <w:lang w:val="es-ES"/>
        </w:rPr>
        <w:t>*AWMP</w:t>
      </w:r>
      <w:r w:rsidRPr="004514D7">
        <w:rPr>
          <w:i/>
          <w:iCs/>
          <w:lang w:val="es-ES"/>
        </w:rPr>
        <w:t xml:space="preserve">: </w:t>
      </w:r>
      <w:proofErr w:type="spellStart"/>
      <w:r w:rsidRPr="004514D7">
        <w:rPr>
          <w:i/>
          <w:iCs/>
          <w:lang w:val="es-ES"/>
        </w:rPr>
        <w:t>agroecological</w:t>
      </w:r>
      <w:proofErr w:type="spellEnd"/>
      <w:r w:rsidRPr="004514D7">
        <w:rPr>
          <w:i/>
          <w:iCs/>
          <w:lang w:val="es-ES"/>
        </w:rPr>
        <w:t xml:space="preserve"> </w:t>
      </w:r>
      <w:proofErr w:type="spellStart"/>
      <w:r w:rsidRPr="004514D7">
        <w:rPr>
          <w:i/>
          <w:iCs/>
          <w:lang w:val="es-ES"/>
        </w:rPr>
        <w:t>weed</w:t>
      </w:r>
      <w:proofErr w:type="spellEnd"/>
      <w:r w:rsidRPr="004514D7">
        <w:rPr>
          <w:i/>
          <w:iCs/>
          <w:lang w:val="es-ES"/>
        </w:rPr>
        <w:t xml:space="preserve"> </w:t>
      </w:r>
      <w:proofErr w:type="spellStart"/>
      <w:r w:rsidRPr="004514D7">
        <w:rPr>
          <w:i/>
          <w:iCs/>
          <w:lang w:val="es-ES"/>
        </w:rPr>
        <w:t>management</w:t>
      </w:r>
      <w:proofErr w:type="spellEnd"/>
      <w:r w:rsidRPr="004514D7">
        <w:rPr>
          <w:i/>
          <w:iCs/>
          <w:lang w:val="es-ES"/>
        </w:rPr>
        <w:t xml:space="preserve"> practices = prácticas agroecológicas de xestión de malas </w:t>
      </w:r>
      <w:proofErr w:type="spellStart"/>
      <w:r w:rsidRPr="004514D7">
        <w:rPr>
          <w:i/>
          <w:iCs/>
          <w:lang w:val="es-ES"/>
        </w:rPr>
        <w:t>herbas</w:t>
      </w:r>
      <w:proofErr w:type="spellEnd"/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6287"/>
        <w:gridCol w:w="328"/>
        <w:gridCol w:w="328"/>
        <w:gridCol w:w="328"/>
        <w:gridCol w:w="328"/>
        <w:gridCol w:w="328"/>
      </w:tblGrid>
      <w:tr w:rsidRPr="004514D7" w:rsidR="006275A7" w:rsidTr="00584772" w14:paraId="48B6D8FE" w14:textId="77777777">
        <w:trPr>
          <w:trHeight w:val="300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</w:tcPr>
          <w:p w:rsidRPr="004514D7" w:rsidR="006275A7" w:rsidP="001C65E3" w:rsidRDefault="006275A7" w14:paraId="7EBDF5F8" w14:textId="6F652F5D">
            <w:pPr>
              <w:tabs>
                <w:tab w:val="left" w:pos="1110"/>
              </w:tabs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No</w:t>
            </w:r>
            <w:r w:rsidRPr="004514D7" w:rsidR="00584772">
              <w:rPr>
                <w:rFonts w:eastAsia="Yu Mincho" w:cs="Calibri"/>
                <w:b/>
                <w:bCs/>
                <w:color w:val="FFFFFF"/>
                <w:lang w:val="es-ES"/>
              </w:rPr>
              <w:t xml:space="preserve">.    </w:t>
            </w:r>
          </w:p>
        </w:tc>
        <w:tc>
          <w:tcPr>
            <w:tcW w:w="6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275A7" w:rsidP="001C65E3" w:rsidRDefault="00162EF4" w14:paraId="44CAF17F" w14:textId="47D7534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Razóns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275A7" w:rsidP="001C65E3" w:rsidRDefault="006275A7" w14:paraId="6B965A47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275A7" w:rsidP="001C65E3" w:rsidRDefault="006275A7" w14:paraId="2E643A39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275A7" w:rsidP="001C65E3" w:rsidRDefault="006275A7" w14:paraId="54A90BE3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275A7" w:rsidP="001C65E3" w:rsidRDefault="006275A7" w14:paraId="7CD048C6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275A7" w:rsidP="001C65E3" w:rsidRDefault="006275A7" w14:paraId="34C3CC76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5</w:t>
            </w:r>
          </w:p>
        </w:tc>
      </w:tr>
      <w:tr w:rsidRPr="004514D7" w:rsidR="001F4B65" w:rsidTr="00584772" w14:paraId="37460DF8" w14:textId="77777777">
        <w:trPr>
          <w:trHeight w:val="300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1F4B65" w:rsidP="001F4B65" w:rsidRDefault="001F4B65" w14:paraId="511F3AB7" w14:textId="77777777">
            <w:pPr>
              <w:tabs>
                <w:tab w:val="left" w:pos="1110"/>
              </w:tabs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1</w:t>
            </w:r>
          </w:p>
        </w:tc>
        <w:tc>
          <w:tcPr>
            <w:tcW w:w="6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62EF4" w14:paraId="62A0EC70" w14:textId="7F2ED516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Confianza no éxito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0A4E68ED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30E85FE0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2080AEB9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29AC5F5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4A2859AB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1F4B65" w:rsidTr="00584772" w14:paraId="05F65DCB" w14:textId="77777777">
        <w:trPr>
          <w:trHeight w:val="300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1F4B65" w:rsidP="001F4B65" w:rsidRDefault="001F4B65" w14:paraId="5A9DB5E7" w14:textId="77777777">
            <w:pPr>
              <w:tabs>
                <w:tab w:val="left" w:pos="1110"/>
              </w:tabs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2</w:t>
            </w:r>
          </w:p>
        </w:tc>
        <w:tc>
          <w:tcPr>
            <w:tcW w:w="6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62EF4" w14:paraId="4B1C0A82" w14:textId="76763316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Aumento da rendibilidade dos cultivos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5B08B5D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16DEB4AB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0AD9C6F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4B1F511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65F9C3DC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  <w:tr w:rsidRPr="004514D7" w:rsidR="001F4B65" w:rsidTr="00584772" w14:paraId="2DA32D7F" w14:textId="77777777">
        <w:trPr>
          <w:trHeight w:val="300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1F4B65" w:rsidP="001F4B65" w:rsidRDefault="001F4B65" w14:paraId="73999762" w14:textId="77777777">
            <w:pPr>
              <w:tabs>
                <w:tab w:val="left" w:pos="1110"/>
              </w:tabs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3</w:t>
            </w:r>
          </w:p>
        </w:tc>
        <w:tc>
          <w:tcPr>
            <w:tcW w:w="6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62EF4" w14:paraId="7B82E974" w14:textId="535707E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Responsabilidade social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1ECA394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5F21F270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7146A6A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3E22685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61965C7B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1F4B65" w:rsidTr="00584772" w14:paraId="189BCC29" w14:textId="77777777">
        <w:trPr>
          <w:trHeight w:val="300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1F4B65" w:rsidP="001F4B65" w:rsidRDefault="001F4B65" w14:paraId="2A108F41" w14:textId="77777777">
            <w:pPr>
              <w:tabs>
                <w:tab w:val="left" w:pos="1110"/>
              </w:tabs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4</w:t>
            </w:r>
          </w:p>
        </w:tc>
        <w:tc>
          <w:tcPr>
            <w:tcW w:w="6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62EF4" w14:paraId="3510F14D" w14:textId="7A59A692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Filosofía agrícola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4467701B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762EAA3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16E6644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7DE1359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6EBA70B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1F4B65" w:rsidTr="00584772" w14:paraId="0D3D51B3" w14:textId="77777777">
        <w:trPr>
          <w:trHeight w:val="300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1F4B65" w:rsidP="001F4B65" w:rsidRDefault="001F4B65" w14:paraId="5090736E" w14:textId="77777777">
            <w:pPr>
              <w:tabs>
                <w:tab w:val="left" w:pos="1110"/>
              </w:tabs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5</w:t>
            </w:r>
          </w:p>
        </w:tc>
        <w:tc>
          <w:tcPr>
            <w:tcW w:w="6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62EF4" w14:paraId="1E9C178D" w14:textId="3D071633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Evitar sancións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3F2CD050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7212115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32D65AF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09845CE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3AA4ADE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1F4B65" w:rsidTr="00584772" w14:paraId="368720E9" w14:textId="77777777">
        <w:trPr>
          <w:trHeight w:val="300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1F4B65" w:rsidP="001F4B65" w:rsidRDefault="001F4B65" w14:paraId="1D3DECFD" w14:textId="77777777">
            <w:pPr>
              <w:tabs>
                <w:tab w:val="left" w:pos="1110"/>
              </w:tabs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6</w:t>
            </w:r>
          </w:p>
        </w:tc>
        <w:tc>
          <w:tcPr>
            <w:tcW w:w="6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62EF4" w14:paraId="166F6F11" w14:textId="0AF9176C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Incentivos financeiros (subvencións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77ABD30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0C9381D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5DD4664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66978A9C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6F8FFF1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1F4B65" w:rsidTr="00584772" w14:paraId="715F7C38" w14:textId="77777777">
        <w:trPr>
          <w:trHeight w:val="300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1F4B65" w:rsidP="001F4B65" w:rsidRDefault="001F4B65" w14:paraId="28AF3A15" w14:textId="77777777">
            <w:pPr>
              <w:tabs>
                <w:tab w:val="left" w:pos="1110"/>
              </w:tabs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7</w:t>
            </w:r>
          </w:p>
        </w:tc>
        <w:tc>
          <w:tcPr>
            <w:tcW w:w="6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62EF4" w14:paraId="58B0843A" w14:textId="41B77C70">
            <w:pPr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Crenzas persoais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336B16C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597B45D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582CCBB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7737F96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339FCE4D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1F4B65" w:rsidTr="00584772" w14:paraId="7F617232" w14:textId="77777777">
        <w:trPr>
          <w:trHeight w:val="300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1F4B65" w:rsidP="001F4B65" w:rsidRDefault="001F4B65" w14:paraId="4CE4F91D" w14:textId="77777777">
            <w:pPr>
              <w:tabs>
                <w:tab w:val="left" w:pos="1110"/>
                <w:tab w:val="left" w:pos="5160"/>
              </w:tabs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8</w:t>
            </w:r>
          </w:p>
        </w:tc>
        <w:tc>
          <w:tcPr>
            <w:tcW w:w="6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62EF4" w14:paraId="799A23D2" w14:textId="5BDA728E">
            <w:pPr>
              <w:tabs>
                <w:tab w:val="left" w:pos="5160"/>
              </w:tabs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Tempo /</w:t>
            </w:r>
            <w:proofErr w:type="spellStart"/>
            <w:r w:rsidRPr="004514D7">
              <w:rPr>
                <w:rFonts w:cs="Calibri"/>
                <w:lang w:val="es-ES"/>
              </w:rPr>
              <w:t>esforzo</w:t>
            </w:r>
            <w:proofErr w:type="spellEnd"/>
            <w:r w:rsidRPr="004514D7">
              <w:rPr>
                <w:rFonts w:cs="Calibri"/>
                <w:lang w:val="es-ES"/>
              </w:rPr>
              <w:t xml:space="preserve"> / inconveniencia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56156A7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714FDA4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7B0679C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637C29F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7913A28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1F4B65" w:rsidTr="00584772" w14:paraId="000BD923" w14:textId="77777777">
        <w:trPr>
          <w:trHeight w:val="300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1F4B65" w:rsidP="001F4B65" w:rsidRDefault="001F4B65" w14:paraId="34BD2DED" w14:textId="77777777">
            <w:pPr>
              <w:tabs>
                <w:tab w:val="left" w:pos="1110"/>
                <w:tab w:val="left" w:pos="5160"/>
              </w:tabs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9</w:t>
            </w:r>
          </w:p>
        </w:tc>
        <w:tc>
          <w:tcPr>
            <w:tcW w:w="6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62EF4" w14:paraId="1C5DF0C2" w14:textId="06C89CD1">
            <w:pPr>
              <w:tabs>
                <w:tab w:val="left" w:pos="5160"/>
              </w:tabs>
              <w:spacing w:after="0" w:line="240" w:lineRule="auto"/>
              <w:rPr>
                <w:lang w:val="es-ES"/>
              </w:rPr>
            </w:pPr>
            <w:r w:rsidRPr="004514D7">
              <w:rPr>
                <w:rFonts w:cs="Calibri"/>
                <w:lang w:val="es-ES"/>
              </w:rPr>
              <w:t>Requirido para a certificación do protocolo de produción / esixido polos consumidores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5023141B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1F3B1409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562C75D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664355AD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1A965116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  <w:tr w:rsidRPr="004514D7" w:rsidR="001F4B65" w:rsidTr="00584772" w14:paraId="2BE41B41" w14:textId="77777777">
        <w:trPr>
          <w:trHeight w:val="300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1F4B65" w:rsidP="001F4B65" w:rsidRDefault="001F4B65" w14:paraId="31830EAB" w14:textId="77777777">
            <w:pPr>
              <w:tabs>
                <w:tab w:val="left" w:pos="1110"/>
              </w:tabs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10</w:t>
            </w:r>
          </w:p>
        </w:tc>
        <w:tc>
          <w:tcPr>
            <w:tcW w:w="6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62EF4" w14:paraId="70F37FE1" w14:textId="3F6306E1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Outros (especificar:)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7DF4E37C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44FB30F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1DA6542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3041E39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1F4B65" w:rsidP="001F4B65" w:rsidRDefault="001F4B65" w14:paraId="722B00A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</w:tbl>
    <w:p w:rsidRPr="004514D7" w:rsidR="00453A8E" w:rsidP="00453A8E" w:rsidRDefault="00453A8E" w14:paraId="18F10379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 xml:space="preserve">Comentarios da parte interesada: ……………………………………………………………………………………………… </w:t>
      </w:r>
    </w:p>
    <w:p w:rsidRPr="004514D7" w:rsidR="00453A8E" w:rsidP="00453A8E" w:rsidRDefault="00453A8E" w14:paraId="711F0B00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:rsidRPr="004514D7" w:rsidR="00453A8E" w:rsidP="00453A8E" w:rsidRDefault="00453A8E" w14:paraId="4EF5FB3B" w14:textId="77777777">
      <w:pPr>
        <w:spacing w:after="0" w:line="240" w:lineRule="auto"/>
        <w:rPr>
          <w:rFonts w:cs="Calibri"/>
          <w:lang w:val="es-ES"/>
        </w:rPr>
      </w:pPr>
    </w:p>
    <w:p w:rsidRPr="004514D7" w:rsidR="00584772" w:rsidP="00584772" w:rsidRDefault="00584772" w14:paraId="2A2CA390" w14:textId="0560392B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lang w:val="es-ES"/>
        </w:rPr>
      </w:pPr>
      <w:r w:rsidRPr="004514D7">
        <w:rPr>
          <w:rFonts w:eastAsia="Yu Mincho"/>
          <w:lang w:val="es-ES"/>
        </w:rPr>
        <w:t xml:space="preserve">Puntúe os factores que determinan a </w:t>
      </w:r>
      <w:proofErr w:type="spellStart"/>
      <w:r w:rsidRPr="004514D7">
        <w:rPr>
          <w:rFonts w:eastAsia="Yu Mincho"/>
          <w:lang w:val="es-ES"/>
        </w:rPr>
        <w:t>posibilidade</w:t>
      </w:r>
      <w:proofErr w:type="spellEnd"/>
      <w:r w:rsidRPr="004514D7">
        <w:rPr>
          <w:rFonts w:eastAsia="Yu Mincho"/>
          <w:lang w:val="es-ES"/>
        </w:rPr>
        <w:t xml:space="preserve"> de que os agricultores apliquen a AWMP* nunha explotación. Utilice unha escala do 1 </w:t>
      </w:r>
      <w:proofErr w:type="spellStart"/>
      <w:r w:rsidRPr="004514D7">
        <w:rPr>
          <w:rFonts w:eastAsia="Yu Mincho"/>
          <w:lang w:val="es-ES"/>
        </w:rPr>
        <w:t>ao</w:t>
      </w:r>
      <w:proofErr w:type="spellEnd"/>
      <w:r w:rsidRPr="004514D7">
        <w:rPr>
          <w:rFonts w:eastAsia="Yu Mincho"/>
          <w:lang w:val="es-ES"/>
        </w:rPr>
        <w:t xml:space="preserve"> 5, onde 1 é pouco importante e 5 é moi importante.</w:t>
      </w:r>
    </w:p>
    <w:p w:rsidRPr="004514D7" w:rsidR="00162EF4" w:rsidP="00162EF4" w:rsidRDefault="00162EF4" w14:paraId="3F54D19E" w14:textId="01B563FA">
      <w:pPr>
        <w:pStyle w:val="Prrafodelista"/>
        <w:spacing w:after="0" w:line="240" w:lineRule="auto"/>
        <w:ind w:left="360"/>
        <w:rPr>
          <w:i/>
          <w:iCs/>
          <w:lang w:val="es-ES"/>
        </w:rPr>
      </w:pPr>
      <w:r w:rsidRPr="004514D7">
        <w:rPr>
          <w:b/>
          <w:bCs/>
          <w:i/>
          <w:iCs/>
          <w:lang w:val="es-ES"/>
        </w:rPr>
        <w:t>*AWMP</w:t>
      </w:r>
      <w:r w:rsidRPr="004514D7">
        <w:rPr>
          <w:i/>
          <w:iCs/>
          <w:lang w:val="es-ES"/>
        </w:rPr>
        <w:t xml:space="preserve">: </w:t>
      </w:r>
      <w:proofErr w:type="spellStart"/>
      <w:r w:rsidRPr="004514D7">
        <w:rPr>
          <w:i/>
          <w:iCs/>
          <w:lang w:val="es-ES"/>
        </w:rPr>
        <w:t>agroecological</w:t>
      </w:r>
      <w:proofErr w:type="spellEnd"/>
      <w:r w:rsidRPr="004514D7">
        <w:rPr>
          <w:i/>
          <w:iCs/>
          <w:lang w:val="es-ES"/>
        </w:rPr>
        <w:t xml:space="preserve"> </w:t>
      </w:r>
      <w:proofErr w:type="spellStart"/>
      <w:r w:rsidRPr="004514D7">
        <w:rPr>
          <w:i/>
          <w:iCs/>
          <w:lang w:val="es-ES"/>
        </w:rPr>
        <w:t>weed</w:t>
      </w:r>
      <w:proofErr w:type="spellEnd"/>
      <w:r w:rsidRPr="004514D7">
        <w:rPr>
          <w:i/>
          <w:iCs/>
          <w:lang w:val="es-ES"/>
        </w:rPr>
        <w:t xml:space="preserve"> </w:t>
      </w:r>
      <w:proofErr w:type="spellStart"/>
      <w:r w:rsidRPr="004514D7">
        <w:rPr>
          <w:i/>
          <w:iCs/>
          <w:lang w:val="es-ES"/>
        </w:rPr>
        <w:t>management</w:t>
      </w:r>
      <w:proofErr w:type="spellEnd"/>
      <w:r w:rsidRPr="004514D7">
        <w:rPr>
          <w:i/>
          <w:iCs/>
          <w:lang w:val="es-ES"/>
        </w:rPr>
        <w:t xml:space="preserve"> practices = prácticas agroecológicas de xestión de malas </w:t>
      </w:r>
      <w:proofErr w:type="spellStart"/>
      <w:r w:rsidRPr="004514D7">
        <w:rPr>
          <w:i/>
          <w:iCs/>
          <w:lang w:val="es-ES"/>
        </w:rPr>
        <w:t>herbas</w:t>
      </w:r>
      <w:proofErr w:type="spellEnd"/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"/>
        <w:gridCol w:w="6502"/>
        <w:gridCol w:w="328"/>
        <w:gridCol w:w="328"/>
        <w:gridCol w:w="328"/>
        <w:gridCol w:w="328"/>
        <w:gridCol w:w="328"/>
      </w:tblGrid>
      <w:tr w:rsidRPr="004514D7" w:rsidR="006275A7" w:rsidTr="002B642E" w14:paraId="4DF61785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</w:tcPr>
          <w:p w:rsidRPr="004514D7" w:rsidR="006275A7" w:rsidP="001C65E3" w:rsidRDefault="006275A7" w14:paraId="62D05D58" w14:textId="70573007">
            <w:pPr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No.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275A7" w:rsidP="001C65E3" w:rsidRDefault="00162EF4" w14:paraId="197977F8" w14:textId="756A6AE9">
            <w:pPr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Factores</w:t>
            </w:r>
            <w:r w:rsidRPr="004514D7" w:rsidR="006275A7">
              <w:rPr>
                <w:rFonts w:eastAsia="Yu Mincho" w:cs="Calibri"/>
                <w:b/>
                <w:bCs/>
                <w:color w:val="FFFFFF"/>
                <w:lang w:val="es-ES"/>
              </w:rPr>
              <w:t>: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275A7" w:rsidP="001C65E3" w:rsidRDefault="006275A7" w14:paraId="39507054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275A7" w:rsidP="001C65E3" w:rsidRDefault="006275A7" w14:paraId="1BC03362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275A7" w:rsidP="001C65E3" w:rsidRDefault="006275A7" w14:paraId="1B4AAD78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275A7" w:rsidP="001C65E3" w:rsidRDefault="006275A7" w14:paraId="4FB28CDF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275A7" w:rsidP="001C65E3" w:rsidRDefault="006275A7" w14:paraId="795C1E81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5</w:t>
            </w:r>
          </w:p>
        </w:tc>
      </w:tr>
      <w:tr w:rsidRPr="004514D7" w:rsidR="007C5CA5" w:rsidTr="002B642E" w14:paraId="2EEDE5AF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0295336A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4514D7">
              <w:rPr>
                <w:rFonts w:eastAsia="Yu Mincho"/>
                <w:lang w:val="es-ES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162EF4" w14:paraId="32BAB4B6" w14:textId="1EAAE92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Características das explotacións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F0EC2E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B642F8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5847AC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F1B62F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6E74E7B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7C5CA5" w:rsidTr="002B642E" w14:paraId="5F268455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24DED8E9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4514D7">
              <w:rPr>
                <w:rFonts w:eastAsia="Yu Mincho"/>
                <w:lang w:val="es-ES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162EF4" w14:paraId="1A98BF2D" w14:textId="38DFDE63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Propiedade da explotación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40612A3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E72887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7E0496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4D23D00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07256260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7C5CA5" w:rsidTr="002B642E" w14:paraId="523FD059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5139319E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4514D7">
              <w:rPr>
                <w:rFonts w:eastAsia="Yu Mincho"/>
                <w:lang w:val="es-ES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162EF4" w14:paraId="71324CED" w14:textId="08A1BBFB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Efecto sobre a rendibilidade dos cultivos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E1831B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4E11D2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1126E5D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DE403A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2431CDC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  <w:tr w:rsidRPr="004514D7" w:rsidR="007C5CA5" w:rsidTr="002B642E" w14:paraId="64ECA75B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1ABCEBE9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4514D7">
              <w:rPr>
                <w:rFonts w:eastAsia="Yu Mincho"/>
                <w:lang w:val="es-ES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162EF4" w14:paraId="7E7BAFDF" w14:textId="0920D501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Financiamento/subvenciones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9B840A6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0DD171FB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CFE44F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9ADC6D0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4B8AB3B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7C5CA5" w:rsidTr="002B642E" w14:paraId="05142216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4E6894D6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4514D7">
              <w:rPr>
                <w:rFonts w:eastAsia="Yu Mincho"/>
                <w:lang w:val="es-ES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162EF4" w14:paraId="0FC18AC4" w14:textId="4D491E6B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Coñecemento/habilidades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5DBCBF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0E16504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4FC280C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4F22BB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23978C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7C5CA5" w:rsidTr="002B642E" w14:paraId="3E60C986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3CBA1243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4514D7">
              <w:rPr>
                <w:rFonts w:eastAsia="Yu Mincho"/>
                <w:lang w:val="es-ES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162EF4" w14:paraId="19D2C611" w14:textId="3FD1E36D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Recursos (por exemplo, man de obra/maquinaria).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BF3D9A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0A711F4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BFE8F3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AA3CD39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3ABC34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7C5CA5" w:rsidTr="002B642E" w14:paraId="7F58F89D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71F3359E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4514D7">
              <w:rPr>
                <w:rFonts w:eastAsia="Yu Mincho"/>
                <w:lang w:val="es-ES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2B642E" w14:paraId="74808D9F" w14:textId="37741605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4514D7">
              <w:rPr>
                <w:rFonts w:eastAsia="Yu Mincho"/>
                <w:lang w:val="es-ES"/>
              </w:rPr>
              <w:t>Procedementos de *AWMP que requiren moito tempo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8492FB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06C22D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079E7C0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C9FA97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72EDC3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7C5CA5" w:rsidTr="002B642E" w14:paraId="76316E69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46D1341F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4514D7">
              <w:rPr>
                <w:rFonts w:eastAsia="Yu Mincho"/>
                <w:lang w:val="es-ES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2B642E" w14:paraId="5A29EDB3" w14:textId="669AD051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Restricións legais/regulamentarias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85F511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030C1E1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A013F76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07DA2A1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49E398E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  <w:tr w:rsidRPr="004514D7" w:rsidR="007C5CA5" w:rsidTr="002B642E" w14:paraId="739BAD2C" w14:textId="77777777">
        <w:trPr>
          <w:trHeight w:val="21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02DC4293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4514D7">
              <w:rPr>
                <w:rFonts w:eastAsia="Yu Mincho"/>
                <w:lang w:val="es-ES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2B642E" w14:paraId="4FA9DB7C" w14:textId="22AA27D6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4514D7">
              <w:rPr>
                <w:rFonts w:eastAsia="Yu Mincho"/>
                <w:lang w:val="es-ES"/>
              </w:rPr>
              <w:t>Tradición de uso deses métodos na rexión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6287F21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BE93A6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84BA73E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4B3F2EB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D34F5C7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4514D7" w:rsidR="007C5CA5" w:rsidTr="002B642E" w14:paraId="30FA132A" w14:textId="77777777">
        <w:trPr>
          <w:trHeight w:val="21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22F65FF9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4514D7">
              <w:rPr>
                <w:rFonts w:eastAsia="Yu Mincho"/>
                <w:lang w:val="es-ES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2B642E" w14:paraId="56928675" w14:textId="1A55D9D5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4514D7">
              <w:rPr>
                <w:rFonts w:cs="Calibri"/>
                <w:lang w:val="es-ES"/>
              </w:rPr>
              <w:t>Necesario para a certificación do protocolo de produción/esixido polos consumidores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0B4020A7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D7B270A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4F904CB7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06971CD3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A1F701D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4514D7" w:rsidR="007C5CA5" w:rsidTr="002B642E" w14:paraId="688BEED0" w14:textId="77777777">
        <w:trPr>
          <w:trHeight w:val="188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7A622172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4514D7">
              <w:rPr>
                <w:rFonts w:eastAsia="Yu Mincho"/>
                <w:lang w:val="es-ES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2B642E" w14:paraId="18DF58C0" w14:textId="5518463D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4514D7">
              <w:rPr>
                <w:rFonts w:eastAsia="Yu Mincho"/>
                <w:lang w:val="es-ES"/>
              </w:rPr>
              <w:t>Outros agricultores/líderes locais aplican o *AWMP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03EFCA41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F96A72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B95CD1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220BBB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3CB595B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4514D7" w:rsidR="007C5CA5" w:rsidTr="002B642E" w14:paraId="04EF69F1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48DF98D7" w14:textId="77777777">
            <w:pPr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2B642E" w14:paraId="63B3F706" w14:textId="2DB25330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Outros (especificar:)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D9C8D39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75E05E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FC17F8B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0A4F722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AE48A4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</w:tbl>
    <w:p w:rsidRPr="004514D7" w:rsidR="00453A8E" w:rsidP="00453A8E" w:rsidRDefault="00453A8E" w14:paraId="05F810A8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 xml:space="preserve">Comentarios da parte interesada: ……………………………………………………………………………………………… </w:t>
      </w:r>
    </w:p>
    <w:p w:rsidRPr="004514D7" w:rsidR="00453A8E" w:rsidP="00453A8E" w:rsidRDefault="00453A8E" w14:paraId="18A39E01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:rsidRPr="004514D7" w:rsidR="001C65E3" w:rsidP="00453A8E" w:rsidRDefault="001C65E3" w14:paraId="50F40DEB" w14:textId="77777777">
      <w:pPr>
        <w:pStyle w:val="Prrafodelista1"/>
        <w:suppressAutoHyphens/>
        <w:autoSpaceDN w:val="0"/>
        <w:spacing w:after="0" w:line="240" w:lineRule="auto"/>
        <w:ind w:left="0"/>
        <w:contextualSpacing w:val="0"/>
        <w:rPr>
          <w:rFonts w:cs="Calibri"/>
          <w:lang w:val="es-ES"/>
        </w:rPr>
      </w:pPr>
    </w:p>
    <w:p w:rsidRPr="004514D7" w:rsidR="002B642E" w:rsidP="2AF9B17B" w:rsidRDefault="002B642E" w14:paraId="70B62551" w14:textId="56C3A3C5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 xml:space="preserve">Avalía as razóns polas que os agricultores se poderían mostrar remisos a utilizar o *AWMP como alternativa </w:t>
      </w:r>
      <w:proofErr w:type="spellStart"/>
      <w:r w:rsidRPr="004514D7">
        <w:rPr>
          <w:rFonts w:cs="Calibri"/>
          <w:lang w:val="es-ES"/>
        </w:rPr>
        <w:t>aos</w:t>
      </w:r>
      <w:proofErr w:type="spellEnd"/>
      <w:r w:rsidRPr="004514D7">
        <w:rPr>
          <w:rFonts w:cs="Calibri"/>
          <w:lang w:val="es-ES"/>
        </w:rPr>
        <w:t xml:space="preserve"> herbicidas nunha escala do 1 – 5, onde 1-razón non importante, 5-razón moi importante.</w:t>
      </w:r>
    </w:p>
    <w:p w:rsidRPr="004514D7" w:rsidR="00B966E3" w:rsidP="002B642E" w:rsidRDefault="002B642E" w14:paraId="4E8CBC47" w14:textId="53FE1DA2">
      <w:pPr>
        <w:pStyle w:val="Prrafodelista"/>
        <w:spacing w:after="0" w:line="240" w:lineRule="auto"/>
        <w:ind w:left="360"/>
        <w:rPr>
          <w:i/>
          <w:iCs/>
          <w:lang w:val="es-ES"/>
        </w:rPr>
      </w:pPr>
      <w:r w:rsidRPr="004514D7">
        <w:rPr>
          <w:b/>
          <w:bCs/>
          <w:i/>
          <w:iCs/>
          <w:lang w:val="es-ES"/>
        </w:rPr>
        <w:t>*AWMP</w:t>
      </w:r>
      <w:r w:rsidRPr="004514D7">
        <w:rPr>
          <w:i/>
          <w:iCs/>
          <w:lang w:val="es-ES"/>
        </w:rPr>
        <w:t xml:space="preserve">: </w:t>
      </w:r>
      <w:proofErr w:type="spellStart"/>
      <w:r w:rsidRPr="004514D7">
        <w:rPr>
          <w:i/>
          <w:iCs/>
          <w:lang w:val="es-ES"/>
        </w:rPr>
        <w:t>agroecological</w:t>
      </w:r>
      <w:proofErr w:type="spellEnd"/>
      <w:r w:rsidRPr="004514D7">
        <w:rPr>
          <w:i/>
          <w:iCs/>
          <w:lang w:val="es-ES"/>
        </w:rPr>
        <w:t xml:space="preserve"> </w:t>
      </w:r>
      <w:proofErr w:type="spellStart"/>
      <w:r w:rsidRPr="004514D7">
        <w:rPr>
          <w:i/>
          <w:iCs/>
          <w:lang w:val="es-ES"/>
        </w:rPr>
        <w:t>weed</w:t>
      </w:r>
      <w:proofErr w:type="spellEnd"/>
      <w:r w:rsidRPr="004514D7">
        <w:rPr>
          <w:i/>
          <w:iCs/>
          <w:lang w:val="es-ES"/>
        </w:rPr>
        <w:t xml:space="preserve"> </w:t>
      </w:r>
      <w:proofErr w:type="spellStart"/>
      <w:r w:rsidRPr="004514D7">
        <w:rPr>
          <w:i/>
          <w:iCs/>
          <w:lang w:val="es-ES"/>
        </w:rPr>
        <w:t>management</w:t>
      </w:r>
      <w:proofErr w:type="spellEnd"/>
      <w:r w:rsidRPr="004514D7">
        <w:rPr>
          <w:i/>
          <w:iCs/>
          <w:lang w:val="es-ES"/>
        </w:rPr>
        <w:t xml:space="preserve"> practices = prácticas</w:t>
      </w:r>
      <w:r w:rsidRPr="004514D7" w:rsidR="00584772">
        <w:rPr>
          <w:i/>
          <w:iCs/>
          <w:lang w:val="es-ES"/>
        </w:rPr>
        <w:t xml:space="preserve"> </w:t>
      </w:r>
      <w:r w:rsidRPr="004514D7">
        <w:rPr>
          <w:i/>
          <w:iCs/>
          <w:lang w:val="es-ES"/>
        </w:rPr>
        <w:t xml:space="preserve">agroecológicas de xestión de malas </w:t>
      </w:r>
      <w:proofErr w:type="spellStart"/>
      <w:r w:rsidRPr="004514D7">
        <w:rPr>
          <w:i/>
          <w:iCs/>
          <w:lang w:val="es-ES"/>
        </w:rPr>
        <w:t>herbas</w:t>
      </w:r>
      <w:proofErr w:type="spellEnd"/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"/>
        <w:gridCol w:w="6502"/>
        <w:gridCol w:w="328"/>
        <w:gridCol w:w="328"/>
        <w:gridCol w:w="328"/>
        <w:gridCol w:w="328"/>
        <w:gridCol w:w="328"/>
      </w:tblGrid>
      <w:tr w:rsidRPr="004514D7" w:rsidR="00B966E3" w:rsidTr="002B642E" w14:paraId="4D86CBE8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</w:tcPr>
          <w:p w:rsidRPr="004514D7" w:rsidR="00B966E3" w:rsidP="001C65E3" w:rsidRDefault="00B966E3" w14:paraId="76928E36" w14:textId="3D331BEB">
            <w:pPr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No.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2A7A1068" w14:textId="62B611E4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Ra</w:t>
            </w:r>
            <w:r w:rsidRPr="004514D7" w:rsidR="007F45B4">
              <w:rPr>
                <w:rFonts w:eastAsia="Yu Mincho" w:cs="Calibri"/>
                <w:b/>
                <w:bCs/>
                <w:color w:val="FFFFFF"/>
                <w:lang w:val="es-ES"/>
              </w:rPr>
              <w:t>zó</w:t>
            </w: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ns</w:t>
            </w:r>
            <w:r w:rsidRPr="004514D7">
              <w:rPr>
                <w:rFonts w:cs="Calibri"/>
                <w:b/>
                <w:bCs/>
                <w:color w:val="FFFFFF"/>
                <w:lang w:val="es-ES"/>
              </w:rPr>
              <w:t>: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71CBABF6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1D63D2B4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3B3C4372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7163D972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2A581CC0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5</w:t>
            </w:r>
          </w:p>
        </w:tc>
      </w:tr>
      <w:tr w:rsidRPr="004514D7" w:rsidR="007C5CA5" w:rsidTr="002B642E" w14:paraId="3726BE2E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6EA80843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2B642E" w14:paraId="680A48B9" w14:textId="363496F8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Falta de experiencia no uso de *AWMP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7A5229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007DCDA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450EA2D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DD355C9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A81F0B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  <w:tr w:rsidRPr="004514D7" w:rsidR="007C5CA5" w:rsidTr="002B642E" w14:paraId="681DF762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4FD71FBC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2B642E" w14:paraId="13FFBFE3" w14:textId="324AD94F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Os agricultores da zona non usan *AWMP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17AAFB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6EE48E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908EB2C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21FD38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FE2DD96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  <w:tr w:rsidRPr="004514D7" w:rsidR="007C5CA5" w:rsidTr="002B642E" w14:paraId="459E2AD3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11CE27A1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2B642E" w14:paraId="5147C45C" w14:textId="6846618E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>Xestión máis complexa e lenta que con herbicidas sintéticos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262EFB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2E1FC6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BA12C1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A33727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63F6820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7C5CA5" w:rsidTr="002B642E" w14:paraId="4353F676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7D3D5FE3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2B642E" w14:paraId="4F516499" w14:textId="008E20F7">
            <w:pPr>
              <w:spacing w:after="0" w:line="240" w:lineRule="auto"/>
              <w:rPr>
                <w:rFonts w:eastAsia="Yu Mincho" w:cs="Calibri"/>
                <w:shd w:val="clear" w:color="auto" w:fill="FFFF00"/>
                <w:lang w:val="es-ES"/>
              </w:rPr>
            </w:pPr>
            <w:r w:rsidRPr="004514D7">
              <w:rPr>
                <w:rStyle w:val="rynqvb"/>
                <w:lang w:val="es-ES"/>
              </w:rPr>
              <w:t>Os métodos non químicos non dan os mesmos resultados en cada  ano posterior ao seu uso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8DE32A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BC0AEE0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498AECB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463077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490867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7C5CA5" w:rsidTr="002B642E" w14:paraId="64781B43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04EFE100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2B642E" w14:paraId="5EDAFEAE" w14:textId="2F92A1ED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Style w:val="rynqvb"/>
                <w:lang w:val="es-ES"/>
              </w:rPr>
              <w:t>Menos eficaces que os herbicidas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07CFA88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432B942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A500C8C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80B2AE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8A4F89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7C5CA5" w:rsidTr="002B642E" w14:paraId="3FD6BD3B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68AED84D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2B642E" w14:paraId="3980BD7C" w14:textId="59F0E555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Menos</w:t>
            </w:r>
            <w:r w:rsidRPr="004514D7">
              <w:rPr>
                <w:rStyle w:val="rynqvb"/>
                <w:lang w:val="es-ES"/>
              </w:rPr>
              <w:t xml:space="preserve"> rendible que os herbicidas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735753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07F023C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4BDB549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916C19D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4869460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  <w:tr w:rsidRPr="004514D7" w:rsidR="007C5CA5" w:rsidTr="002B642E" w14:paraId="036F049D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1F87031A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2B642E" w14:paraId="4C2CEE9C" w14:textId="5725FDA0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Style w:val="rynqvb"/>
                <w:lang w:val="es-ES"/>
              </w:rPr>
              <w:t>Máis caros que os herbicidas para o nivel de control alcanzado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A8219F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3FB0AA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1824AF6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F01E42C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09201E7C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7C5CA5" w:rsidTr="002B642E" w14:paraId="6D3FB57D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5FCB5F43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2B642E" w14:paraId="6FA862CD" w14:textId="1B85EB01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Style w:val="rynqvb"/>
                <w:lang w:val="es-ES"/>
              </w:rPr>
              <w:t xml:space="preserve">Maior demanda de man de obra.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054EF2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BE0F06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330B32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8B7C3A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463DEA5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7C5CA5" w:rsidTr="002B642E" w14:paraId="4FAACA69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1391D46B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2B642E" w14:paraId="701F8C0F" w14:textId="1D9593A1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Style w:val="rynqvb"/>
                <w:lang w:val="es-ES"/>
              </w:rPr>
              <w:t>Falta de equipos adecuados ou de traballadores formados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AEFCB3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64E6CD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74DD3B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85B78C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7EAFD0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7C5CA5" w:rsidTr="002B642E" w14:paraId="200338ED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0FA5DB3D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2B642E" w14:paraId="3EF0F020" w14:textId="635D26CC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Falta de asesoramento técnico cualificado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87F57B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4738AF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46ABBD8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06BBA33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464FCBC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  <w:tr w:rsidRPr="004514D7" w:rsidR="007C5CA5" w:rsidTr="002B642E" w14:paraId="116C268A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46335038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2B642E" w14:paraId="79EC35E0" w14:textId="15F537D2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Style w:val="rynqvb"/>
                <w:lang w:val="es-ES"/>
              </w:rPr>
              <w:t>Poucas/Pouas probas visibles do éxito inmediato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DBF135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9C9690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923928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476ADBD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9D8520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7C5CA5" w:rsidTr="002B642E" w14:paraId="32101620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394C502F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2B642E" w14:paraId="6B78DB61" w14:textId="60A24AD1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Style w:val="rynqvb"/>
                <w:lang w:val="es-ES"/>
              </w:rPr>
              <w:t>Risco para o asesor/consultor, polo que se mostra remiso a recomendalo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084F800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EF810F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00285E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8D27E0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02490E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7C5CA5" w:rsidTr="002B642E" w14:paraId="187A7CF1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5D0116D1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17CE3" w14:paraId="543715B1" w14:textId="79932D0F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Style w:val="rynqvb"/>
                <w:lang w:val="es-ES"/>
              </w:rPr>
              <w:t>Reticencia a comprometerse en estratexias a longo prazo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F7B095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FF8F179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65563D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5579D19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A86321D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7C5CA5" w:rsidTr="002B642E" w14:paraId="44787A66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0F953182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17CE3" w14:paraId="590A251D" w14:textId="5F6014D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Style w:val="rynqvb"/>
                <w:lang w:val="es-ES"/>
              </w:rPr>
              <w:t>Dependencia dunha climatoloxía favorable (por exemplo, no caso de cultivos alternativos ou sementa diferida)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02B138C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C1BA4E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FC0653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0EC48C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13EE5A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7C5CA5" w:rsidTr="002B642E" w14:paraId="680AD101" w14:textId="77777777">
        <w:trPr>
          <w:trHeight w:val="52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423D4B9D" w14:textId="77777777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4514D7">
              <w:rPr>
                <w:rStyle w:val="rynqvb"/>
                <w:rFonts w:cs="Arial"/>
                <w:lang w:val="es-ES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17CE3" w14:paraId="7815243D" w14:textId="1A279C80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4514D7">
              <w:rPr>
                <w:rStyle w:val="rynqvb"/>
                <w:rFonts w:cs="Arial"/>
                <w:lang w:val="es-ES"/>
              </w:rPr>
              <w:t>Baixo nivel de información sobre eses métodos entre os agricultores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C8C6B09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382A36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C71F13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219946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0DA123B1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4514D7" w:rsidR="007C5CA5" w:rsidTr="002B642E" w14:paraId="12AD680D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632BF140" w14:textId="77777777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4514D7">
              <w:rPr>
                <w:rStyle w:val="rynqvb"/>
                <w:rFonts w:cs="Arial"/>
                <w:lang w:val="es-ES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17CE3" w14:paraId="2C4EE5E3" w14:textId="691518F8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Falta de apoio do goberno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4C4CEA3D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0895670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8C1F859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0C8FE7CE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41004F19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4514D7" w:rsidR="007C5CA5" w:rsidTr="002B642E" w14:paraId="279FEDFE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5DA96121" w14:textId="77777777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4514D7">
              <w:rPr>
                <w:rStyle w:val="rynqvb"/>
                <w:rFonts w:cs="Arial"/>
                <w:lang w:val="es-ES"/>
              </w:rPr>
              <w:t>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17CE3" w14:paraId="02558700" w14:textId="0E7A718C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Poden ser incompatibles con outras prácticas agrícolas (</w:t>
            </w:r>
            <w:r w:rsidRPr="004514D7">
              <w:rPr>
                <w:rStyle w:val="rynqvb"/>
                <w:rFonts w:cs="Calibri"/>
                <w:i/>
                <w:iCs/>
                <w:lang w:val="es-ES"/>
              </w:rPr>
              <w:t>explicar</w:t>
            </w:r>
            <w:r w:rsidRPr="004514D7">
              <w:rPr>
                <w:rStyle w:val="rynqvb"/>
                <w:rFonts w:cs="Calibri"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7C0C651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08D56C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97E50C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B04FA47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68C698B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4514D7" w:rsidR="007C5CA5" w:rsidTr="002B642E" w14:paraId="076BCB60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5D9857E1" w14:textId="77777777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4514D7">
              <w:rPr>
                <w:rStyle w:val="rynqvb"/>
                <w:rFonts w:cs="Arial"/>
                <w:lang w:val="es-ES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17CE3" w14:paraId="0AB1943F" w14:textId="776A000C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4514D7">
              <w:rPr>
                <w:rStyle w:val="rynqvb"/>
                <w:rFonts w:cs="Arial"/>
                <w:lang w:val="es-ES"/>
              </w:rPr>
              <w:t>Crenza de que outros métodos son mellores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A939487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AA258D8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FFBD3E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0DCCCAD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6AF6883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4514D7" w:rsidR="007C5CA5" w:rsidTr="002B642E" w14:paraId="041233AE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7C14D38D" w14:textId="77777777">
            <w:pPr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F45B4" w14:paraId="2A411C86" w14:textId="2F2DAF7F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4514D7">
              <w:rPr>
                <w:rStyle w:val="rynqvb"/>
                <w:rFonts w:cs="Arial"/>
                <w:lang w:val="es-ES"/>
              </w:rPr>
              <w:t>Recelo</w:t>
            </w:r>
            <w:r w:rsidRPr="004514D7" w:rsidR="00617CE3">
              <w:rPr>
                <w:rStyle w:val="rynqvb"/>
                <w:rFonts w:cs="Arial"/>
                <w:lang w:val="es-ES"/>
              </w:rPr>
              <w:t xml:space="preserve"> </w:t>
            </w:r>
            <w:proofErr w:type="spellStart"/>
            <w:r w:rsidRPr="004514D7" w:rsidR="00617CE3">
              <w:rPr>
                <w:rStyle w:val="rynqvb"/>
                <w:rFonts w:cs="Arial"/>
                <w:lang w:val="es-ES"/>
              </w:rPr>
              <w:t>ao</w:t>
            </w:r>
            <w:proofErr w:type="spellEnd"/>
            <w:r w:rsidRPr="004514D7" w:rsidR="00617CE3">
              <w:rPr>
                <w:rStyle w:val="rynqvb"/>
                <w:rFonts w:cs="Arial"/>
                <w:lang w:val="es-ES"/>
              </w:rPr>
              <w:t xml:space="preserve"> cambio, a introducir </w:t>
            </w:r>
            <w:proofErr w:type="spellStart"/>
            <w:r w:rsidRPr="004514D7" w:rsidR="00617CE3">
              <w:rPr>
                <w:rStyle w:val="rynqvb"/>
                <w:rFonts w:cs="Arial"/>
                <w:lang w:val="es-ES"/>
              </w:rPr>
              <w:t>novidades</w:t>
            </w:r>
            <w:proofErr w:type="spellEnd"/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4C529ED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C0157D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691E7B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26770CE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CBEED8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4514D7" w:rsidR="007C5CA5" w:rsidTr="002B642E" w14:paraId="06F4F48A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72A4FFC0" w14:textId="77777777">
            <w:pPr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17CE3" w14:paraId="4951E70A" w14:textId="2F1E5B50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4514D7">
              <w:t>Outros (</w:t>
            </w:r>
            <w:proofErr w:type="spellStart"/>
            <w:r w:rsidRPr="004514D7">
              <w:t>especificar</w:t>
            </w:r>
            <w:proofErr w:type="spellEnd"/>
            <w:r w:rsidRPr="004514D7">
              <w:t>:)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E36661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8645DC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35E58C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2EBF9A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0C6C2CD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</w:tbl>
    <w:p w:rsidRPr="004514D7" w:rsidR="00453A8E" w:rsidP="00453A8E" w:rsidRDefault="00453A8E" w14:paraId="5CB7F1F3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 xml:space="preserve">Comentarios da parte interesada: ……………………………………………………………………………………………… </w:t>
      </w:r>
    </w:p>
    <w:p w:rsidRPr="004514D7" w:rsidR="00453A8E" w:rsidP="00453A8E" w:rsidRDefault="00453A8E" w14:paraId="17C9DC0F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:rsidRPr="004514D7" w:rsidR="00453A8E" w:rsidP="00453A8E" w:rsidRDefault="00453A8E" w14:paraId="360BEAB1" w14:textId="77777777">
      <w:pPr>
        <w:spacing w:after="0" w:line="240" w:lineRule="auto"/>
        <w:rPr>
          <w:rFonts w:cs="Calibri"/>
          <w:lang w:val="es-ES"/>
        </w:rPr>
      </w:pPr>
    </w:p>
    <w:p w:rsidRPr="004514D7" w:rsidR="00617CE3" w:rsidP="00617CE3" w:rsidRDefault="00617CE3" w14:paraId="32B8A027" w14:textId="6F220544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rPr>
          <w:lang w:val="es-ES"/>
        </w:rPr>
      </w:pPr>
      <w:r w:rsidRPr="004514D7">
        <w:rPr>
          <w:lang w:val="es-ES"/>
        </w:rPr>
        <w:lastRenderedPageBreak/>
        <w:t xml:space="preserve">Avalíe as </w:t>
      </w:r>
      <w:proofErr w:type="spellStart"/>
      <w:r w:rsidRPr="004514D7">
        <w:rPr>
          <w:lang w:val="es-ES"/>
        </w:rPr>
        <w:t>vantaxes</w:t>
      </w:r>
      <w:proofErr w:type="spellEnd"/>
      <w:r w:rsidRPr="004514D7">
        <w:rPr>
          <w:lang w:val="es-ES"/>
        </w:rPr>
        <w:t xml:space="preserve"> que convencen ou que poderían convencer aos agricultores para utilizar *AWMP na súa explotación. Utilice unha escala do 1 – 5, onde 1-razón non importante, 5-razón moi importante</w:t>
      </w:r>
    </w:p>
    <w:p w:rsidRPr="004514D7" w:rsidR="003A23C5" w:rsidP="00617CE3" w:rsidRDefault="00617CE3" w14:paraId="7EC6F9BC" w14:textId="578790B3">
      <w:pPr>
        <w:pStyle w:val="Prrafodelista1"/>
        <w:suppressAutoHyphens/>
        <w:autoSpaceDN w:val="0"/>
        <w:spacing w:after="0" w:line="240" w:lineRule="auto"/>
        <w:ind w:left="360"/>
        <w:rPr>
          <w:lang w:val="es-ES"/>
        </w:rPr>
      </w:pPr>
      <w:r w:rsidRPr="004514D7">
        <w:rPr>
          <w:b/>
          <w:bCs/>
          <w:i/>
          <w:iCs/>
          <w:lang w:val="es-ES"/>
        </w:rPr>
        <w:t>*AWMP</w:t>
      </w:r>
      <w:r w:rsidRPr="004514D7">
        <w:rPr>
          <w:i/>
          <w:iCs/>
          <w:lang w:val="es-ES"/>
        </w:rPr>
        <w:t xml:space="preserve">: </w:t>
      </w:r>
      <w:proofErr w:type="spellStart"/>
      <w:r w:rsidRPr="004514D7">
        <w:rPr>
          <w:i/>
          <w:iCs/>
          <w:lang w:val="es-ES"/>
        </w:rPr>
        <w:t>agroecological</w:t>
      </w:r>
      <w:proofErr w:type="spellEnd"/>
      <w:r w:rsidRPr="004514D7">
        <w:rPr>
          <w:i/>
          <w:iCs/>
          <w:lang w:val="es-ES"/>
        </w:rPr>
        <w:t xml:space="preserve"> </w:t>
      </w:r>
      <w:proofErr w:type="spellStart"/>
      <w:r w:rsidRPr="004514D7">
        <w:rPr>
          <w:i/>
          <w:iCs/>
          <w:lang w:val="es-ES"/>
        </w:rPr>
        <w:t>weed</w:t>
      </w:r>
      <w:proofErr w:type="spellEnd"/>
      <w:r w:rsidRPr="004514D7">
        <w:rPr>
          <w:i/>
          <w:iCs/>
          <w:lang w:val="es-ES"/>
        </w:rPr>
        <w:t xml:space="preserve"> </w:t>
      </w:r>
      <w:proofErr w:type="spellStart"/>
      <w:r w:rsidRPr="004514D7">
        <w:rPr>
          <w:i/>
          <w:iCs/>
          <w:lang w:val="es-ES"/>
        </w:rPr>
        <w:t>management</w:t>
      </w:r>
      <w:proofErr w:type="spellEnd"/>
      <w:r w:rsidRPr="004514D7">
        <w:rPr>
          <w:i/>
          <w:iCs/>
          <w:lang w:val="es-ES"/>
        </w:rPr>
        <w:t xml:space="preserve"> practices = prácticas </w:t>
      </w:r>
      <w:proofErr w:type="spellStart"/>
      <w:r w:rsidRPr="004514D7">
        <w:rPr>
          <w:i/>
          <w:iCs/>
          <w:lang w:val="es-ES"/>
        </w:rPr>
        <w:t>agroecoló</w:t>
      </w:r>
      <w:r w:rsidRPr="004514D7" w:rsidR="00584772">
        <w:rPr>
          <w:i/>
          <w:iCs/>
          <w:lang w:val="es-ES"/>
        </w:rPr>
        <w:t>x</w:t>
      </w:r>
      <w:r w:rsidRPr="004514D7">
        <w:rPr>
          <w:i/>
          <w:iCs/>
          <w:lang w:val="es-ES"/>
        </w:rPr>
        <w:t>icas</w:t>
      </w:r>
      <w:proofErr w:type="spellEnd"/>
      <w:r w:rsidRPr="004514D7">
        <w:rPr>
          <w:i/>
          <w:iCs/>
          <w:lang w:val="es-ES"/>
        </w:rPr>
        <w:t xml:space="preserve"> de xestión de malas herbas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6005"/>
        <w:gridCol w:w="392"/>
        <w:gridCol w:w="392"/>
        <w:gridCol w:w="392"/>
        <w:gridCol w:w="392"/>
        <w:gridCol w:w="389"/>
      </w:tblGrid>
      <w:tr w:rsidRPr="004514D7" w:rsidR="00B966E3" w:rsidTr="00453A8E" w14:paraId="74419C97" w14:textId="77777777">
        <w:trPr>
          <w:trHeight w:val="300"/>
        </w:trPr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</w:tcPr>
          <w:p w:rsidRPr="004514D7" w:rsidR="00B966E3" w:rsidP="001C65E3" w:rsidRDefault="00B966E3" w14:paraId="46574331" w14:textId="42E3AA8B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No.</w:t>
            </w:r>
          </w:p>
        </w:tc>
        <w:tc>
          <w:tcPr>
            <w:tcW w:w="3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617CE3" w14:paraId="71D97EC5" w14:textId="3536E024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Beneficios</w:t>
            </w:r>
            <w:r w:rsidRPr="004514D7" w:rsidR="00B966E3">
              <w:rPr>
                <w:rFonts w:cs="Calibri"/>
                <w:b/>
                <w:bCs/>
                <w:color w:val="FFFFFF"/>
                <w:lang w:val="es-ES"/>
              </w:rPr>
              <w:t>: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33A66D29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1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39A728AC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2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18A26C19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3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7714E194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4</w:t>
            </w:r>
          </w:p>
        </w:tc>
        <w:tc>
          <w:tcPr>
            <w:tcW w:w="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548A7960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eastAsia="Yu Mincho" w:cs="Calibri"/>
                <w:b/>
                <w:bCs/>
                <w:color w:val="FFFFFF"/>
                <w:lang w:val="es-ES"/>
              </w:rPr>
              <w:t>5</w:t>
            </w:r>
          </w:p>
        </w:tc>
      </w:tr>
      <w:tr w:rsidRPr="004514D7" w:rsidR="00B966E3" w:rsidTr="00453A8E" w14:paraId="0CC60551" w14:textId="77777777">
        <w:trPr>
          <w:trHeight w:val="300"/>
        </w:trPr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B966E3" w:rsidP="001C65E3" w:rsidRDefault="00B966E3" w14:paraId="6474E532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1</w:t>
            </w:r>
          </w:p>
        </w:tc>
        <w:tc>
          <w:tcPr>
            <w:tcW w:w="3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617CE3" w14:paraId="5C40C541" w14:textId="3AB99525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Style w:val="rynqvb"/>
              </w:rPr>
              <w:t xml:space="preserve">Maior </w:t>
            </w:r>
            <w:proofErr w:type="spellStart"/>
            <w:r w:rsidRPr="004514D7">
              <w:rPr>
                <w:rStyle w:val="rynqvb"/>
              </w:rPr>
              <w:t>calidade</w:t>
            </w:r>
            <w:proofErr w:type="spellEnd"/>
            <w:r w:rsidRPr="004514D7">
              <w:rPr>
                <w:rStyle w:val="rynqvb"/>
              </w:rPr>
              <w:t xml:space="preserve"> de </w:t>
            </w:r>
            <w:proofErr w:type="spellStart"/>
            <w:r w:rsidRPr="004514D7">
              <w:rPr>
                <w:rStyle w:val="rynqvb"/>
              </w:rPr>
              <w:t>cultivos</w:t>
            </w:r>
            <w:proofErr w:type="spellEnd"/>
            <w:r w:rsidRPr="004514D7">
              <w:rPr>
                <w:rStyle w:val="rynqvb"/>
              </w:rPr>
              <w:t xml:space="preserve">.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5F7E921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604840A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4FEFCEA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1A59641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451D2A7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B966E3" w:rsidTr="00453A8E" w14:paraId="23B83A6C" w14:textId="77777777">
        <w:trPr>
          <w:trHeight w:val="300"/>
        </w:trPr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B966E3" w:rsidP="001C65E3" w:rsidRDefault="00B966E3" w14:paraId="18B4C29E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2</w:t>
            </w:r>
          </w:p>
        </w:tc>
        <w:tc>
          <w:tcPr>
            <w:tcW w:w="3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617CE3" w14:paraId="3BCD29F8" w14:textId="03BDE142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Style w:val="rynqvb"/>
                <w:lang w:val="es-ES"/>
              </w:rPr>
              <w:t>Menores custos do *AWMP en comparación con outros métodos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59A56AD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03ACE59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06AC920D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18E31A8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74C6F25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7C5CA5" w:rsidTr="00453A8E" w14:paraId="1EB03098" w14:textId="77777777">
        <w:trPr>
          <w:trHeight w:val="300"/>
        </w:trPr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51B6E75B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3</w:t>
            </w:r>
          </w:p>
        </w:tc>
        <w:tc>
          <w:tcPr>
            <w:tcW w:w="3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17CE3" w14:paraId="3206F5AE" w14:textId="77597BCC">
            <w:pPr>
              <w:spacing w:after="0" w:line="240" w:lineRule="auto"/>
              <w:rPr>
                <w:rStyle w:val="rynqvb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Maior rendibilidade dos cultivos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08C98E9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79F8E76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818863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44F69B9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F07D11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  <w:tr w:rsidRPr="004514D7" w:rsidR="007C5CA5" w:rsidTr="00453A8E" w14:paraId="22D9426F" w14:textId="77777777">
        <w:trPr>
          <w:trHeight w:val="300"/>
        </w:trPr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3DFF6DC6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4</w:t>
            </w:r>
          </w:p>
        </w:tc>
        <w:tc>
          <w:tcPr>
            <w:tcW w:w="3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17CE3" w14:paraId="322B4CB5" w14:textId="6440CBF8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Style w:val="rynqvb"/>
                <w:lang w:val="es-ES"/>
              </w:rPr>
              <w:t>Dispoñibilidade e uso de equipos adecuados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C0A1CD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7B42A2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439F303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C3D5CA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CEABF5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7C5CA5" w:rsidTr="00453A8E" w14:paraId="1D664B81" w14:textId="77777777">
        <w:trPr>
          <w:trHeight w:val="300"/>
        </w:trPr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18524F50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5</w:t>
            </w:r>
          </w:p>
        </w:tc>
        <w:tc>
          <w:tcPr>
            <w:tcW w:w="3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17CE3" w14:paraId="09AE1EAB" w14:textId="36A0BBA8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Style w:val="rynqvb"/>
                <w:lang w:val="es-ES"/>
              </w:rPr>
              <w:t xml:space="preserve">Posibilidade de utilizar o excedente de </w:t>
            </w:r>
            <w:proofErr w:type="spellStart"/>
            <w:proofErr w:type="gramStart"/>
            <w:r w:rsidRPr="004514D7">
              <w:rPr>
                <w:rStyle w:val="rynqvb"/>
                <w:lang w:val="es-ES"/>
              </w:rPr>
              <w:t>man</w:t>
            </w:r>
            <w:proofErr w:type="spellEnd"/>
            <w:r w:rsidRPr="004514D7">
              <w:rPr>
                <w:rStyle w:val="rynqvb"/>
                <w:lang w:val="es-ES"/>
              </w:rPr>
              <w:t xml:space="preserve">  de</w:t>
            </w:r>
            <w:proofErr w:type="gramEnd"/>
            <w:r w:rsidRPr="004514D7">
              <w:rPr>
                <w:rStyle w:val="rynqvb"/>
                <w:lang w:val="es-ES"/>
              </w:rPr>
              <w:t xml:space="preserve"> obra na explotación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441C586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562CA5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E2F745C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191477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46A3559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7C5CA5" w:rsidTr="00453A8E" w14:paraId="04A526EE" w14:textId="77777777">
        <w:trPr>
          <w:trHeight w:val="300"/>
        </w:trPr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69FF5382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6</w:t>
            </w:r>
          </w:p>
        </w:tc>
        <w:tc>
          <w:tcPr>
            <w:tcW w:w="3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17CE3" w14:paraId="6258017F" w14:textId="5C81FBBE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Style w:val="rynqvb"/>
                <w:lang w:val="es-ES"/>
              </w:rPr>
              <w:t>Consumidores que buscan produtos fabricados co uso de *AWMP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4CD2A4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44DE854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089D209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7CAF25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6D4A9AD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7C5CA5" w:rsidTr="00453A8E" w14:paraId="687336B9" w14:textId="77777777">
        <w:trPr>
          <w:trHeight w:val="300"/>
        </w:trPr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67E6CB27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7</w:t>
            </w:r>
          </w:p>
        </w:tc>
        <w:tc>
          <w:tcPr>
            <w:tcW w:w="3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17CE3" w14:paraId="1597E613" w14:textId="39745186">
            <w:pPr>
              <w:spacing w:after="0" w:line="240" w:lineRule="auto"/>
              <w:rPr>
                <w:rFonts w:eastAsia="Yu Mincho" w:cs="Calibri"/>
                <w:color w:val="FF0000"/>
                <w:lang w:val="es-ES"/>
              </w:rPr>
            </w:pPr>
            <w:r w:rsidRPr="004514D7">
              <w:rPr>
                <w:rStyle w:val="rynqvb"/>
                <w:lang w:val="es-ES"/>
              </w:rPr>
              <w:t>Crenza de que estou a facer o correcto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8639C8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AD2ECD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775821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B6A791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BEF8BE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7C5CA5" w:rsidTr="00453A8E" w14:paraId="3331E267" w14:textId="77777777">
        <w:trPr>
          <w:trHeight w:val="300"/>
        </w:trPr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0E865782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8</w:t>
            </w:r>
          </w:p>
        </w:tc>
        <w:tc>
          <w:tcPr>
            <w:tcW w:w="3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17CE3" w14:paraId="5C89C114" w14:textId="3BF44F1C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Style w:val="rynqvb"/>
                <w:lang w:val="es-ES"/>
              </w:rPr>
              <w:t>Produción principalmente para necesidades propias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59D99E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E73657C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ACB5E0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67B3D2B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D91C94B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7C5CA5" w:rsidTr="00453A8E" w14:paraId="04EB26B4" w14:textId="77777777">
        <w:trPr>
          <w:trHeight w:val="300"/>
        </w:trPr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3C1237B2" w14:textId="77777777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4514D7">
              <w:rPr>
                <w:rStyle w:val="rynqvb"/>
                <w:rFonts w:cs="Arial"/>
                <w:lang w:val="es-ES"/>
              </w:rPr>
              <w:t>9</w:t>
            </w:r>
          </w:p>
        </w:tc>
        <w:tc>
          <w:tcPr>
            <w:tcW w:w="3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17CE3" w14:paraId="6DC39F70" w14:textId="7C29BB35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4514D7">
              <w:rPr>
                <w:rStyle w:val="rynqvb"/>
                <w:lang w:val="es-ES"/>
              </w:rPr>
              <w:t>Pagos (subvencións) polo uso de *AWMP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0861120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723503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40345D6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7CCE92D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3337679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4514D7" w:rsidR="007C5CA5" w:rsidTr="00453A8E" w14:paraId="7682DCDD" w14:textId="77777777">
        <w:trPr>
          <w:trHeight w:val="300"/>
        </w:trPr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5E8FBDAF" w14:textId="77777777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4514D7">
              <w:rPr>
                <w:rStyle w:val="rynqvb"/>
                <w:rFonts w:cs="Arial"/>
                <w:lang w:val="es-ES"/>
              </w:rPr>
              <w:t>10</w:t>
            </w:r>
          </w:p>
        </w:tc>
        <w:tc>
          <w:tcPr>
            <w:tcW w:w="3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17CE3" w14:paraId="6996364E" w14:textId="22A6210F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4514D7">
              <w:rPr>
                <w:rStyle w:val="rynqvb"/>
                <w:rFonts w:cs="Arial"/>
                <w:lang w:val="es-ES"/>
              </w:rPr>
              <w:t>Tendencias ecolóxicas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41508A3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43D6B1D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7DBC151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F8BD81B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613E9C1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4514D7" w:rsidR="007C5CA5" w:rsidTr="00453A8E" w14:paraId="4922F006" w14:textId="77777777">
        <w:trPr>
          <w:trHeight w:val="300"/>
        </w:trPr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734B4ECA" w14:textId="77777777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4514D7">
              <w:rPr>
                <w:rStyle w:val="rynqvb"/>
                <w:rFonts w:cs="Arial"/>
                <w:lang w:val="es-ES"/>
              </w:rPr>
              <w:t>11</w:t>
            </w:r>
          </w:p>
        </w:tc>
        <w:tc>
          <w:tcPr>
            <w:tcW w:w="3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17CE3" w14:paraId="70DEA54D" w14:textId="03307F99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4514D7">
              <w:rPr>
                <w:rStyle w:val="rynqvb"/>
                <w:rFonts w:cs="Arial"/>
                <w:lang w:val="es-ES"/>
              </w:rPr>
              <w:t>Campaña informativa sobre *AWMP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037B8A3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87C6DE0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B2F9378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8E6DD4E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D3BEE8F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4514D7" w:rsidR="007C5CA5" w:rsidTr="00453A8E" w14:paraId="21211A71" w14:textId="77777777">
        <w:trPr>
          <w:trHeight w:val="300"/>
        </w:trPr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60063D61" w14:textId="77777777">
            <w:pPr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12</w:t>
            </w:r>
          </w:p>
        </w:tc>
        <w:tc>
          <w:tcPr>
            <w:tcW w:w="3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17CE3" w14:paraId="340F0C52" w14:textId="48B4BC79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4514D7">
              <w:rPr>
                <w:rStyle w:val="rynqvb"/>
                <w:rFonts w:cs="Arial"/>
                <w:lang w:val="es-ES"/>
              </w:rPr>
              <w:t>Formación sobre *AWMP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B88899E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9E2BB2B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7C0D79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0D142F6F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4475AD14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4514D7" w:rsidR="007C5CA5" w:rsidTr="00453A8E" w14:paraId="513DD7FC" w14:textId="77777777">
        <w:trPr>
          <w:trHeight w:val="300"/>
        </w:trPr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415384D1" w14:textId="77777777">
            <w:pPr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13</w:t>
            </w:r>
          </w:p>
        </w:tc>
        <w:tc>
          <w:tcPr>
            <w:tcW w:w="3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17CE3" w14:paraId="5AB11FF6" w14:textId="06EFC864">
            <w:pPr>
              <w:spacing w:after="0" w:line="240" w:lineRule="auto"/>
              <w:rPr>
                <w:rFonts w:eastAsia="Yu Mincho" w:cs="Calibri"/>
                <w:color w:val="FF0000"/>
                <w:lang w:val="es-ES"/>
              </w:rPr>
            </w:pPr>
            <w:r w:rsidRPr="004514D7">
              <w:rPr>
                <w:rFonts w:cs="Calibri"/>
                <w:lang w:val="es-ES"/>
              </w:rPr>
              <w:t>Outros</w:t>
            </w:r>
            <w:r w:rsidRPr="004514D7">
              <w:rPr>
                <w:rFonts w:cs="Calibri"/>
              </w:rPr>
              <w:t xml:space="preserve"> (</w:t>
            </w:r>
            <w:proofErr w:type="spellStart"/>
            <w:r w:rsidRPr="004514D7">
              <w:rPr>
                <w:rFonts w:cs="Calibri"/>
              </w:rPr>
              <w:t>Especificar</w:t>
            </w:r>
            <w:proofErr w:type="spellEnd"/>
            <w:r w:rsidRPr="004514D7">
              <w:rPr>
                <w:rFonts w:cs="Calibri"/>
              </w:rPr>
              <w:t>:)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510F5E9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B86331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4640BB6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E4FC89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4514D7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120C4E9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</w:tbl>
    <w:p w:rsidRPr="004514D7" w:rsidR="00453A8E" w:rsidP="00453A8E" w:rsidRDefault="00453A8E" w14:paraId="02374778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 xml:space="preserve">Comentarios da parte interesada: ……………………………………………………………………………………………… </w:t>
      </w:r>
    </w:p>
    <w:p w:rsidRPr="004514D7" w:rsidR="00453A8E" w:rsidP="00453A8E" w:rsidRDefault="00453A8E" w14:paraId="1DBD7ECB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:rsidRPr="004514D7" w:rsidR="00453A8E" w:rsidP="00453A8E" w:rsidRDefault="00453A8E" w14:paraId="09B5EE12" w14:textId="77777777">
      <w:pPr>
        <w:spacing w:after="0" w:line="240" w:lineRule="auto"/>
        <w:rPr>
          <w:rFonts w:cs="Calibri"/>
          <w:lang w:val="es-ES"/>
        </w:rPr>
      </w:pPr>
    </w:p>
    <w:p w:rsidRPr="004514D7" w:rsidR="00617CE3" w:rsidP="00F6544C" w:rsidRDefault="00617CE3" w14:paraId="6CD52829" w14:textId="32350229">
      <w:pPr>
        <w:pStyle w:val="Ttulo2"/>
        <w:spacing w:before="0" w:after="0" w:line="240" w:lineRule="auto"/>
        <w:ind w:firstLine="11"/>
        <w:rPr>
          <w:lang w:val="es-ES"/>
        </w:rPr>
      </w:pPr>
      <w:proofErr w:type="spellStart"/>
      <w:r w:rsidRPr="004514D7">
        <w:rPr>
          <w:lang w:val="es-ES"/>
        </w:rPr>
        <w:t>Nas</w:t>
      </w:r>
      <w:proofErr w:type="spellEnd"/>
      <w:r w:rsidRPr="004514D7">
        <w:rPr>
          <w:lang w:val="es-ES"/>
        </w:rPr>
        <w:t xml:space="preserve"> </w:t>
      </w:r>
      <w:proofErr w:type="spellStart"/>
      <w:r w:rsidRPr="004514D7">
        <w:rPr>
          <w:lang w:val="es-ES"/>
        </w:rPr>
        <w:t>seguintes</w:t>
      </w:r>
      <w:proofErr w:type="spellEnd"/>
      <w:r w:rsidRPr="004514D7">
        <w:rPr>
          <w:lang w:val="es-ES"/>
        </w:rPr>
        <w:t xml:space="preserve"> preguntas, responda unicamente á sección ou seccións relacionadas co seu tipo de cultivo ou cultivos (</w:t>
      </w:r>
      <w:proofErr w:type="spellStart"/>
      <w:r w:rsidRPr="004514D7">
        <w:rPr>
          <w:lang w:val="es-ES"/>
        </w:rPr>
        <w:t>anuais</w:t>
      </w:r>
      <w:proofErr w:type="spellEnd"/>
      <w:r w:rsidRPr="004514D7">
        <w:rPr>
          <w:lang w:val="es-ES"/>
        </w:rPr>
        <w:t>, perennes ou hortícolas)</w:t>
      </w:r>
    </w:p>
    <w:p w:rsidRPr="004514D7" w:rsidR="003129FE" w:rsidP="003129FE" w:rsidRDefault="003129FE" w14:paraId="271CA723" w14:textId="77777777">
      <w:pPr>
        <w:rPr>
          <w:lang w:val="es-ES"/>
        </w:rPr>
      </w:pPr>
    </w:p>
    <w:p w:rsidRPr="004514D7" w:rsidR="00B966E3" w:rsidP="001C65E3" w:rsidRDefault="00617CE3" w14:paraId="70494D3D" w14:textId="6F7907E8">
      <w:pPr>
        <w:pStyle w:val="Ttulo2"/>
        <w:spacing w:before="0" w:after="0" w:line="240" w:lineRule="auto"/>
        <w:rPr>
          <w:lang w:val="es-ES"/>
        </w:rPr>
      </w:pPr>
      <w:r w:rsidRPr="004514D7">
        <w:rPr>
          <w:lang w:val="es-ES"/>
        </w:rPr>
        <w:t>Sección</w:t>
      </w:r>
      <w:r w:rsidRPr="004514D7" w:rsidR="00FB7857">
        <w:rPr>
          <w:lang w:val="es-ES"/>
        </w:rPr>
        <w:t xml:space="preserve"> 2</w:t>
      </w:r>
      <w:r w:rsidRPr="004514D7" w:rsidR="00B966E3">
        <w:rPr>
          <w:lang w:val="es-ES"/>
        </w:rPr>
        <w:t xml:space="preserve">.1: </w:t>
      </w:r>
      <w:r w:rsidRPr="004514D7" w:rsidR="00D81DB2">
        <w:rPr>
          <w:lang w:val="es-ES"/>
        </w:rPr>
        <w:t xml:space="preserve">Cultivos </w:t>
      </w:r>
      <w:proofErr w:type="spellStart"/>
      <w:r w:rsidRPr="004514D7" w:rsidR="00D81DB2">
        <w:rPr>
          <w:lang w:val="es-ES"/>
        </w:rPr>
        <w:t>anuais</w:t>
      </w:r>
      <w:proofErr w:type="spellEnd"/>
      <w:r w:rsidRPr="004514D7" w:rsidR="00B966E3">
        <w:rPr>
          <w:lang w:val="es-ES"/>
        </w:rPr>
        <w:t xml:space="preserve"> </w:t>
      </w:r>
      <w:r w:rsidRPr="004514D7" w:rsidR="001C65E3">
        <w:rPr>
          <w:lang w:val="es-ES"/>
        </w:rPr>
        <w:t>(</w:t>
      </w:r>
      <w:proofErr w:type="spellStart"/>
      <w:r w:rsidRPr="004514D7" w:rsidR="00676E7D">
        <w:rPr>
          <w:lang w:val="es-ES"/>
        </w:rPr>
        <w:t>encher</w:t>
      </w:r>
      <w:proofErr w:type="spellEnd"/>
      <w:r w:rsidRPr="004514D7" w:rsidR="00676E7D">
        <w:rPr>
          <w:lang w:val="es-ES"/>
        </w:rPr>
        <w:t xml:space="preserve"> se procede para a rexión</w:t>
      </w:r>
      <w:r w:rsidRPr="004514D7" w:rsidR="001C65E3">
        <w:rPr>
          <w:lang w:val="es-ES"/>
        </w:rPr>
        <w:t>)</w:t>
      </w:r>
    </w:p>
    <w:p w:rsidRPr="004514D7" w:rsidR="00B966E3" w:rsidP="00676E7D" w:rsidRDefault="00676E7D" w14:paraId="3CD2F707" w14:textId="059E231C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es-ES"/>
        </w:rPr>
      </w:pPr>
      <w:r w:rsidRPr="004514D7">
        <w:rPr>
          <w:rFonts w:cs="Calibri"/>
          <w:lang w:val="es-ES"/>
        </w:rPr>
        <w:t xml:space="preserve">De cales das </w:t>
      </w:r>
      <w:proofErr w:type="spellStart"/>
      <w:r w:rsidRPr="004514D7">
        <w:rPr>
          <w:rFonts w:cs="Calibri"/>
          <w:lang w:val="es-ES"/>
        </w:rPr>
        <w:t>seguintes</w:t>
      </w:r>
      <w:proofErr w:type="spellEnd"/>
      <w:r w:rsidRPr="004514D7">
        <w:rPr>
          <w:rFonts w:cs="Calibri"/>
          <w:lang w:val="es-ES"/>
        </w:rPr>
        <w:t xml:space="preserve"> prácticas *AWMP </w:t>
      </w:r>
      <w:proofErr w:type="spellStart"/>
      <w:r w:rsidRPr="004514D7" w:rsidR="00584772">
        <w:rPr>
          <w:rFonts w:cs="Calibri"/>
          <w:lang w:val="es-ES"/>
        </w:rPr>
        <w:t>escoitou</w:t>
      </w:r>
      <w:proofErr w:type="spellEnd"/>
      <w:r w:rsidRPr="004514D7">
        <w:rPr>
          <w:rFonts w:cs="Calibri"/>
          <w:lang w:val="es-ES"/>
        </w:rPr>
        <w:t xml:space="preserve"> falar </w:t>
      </w:r>
      <w:r w:rsidRPr="004514D7">
        <w:rPr>
          <w:rFonts w:cs="Calibri"/>
          <w:b/>
          <w:bCs/>
          <w:lang w:val="es-ES"/>
        </w:rPr>
        <w:t xml:space="preserve">en referencia </w:t>
      </w:r>
      <w:proofErr w:type="spellStart"/>
      <w:r w:rsidRPr="004514D7">
        <w:rPr>
          <w:rFonts w:cs="Calibri"/>
          <w:b/>
          <w:bCs/>
          <w:lang w:val="es-ES"/>
        </w:rPr>
        <w:t>aos</w:t>
      </w:r>
      <w:proofErr w:type="spellEnd"/>
      <w:r w:rsidRPr="004514D7">
        <w:rPr>
          <w:rFonts w:cs="Calibri"/>
          <w:b/>
          <w:bCs/>
          <w:lang w:val="es-ES"/>
        </w:rPr>
        <w:t xml:space="preserve"> cultivos anuais</w:t>
      </w:r>
      <w:r w:rsidRPr="004514D7">
        <w:rPr>
          <w:rFonts w:cs="Calibri"/>
          <w:lang w:val="es-ES"/>
        </w:rPr>
        <w:t>?</w:t>
      </w:r>
    </w:p>
    <w:p w:rsidRPr="004514D7" w:rsidR="00676E7D" w:rsidP="00676E7D" w:rsidRDefault="00676E7D" w14:paraId="6D1CABEA" w14:textId="2E8EAAA3">
      <w:pPr>
        <w:pStyle w:val="Prrafodelista1"/>
        <w:suppressAutoHyphens/>
        <w:autoSpaceDN w:val="0"/>
        <w:spacing w:after="0" w:line="240" w:lineRule="auto"/>
        <w:ind w:left="360"/>
        <w:rPr>
          <w:lang w:val="es-ES"/>
        </w:rPr>
      </w:pPr>
      <w:r w:rsidRPr="004514D7">
        <w:rPr>
          <w:b/>
          <w:bCs/>
          <w:i/>
          <w:iCs/>
          <w:lang w:val="es-ES"/>
        </w:rPr>
        <w:t>*AWMP</w:t>
      </w:r>
      <w:r w:rsidRPr="004514D7">
        <w:rPr>
          <w:i/>
          <w:iCs/>
          <w:lang w:val="es-ES"/>
        </w:rPr>
        <w:t xml:space="preserve">: </w:t>
      </w:r>
      <w:proofErr w:type="spellStart"/>
      <w:r w:rsidRPr="004514D7">
        <w:rPr>
          <w:i/>
          <w:iCs/>
          <w:lang w:val="es-ES"/>
        </w:rPr>
        <w:t>agroecological</w:t>
      </w:r>
      <w:proofErr w:type="spellEnd"/>
      <w:r w:rsidRPr="004514D7">
        <w:rPr>
          <w:i/>
          <w:iCs/>
          <w:lang w:val="es-ES"/>
        </w:rPr>
        <w:t xml:space="preserve"> </w:t>
      </w:r>
      <w:proofErr w:type="spellStart"/>
      <w:r w:rsidRPr="004514D7">
        <w:rPr>
          <w:i/>
          <w:iCs/>
          <w:lang w:val="es-ES"/>
        </w:rPr>
        <w:t>weed</w:t>
      </w:r>
      <w:proofErr w:type="spellEnd"/>
      <w:r w:rsidRPr="004514D7">
        <w:rPr>
          <w:i/>
          <w:iCs/>
          <w:lang w:val="es-ES"/>
        </w:rPr>
        <w:t xml:space="preserve"> </w:t>
      </w:r>
      <w:proofErr w:type="spellStart"/>
      <w:r w:rsidRPr="004514D7">
        <w:rPr>
          <w:i/>
          <w:iCs/>
          <w:lang w:val="es-ES"/>
        </w:rPr>
        <w:t>management</w:t>
      </w:r>
      <w:proofErr w:type="spellEnd"/>
      <w:r w:rsidRPr="004514D7">
        <w:rPr>
          <w:i/>
          <w:iCs/>
          <w:lang w:val="es-ES"/>
        </w:rPr>
        <w:t xml:space="preserve"> practices = prácticas </w:t>
      </w:r>
      <w:proofErr w:type="spellStart"/>
      <w:r w:rsidRPr="004514D7">
        <w:rPr>
          <w:i/>
          <w:iCs/>
          <w:lang w:val="es-ES"/>
        </w:rPr>
        <w:t>agroecoló</w:t>
      </w:r>
      <w:r w:rsidRPr="004514D7" w:rsidR="00584772">
        <w:rPr>
          <w:i/>
          <w:iCs/>
          <w:lang w:val="es-ES"/>
        </w:rPr>
        <w:t>x</w:t>
      </w:r>
      <w:r w:rsidRPr="004514D7">
        <w:rPr>
          <w:i/>
          <w:iCs/>
          <w:lang w:val="es-ES"/>
        </w:rPr>
        <w:t>icas</w:t>
      </w:r>
      <w:proofErr w:type="spellEnd"/>
      <w:r w:rsidRPr="004514D7">
        <w:rPr>
          <w:i/>
          <w:iCs/>
          <w:lang w:val="es-ES"/>
        </w:rPr>
        <w:t xml:space="preserve"> de xestión de malas herbas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"/>
        <w:gridCol w:w="4768"/>
        <w:gridCol w:w="737"/>
      </w:tblGrid>
      <w:tr w:rsidRPr="004514D7" w:rsidR="00DB3752" w:rsidTr="00676E7D" w14:paraId="79E20A3E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</w:tcPr>
          <w:p w:rsidRPr="004514D7" w:rsidR="00DB3752" w:rsidP="001C65E3" w:rsidRDefault="00DB3752" w14:paraId="0CFA365F" w14:textId="41269092">
            <w:pPr>
              <w:spacing w:after="0" w:line="240" w:lineRule="auto"/>
              <w:contextualSpacing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No.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DB3752" w:rsidP="001C65E3" w:rsidRDefault="00DB3752" w14:paraId="030C5887" w14:textId="77777777">
            <w:pPr>
              <w:spacing w:after="0" w:line="240" w:lineRule="auto"/>
              <w:contextualSpacing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*AWMP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DB3752" w:rsidP="001C65E3" w:rsidRDefault="00ED3349" w14:paraId="18F67DA1" w14:textId="77777777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X</w:t>
            </w:r>
          </w:p>
        </w:tc>
      </w:tr>
      <w:tr w:rsidRPr="004514D7" w:rsidR="007C5CA5" w:rsidTr="00676E7D" w14:paraId="1FE98EB5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64E14F55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76E7D" w14:paraId="2398F8D7" w14:textId="6818CDF3">
            <w:pPr>
              <w:spacing w:after="0" w:line="240" w:lineRule="auto"/>
              <w:contextualSpacing/>
              <w:rPr>
                <w:lang w:val="es-ES"/>
              </w:rPr>
            </w:pPr>
            <w:r w:rsidRPr="004514D7">
              <w:rPr>
                <w:lang w:val="es-ES"/>
              </w:rPr>
              <w:t>Labrar entre filas</w:t>
            </w:r>
            <w:r w:rsidRPr="004514D7" w:rsidR="007C5CA5">
              <w:rPr>
                <w:lang w:val="es-ES"/>
              </w:rPr>
              <w:t xml:space="preserve">  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5FBE423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4514D7" w:rsidR="007C5CA5" w:rsidTr="00676E7D" w14:paraId="41219733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6DEB9483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76E7D" w14:paraId="0F99C1AA" w14:textId="6916CDCD">
            <w:pPr>
              <w:spacing w:after="0" w:line="240" w:lineRule="auto"/>
              <w:contextualSpacing/>
              <w:rPr>
                <w:lang w:val="es-ES"/>
              </w:rPr>
            </w:pPr>
            <w:r w:rsidRPr="004514D7">
              <w:rPr>
                <w:lang w:val="es-ES"/>
              </w:rPr>
              <w:t>Labra (cultivo mecánico)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D3F0BEC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4514D7" w:rsidR="007C5CA5" w:rsidTr="00676E7D" w14:paraId="5247F8FD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16517A15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76E7D" w14:paraId="209B9404" w14:textId="25D14DA7">
            <w:pPr>
              <w:spacing w:after="0" w:line="240" w:lineRule="auto"/>
              <w:contextualSpacing/>
              <w:rPr>
                <w:lang w:val="es-ES"/>
              </w:rPr>
            </w:pPr>
            <w:r w:rsidRPr="004514D7">
              <w:rPr>
                <w:lang w:val="es-ES"/>
              </w:rPr>
              <w:t>Cultivo mixto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5CF4315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4514D7" w:rsidR="007C5CA5" w:rsidTr="00676E7D" w14:paraId="1856AADD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4ADC6567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76E7D" w14:paraId="65B7AD17" w14:textId="37746655">
            <w:pPr>
              <w:spacing w:after="0" w:line="240" w:lineRule="auto"/>
              <w:contextualSpacing/>
              <w:rPr>
                <w:lang w:val="es-ES"/>
              </w:rPr>
            </w:pPr>
            <w:r w:rsidRPr="004514D7">
              <w:rPr>
                <w:lang w:val="es-ES"/>
              </w:rPr>
              <w:t>Rotación de cultivos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CB648E9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4514D7" w:rsidR="007C5CA5" w:rsidTr="00676E7D" w14:paraId="79A59EC6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666ECFFE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76E7D" w14:paraId="4B3DC02D" w14:textId="2B9D6DA9">
            <w:pPr>
              <w:spacing w:after="0" w:line="240" w:lineRule="auto"/>
              <w:contextualSpacing/>
              <w:rPr>
                <w:lang w:val="es-ES"/>
              </w:rPr>
            </w:pPr>
            <w:r w:rsidRPr="004514D7">
              <w:rPr>
                <w:lang w:val="es-ES"/>
              </w:rPr>
              <w:t xml:space="preserve">Altas densidades de </w:t>
            </w:r>
            <w:proofErr w:type="spellStart"/>
            <w:r w:rsidRPr="004514D7">
              <w:rPr>
                <w:lang w:val="es-ES"/>
              </w:rPr>
              <w:t>sement</w:t>
            </w:r>
            <w:r w:rsidRPr="004514D7" w:rsidR="005F358C">
              <w:rPr>
                <w:lang w:val="es-ES"/>
              </w:rPr>
              <w:t>eira</w:t>
            </w:r>
            <w:proofErr w:type="spellEnd"/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0C178E9E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4514D7" w:rsidR="007C5CA5" w:rsidTr="00676E7D" w14:paraId="1131F49E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14EAB887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76E7D" w14:paraId="4D375161" w14:textId="7E75725F">
            <w:pPr>
              <w:spacing w:after="0" w:line="240" w:lineRule="auto"/>
              <w:contextualSpacing/>
              <w:rPr>
                <w:lang w:val="es-ES"/>
              </w:rPr>
            </w:pPr>
            <w:r w:rsidRPr="004514D7">
              <w:rPr>
                <w:lang w:val="es-ES"/>
              </w:rPr>
              <w:t>Variedades competitivas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C0395D3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4514D7" w:rsidR="007C5CA5" w:rsidTr="00676E7D" w14:paraId="3BF44C8E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0D246AF9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76E7D" w14:paraId="67442E3A" w14:textId="469D60F4">
            <w:pPr>
              <w:spacing w:after="0" w:line="240" w:lineRule="auto"/>
              <w:contextualSpacing/>
              <w:rPr>
                <w:lang w:val="es-ES"/>
              </w:rPr>
            </w:pPr>
            <w:r w:rsidRPr="004514D7">
              <w:rPr>
                <w:lang w:val="es-ES"/>
              </w:rPr>
              <w:t xml:space="preserve">Material de </w:t>
            </w:r>
            <w:proofErr w:type="spellStart"/>
            <w:r w:rsidRPr="004514D7">
              <w:rPr>
                <w:lang w:val="es-ES"/>
              </w:rPr>
              <w:t>sement</w:t>
            </w:r>
            <w:r w:rsidRPr="004514D7" w:rsidR="005F358C">
              <w:rPr>
                <w:lang w:val="es-ES"/>
              </w:rPr>
              <w:t>eira</w:t>
            </w:r>
            <w:proofErr w:type="spellEnd"/>
            <w:r w:rsidRPr="004514D7">
              <w:rPr>
                <w:lang w:val="es-ES"/>
              </w:rPr>
              <w:t xml:space="preserve"> de </w:t>
            </w:r>
            <w:proofErr w:type="spellStart"/>
            <w:r w:rsidRPr="004514D7">
              <w:rPr>
                <w:lang w:val="es-ES"/>
              </w:rPr>
              <w:t>calidade</w:t>
            </w:r>
            <w:proofErr w:type="spellEnd"/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3254BC2F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4514D7" w:rsidR="007C5CA5" w:rsidTr="00676E7D" w14:paraId="03927322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77BBEA4A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76E7D" w14:paraId="5EB7C9F4" w14:textId="1CA33AFE">
            <w:pPr>
              <w:spacing w:after="0" w:line="240" w:lineRule="auto"/>
              <w:contextualSpacing/>
              <w:rPr>
                <w:lang w:val="es-ES"/>
              </w:rPr>
            </w:pPr>
            <w:r w:rsidRPr="004514D7">
              <w:rPr>
                <w:lang w:val="es-ES"/>
              </w:rPr>
              <w:t>Desherb</w:t>
            </w:r>
            <w:r w:rsidRPr="004514D7" w:rsidR="005F358C">
              <w:rPr>
                <w:lang w:val="es-ES"/>
              </w:rPr>
              <w:t>ado</w:t>
            </w:r>
            <w:r w:rsidRPr="004514D7">
              <w:rPr>
                <w:lang w:val="es-ES"/>
              </w:rPr>
              <w:t xml:space="preserve"> manual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651E9592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4514D7" w:rsidR="007C5CA5" w:rsidTr="00676E7D" w14:paraId="5E161EE1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6BB22C15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76E7D" w14:paraId="04FFEBD2" w14:textId="7DEA4C47">
            <w:pPr>
              <w:spacing w:after="0" w:line="240" w:lineRule="auto"/>
              <w:contextualSpacing/>
              <w:rPr>
                <w:lang w:val="es-ES"/>
              </w:rPr>
            </w:pPr>
            <w:r w:rsidRPr="004514D7">
              <w:rPr>
                <w:lang w:val="es-ES"/>
              </w:rPr>
              <w:t>Cultivo de cobertura ou acolchado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69E314A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4514D7" w:rsidR="007C5CA5" w:rsidTr="00676E7D" w14:paraId="1F5837B5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68AD3BD9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76E7D" w14:paraId="58614825" w14:textId="0F021CD1">
            <w:pPr>
              <w:spacing w:after="0" w:line="240" w:lineRule="auto"/>
              <w:contextualSpacing/>
              <w:rPr>
                <w:lang w:val="es-ES"/>
              </w:rPr>
            </w:pPr>
            <w:r w:rsidRPr="004514D7">
              <w:rPr>
                <w:lang w:val="es-ES"/>
              </w:rPr>
              <w:t xml:space="preserve">Data de </w:t>
            </w:r>
            <w:proofErr w:type="spellStart"/>
            <w:r w:rsidRPr="004514D7">
              <w:rPr>
                <w:lang w:val="es-ES"/>
              </w:rPr>
              <w:t>sement</w:t>
            </w:r>
            <w:r w:rsidRPr="004514D7" w:rsidR="005F358C">
              <w:rPr>
                <w:lang w:val="es-ES"/>
              </w:rPr>
              <w:t>eira</w:t>
            </w:r>
            <w:proofErr w:type="spellEnd"/>
            <w:r w:rsidRPr="004514D7">
              <w:rPr>
                <w:lang w:val="es-ES"/>
              </w:rPr>
              <w:t xml:space="preserve"> especial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47341341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4514D7" w:rsidR="007C5CA5" w:rsidTr="00676E7D" w14:paraId="697FBDAA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1D7208FC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76E7D" w14:paraId="465FD52D" w14:textId="3C92F384">
            <w:pPr>
              <w:spacing w:after="0" w:line="240" w:lineRule="auto"/>
              <w:contextualSpacing/>
              <w:rPr>
                <w:lang w:val="es-ES"/>
              </w:rPr>
            </w:pPr>
            <w:r w:rsidRPr="004514D7">
              <w:rPr>
                <w:lang w:val="es-ES"/>
              </w:rPr>
              <w:t>Filas estreitas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42EF2083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4514D7" w:rsidR="007C5CA5" w:rsidTr="00676E7D" w14:paraId="02FE2826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4E75B50F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76E7D" w14:paraId="4DC0DFEF" w14:textId="380B6F18">
            <w:pPr>
              <w:spacing w:after="0" w:line="240" w:lineRule="auto"/>
              <w:contextualSpacing/>
              <w:rPr>
                <w:lang w:val="es-ES"/>
              </w:rPr>
            </w:pPr>
            <w:r w:rsidRPr="004514D7">
              <w:rPr>
                <w:lang w:val="es-ES"/>
              </w:rPr>
              <w:t>Mapas de malas herbas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7B40C951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4514D7" w:rsidR="007C5CA5" w:rsidTr="00676E7D" w14:paraId="38677EE4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7B862D82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76E7D" w14:paraId="28C06B5E" w14:textId="0ABE4F0D">
            <w:pPr>
              <w:spacing w:after="0" w:line="240" w:lineRule="auto"/>
              <w:contextualSpacing/>
              <w:rPr>
                <w:lang w:val="es-ES"/>
              </w:rPr>
            </w:pPr>
            <w:r w:rsidRPr="004514D7">
              <w:rPr>
                <w:lang w:val="es-ES"/>
              </w:rPr>
              <w:t xml:space="preserve">Cuberta de </w:t>
            </w:r>
            <w:r w:rsidRPr="004514D7" w:rsidR="005F358C">
              <w:rPr>
                <w:lang w:val="es-ES"/>
              </w:rPr>
              <w:t>solo</w:t>
            </w:r>
            <w:r w:rsidRPr="004514D7">
              <w:rPr>
                <w:lang w:val="es-ES"/>
              </w:rPr>
              <w:t xml:space="preserve"> e desh</w:t>
            </w:r>
            <w:r w:rsidRPr="004514D7" w:rsidR="00453A8E">
              <w:rPr>
                <w:lang w:val="es-ES"/>
              </w:rPr>
              <w:t>e</w:t>
            </w:r>
            <w:r w:rsidRPr="004514D7">
              <w:rPr>
                <w:lang w:val="es-ES"/>
              </w:rPr>
              <w:t>rb</w:t>
            </w:r>
            <w:r w:rsidRPr="004514D7" w:rsidR="005F358C">
              <w:rPr>
                <w:lang w:val="es-ES"/>
              </w:rPr>
              <w:t>ado</w:t>
            </w:r>
            <w:r w:rsidRPr="004514D7">
              <w:rPr>
                <w:lang w:val="es-ES"/>
              </w:rPr>
              <w:t xml:space="preserve"> con chama (</w:t>
            </w:r>
            <w:proofErr w:type="spellStart"/>
            <w:r w:rsidRPr="004514D7">
              <w:rPr>
                <w:lang w:val="es-ES"/>
              </w:rPr>
              <w:t>queima</w:t>
            </w:r>
            <w:proofErr w:type="spellEnd"/>
            <w:r w:rsidRPr="004514D7">
              <w:rPr>
                <w:lang w:val="es-ES"/>
              </w:rPr>
              <w:t>)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4B4D7232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4514D7" w:rsidR="007C5CA5" w:rsidTr="00676E7D" w14:paraId="7714203D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052CBC2D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76E7D" w14:paraId="63660330" w14:textId="354881C2">
            <w:pPr>
              <w:spacing w:after="0" w:line="240" w:lineRule="auto"/>
              <w:contextualSpacing/>
              <w:rPr>
                <w:lang w:val="es-ES"/>
              </w:rPr>
            </w:pPr>
            <w:r w:rsidRPr="004514D7">
              <w:rPr>
                <w:lang w:val="es-ES"/>
              </w:rPr>
              <w:t>Segado, pastoreo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093CA67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4514D7" w:rsidR="007C5CA5" w:rsidTr="00676E7D" w14:paraId="5D6E3CAA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7C5CA5" w:rsidP="007C5CA5" w:rsidRDefault="007C5CA5" w14:paraId="4C2A823A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676E7D" w14:paraId="495BE5EC" w14:textId="5E2E5FBB">
            <w:pPr>
              <w:spacing w:after="0" w:line="240" w:lineRule="auto"/>
              <w:contextualSpacing/>
              <w:rPr>
                <w:lang w:val="es-ES"/>
              </w:rPr>
            </w:pPr>
            <w:r w:rsidRPr="004514D7">
              <w:rPr>
                <w:lang w:val="es-ES"/>
              </w:rPr>
              <w:t>Outros (especifique:)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C5CA5" w:rsidP="007C5CA5" w:rsidRDefault="007C5CA5" w14:paraId="2503B197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</w:tbl>
    <w:p w:rsidRPr="004514D7" w:rsidR="00453A8E" w:rsidP="00453A8E" w:rsidRDefault="00453A8E" w14:paraId="237AD520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 xml:space="preserve">Comentarios da parte interesada: ……………………………………………………………………………………………… </w:t>
      </w:r>
    </w:p>
    <w:p w:rsidRPr="004514D7" w:rsidR="00453A8E" w:rsidP="00453A8E" w:rsidRDefault="00453A8E" w14:paraId="3A4EE306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:rsidRPr="004514D7" w:rsidR="00453A8E" w:rsidP="00453A8E" w:rsidRDefault="00453A8E" w14:paraId="7F683212" w14:textId="77777777">
      <w:pPr>
        <w:spacing w:after="0" w:line="240" w:lineRule="auto"/>
        <w:rPr>
          <w:rFonts w:cs="Calibri"/>
          <w:lang w:val="es-ES"/>
        </w:rPr>
      </w:pPr>
    </w:p>
    <w:p w:rsidRPr="004514D7" w:rsidR="00B966E3" w:rsidP="2AF9B17B" w:rsidRDefault="00676E7D" w14:paraId="4473B621" w14:textId="752F4F86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lang w:val="es-ES"/>
        </w:rPr>
        <w:t xml:space="preserve">Cales son </w:t>
      </w:r>
      <w:proofErr w:type="gramStart"/>
      <w:r w:rsidRPr="004514D7">
        <w:rPr>
          <w:lang w:val="es-ES"/>
        </w:rPr>
        <w:t>as malas</w:t>
      </w:r>
      <w:proofErr w:type="gramEnd"/>
      <w:r w:rsidRPr="004514D7">
        <w:rPr>
          <w:lang w:val="es-ES"/>
        </w:rPr>
        <w:t xml:space="preserve"> herbas máis problemáticas para os seus </w:t>
      </w:r>
      <w:r w:rsidRPr="004514D7">
        <w:rPr>
          <w:b/>
          <w:bCs/>
          <w:lang w:val="es-ES"/>
        </w:rPr>
        <w:t>cultivos anuais?</w:t>
      </w:r>
      <w:r w:rsidRPr="004514D7">
        <w:rPr>
          <w:lang w:val="es-ES"/>
        </w:rPr>
        <w:t xml:space="preserve"> </w:t>
      </w:r>
      <w:r w:rsidRPr="004514D7">
        <w:rPr>
          <w:b/>
          <w:bCs/>
          <w:lang w:val="es-ES"/>
        </w:rPr>
        <w:t>(Indique 2 – 3 para cada tipo de cultivo)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2161"/>
        <w:gridCol w:w="5664"/>
      </w:tblGrid>
      <w:tr w:rsidRPr="004514D7" w:rsidR="00B966E3" w:rsidTr="00676E7D" w14:paraId="1473DBC8" w14:textId="77777777">
        <w:trPr>
          <w:trHeight w:val="300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B966E3" w14:paraId="3E59C0E9" w14:textId="79016990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No.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1C65E3" w:rsidRDefault="00453A8E" w14:paraId="2403BB4F" w14:textId="5B20E42A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Tipo de cultivo anual</w:t>
            </w:r>
          </w:p>
        </w:tc>
        <w:tc>
          <w:tcPr>
            <w:tcW w:w="3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B966E3" w:rsidP="00453A8E" w:rsidRDefault="00453A8E" w14:paraId="340532B4" w14:textId="7749796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 xml:space="preserve">Malas </w:t>
            </w:r>
            <w:proofErr w:type="spellStart"/>
            <w:r w:rsidRPr="004514D7">
              <w:rPr>
                <w:rFonts w:cs="Calibri"/>
                <w:b/>
                <w:bCs/>
                <w:color w:val="FFFFFF"/>
                <w:lang w:val="es-ES"/>
              </w:rPr>
              <w:t>herbas</w:t>
            </w:r>
            <w:proofErr w:type="spellEnd"/>
            <w:r w:rsidRPr="004514D7">
              <w:rPr>
                <w:rFonts w:cs="Calibri"/>
                <w:b/>
                <w:bCs/>
                <w:color w:val="FFFFFF"/>
                <w:lang w:val="es-ES"/>
              </w:rPr>
              <w:t xml:space="preserve"> máis problemáticas</w:t>
            </w:r>
          </w:p>
        </w:tc>
      </w:tr>
      <w:tr w:rsidRPr="004514D7" w:rsidR="00676E7D" w:rsidTr="00676E7D" w14:paraId="299C49F0" w14:textId="77777777">
        <w:trPr>
          <w:trHeight w:val="300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30470A0D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00C7A447" w14:textId="11B8A373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lang w:val="es-ES"/>
              </w:rPr>
              <w:t>De inverno en fila estreita (p. ex. trigo)</w:t>
            </w:r>
          </w:p>
        </w:tc>
        <w:tc>
          <w:tcPr>
            <w:tcW w:w="3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20BD9A1A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676E7D" w:rsidTr="00676E7D" w14:paraId="309CA260" w14:textId="77777777">
        <w:trPr>
          <w:trHeight w:val="300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7FC42638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2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293AF825" w14:textId="2BEC8381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lang w:val="es-ES"/>
              </w:rPr>
              <w:t>De inverno en fila ancha (</w:t>
            </w:r>
            <w:proofErr w:type="spellStart"/>
            <w:r w:rsidRPr="004514D7">
              <w:rPr>
                <w:lang w:val="es-ES"/>
              </w:rPr>
              <w:t>p.ex</w:t>
            </w:r>
            <w:proofErr w:type="spellEnd"/>
            <w:r w:rsidRPr="004514D7">
              <w:rPr>
                <w:lang w:val="es-ES"/>
              </w:rPr>
              <w:t>. trigo)</w:t>
            </w:r>
          </w:p>
        </w:tc>
        <w:tc>
          <w:tcPr>
            <w:tcW w:w="3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0C136CF1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676E7D" w:rsidTr="00676E7D" w14:paraId="7E153B2D" w14:textId="77777777">
        <w:trPr>
          <w:trHeight w:val="300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214CC84A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3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08CC3B6F" w14:textId="53C0E4F8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lang w:val="es-ES"/>
              </w:rPr>
              <w:t xml:space="preserve">De primavera  en fila estreita </w:t>
            </w:r>
          </w:p>
        </w:tc>
        <w:tc>
          <w:tcPr>
            <w:tcW w:w="3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0A392C6A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676E7D" w:rsidTr="00676E7D" w14:paraId="3E58B48E" w14:textId="77777777">
        <w:trPr>
          <w:trHeight w:val="300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21BE5879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4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5B52946D" w14:textId="6AF98BCD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lang w:val="es-ES"/>
              </w:rPr>
              <w:t>De primavera en fila ancha (</w:t>
            </w:r>
            <w:proofErr w:type="spellStart"/>
            <w:proofErr w:type="gramStart"/>
            <w:r w:rsidRPr="004514D7">
              <w:rPr>
                <w:lang w:val="es-ES"/>
              </w:rPr>
              <w:t>p.</w:t>
            </w:r>
            <w:r w:rsidRPr="004514D7" w:rsidR="005F358C">
              <w:rPr>
                <w:lang w:val="es-ES"/>
              </w:rPr>
              <w:t>ex</w:t>
            </w:r>
            <w:proofErr w:type="spellEnd"/>
            <w:proofErr w:type="gramEnd"/>
            <w:r w:rsidRPr="004514D7" w:rsidR="005F358C">
              <w:rPr>
                <w:lang w:val="es-ES"/>
              </w:rPr>
              <w:t xml:space="preserve"> </w:t>
            </w:r>
            <w:r w:rsidRPr="004514D7">
              <w:rPr>
                <w:lang w:val="es-ES"/>
              </w:rPr>
              <w:t>pataca)</w:t>
            </w:r>
          </w:p>
        </w:tc>
        <w:tc>
          <w:tcPr>
            <w:tcW w:w="3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290583F9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7A1685" w:rsidTr="00676E7D" w14:paraId="72B42FC4" w14:textId="77777777">
        <w:trPr>
          <w:trHeight w:val="300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A1685" w:rsidP="001C65E3" w:rsidRDefault="007A1685" w14:paraId="703B8F84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5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A1685" w:rsidP="001C65E3" w:rsidRDefault="00676E7D" w14:paraId="6EBA7D24" w14:textId="179B2B2D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Non sei</w:t>
            </w:r>
          </w:p>
        </w:tc>
        <w:tc>
          <w:tcPr>
            <w:tcW w:w="3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7A1685" w:rsidP="001C65E3" w:rsidRDefault="007A1685" w14:paraId="68F21D90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</w:tbl>
    <w:p w:rsidRPr="004514D7" w:rsidR="00453A8E" w:rsidP="00453A8E" w:rsidRDefault="00453A8E" w14:paraId="06DA2405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 xml:space="preserve">Comentarios da parte interesada: ……………………………………………………………………………………………… </w:t>
      </w:r>
    </w:p>
    <w:p w:rsidRPr="004514D7" w:rsidR="00B966E3" w:rsidP="00453A8E" w:rsidRDefault="00453A8E" w14:paraId="13C326F3" w14:textId="1FF6CD6A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:rsidRPr="004514D7" w:rsidR="00453A8E" w:rsidP="00453A8E" w:rsidRDefault="00453A8E" w14:paraId="5A3310C8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</w:p>
    <w:p w:rsidRPr="004514D7" w:rsidR="00B966E3" w:rsidP="001C65E3" w:rsidRDefault="00676E7D" w14:paraId="5AB45865" w14:textId="2A068F64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es-ES"/>
        </w:rPr>
      </w:pPr>
      <w:proofErr w:type="gramStart"/>
      <w:r w:rsidRPr="004514D7">
        <w:rPr>
          <w:lang w:val="es-ES"/>
        </w:rPr>
        <w:t>Cales son os herbici</w:t>
      </w:r>
      <w:r w:rsidRPr="004514D7" w:rsidR="00453A8E">
        <w:rPr>
          <w:lang w:val="es-ES"/>
        </w:rPr>
        <w:t>d</w:t>
      </w:r>
      <w:r w:rsidRPr="004514D7">
        <w:rPr>
          <w:lang w:val="es-ES"/>
        </w:rPr>
        <w:t xml:space="preserve">as máis utilizados na súa explotación para os </w:t>
      </w:r>
      <w:r w:rsidRPr="004514D7">
        <w:rPr>
          <w:b/>
          <w:bCs/>
          <w:lang w:val="es-ES"/>
        </w:rPr>
        <w:t>cultivos anuais</w:t>
      </w:r>
      <w:r w:rsidRPr="004514D7">
        <w:rPr>
          <w:lang w:val="es-ES"/>
        </w:rPr>
        <w:t>?</w:t>
      </w:r>
      <w:proofErr w:type="gramEnd"/>
      <w:r w:rsidRPr="004514D7">
        <w:rPr>
          <w:lang w:val="es-ES"/>
        </w:rPr>
        <w:tab/>
      </w:r>
    </w:p>
    <w:p w:rsidRPr="004514D7" w:rsidR="005F358C" w:rsidP="005F358C" w:rsidRDefault="005F358C" w14:paraId="58B7A68D" w14:textId="77777777">
      <w:pPr>
        <w:pStyle w:val="Prrafodelista1"/>
        <w:suppressAutoHyphens/>
        <w:autoSpaceDN w:val="0"/>
        <w:spacing w:after="0" w:line="240" w:lineRule="auto"/>
        <w:ind w:left="360"/>
        <w:contextualSpacing w:val="0"/>
        <w:rPr>
          <w:rFonts w:cs="Calibri"/>
          <w:lang w:val="es-ES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2349"/>
        <w:gridCol w:w="5606"/>
      </w:tblGrid>
      <w:tr w:rsidRPr="004514D7" w:rsidR="00A84393" w:rsidTr="00676E7D" w14:paraId="3382DC0D" w14:textId="77777777">
        <w:trPr>
          <w:trHeight w:val="300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84393" w:rsidP="001C65E3" w:rsidRDefault="00A84393" w14:paraId="48E2B038" w14:textId="4A994A1C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No.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84393" w:rsidP="001C65E3" w:rsidRDefault="00453A8E" w14:paraId="2D1B82F0" w14:textId="65A4B48F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Tipo de cultivo anual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A84393" w:rsidP="001C65E3" w:rsidRDefault="00A84393" w14:paraId="725AF27B" w14:textId="204E5AE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Herbicid</w:t>
            </w:r>
            <w:r w:rsidRPr="004514D7" w:rsidR="00453A8E">
              <w:rPr>
                <w:rFonts w:cs="Calibri"/>
                <w:b/>
                <w:bCs/>
                <w:color w:val="FFFFFF"/>
                <w:lang w:val="es-ES"/>
              </w:rPr>
              <w:t>a</w:t>
            </w:r>
            <w:r w:rsidRPr="004514D7">
              <w:rPr>
                <w:rFonts w:cs="Calibri"/>
                <w:b/>
                <w:bCs/>
                <w:color w:val="FFFFFF"/>
                <w:lang w:val="es-ES"/>
              </w:rPr>
              <w:t>s</w:t>
            </w:r>
          </w:p>
        </w:tc>
      </w:tr>
      <w:tr w:rsidRPr="004514D7" w:rsidR="00676E7D" w:rsidTr="00676E7D" w14:paraId="53294438" w14:textId="77777777">
        <w:trPr>
          <w:trHeight w:val="300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6B8E35E1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57020A1E" w14:textId="206C1CA8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lang w:val="es-ES"/>
              </w:rPr>
              <w:t>De inverno en fila estreita (p. ex. trigo)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4853B841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676E7D" w:rsidTr="00676E7D" w14:paraId="419B8FEC" w14:textId="77777777">
        <w:trPr>
          <w:trHeight w:val="300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46783CDB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2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238FCE23" w14:textId="42051A39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lang w:val="es-ES"/>
              </w:rPr>
              <w:t>De inverno en fila ancha (</w:t>
            </w:r>
            <w:proofErr w:type="spellStart"/>
            <w:r w:rsidRPr="004514D7">
              <w:rPr>
                <w:lang w:val="es-ES"/>
              </w:rPr>
              <w:t>p.ex</w:t>
            </w:r>
            <w:proofErr w:type="spellEnd"/>
            <w:r w:rsidRPr="004514D7">
              <w:rPr>
                <w:lang w:val="es-ES"/>
              </w:rPr>
              <w:t>. trigo)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50125231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676E7D" w:rsidTr="00676E7D" w14:paraId="1E681CF5" w14:textId="77777777">
        <w:trPr>
          <w:trHeight w:val="300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28F3F337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3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459FABE3" w14:textId="163F3939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lang w:val="es-ES"/>
              </w:rPr>
              <w:t xml:space="preserve">De primavera  en fila estreita 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5A25747A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676E7D" w:rsidTr="00676E7D" w14:paraId="4587102A" w14:textId="77777777">
        <w:trPr>
          <w:trHeight w:val="300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751913F8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4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555ABF73" w14:textId="0EFAAE80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lang w:val="es-ES"/>
              </w:rPr>
              <w:t>De primavera en fila ancha (p. e</w:t>
            </w:r>
            <w:r w:rsidRPr="004514D7" w:rsidR="00453A8E">
              <w:rPr>
                <w:lang w:val="es-ES"/>
              </w:rPr>
              <w:t xml:space="preserve">x. </w:t>
            </w:r>
            <w:r w:rsidRPr="004514D7">
              <w:rPr>
                <w:lang w:val="es-ES"/>
              </w:rPr>
              <w:t>pataca)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09B8D95D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676E7D" w:rsidTr="00676E7D" w14:paraId="4D7086B6" w14:textId="77777777">
        <w:trPr>
          <w:trHeight w:val="300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4A56BAB0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5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6808A5E4" w14:textId="08D2C215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lang w:val="es-ES"/>
              </w:rPr>
              <w:t>De inverno en fila estreita (p. ex. trigo)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676E7D" w:rsidP="00676E7D" w:rsidRDefault="00676E7D" w14:paraId="78BEFD2A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</w:tbl>
    <w:p w:rsidRPr="004514D7" w:rsidR="00453A8E" w:rsidP="00453A8E" w:rsidRDefault="00453A8E" w14:paraId="727FDE65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 xml:space="preserve">Comentarios da parte interesada: ……………………………………………………………………………………………… </w:t>
      </w:r>
    </w:p>
    <w:p w:rsidRPr="004514D7" w:rsidR="00453A8E" w:rsidP="00453A8E" w:rsidRDefault="00453A8E" w14:paraId="2E83B723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:rsidRPr="004514D7" w:rsidR="00453A8E" w:rsidP="00453A8E" w:rsidRDefault="00453A8E" w14:paraId="0E1589AB" w14:textId="77777777">
      <w:pPr>
        <w:spacing w:after="0" w:line="240" w:lineRule="auto"/>
        <w:rPr>
          <w:rFonts w:cs="Calibri"/>
          <w:lang w:val="es-ES"/>
        </w:rPr>
      </w:pPr>
    </w:p>
    <w:p w:rsidRPr="004514D7" w:rsidR="00B966E3" w:rsidP="001C65E3" w:rsidRDefault="007703B4" w14:paraId="1033D1B2" w14:textId="0B46D946">
      <w:pPr>
        <w:pStyle w:val="Ttulo2"/>
        <w:spacing w:before="0" w:after="0" w:line="240" w:lineRule="auto"/>
        <w:rPr>
          <w:lang w:val="es-ES"/>
        </w:rPr>
      </w:pPr>
      <w:r w:rsidRPr="004514D7">
        <w:rPr>
          <w:lang w:val="es-ES"/>
        </w:rPr>
        <w:t>Sección 2</w:t>
      </w:r>
      <w:r w:rsidRPr="004514D7" w:rsidR="00B966E3">
        <w:rPr>
          <w:lang w:val="es-ES"/>
        </w:rPr>
        <w:t xml:space="preserve">.2: </w:t>
      </w:r>
      <w:r w:rsidRPr="004514D7" w:rsidR="001A79A6">
        <w:rPr>
          <w:lang w:val="es-ES"/>
        </w:rPr>
        <w:t>Cultivos perennes (encher se procede para a rexión)</w:t>
      </w:r>
    </w:p>
    <w:p w:rsidRPr="004514D7" w:rsidR="001A79A6" w:rsidP="001A79A6" w:rsidRDefault="001A79A6" w14:paraId="350665A6" w14:textId="2CE81417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es-ES"/>
        </w:rPr>
      </w:pPr>
      <w:r w:rsidRPr="004514D7">
        <w:rPr>
          <w:rFonts w:cs="Calibri"/>
          <w:lang w:val="es-ES"/>
        </w:rPr>
        <w:t xml:space="preserve">De cales das seguintes prácticas *AWMP* oíu falar </w:t>
      </w:r>
      <w:r w:rsidRPr="004514D7">
        <w:rPr>
          <w:rFonts w:cs="Calibri"/>
          <w:b/>
          <w:bCs/>
          <w:lang w:val="es-ES"/>
        </w:rPr>
        <w:t>en referencia aos cultivos perennes</w:t>
      </w:r>
      <w:r w:rsidRPr="004514D7">
        <w:rPr>
          <w:rFonts w:cs="Calibri"/>
          <w:lang w:val="es-ES"/>
        </w:rPr>
        <w:t>?</w:t>
      </w:r>
    </w:p>
    <w:p w:rsidRPr="004514D7" w:rsidR="001A79A6" w:rsidP="001A79A6" w:rsidRDefault="001A79A6" w14:paraId="355FBDF0" w14:textId="39F7D99C">
      <w:pPr>
        <w:pStyle w:val="Prrafodelista1"/>
        <w:suppressAutoHyphens/>
        <w:autoSpaceDN w:val="0"/>
        <w:spacing w:after="0" w:line="240" w:lineRule="auto"/>
        <w:ind w:left="360"/>
        <w:rPr>
          <w:lang w:val="es-ES"/>
        </w:rPr>
      </w:pPr>
      <w:r w:rsidRPr="004514D7">
        <w:rPr>
          <w:b/>
          <w:bCs/>
          <w:i/>
          <w:iCs/>
          <w:lang w:val="es-ES"/>
        </w:rPr>
        <w:lastRenderedPageBreak/>
        <w:t>*AWMP</w:t>
      </w:r>
      <w:r w:rsidRPr="004514D7">
        <w:rPr>
          <w:i/>
          <w:iCs/>
          <w:lang w:val="es-ES"/>
        </w:rPr>
        <w:t xml:space="preserve">: </w:t>
      </w:r>
      <w:proofErr w:type="spellStart"/>
      <w:r w:rsidRPr="004514D7">
        <w:rPr>
          <w:i/>
          <w:iCs/>
          <w:lang w:val="es-ES"/>
        </w:rPr>
        <w:t>agroecological</w:t>
      </w:r>
      <w:proofErr w:type="spellEnd"/>
      <w:r w:rsidRPr="004514D7">
        <w:rPr>
          <w:i/>
          <w:iCs/>
          <w:lang w:val="es-ES"/>
        </w:rPr>
        <w:t xml:space="preserve"> </w:t>
      </w:r>
      <w:proofErr w:type="spellStart"/>
      <w:r w:rsidRPr="004514D7">
        <w:rPr>
          <w:i/>
          <w:iCs/>
          <w:lang w:val="es-ES"/>
        </w:rPr>
        <w:t>weed</w:t>
      </w:r>
      <w:proofErr w:type="spellEnd"/>
      <w:r w:rsidRPr="004514D7">
        <w:rPr>
          <w:i/>
          <w:iCs/>
          <w:lang w:val="es-ES"/>
        </w:rPr>
        <w:t xml:space="preserve"> </w:t>
      </w:r>
      <w:proofErr w:type="spellStart"/>
      <w:r w:rsidRPr="004514D7">
        <w:rPr>
          <w:i/>
          <w:iCs/>
          <w:lang w:val="es-ES"/>
        </w:rPr>
        <w:t>management</w:t>
      </w:r>
      <w:proofErr w:type="spellEnd"/>
      <w:r w:rsidRPr="004514D7">
        <w:rPr>
          <w:i/>
          <w:iCs/>
          <w:lang w:val="es-ES"/>
        </w:rPr>
        <w:t xml:space="preserve"> practices = prácticas </w:t>
      </w:r>
      <w:proofErr w:type="spellStart"/>
      <w:r w:rsidRPr="004514D7">
        <w:rPr>
          <w:i/>
          <w:iCs/>
          <w:lang w:val="es-ES"/>
        </w:rPr>
        <w:t>agroecoló</w:t>
      </w:r>
      <w:r w:rsidRPr="004514D7" w:rsidR="00453A8E">
        <w:rPr>
          <w:i/>
          <w:iCs/>
          <w:lang w:val="es-ES"/>
        </w:rPr>
        <w:t>x</w:t>
      </w:r>
      <w:r w:rsidRPr="004514D7">
        <w:rPr>
          <w:i/>
          <w:iCs/>
          <w:lang w:val="es-ES"/>
        </w:rPr>
        <w:t>icas</w:t>
      </w:r>
      <w:proofErr w:type="spellEnd"/>
      <w:r w:rsidRPr="004514D7">
        <w:rPr>
          <w:i/>
          <w:iCs/>
          <w:lang w:val="es-ES"/>
        </w:rPr>
        <w:t xml:space="preserve"> de xestión de malas herbas</w:t>
      </w:r>
    </w:p>
    <w:tbl>
      <w:tblPr>
        <w:tblW w:w="8702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331"/>
      </w:tblGrid>
      <w:tr w:rsidRPr="004514D7" w:rsidR="0025281A" w:rsidTr="697E39F2" w14:paraId="68B2C0DA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/>
          </w:tcPr>
          <w:p w:rsidRPr="004514D7" w:rsidR="0025281A" w:rsidP="001C65E3" w:rsidRDefault="0025281A" w14:paraId="7DB5A6EE" w14:textId="6B4F1154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No.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25281A" w:rsidP="001C65E3" w:rsidRDefault="0025281A" w14:paraId="1E99175B" w14:textId="77777777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*AWMP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25281A" w:rsidP="001C65E3" w:rsidRDefault="0025281A" w14:paraId="1551937A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X</w:t>
            </w:r>
          </w:p>
        </w:tc>
      </w:tr>
      <w:tr w:rsidRPr="004514D7" w:rsidR="00806BDE" w:rsidTr="697E39F2" w14:paraId="586729D6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4514D7" w:rsidR="00806BDE" w:rsidP="00806BDE" w:rsidRDefault="00806BDE" w14:paraId="4CF4B1BB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1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1A79A6" w14:paraId="1BA735B8" w14:textId="0B8D8A33">
            <w:pPr>
              <w:spacing w:after="0" w:line="240" w:lineRule="auto"/>
              <w:rPr>
                <w:color w:val="FF0000"/>
                <w:lang w:val="es-ES"/>
              </w:rPr>
            </w:pPr>
            <w:r w:rsidRPr="004514D7">
              <w:rPr>
                <w:lang w:val="es-ES"/>
              </w:rPr>
              <w:t>Labra (cultivo mecánico)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806BDE" w14:paraId="49206A88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806BDE" w:rsidTr="697E39F2" w14:paraId="04403CC4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4514D7" w:rsidR="00806BDE" w:rsidP="00806BDE" w:rsidRDefault="00806BDE" w14:paraId="5B896037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2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1A79A6" w14:paraId="2DF13E89" w14:textId="655CCB37">
            <w:pPr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Sega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806BDE" w14:paraId="67B7A70C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806BDE" w:rsidTr="697E39F2" w14:paraId="18C5FB95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4514D7" w:rsidR="00806BDE" w:rsidP="00806BDE" w:rsidRDefault="00806BDE" w14:paraId="2E491DBD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3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1A79A6" w14:paraId="6A0D3BEB" w14:textId="0F73E165">
            <w:pPr>
              <w:spacing w:after="0" w:line="240" w:lineRule="auto"/>
              <w:rPr>
                <w:color w:val="FF0000"/>
                <w:lang w:val="es-ES"/>
              </w:rPr>
            </w:pPr>
            <w:r w:rsidRPr="004514D7">
              <w:rPr>
                <w:lang w:val="es-ES"/>
              </w:rPr>
              <w:t>Mantillo/cobertura inerte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806BDE" w14:paraId="71887C79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806BDE" w:rsidTr="697E39F2" w14:paraId="0E57C98A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4514D7" w:rsidR="00806BDE" w:rsidP="00806BDE" w:rsidRDefault="00806BDE" w14:paraId="6B8444A1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4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1A79A6" w14:paraId="4263166D" w14:textId="7408C4D4">
            <w:pPr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Mantillo/cobertura viva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806BDE" w14:paraId="3B7FD67C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806BDE" w:rsidTr="697E39F2" w14:paraId="2C5B7A58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4514D7" w:rsidR="00806BDE" w:rsidP="00806BDE" w:rsidRDefault="00806BDE" w14:paraId="445CFFFC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5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1A79A6" w14:paraId="486C5675" w14:textId="295DCB00">
            <w:pPr>
              <w:spacing w:after="0" w:line="240" w:lineRule="auto"/>
              <w:rPr>
                <w:color w:val="FF0000"/>
                <w:lang w:val="es-ES"/>
              </w:rPr>
            </w:pPr>
            <w:r w:rsidRPr="004514D7">
              <w:rPr>
                <w:lang w:val="es-ES"/>
              </w:rPr>
              <w:t>Coberturas permanentes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806BDE" w14:paraId="38D6B9B6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806BDE" w:rsidTr="697E39F2" w14:paraId="50815DE3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4514D7" w:rsidR="00806BDE" w:rsidP="00806BDE" w:rsidRDefault="00806BDE" w14:paraId="73004FEB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6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1A79A6" w14:paraId="21A8C231" w14:textId="627C3302">
            <w:pPr>
              <w:spacing w:after="0" w:line="240" w:lineRule="auto"/>
              <w:rPr>
                <w:color w:val="FF0000"/>
                <w:lang w:val="es-ES"/>
              </w:rPr>
            </w:pPr>
            <w:r w:rsidRPr="004514D7">
              <w:rPr>
                <w:lang w:val="es-ES"/>
              </w:rPr>
              <w:t>Coberturas temporais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806BDE" w14:paraId="22F860BB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806BDE" w:rsidTr="697E39F2" w14:paraId="7742C66C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4514D7" w:rsidR="00806BDE" w:rsidP="00806BDE" w:rsidRDefault="00806BDE" w14:paraId="21A1E311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7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697E39F2" w:rsidRDefault="001A79A6" w14:paraId="27CEB0C4" w14:textId="7A7AE09A">
            <w:pPr>
              <w:pStyle w:val="Normal"/>
              <w:spacing w:after="0" w:line="240" w:lineRule="auto"/>
              <w:rPr>
                <w:color w:val="FF0000"/>
                <w:lang w:val="es-ES"/>
              </w:rPr>
            </w:pPr>
            <w:r w:rsidRPr="697E39F2" w:rsidR="001A79A6">
              <w:rPr>
                <w:lang w:val="es-ES"/>
              </w:rPr>
              <w:t>Sistemas combinados (</w:t>
            </w:r>
            <w:r w:rsidRPr="697E39F2" w:rsidR="35294BD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gl"/>
              </w:rPr>
              <w:t>p. ex., o sistema sándwich suízo, consiste en plantar cultivos anuais ou perennes nunha franxa estreita de 30-50 cm dentro da fila de árbores e o chan a cada lado desta franxa está labrado</w:t>
            </w:r>
            <w:r w:rsidRPr="697E39F2" w:rsidR="001A79A6">
              <w:rPr>
                <w:lang w:val="es-ES"/>
              </w:rPr>
              <w:t>)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806BDE" w14:paraId="698536F5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806BDE" w:rsidTr="697E39F2" w14:paraId="526BFB80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4514D7" w:rsidR="00806BDE" w:rsidP="00806BDE" w:rsidRDefault="00806BDE" w14:paraId="3C6C8592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8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1A79A6" w14:paraId="154B5144" w14:textId="1F8009E6">
            <w:pPr>
              <w:spacing w:after="0" w:line="240" w:lineRule="auto"/>
              <w:rPr>
                <w:color w:val="FF0000"/>
                <w:lang w:val="es-ES"/>
              </w:rPr>
            </w:pPr>
            <w:r w:rsidRPr="004514D7">
              <w:rPr>
                <w:lang w:val="es-ES"/>
              </w:rPr>
              <w:t>Pastoreo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806BDE" w14:paraId="7BC1BAF2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806BDE" w:rsidTr="697E39F2" w14:paraId="25471028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4514D7" w:rsidR="00806BDE" w:rsidP="00806BDE" w:rsidRDefault="00806BDE" w14:paraId="2DADD19A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9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1A79A6" w14:paraId="24C3CC38" w14:textId="2C2A7475">
            <w:pPr>
              <w:spacing w:after="0" w:line="240" w:lineRule="auto"/>
              <w:rPr>
                <w:color w:val="FF0000"/>
                <w:lang w:val="es-ES"/>
              </w:rPr>
            </w:pPr>
            <w:r w:rsidRPr="004514D7">
              <w:rPr>
                <w:lang w:val="es-ES"/>
              </w:rPr>
              <w:t>Cultivos intercalados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806BDE" w14:paraId="61C988F9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806BDE" w:rsidTr="697E39F2" w14:paraId="0F819A07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4514D7" w:rsidR="00806BDE" w:rsidP="00806BDE" w:rsidRDefault="00806BDE" w14:paraId="7F1FE2E8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10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1A79A6" w14:paraId="07045BD0" w14:textId="73C26C57">
            <w:pPr>
              <w:spacing w:after="0" w:line="240" w:lineRule="auto"/>
              <w:rPr>
                <w:color w:val="FF0000"/>
                <w:lang w:val="es-ES"/>
              </w:rPr>
            </w:pPr>
            <w:proofErr w:type="spellStart"/>
            <w:r w:rsidRPr="004514D7">
              <w:rPr>
                <w:lang w:val="es-ES"/>
              </w:rPr>
              <w:t>Cubertas</w:t>
            </w:r>
            <w:proofErr w:type="spellEnd"/>
            <w:r w:rsidRPr="004514D7">
              <w:rPr>
                <w:lang w:val="es-ES"/>
              </w:rPr>
              <w:t xml:space="preserve"> herbáceas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806BDE" w14:paraId="3B22BB7D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806BDE" w:rsidTr="697E39F2" w14:paraId="0A3B9A07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4514D7" w:rsidR="00806BDE" w:rsidP="00806BDE" w:rsidRDefault="00806BDE" w14:paraId="5E88EA72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11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1A79A6" w14:paraId="0546D030" w14:textId="5DAF6109">
            <w:pPr>
              <w:spacing w:after="0" w:line="240" w:lineRule="auto"/>
              <w:rPr>
                <w:color w:val="FF0000"/>
                <w:lang w:val="es-ES"/>
              </w:rPr>
            </w:pPr>
            <w:proofErr w:type="spellStart"/>
            <w:r w:rsidRPr="004514D7">
              <w:rPr>
                <w:lang w:val="es-ES"/>
              </w:rPr>
              <w:t>Bioherbicidas</w:t>
            </w:r>
            <w:proofErr w:type="spellEnd"/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806BDE" w14:paraId="17B246DD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806BDE" w:rsidTr="697E39F2" w14:paraId="763C686D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4514D7" w:rsidR="00806BDE" w:rsidP="00806BDE" w:rsidRDefault="00806BDE" w14:paraId="0E2297C3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12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1A79A6" w14:paraId="0A163A32" w14:textId="7A6B9710">
            <w:pPr>
              <w:spacing w:after="0" w:line="240" w:lineRule="auto"/>
              <w:rPr>
                <w:color w:val="FF0000"/>
                <w:lang w:val="es-ES"/>
              </w:rPr>
            </w:pPr>
            <w:r w:rsidRPr="004514D7">
              <w:rPr>
                <w:lang w:val="es-ES"/>
              </w:rPr>
              <w:t>Control térmico das malas herbas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806BDE" w14:paraId="6BF89DA3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806BDE" w:rsidTr="697E39F2" w14:paraId="62853A67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4514D7" w:rsidR="00806BDE" w:rsidP="00806BDE" w:rsidRDefault="00806BDE" w14:paraId="62218FB3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13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1A79A6" w14:paraId="4476D024" w14:textId="2A0B4C35">
            <w:pPr>
              <w:spacing w:after="0" w:line="240" w:lineRule="auto"/>
              <w:rPr>
                <w:color w:val="FF0000"/>
                <w:lang w:val="es-ES"/>
              </w:rPr>
            </w:pPr>
            <w:r w:rsidRPr="004514D7">
              <w:rPr>
                <w:lang w:val="es-ES"/>
              </w:rPr>
              <w:t>Outros (especificar:)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806BDE" w14:paraId="5C3E0E74" w14:textId="77777777">
            <w:pPr>
              <w:spacing w:after="0" w:line="240" w:lineRule="auto"/>
              <w:jc w:val="center"/>
              <w:rPr>
                <w:rFonts w:cs="Calibri"/>
                <w:lang w:val="es-ES"/>
              </w:rPr>
            </w:pPr>
          </w:p>
        </w:tc>
      </w:tr>
    </w:tbl>
    <w:p w:rsidRPr="004514D7" w:rsidR="00453A8E" w:rsidP="00453A8E" w:rsidRDefault="00453A8E" w14:paraId="0A90B2B0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 xml:space="preserve">Comentarios da parte interesada: ……………………………………………………………………………………………… </w:t>
      </w:r>
    </w:p>
    <w:p w:rsidRPr="004514D7" w:rsidR="00453A8E" w:rsidP="00453A8E" w:rsidRDefault="00453A8E" w14:paraId="6C23BACA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:rsidRPr="004514D7" w:rsidR="00B966E3" w:rsidP="001C65E3" w:rsidRDefault="001A79A6" w14:paraId="4F85E646" w14:textId="16409C9C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rPr>
          <w:rFonts w:cs="Calibri"/>
          <w:lang w:val="es-ES"/>
        </w:rPr>
      </w:pPr>
      <w:r w:rsidRPr="004514D7">
        <w:rPr>
          <w:lang w:val="es-ES"/>
        </w:rPr>
        <w:t xml:space="preserve">Cales son </w:t>
      </w:r>
      <w:proofErr w:type="gramStart"/>
      <w:r w:rsidRPr="004514D7">
        <w:rPr>
          <w:lang w:val="es-ES"/>
        </w:rPr>
        <w:t>as malas</w:t>
      </w:r>
      <w:proofErr w:type="gramEnd"/>
      <w:r w:rsidRPr="004514D7">
        <w:rPr>
          <w:lang w:val="es-ES"/>
        </w:rPr>
        <w:t xml:space="preserve"> herbas máis problemáticas para os </w:t>
      </w:r>
      <w:r w:rsidRPr="004514D7">
        <w:rPr>
          <w:b/>
          <w:bCs/>
          <w:lang w:val="es-ES"/>
        </w:rPr>
        <w:t>cultivos perennes? (Indique 2 – 3 para cada tipo de cultivo)</w:t>
      </w:r>
    </w:p>
    <w:p w:rsidRPr="004514D7" w:rsidR="001C65E3" w:rsidP="001C65E3" w:rsidRDefault="0044319A" w14:paraId="636DAB2C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………………………………………..</w:t>
      </w:r>
      <w:r w:rsidRPr="004514D7" w:rsidR="001C65E3">
        <w:rPr>
          <w:rFonts w:cs="Calibri"/>
          <w:lang w:val="es-ES"/>
        </w:rPr>
        <w:t xml:space="preserve">………………………………………………………………………………………………………… </w:t>
      </w:r>
    </w:p>
    <w:p w:rsidRPr="004514D7" w:rsidR="001C65E3" w:rsidP="001C65E3" w:rsidRDefault="001C65E3" w14:paraId="362C4CAB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</w:t>
      </w:r>
    </w:p>
    <w:p w:rsidRPr="004514D7" w:rsidR="00B966E3" w:rsidP="001C65E3" w:rsidRDefault="00B966E3" w14:paraId="76BB753C" w14:textId="77777777">
      <w:pPr>
        <w:spacing w:after="0" w:line="240" w:lineRule="auto"/>
        <w:rPr>
          <w:rFonts w:cs="Calibri"/>
          <w:b/>
          <w:bCs/>
          <w:lang w:val="es-ES"/>
        </w:rPr>
      </w:pPr>
    </w:p>
    <w:p w:rsidRPr="004514D7" w:rsidR="00B966E3" w:rsidP="001C65E3" w:rsidRDefault="001A79A6" w14:paraId="13BF0657" w14:textId="6D03D5F2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es-ES"/>
        </w:rPr>
      </w:pPr>
      <w:r w:rsidRPr="004514D7">
        <w:rPr>
          <w:lang w:val="es-ES"/>
        </w:rPr>
        <w:t xml:space="preserve">Cales son os cultivos máis utilizados nas explotacións para os </w:t>
      </w:r>
      <w:r w:rsidRPr="004514D7">
        <w:rPr>
          <w:b/>
          <w:bCs/>
          <w:lang w:val="es-ES"/>
        </w:rPr>
        <w:t>cultivos perennes</w:t>
      </w:r>
      <w:r w:rsidRPr="004514D7">
        <w:rPr>
          <w:lang w:val="es-ES"/>
        </w:rPr>
        <w:t>?</w:t>
      </w:r>
    </w:p>
    <w:p w:rsidRPr="004514D7" w:rsidR="001C65E3" w:rsidP="001C65E3" w:rsidRDefault="0044319A" w14:paraId="7056893E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………………………………………….</w:t>
      </w:r>
      <w:r w:rsidRPr="004514D7" w:rsidR="001C65E3">
        <w:rPr>
          <w:rFonts w:cs="Calibri"/>
          <w:lang w:val="es-ES"/>
        </w:rPr>
        <w:t xml:space="preserve">……………………………………………………………………………………………………… </w:t>
      </w:r>
    </w:p>
    <w:p w:rsidRPr="004514D7" w:rsidR="001C65E3" w:rsidP="001C65E3" w:rsidRDefault="001C65E3" w14:paraId="5BD7B2E3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</w:t>
      </w:r>
    </w:p>
    <w:p w:rsidRPr="004514D7" w:rsidR="00B966E3" w:rsidP="001C65E3" w:rsidRDefault="001A79A6" w14:paraId="596471A1" w14:textId="6D317933">
      <w:pPr>
        <w:pStyle w:val="Ttulo2"/>
        <w:spacing w:before="0" w:after="0" w:line="240" w:lineRule="auto"/>
        <w:rPr>
          <w:lang w:val="es-ES"/>
        </w:rPr>
      </w:pPr>
      <w:r w:rsidRPr="004514D7">
        <w:rPr>
          <w:lang w:val="es-ES"/>
        </w:rPr>
        <w:t>Sección</w:t>
      </w:r>
      <w:r w:rsidRPr="004514D7" w:rsidR="007703B4">
        <w:rPr>
          <w:lang w:val="es-ES"/>
        </w:rPr>
        <w:t xml:space="preserve"> 2</w:t>
      </w:r>
      <w:r w:rsidRPr="004514D7" w:rsidR="00B966E3">
        <w:rPr>
          <w:lang w:val="es-ES"/>
        </w:rPr>
        <w:t xml:space="preserve">.3: </w:t>
      </w:r>
      <w:r w:rsidRPr="004514D7">
        <w:rPr>
          <w:lang w:val="es-ES"/>
        </w:rPr>
        <w:t>Cultivos hortícolas (</w:t>
      </w:r>
      <w:proofErr w:type="spellStart"/>
      <w:r w:rsidRPr="004514D7">
        <w:rPr>
          <w:lang w:val="es-ES"/>
        </w:rPr>
        <w:t>encher</w:t>
      </w:r>
      <w:proofErr w:type="spellEnd"/>
      <w:r w:rsidRPr="004514D7">
        <w:rPr>
          <w:lang w:val="es-ES"/>
        </w:rPr>
        <w:t xml:space="preserve"> se procede para a rexión)</w:t>
      </w:r>
    </w:p>
    <w:p w:rsidRPr="004514D7" w:rsidR="001A79A6" w:rsidP="001A79A6" w:rsidRDefault="001A79A6" w14:paraId="34D45FD7" w14:textId="1E039DC7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es-ES"/>
        </w:rPr>
      </w:pPr>
      <w:r w:rsidRPr="004514D7">
        <w:rPr>
          <w:rFonts w:cs="Calibri"/>
          <w:lang w:val="es-ES"/>
        </w:rPr>
        <w:t xml:space="preserve">De cales das </w:t>
      </w:r>
      <w:proofErr w:type="spellStart"/>
      <w:r w:rsidRPr="004514D7">
        <w:rPr>
          <w:rFonts w:cs="Calibri"/>
          <w:lang w:val="es-ES"/>
        </w:rPr>
        <w:t>seguintes</w:t>
      </w:r>
      <w:proofErr w:type="spellEnd"/>
      <w:r w:rsidRPr="004514D7">
        <w:rPr>
          <w:rFonts w:cs="Calibri"/>
          <w:lang w:val="es-ES"/>
        </w:rPr>
        <w:t xml:space="preserve"> prácticas *AWMP </w:t>
      </w:r>
      <w:proofErr w:type="spellStart"/>
      <w:r w:rsidRPr="004514D7">
        <w:rPr>
          <w:rFonts w:cs="Calibri"/>
          <w:lang w:val="es-ES"/>
        </w:rPr>
        <w:t>oíu</w:t>
      </w:r>
      <w:proofErr w:type="spellEnd"/>
      <w:r w:rsidRPr="004514D7">
        <w:rPr>
          <w:rFonts w:cs="Calibri"/>
          <w:lang w:val="es-ES"/>
        </w:rPr>
        <w:t xml:space="preserve"> falar </w:t>
      </w:r>
      <w:r w:rsidRPr="004514D7">
        <w:rPr>
          <w:rFonts w:cs="Calibri"/>
          <w:b/>
          <w:bCs/>
          <w:lang w:val="es-ES"/>
        </w:rPr>
        <w:t xml:space="preserve">en referencia </w:t>
      </w:r>
      <w:proofErr w:type="spellStart"/>
      <w:r w:rsidRPr="004514D7">
        <w:rPr>
          <w:rFonts w:cs="Calibri"/>
          <w:b/>
          <w:bCs/>
          <w:lang w:val="es-ES"/>
        </w:rPr>
        <w:t>aos</w:t>
      </w:r>
      <w:proofErr w:type="spellEnd"/>
      <w:r w:rsidRPr="004514D7">
        <w:rPr>
          <w:rFonts w:cs="Calibri"/>
          <w:b/>
          <w:bCs/>
          <w:lang w:val="es-ES"/>
        </w:rPr>
        <w:t xml:space="preserve"> cultivos perennes</w:t>
      </w:r>
      <w:r w:rsidRPr="004514D7">
        <w:rPr>
          <w:rFonts w:cs="Calibri"/>
          <w:lang w:val="es-ES"/>
        </w:rPr>
        <w:t>?</w:t>
      </w:r>
    </w:p>
    <w:p w:rsidRPr="004514D7" w:rsidR="001A79A6" w:rsidP="001A79A6" w:rsidRDefault="001A79A6" w14:paraId="7838C46C" w14:textId="0D8FB8C0">
      <w:pPr>
        <w:pStyle w:val="Prrafodelista1"/>
        <w:suppressAutoHyphens/>
        <w:autoSpaceDN w:val="0"/>
        <w:spacing w:after="0" w:line="240" w:lineRule="auto"/>
        <w:ind w:left="360"/>
        <w:rPr>
          <w:lang w:val="es-ES"/>
        </w:rPr>
      </w:pPr>
      <w:r w:rsidRPr="004514D7">
        <w:rPr>
          <w:b/>
          <w:bCs/>
          <w:i/>
          <w:iCs/>
          <w:lang w:val="es-ES"/>
        </w:rPr>
        <w:t>*AWMP</w:t>
      </w:r>
      <w:r w:rsidRPr="004514D7">
        <w:rPr>
          <w:i/>
          <w:iCs/>
          <w:lang w:val="es-ES"/>
        </w:rPr>
        <w:t xml:space="preserve">: </w:t>
      </w:r>
      <w:proofErr w:type="spellStart"/>
      <w:r w:rsidRPr="004514D7">
        <w:rPr>
          <w:i/>
          <w:iCs/>
          <w:lang w:val="es-ES"/>
        </w:rPr>
        <w:t>agroecological</w:t>
      </w:r>
      <w:proofErr w:type="spellEnd"/>
      <w:r w:rsidRPr="004514D7">
        <w:rPr>
          <w:i/>
          <w:iCs/>
          <w:lang w:val="es-ES"/>
        </w:rPr>
        <w:t xml:space="preserve"> </w:t>
      </w:r>
      <w:proofErr w:type="spellStart"/>
      <w:r w:rsidRPr="004514D7">
        <w:rPr>
          <w:i/>
          <w:iCs/>
          <w:lang w:val="es-ES"/>
        </w:rPr>
        <w:t>weed</w:t>
      </w:r>
      <w:proofErr w:type="spellEnd"/>
      <w:r w:rsidRPr="004514D7">
        <w:rPr>
          <w:i/>
          <w:iCs/>
          <w:lang w:val="es-ES"/>
        </w:rPr>
        <w:t xml:space="preserve"> </w:t>
      </w:r>
      <w:proofErr w:type="spellStart"/>
      <w:r w:rsidRPr="004514D7">
        <w:rPr>
          <w:i/>
          <w:iCs/>
          <w:lang w:val="es-ES"/>
        </w:rPr>
        <w:t>management</w:t>
      </w:r>
      <w:proofErr w:type="spellEnd"/>
      <w:r w:rsidRPr="004514D7">
        <w:rPr>
          <w:i/>
          <w:iCs/>
          <w:lang w:val="es-ES"/>
        </w:rPr>
        <w:t xml:space="preserve"> practices = prácticas </w:t>
      </w:r>
      <w:proofErr w:type="spellStart"/>
      <w:r w:rsidRPr="004514D7">
        <w:rPr>
          <w:i/>
          <w:iCs/>
          <w:lang w:val="es-ES"/>
        </w:rPr>
        <w:t>agroecoló</w:t>
      </w:r>
      <w:r w:rsidRPr="004514D7" w:rsidR="00453A8E">
        <w:rPr>
          <w:i/>
          <w:iCs/>
          <w:lang w:val="es-ES"/>
        </w:rPr>
        <w:t>x</w:t>
      </w:r>
      <w:r w:rsidRPr="004514D7">
        <w:rPr>
          <w:i/>
          <w:iCs/>
          <w:lang w:val="es-ES"/>
        </w:rPr>
        <w:t>icas</w:t>
      </w:r>
      <w:proofErr w:type="spellEnd"/>
      <w:r w:rsidRPr="004514D7">
        <w:rPr>
          <w:i/>
          <w:iCs/>
          <w:lang w:val="es-ES"/>
        </w:rPr>
        <w:t xml:space="preserve"> de xestión de malas herbas</w:t>
      </w:r>
    </w:p>
    <w:tbl>
      <w:tblPr>
        <w:tblW w:w="8789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1134"/>
      </w:tblGrid>
      <w:tr w:rsidRPr="004514D7" w:rsidR="002C2ED9" w:rsidTr="00555C33" w14:paraId="3E6642C9" w14:textId="77777777">
        <w:trPr>
          <w:trHeight w:val="300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</w:tcPr>
          <w:p w:rsidRPr="004514D7" w:rsidR="002C2ED9" w:rsidP="001C65E3" w:rsidRDefault="00B966E3" w14:paraId="3C81C2E0" w14:textId="77777777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lang w:val="es-ES"/>
              </w:rPr>
              <w:t xml:space="preserve"> </w:t>
            </w:r>
            <w:r w:rsidRPr="004514D7" w:rsidR="002C2ED9">
              <w:rPr>
                <w:rFonts w:cs="Calibri"/>
                <w:b/>
                <w:bCs/>
                <w:color w:val="FFFFFF"/>
                <w:lang w:val="es-ES"/>
              </w:rPr>
              <w:t>Non.</w:t>
            </w:r>
          </w:p>
        </w:tc>
        <w:tc>
          <w:tcPr>
            <w:tcW w:w="7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2C2ED9" w:rsidP="001C65E3" w:rsidRDefault="002C2ED9" w14:paraId="2EA0B97B" w14:textId="77777777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*AWMP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2C2ED9" w:rsidP="001C65E3" w:rsidRDefault="002C2ED9" w14:paraId="540B4049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s-ES"/>
              </w:rPr>
            </w:pPr>
            <w:r w:rsidRPr="004514D7">
              <w:rPr>
                <w:rFonts w:cs="Calibri"/>
                <w:b/>
                <w:bCs/>
                <w:color w:val="FFFFFF"/>
                <w:lang w:val="es-ES"/>
              </w:rPr>
              <w:t>X</w:t>
            </w:r>
          </w:p>
        </w:tc>
      </w:tr>
      <w:tr w:rsidRPr="004514D7" w:rsidR="00806BDE" w:rsidTr="00555C33" w14:paraId="3D4FB691" w14:textId="77777777">
        <w:trPr>
          <w:trHeight w:val="300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806BDE" w:rsidP="00806BDE" w:rsidRDefault="00806BDE" w14:paraId="463A60A7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1</w:t>
            </w:r>
          </w:p>
        </w:tc>
        <w:tc>
          <w:tcPr>
            <w:tcW w:w="7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1A79A6" w14:paraId="300DC929" w14:textId="53857ACC">
            <w:pPr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Rotación de cultivos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806BDE" w14:paraId="75CAC6F5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806BDE" w:rsidTr="00555C33" w14:paraId="2F50D693" w14:textId="77777777">
        <w:trPr>
          <w:trHeight w:val="300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806BDE" w:rsidP="00806BDE" w:rsidRDefault="00806BDE" w14:paraId="0E86812A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2</w:t>
            </w:r>
          </w:p>
        </w:tc>
        <w:tc>
          <w:tcPr>
            <w:tcW w:w="7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1A79A6" w14:paraId="2426C9DA" w14:textId="6E707078">
            <w:pPr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Mantillo vivo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806BDE" w14:paraId="66060428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806BDE" w:rsidTr="00555C33" w14:paraId="40406347" w14:textId="77777777">
        <w:trPr>
          <w:trHeight w:val="300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806BDE" w:rsidP="00806BDE" w:rsidRDefault="00806BDE" w14:paraId="3D8F967D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3</w:t>
            </w:r>
          </w:p>
        </w:tc>
        <w:tc>
          <w:tcPr>
            <w:tcW w:w="7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1A79A6" w14:paraId="309EC190" w14:textId="6A97A13B">
            <w:pPr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Cu</w:t>
            </w:r>
            <w:r w:rsidRPr="004514D7" w:rsidR="00453A8E">
              <w:rPr>
                <w:lang w:val="es-ES"/>
              </w:rPr>
              <w:t>ltiv</w:t>
            </w:r>
            <w:r w:rsidRPr="004514D7">
              <w:rPr>
                <w:lang w:val="es-ES"/>
              </w:rPr>
              <w:t>o mecánico (labra)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806BDE" w14:paraId="1D0656FE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806BDE" w:rsidTr="00555C33" w14:paraId="0BBAD3CA" w14:textId="77777777">
        <w:trPr>
          <w:trHeight w:val="300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806BDE" w:rsidP="00806BDE" w:rsidRDefault="00806BDE" w14:paraId="4BDE1AC7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4</w:t>
            </w:r>
          </w:p>
        </w:tc>
        <w:tc>
          <w:tcPr>
            <w:tcW w:w="7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1A79A6" w14:paraId="462CE3BE" w14:textId="1B9C52E8">
            <w:pPr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Rodete-triturador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806BDE" w14:paraId="7B37605A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806BDE" w:rsidTr="00555C33" w14:paraId="4D456A39" w14:textId="77777777">
        <w:trPr>
          <w:trHeight w:val="300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806BDE" w:rsidP="00806BDE" w:rsidRDefault="00806BDE" w14:paraId="6C1B8CA8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5</w:t>
            </w:r>
          </w:p>
        </w:tc>
        <w:tc>
          <w:tcPr>
            <w:tcW w:w="7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1A79A6" w14:paraId="7F7F01D9" w14:textId="5611352A">
            <w:pPr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 xml:space="preserve">Cultivos de </w:t>
            </w:r>
            <w:proofErr w:type="spellStart"/>
            <w:r w:rsidRPr="004514D7">
              <w:rPr>
                <w:lang w:val="es-ES"/>
              </w:rPr>
              <w:t>servizo</w:t>
            </w:r>
            <w:proofErr w:type="spellEnd"/>
            <w:r w:rsidRPr="004514D7">
              <w:rPr>
                <w:lang w:val="es-ES"/>
              </w:rPr>
              <w:t xml:space="preserve"> </w:t>
            </w:r>
            <w:proofErr w:type="spellStart"/>
            <w:r w:rsidRPr="004514D7">
              <w:rPr>
                <w:lang w:val="es-ES"/>
              </w:rPr>
              <w:t>agroecoló</w:t>
            </w:r>
            <w:r w:rsidRPr="004514D7" w:rsidR="00453A8E">
              <w:rPr>
                <w:lang w:val="es-ES"/>
              </w:rPr>
              <w:t>x</w:t>
            </w:r>
            <w:r w:rsidRPr="004514D7">
              <w:rPr>
                <w:lang w:val="es-ES"/>
              </w:rPr>
              <w:t>icos</w:t>
            </w:r>
            <w:proofErr w:type="spellEnd"/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806BDE" w14:paraId="394798F2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806BDE" w:rsidTr="00555C33" w14:paraId="6E4E2F34" w14:textId="77777777">
        <w:trPr>
          <w:trHeight w:val="300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806BDE" w:rsidP="00806BDE" w:rsidRDefault="00806BDE" w14:paraId="53A562C3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6</w:t>
            </w:r>
          </w:p>
        </w:tc>
        <w:tc>
          <w:tcPr>
            <w:tcW w:w="7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1A79A6" w14:paraId="4309DCB4" w14:textId="2A0CF3DF">
            <w:pPr>
              <w:spacing w:after="0" w:line="240" w:lineRule="auto"/>
              <w:rPr>
                <w:strike/>
                <w:lang w:val="es-ES"/>
              </w:rPr>
            </w:pPr>
            <w:r w:rsidRPr="004514D7">
              <w:rPr>
                <w:lang w:val="es-ES"/>
              </w:rPr>
              <w:t>Control biolóxico das malas herbas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806BDE" w14:paraId="3889A505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806BDE" w:rsidTr="00555C33" w14:paraId="2077ED0D" w14:textId="77777777">
        <w:trPr>
          <w:trHeight w:val="300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806BDE" w:rsidP="00806BDE" w:rsidRDefault="00806BDE" w14:paraId="3BD39E45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7</w:t>
            </w:r>
          </w:p>
        </w:tc>
        <w:tc>
          <w:tcPr>
            <w:tcW w:w="7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1A79A6" w14:paraId="4ECB4697" w14:textId="4C7CE52B">
            <w:pPr>
              <w:spacing w:after="0" w:line="240" w:lineRule="auto"/>
              <w:rPr>
                <w:lang w:val="es-ES"/>
              </w:rPr>
            </w:pPr>
            <w:proofErr w:type="spellStart"/>
            <w:r w:rsidRPr="004514D7">
              <w:rPr>
                <w:lang w:val="es-ES"/>
              </w:rPr>
              <w:t>Queima</w:t>
            </w:r>
            <w:proofErr w:type="spellEnd"/>
            <w:r w:rsidRPr="004514D7">
              <w:rPr>
                <w:lang w:val="es-ES"/>
              </w:rPr>
              <w:t xml:space="preserve"> de malas </w:t>
            </w:r>
            <w:proofErr w:type="spellStart"/>
            <w:r w:rsidRPr="004514D7">
              <w:rPr>
                <w:lang w:val="es-ES"/>
              </w:rPr>
              <w:t>herbas</w:t>
            </w:r>
            <w:proofErr w:type="spellEnd"/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806BDE" w14:paraId="29079D35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806BDE" w:rsidTr="00555C33" w14:paraId="7AF9DEF8" w14:textId="77777777">
        <w:trPr>
          <w:trHeight w:val="300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806BDE" w:rsidP="00806BDE" w:rsidRDefault="00806BDE" w14:paraId="559003C7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Style w:val="rynqvb"/>
                <w:rFonts w:cs="Calibri"/>
                <w:lang w:val="es-ES"/>
              </w:rPr>
              <w:t>8</w:t>
            </w:r>
          </w:p>
        </w:tc>
        <w:tc>
          <w:tcPr>
            <w:tcW w:w="7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1A79A6" w14:paraId="5CC31CA0" w14:textId="7FA83366">
            <w:pPr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Cultivos intercalados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806BDE" w14:paraId="17686DC7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806BDE" w:rsidTr="00555C33" w14:paraId="6E7C6DCF" w14:textId="77777777">
        <w:trPr>
          <w:trHeight w:val="300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806BDE" w:rsidP="00806BDE" w:rsidRDefault="00806BDE" w14:paraId="3F6EB12A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9</w:t>
            </w:r>
          </w:p>
        </w:tc>
        <w:tc>
          <w:tcPr>
            <w:tcW w:w="7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1A79A6" w14:paraId="4043E9AE" w14:textId="334C080C">
            <w:pPr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Cultivos de cobertura (p.</w:t>
            </w:r>
            <w:r w:rsidRPr="004514D7" w:rsidR="00B22724">
              <w:rPr>
                <w:lang w:val="es-ES"/>
              </w:rPr>
              <w:t xml:space="preserve"> </w:t>
            </w:r>
            <w:r w:rsidRPr="004514D7">
              <w:rPr>
                <w:lang w:val="es-ES"/>
              </w:rPr>
              <w:t>e</w:t>
            </w:r>
            <w:r w:rsidRPr="004514D7" w:rsidR="00B22724">
              <w:rPr>
                <w:lang w:val="es-ES"/>
              </w:rPr>
              <w:t>x</w:t>
            </w:r>
            <w:r w:rsidRPr="004514D7">
              <w:rPr>
                <w:lang w:val="es-ES"/>
              </w:rPr>
              <w:t>., de inverno)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806BDE" w14:paraId="53BD644D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4514D7" w:rsidR="00806BDE" w:rsidTr="00555C33" w14:paraId="1BAB0C41" w14:textId="77777777">
        <w:trPr>
          <w:trHeight w:val="300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14D7" w:rsidR="00806BDE" w:rsidP="00806BDE" w:rsidRDefault="00806BDE" w14:paraId="4F941543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4514D7">
              <w:rPr>
                <w:rFonts w:cs="Calibri"/>
                <w:lang w:val="es-ES"/>
              </w:rPr>
              <w:t>10</w:t>
            </w:r>
          </w:p>
        </w:tc>
        <w:tc>
          <w:tcPr>
            <w:tcW w:w="7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BB5106" w14:paraId="0D727367" w14:textId="070E7ABB">
            <w:pPr>
              <w:spacing w:after="0" w:line="240" w:lineRule="auto"/>
              <w:rPr>
                <w:lang w:val="es-ES"/>
              </w:rPr>
            </w:pPr>
            <w:r w:rsidRPr="004514D7">
              <w:rPr>
                <w:lang w:val="es-ES"/>
              </w:rPr>
              <w:t>Outros (especificar:)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14D7" w:rsidR="00806BDE" w:rsidP="00806BDE" w:rsidRDefault="00806BDE" w14:paraId="1A3FAC43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</w:tbl>
    <w:p w:rsidRPr="004514D7" w:rsidR="00453A8E" w:rsidP="00453A8E" w:rsidRDefault="00453A8E" w14:paraId="1552AA21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lastRenderedPageBreak/>
        <w:t xml:space="preserve">Comentarios da parte interesada: ……………………………………………………………………………………………… </w:t>
      </w:r>
    </w:p>
    <w:p w:rsidRPr="004514D7" w:rsidR="00453A8E" w:rsidP="00453A8E" w:rsidRDefault="00453A8E" w14:paraId="1F556E6F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:rsidRPr="004514D7" w:rsidR="00B966E3" w:rsidP="001C65E3" w:rsidRDefault="00B966E3" w14:paraId="2BBD94B2" w14:textId="77777777">
      <w:pPr>
        <w:spacing w:after="0" w:line="240" w:lineRule="auto"/>
        <w:rPr>
          <w:rFonts w:cs="Calibri"/>
          <w:lang w:val="es-ES"/>
        </w:rPr>
      </w:pPr>
    </w:p>
    <w:p w:rsidRPr="004514D7" w:rsidR="00B966E3" w:rsidP="001C65E3" w:rsidRDefault="00BB5106" w14:paraId="28535EAF" w14:textId="174E6956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es-ES"/>
        </w:rPr>
      </w:pPr>
      <w:r w:rsidRPr="004514D7">
        <w:rPr>
          <w:lang w:val="es-ES"/>
        </w:rPr>
        <w:t xml:space="preserve">Cales son </w:t>
      </w:r>
      <w:proofErr w:type="gramStart"/>
      <w:r w:rsidRPr="004514D7">
        <w:rPr>
          <w:lang w:val="es-ES"/>
        </w:rPr>
        <w:t>as malas</w:t>
      </w:r>
      <w:proofErr w:type="gramEnd"/>
      <w:r w:rsidRPr="004514D7">
        <w:rPr>
          <w:lang w:val="es-ES"/>
        </w:rPr>
        <w:t xml:space="preserve"> herbas máis problemáticas para os </w:t>
      </w:r>
      <w:r w:rsidRPr="004514D7">
        <w:rPr>
          <w:b/>
          <w:bCs/>
          <w:lang w:val="es-ES"/>
        </w:rPr>
        <w:t>cultivos *hortícolas? (Indique 2 -3 para cada tipo de cultivo)</w:t>
      </w:r>
    </w:p>
    <w:p w:rsidRPr="004514D7" w:rsidR="001C65E3" w:rsidP="001C65E3" w:rsidRDefault="0044319A" w14:paraId="02A88864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……………………………………….</w:t>
      </w:r>
      <w:r w:rsidRPr="004514D7" w:rsidR="001C65E3">
        <w:rPr>
          <w:rFonts w:cs="Calibri"/>
          <w:lang w:val="es-ES"/>
        </w:rPr>
        <w:t xml:space="preserve">………………………………………………………………………………………………………… </w:t>
      </w:r>
    </w:p>
    <w:p w:rsidRPr="004514D7" w:rsidR="001C65E3" w:rsidP="001C65E3" w:rsidRDefault="001C65E3" w14:paraId="1C45663A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</w:t>
      </w:r>
    </w:p>
    <w:p w:rsidRPr="004514D7" w:rsidR="00B966E3" w:rsidP="001C65E3" w:rsidRDefault="00B966E3" w14:paraId="5854DE7F" w14:textId="77777777">
      <w:pPr>
        <w:spacing w:after="0" w:line="240" w:lineRule="auto"/>
        <w:rPr>
          <w:rFonts w:cs="Calibri"/>
          <w:b/>
          <w:bCs/>
          <w:lang w:val="es-ES"/>
        </w:rPr>
      </w:pPr>
    </w:p>
    <w:p w:rsidRPr="004514D7" w:rsidR="00B966E3" w:rsidP="001C65E3" w:rsidRDefault="00BB5106" w14:paraId="0B4AD13E" w14:textId="67B0FC1F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es-ES"/>
        </w:rPr>
      </w:pPr>
      <w:r w:rsidRPr="004514D7">
        <w:rPr>
          <w:lang w:val="es-ES"/>
        </w:rPr>
        <w:t xml:space="preserve">Cales son os herbicidas máis frecuentemente usados na súa explotación para </w:t>
      </w:r>
      <w:r w:rsidRPr="004514D7">
        <w:rPr>
          <w:b/>
          <w:bCs/>
          <w:lang w:val="es-ES"/>
        </w:rPr>
        <w:t>cultivos *hortícolas</w:t>
      </w:r>
      <w:r w:rsidRPr="004514D7">
        <w:rPr>
          <w:lang w:val="es-ES"/>
        </w:rPr>
        <w:t>?</w:t>
      </w:r>
    </w:p>
    <w:p w:rsidRPr="004514D7" w:rsidR="001C65E3" w:rsidP="001C65E3" w:rsidRDefault="0044319A" w14:paraId="18550048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…………………………………….</w:t>
      </w:r>
      <w:r w:rsidRPr="004514D7" w:rsidR="001C65E3">
        <w:rPr>
          <w:rFonts w:cs="Calibri"/>
          <w:lang w:val="es-ES"/>
        </w:rPr>
        <w:t xml:space="preserve"> ………………………………………………………………………………………………………… </w:t>
      </w:r>
    </w:p>
    <w:p w:rsidRPr="004514D7" w:rsidR="001C65E3" w:rsidP="001C65E3" w:rsidRDefault="001C65E3" w14:paraId="7E6FE7EC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</w:t>
      </w:r>
    </w:p>
    <w:p w:rsidRPr="004514D7" w:rsidR="00B966E3" w:rsidP="001C65E3" w:rsidRDefault="00B966E3" w14:paraId="2CA7ADD4" w14:textId="77777777">
      <w:pPr>
        <w:spacing w:after="0" w:line="240" w:lineRule="auto"/>
        <w:rPr>
          <w:rFonts w:cs="Calibri"/>
          <w:b/>
          <w:bCs/>
          <w:shd w:val="clear" w:color="auto" w:fill="FFFF00"/>
          <w:lang w:val="es-ES"/>
        </w:rPr>
      </w:pPr>
    </w:p>
    <w:p w:rsidRPr="004514D7" w:rsidR="00B966E3" w:rsidP="001C65E3" w:rsidRDefault="00BB5106" w14:paraId="37B46697" w14:textId="2E95D357">
      <w:pPr>
        <w:numPr>
          <w:ilvl w:val="0"/>
          <w:numId w:val="26"/>
        </w:numPr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Cales son as posibles melloras para unha xestión eficaz das malas herbas no cultivo?</w:t>
      </w:r>
    </w:p>
    <w:p w:rsidRPr="004514D7" w:rsidR="007C36BA" w:rsidP="007C36BA" w:rsidRDefault="007C36BA" w14:paraId="17375FA7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………………………………………………………………………………………………………………………………………………..</w:t>
      </w:r>
    </w:p>
    <w:p w:rsidRPr="004514D7" w:rsidR="007C36BA" w:rsidP="007C36BA" w:rsidRDefault="007C36BA" w14:paraId="3B5E566A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</w:t>
      </w:r>
    </w:p>
    <w:p w:rsidRPr="004514D7" w:rsidR="007C36BA" w:rsidP="007C36BA" w:rsidRDefault="007C36BA" w14:paraId="62DAB1AE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………………………………………………………………………………………………………………………………………………..</w:t>
      </w:r>
    </w:p>
    <w:p w:rsidRPr="004514D7" w:rsidR="007C36BA" w:rsidP="007C36BA" w:rsidRDefault="007C36BA" w14:paraId="63FF477B" w14:textId="0AE43801">
      <w:pPr>
        <w:suppressAutoHyphens/>
        <w:autoSpaceDN w:val="0"/>
        <w:spacing w:after="0" w:line="240" w:lineRule="auto"/>
        <w:rPr>
          <w:rFonts w:cs="Calibri"/>
          <w:lang w:val="es-ES"/>
        </w:rPr>
      </w:pPr>
    </w:p>
    <w:p w:rsidRPr="004514D7" w:rsidR="007C36BA" w:rsidP="007C36BA" w:rsidRDefault="007C36BA" w14:paraId="314EE24A" w14:textId="77777777">
      <w:pPr>
        <w:spacing w:after="0" w:line="240" w:lineRule="auto"/>
        <w:rPr>
          <w:rFonts w:cs="Calibri"/>
          <w:lang w:val="es-ES"/>
        </w:rPr>
      </w:pPr>
    </w:p>
    <w:p w:rsidRPr="004514D7" w:rsidR="005F3FDE" w:rsidP="001C65E3" w:rsidRDefault="00BB5106" w14:paraId="6F8963C5" w14:textId="397B5BC8">
      <w:pPr>
        <w:numPr>
          <w:ilvl w:val="0"/>
          <w:numId w:val="26"/>
        </w:numPr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Cal dos enfoques *</w:t>
      </w:r>
      <w:proofErr w:type="spellStart"/>
      <w:r w:rsidRPr="004514D7">
        <w:rPr>
          <w:rFonts w:cs="Calibri"/>
          <w:lang w:val="es-ES"/>
        </w:rPr>
        <w:t>agroecoló</w:t>
      </w:r>
      <w:r w:rsidRPr="004514D7" w:rsidR="00453A8E">
        <w:rPr>
          <w:rFonts w:cs="Calibri"/>
          <w:lang w:val="es-ES"/>
        </w:rPr>
        <w:t>x</w:t>
      </w:r>
      <w:r w:rsidRPr="004514D7">
        <w:rPr>
          <w:rFonts w:cs="Calibri"/>
          <w:lang w:val="es-ES"/>
        </w:rPr>
        <w:t>icos</w:t>
      </w:r>
      <w:proofErr w:type="spellEnd"/>
      <w:r w:rsidRPr="004514D7">
        <w:rPr>
          <w:rFonts w:cs="Calibri"/>
          <w:lang w:val="es-ES"/>
        </w:rPr>
        <w:t xml:space="preserve"> </w:t>
      </w:r>
      <w:r w:rsidRPr="004514D7" w:rsidR="007C36BA">
        <w:rPr>
          <w:lang w:val="es-ES"/>
        </w:rPr>
        <w:t>(</w:t>
      </w:r>
      <w:r w:rsidRPr="004514D7">
        <w:rPr>
          <w:rFonts w:cs="Calibri"/>
          <w:lang w:val="es-ES"/>
        </w:rPr>
        <w:t>EA</w:t>
      </w:r>
      <w:r w:rsidRPr="004514D7" w:rsidR="007C36BA">
        <w:rPr>
          <w:rStyle w:val="Refdenotaalpie"/>
          <w:rFonts w:cs="Calibri"/>
          <w:lang w:val="es-ES"/>
        </w:rPr>
        <w:footnoteReference w:id="4"/>
      </w:r>
      <w:r w:rsidRPr="004514D7" w:rsidR="007C36BA">
        <w:rPr>
          <w:rFonts w:cs="Calibri"/>
          <w:lang w:val="es-ES"/>
        </w:rPr>
        <w:t>)</w:t>
      </w:r>
      <w:r w:rsidRPr="004514D7" w:rsidR="005F3FDE">
        <w:rPr>
          <w:rFonts w:cs="Calibri"/>
          <w:lang w:val="es-ES"/>
        </w:rPr>
        <w:t xml:space="preserve"> </w:t>
      </w:r>
      <w:r w:rsidRPr="004514D7">
        <w:rPr>
          <w:rFonts w:cs="Calibri"/>
          <w:lang w:val="es-ES"/>
        </w:rPr>
        <w:t>para o manexo de malezas debería implementarse na súa rexión no contexto do cultivo *CLG - enumere os tres máis importantes? Por favor, xustifique as súas recomendacións.</w:t>
      </w:r>
    </w:p>
    <w:p w:rsidRPr="004514D7" w:rsidR="007C36BA" w:rsidP="007C36BA" w:rsidRDefault="007C36BA" w14:paraId="4FD77D68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………………………………………………………………………………………………………………………………………………..</w:t>
      </w:r>
    </w:p>
    <w:p w:rsidRPr="0038604F" w:rsidR="007C36BA" w:rsidP="00FD4A93" w:rsidRDefault="007C36BA" w14:paraId="09AF4F67" w14:textId="4B7F26EA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4514D7">
        <w:rPr>
          <w:rFonts w:cs="Calibri"/>
          <w:lang w:val="es-ES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</w:t>
      </w:r>
    </w:p>
    <w:sectPr w:rsidRPr="0038604F" w:rsidR="007C36BA" w:rsidSect="00DB3752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2DC0" w:rsidRDefault="00112DC0" w14:paraId="6E655488" w14:textId="77777777">
      <w:r>
        <w:separator/>
      </w:r>
    </w:p>
  </w:endnote>
  <w:endnote w:type="continuationSeparator" w:id="0">
    <w:p w:rsidR="00112DC0" w:rsidRDefault="00112DC0" w14:paraId="0FF8E8F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501E5" w:rsidP="00B966E3" w:rsidRDefault="008501E5" w14:paraId="5E7E3C41" w14:textId="77777777">
    <w:pPr>
      <w:pStyle w:val="Piedepgina"/>
      <w:jc w:val="right"/>
    </w:pPr>
  </w:p>
  <w:p w:rsidR="008501E5" w:rsidP="00B966E3" w:rsidRDefault="008501E5" w14:paraId="03F828E4" w14:textId="77777777">
    <w:pPr>
      <w:pStyle w:val="Piedepgina"/>
      <w:jc w:val="right"/>
    </w:pPr>
  </w:p>
  <w:p w:rsidR="008501E5" w:rsidRDefault="008501E5" w14:paraId="384470FC" w14:textId="77777777">
    <w:pPr>
      <w:pStyle w:val="Piedepgina"/>
      <w:jc w:val="right"/>
    </w:pPr>
    <w:r>
      <w:rPr>
        <w:noProof/>
        <w:lang w:val="pl-PL" w:eastAsia="pl-PL"/>
      </w:rPr>
      <w:drawing>
        <wp:anchor distT="0" distB="0" distL="114300" distR="114300" simplePos="0" relativeHeight="251656704" behindDoc="0" locked="0" layoutInCell="1" allowOverlap="1" wp14:anchorId="70692D4A" wp14:editId="07777777">
          <wp:simplePos x="0" y="0"/>
          <wp:positionH relativeFrom="margin">
            <wp:align>left</wp:align>
          </wp:positionH>
          <wp:positionV relativeFrom="paragraph">
            <wp:posOffset>23495</wp:posOffset>
          </wp:positionV>
          <wp:extent cx="4120515" cy="361315"/>
          <wp:effectExtent l="0" t="0" r="0" b="0"/>
          <wp:wrapNone/>
          <wp:docPr id="1077718458" name="Imagen 1077718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253839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051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01E5" w:rsidRDefault="008501E5" w14:paraId="364174CE" w14:textId="77777777">
    <w:pPr>
      <w:pStyle w:val="Piedepgina"/>
      <w:jc w:val="right"/>
    </w:pPr>
    <w:r w:rsidRPr="00E55F20">
      <w:rPr>
        <w:b/>
        <w:bCs/>
        <w:color w:val="5F8B41"/>
      </w:rPr>
      <w:fldChar w:fldCharType="begin"/>
    </w:r>
    <w:r w:rsidRPr="00E55F20">
      <w:rPr>
        <w:b/>
        <w:bCs/>
        <w:color w:val="5F8B41"/>
      </w:rPr>
      <w:instrText>PAGE   \* MERGEFORMAT</w:instrText>
    </w:r>
    <w:r w:rsidRPr="00E55F20">
      <w:rPr>
        <w:b/>
        <w:bCs/>
        <w:color w:val="5F8B41"/>
      </w:rPr>
      <w:fldChar w:fldCharType="separate"/>
    </w:r>
    <w:r w:rsidRPr="00234E47">
      <w:rPr>
        <w:b/>
        <w:bCs/>
        <w:noProof/>
        <w:color w:val="5F8B41"/>
        <w:lang w:val="es-ES"/>
      </w:rPr>
      <w:t>9</w:t>
    </w:r>
    <w:r w:rsidRPr="00E55F20">
      <w:rPr>
        <w:b/>
        <w:bCs/>
        <w:color w:val="5F8B41"/>
      </w:rPr>
      <w:fldChar w:fldCharType="end"/>
    </w:r>
  </w:p>
  <w:p w:rsidR="008501E5" w:rsidRDefault="008501E5" w14:paraId="2AC57CB0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501E5" w:rsidRDefault="008501E5" w14:paraId="0C5B615A" w14:textId="77777777">
    <w:pPr>
      <w:pStyle w:val="Piedepgina"/>
      <w:jc w:val="right"/>
    </w:pPr>
  </w:p>
  <w:p w:rsidR="008501E5" w:rsidRDefault="008501E5" w14:paraId="792F1AA2" w14:textId="77777777">
    <w:pPr>
      <w:pStyle w:val="Piedepgina"/>
      <w:jc w:val="right"/>
    </w:pPr>
  </w:p>
  <w:p w:rsidR="008501E5" w:rsidRDefault="008501E5" w14:paraId="14B5651D" w14:textId="77777777">
    <w:pPr>
      <w:pStyle w:val="Piedepgina"/>
      <w:jc w:val="right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770BA151" wp14:editId="0777777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4120515" cy="361315"/>
          <wp:effectExtent l="0" t="0" r="0" b="0"/>
          <wp:wrapNone/>
          <wp:docPr id="809660525" name="Imagen 809660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700369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051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8B79BD" w:rsidR="008501E5" w:rsidP="00B966E3" w:rsidRDefault="008501E5" w14:paraId="02469775" w14:textId="77777777">
    <w:pPr>
      <w:pStyle w:val="Piedepgina"/>
      <w:jc w:val="right"/>
      <w:rPr>
        <w:color w:val="5F8B41"/>
      </w:rPr>
    </w:pPr>
    <w:r w:rsidRPr="008B79BD">
      <w:rPr>
        <w:color w:val="5F8B41"/>
      </w:rPr>
      <w:fldChar w:fldCharType="begin"/>
    </w:r>
    <w:r w:rsidRPr="008B79BD">
      <w:rPr>
        <w:color w:val="5F8B41"/>
      </w:rPr>
      <w:instrText>PAGE   \* MERGEFORMAT</w:instrText>
    </w:r>
    <w:r w:rsidRPr="008B79BD">
      <w:rPr>
        <w:color w:val="5F8B41"/>
      </w:rPr>
      <w:fldChar w:fldCharType="separate"/>
    </w:r>
    <w:r>
      <w:rPr>
        <w:noProof/>
        <w:color w:val="5F8B41"/>
      </w:rPr>
      <w:t>5</w:t>
    </w:r>
    <w:r w:rsidRPr="008B79BD">
      <w:rPr>
        <w:color w:val="5F8B41"/>
      </w:rPr>
      <w:fldChar w:fldCharType="end"/>
    </w:r>
  </w:p>
  <w:p w:rsidR="008501E5" w:rsidRDefault="008501E5" w14:paraId="1A499DFC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2DC0" w:rsidRDefault="00112DC0" w14:paraId="4E672427" w14:textId="77777777">
      <w:r>
        <w:separator/>
      </w:r>
    </w:p>
  </w:footnote>
  <w:footnote w:type="continuationSeparator" w:id="0">
    <w:p w:rsidR="00112DC0" w:rsidRDefault="00112DC0" w14:paraId="45C50411" w14:textId="77777777">
      <w:r>
        <w:continuationSeparator/>
      </w:r>
    </w:p>
  </w:footnote>
  <w:footnote w:id="1">
    <w:p w:rsidRPr="0038604F" w:rsidR="008501E5" w:rsidP="00162EF4" w:rsidRDefault="008501E5" w14:paraId="7068726E" w14:textId="0065FEB1">
      <w:pPr>
        <w:pStyle w:val="Textonotapie"/>
        <w:spacing w:after="0" w:line="240" w:lineRule="auto"/>
        <w:jc w:val="both"/>
        <w:rPr>
          <w:lang w:val="es-ES"/>
        </w:rPr>
      </w:pPr>
      <w:r>
        <w:rPr>
          <w:rStyle w:val="Refdenotaalpie"/>
        </w:rPr>
        <w:footnoteRef/>
      </w:r>
      <w:r w:rsidRPr="0038604F">
        <w:rPr>
          <w:lang w:val="es-ES"/>
        </w:rPr>
        <w:t xml:space="preserve"> </w:t>
      </w:r>
      <w:r w:rsidRPr="0038604F">
        <w:rPr>
          <w:color w:val="000000"/>
          <w:sz w:val="22"/>
          <w:szCs w:val="22"/>
          <w:bdr w:val="none" w:color="auto" w:sz="0" w:space="0" w:frame="1"/>
          <w:lang w:val="es-ES"/>
        </w:rPr>
        <w:t xml:space="preserve">Cebada, Millo, </w:t>
      </w:r>
      <w:proofErr w:type="spellStart"/>
      <w:r w:rsidRPr="0038604F">
        <w:rPr>
          <w:color w:val="000000"/>
          <w:sz w:val="22"/>
          <w:szCs w:val="22"/>
          <w:bdr w:val="none" w:color="auto" w:sz="0" w:space="0" w:frame="1"/>
          <w:lang w:val="es-ES"/>
        </w:rPr>
        <w:t>Triticale</w:t>
      </w:r>
      <w:proofErr w:type="spellEnd"/>
      <w:r w:rsidRPr="0038604F">
        <w:rPr>
          <w:color w:val="000000"/>
          <w:sz w:val="22"/>
          <w:szCs w:val="22"/>
          <w:bdr w:val="none" w:color="auto" w:sz="0" w:space="0" w:frame="1"/>
          <w:lang w:val="es-ES"/>
        </w:rPr>
        <w:t xml:space="preserve">, Trigo, </w:t>
      </w:r>
      <w:proofErr w:type="spellStart"/>
      <w:r w:rsidRPr="0038604F">
        <w:rPr>
          <w:color w:val="000000"/>
          <w:sz w:val="22"/>
          <w:szCs w:val="22"/>
          <w:bdr w:val="none" w:color="auto" w:sz="0" w:space="0" w:frame="1"/>
          <w:lang w:val="es-ES"/>
        </w:rPr>
        <w:t>Avea</w:t>
      </w:r>
      <w:proofErr w:type="spellEnd"/>
      <w:r>
        <w:rPr>
          <w:color w:val="000000"/>
          <w:sz w:val="22"/>
          <w:szCs w:val="22"/>
          <w:bdr w:val="none" w:color="auto" w:sz="0" w:space="0" w:frame="1"/>
          <w:lang w:val="es-ES"/>
        </w:rPr>
        <w:t xml:space="preserve">, Pataca, Colza, </w:t>
      </w:r>
      <w:proofErr w:type="spellStart"/>
      <w:r>
        <w:rPr>
          <w:color w:val="000000"/>
          <w:sz w:val="22"/>
          <w:szCs w:val="22"/>
          <w:bdr w:val="none" w:color="auto" w:sz="0" w:space="0" w:frame="1"/>
          <w:lang w:val="es-ES"/>
        </w:rPr>
        <w:t>Soia</w:t>
      </w:r>
      <w:proofErr w:type="spellEnd"/>
      <w:r>
        <w:rPr>
          <w:color w:val="000000"/>
          <w:sz w:val="22"/>
          <w:szCs w:val="22"/>
          <w:bdr w:val="none" w:color="auto" w:sz="0" w:space="0" w:frame="1"/>
          <w:lang w:val="es-ES"/>
        </w:rPr>
        <w:t xml:space="preserve">, </w:t>
      </w:r>
      <w:proofErr w:type="spellStart"/>
      <w:r>
        <w:rPr>
          <w:color w:val="000000"/>
          <w:sz w:val="22"/>
          <w:szCs w:val="22"/>
          <w:bdr w:val="none" w:color="auto" w:sz="0" w:space="0" w:frame="1"/>
          <w:lang w:val="es-ES"/>
        </w:rPr>
        <w:t>Xirasol</w:t>
      </w:r>
      <w:proofErr w:type="spellEnd"/>
    </w:p>
  </w:footnote>
  <w:footnote w:id="2">
    <w:p w:rsidRPr="0038604F" w:rsidR="008501E5" w:rsidP="00162EF4" w:rsidRDefault="008501E5" w14:paraId="75143052" w14:textId="08523C60">
      <w:pPr>
        <w:pStyle w:val="Textonotapie"/>
        <w:spacing w:after="0" w:line="240" w:lineRule="auto"/>
        <w:jc w:val="both"/>
        <w:rPr>
          <w:lang w:val="es-ES"/>
        </w:rPr>
      </w:pPr>
      <w:r>
        <w:rPr>
          <w:rStyle w:val="Refdenotaalpie"/>
        </w:rPr>
        <w:footnoteRef/>
      </w:r>
      <w:r w:rsidRPr="0038604F">
        <w:rPr>
          <w:lang w:val="es-ES"/>
        </w:rPr>
        <w:t xml:space="preserve"> </w:t>
      </w:r>
      <w:r w:rsidRPr="0038604F">
        <w:rPr>
          <w:color w:val="000000"/>
          <w:sz w:val="22"/>
          <w:szCs w:val="22"/>
          <w:bdr w:val="none" w:color="auto" w:sz="0" w:space="0" w:frame="1"/>
          <w:lang w:val="es-ES"/>
        </w:rPr>
        <w:t xml:space="preserve">Vila, </w:t>
      </w:r>
      <w:proofErr w:type="spellStart"/>
      <w:r w:rsidRPr="0038604F">
        <w:rPr>
          <w:color w:val="000000"/>
          <w:sz w:val="22"/>
          <w:szCs w:val="22"/>
          <w:bdr w:val="none" w:color="auto" w:sz="0" w:space="0" w:frame="1"/>
          <w:lang w:val="es-ES"/>
        </w:rPr>
        <w:t>Chirimo</w:t>
      </w:r>
      <w:r>
        <w:rPr>
          <w:color w:val="000000"/>
          <w:sz w:val="22"/>
          <w:szCs w:val="22"/>
          <w:bdr w:val="none" w:color="auto" w:sz="0" w:space="0" w:frame="1"/>
          <w:lang w:val="es-ES"/>
        </w:rPr>
        <w:t>i</w:t>
      </w:r>
      <w:r w:rsidRPr="0038604F">
        <w:rPr>
          <w:color w:val="000000"/>
          <w:sz w:val="22"/>
          <w:szCs w:val="22"/>
          <w:bdr w:val="none" w:color="auto" w:sz="0" w:space="0" w:frame="1"/>
          <w:lang w:val="es-ES"/>
        </w:rPr>
        <w:t>a</w:t>
      </w:r>
      <w:proofErr w:type="spellEnd"/>
      <w:r w:rsidRPr="0038604F">
        <w:rPr>
          <w:color w:val="000000"/>
          <w:sz w:val="22"/>
          <w:szCs w:val="22"/>
          <w:bdr w:val="none" w:color="auto" w:sz="0" w:space="0" w:frame="1"/>
          <w:lang w:val="es-ES"/>
        </w:rPr>
        <w:t xml:space="preserve">, Albaricoque, </w:t>
      </w:r>
      <w:proofErr w:type="spellStart"/>
      <w:r w:rsidRPr="0038604F">
        <w:rPr>
          <w:color w:val="000000"/>
          <w:sz w:val="22"/>
          <w:szCs w:val="22"/>
          <w:bdr w:val="none" w:color="auto" w:sz="0" w:space="0" w:frame="1"/>
          <w:lang w:val="es-ES"/>
        </w:rPr>
        <w:t>Pexego</w:t>
      </w:r>
      <w:proofErr w:type="spellEnd"/>
      <w:r w:rsidRPr="0038604F">
        <w:rPr>
          <w:color w:val="000000"/>
          <w:sz w:val="22"/>
          <w:szCs w:val="22"/>
          <w:bdr w:val="none" w:color="auto" w:sz="0" w:space="0" w:frame="1"/>
          <w:lang w:val="es-ES"/>
        </w:rPr>
        <w:t>, Pistacho</w:t>
      </w:r>
      <w:r>
        <w:rPr>
          <w:color w:val="000000"/>
          <w:sz w:val="22"/>
          <w:szCs w:val="22"/>
          <w:bdr w:val="none" w:color="auto" w:sz="0" w:space="0" w:frame="1"/>
          <w:lang w:val="es-ES"/>
        </w:rPr>
        <w:t xml:space="preserve">, Caqui, </w:t>
      </w:r>
      <w:proofErr w:type="spellStart"/>
      <w:r>
        <w:rPr>
          <w:color w:val="000000"/>
          <w:sz w:val="22"/>
          <w:szCs w:val="22"/>
          <w:bdr w:val="none" w:color="auto" w:sz="0" w:space="0" w:frame="1"/>
          <w:lang w:val="es-ES"/>
        </w:rPr>
        <w:t>Abelá</w:t>
      </w:r>
      <w:proofErr w:type="spellEnd"/>
      <w:r>
        <w:rPr>
          <w:color w:val="000000"/>
          <w:sz w:val="22"/>
          <w:szCs w:val="22"/>
          <w:bdr w:val="none" w:color="auto" w:sz="0" w:space="0" w:frame="1"/>
          <w:lang w:val="es-ES"/>
        </w:rPr>
        <w:t xml:space="preserve">, Olivas, </w:t>
      </w:r>
      <w:proofErr w:type="spellStart"/>
      <w:r>
        <w:rPr>
          <w:color w:val="000000"/>
          <w:sz w:val="22"/>
          <w:szCs w:val="22"/>
          <w:bdr w:val="none" w:color="auto" w:sz="0" w:space="0" w:frame="1"/>
          <w:lang w:val="es-ES"/>
        </w:rPr>
        <w:t>Améndoa</w:t>
      </w:r>
      <w:proofErr w:type="spellEnd"/>
      <w:r>
        <w:rPr>
          <w:color w:val="000000"/>
          <w:sz w:val="22"/>
          <w:szCs w:val="22"/>
          <w:bdr w:val="none" w:color="auto" w:sz="0" w:space="0" w:frame="1"/>
          <w:lang w:val="es-ES"/>
        </w:rPr>
        <w:t xml:space="preserve">, </w:t>
      </w:r>
      <w:proofErr w:type="spellStart"/>
      <w:r>
        <w:rPr>
          <w:color w:val="000000"/>
          <w:sz w:val="22"/>
          <w:szCs w:val="22"/>
          <w:highlight w:val="yellow"/>
          <w:bdr w:val="none" w:color="auto" w:sz="0" w:space="0" w:frame="1"/>
          <w:lang w:val="es-ES"/>
        </w:rPr>
        <w:t>Baias</w:t>
      </w:r>
      <w:proofErr w:type="spellEnd"/>
      <w:r>
        <w:rPr>
          <w:color w:val="000000"/>
          <w:sz w:val="22"/>
          <w:szCs w:val="22"/>
          <w:bdr w:val="none" w:color="auto" w:sz="0" w:space="0" w:frame="1"/>
          <w:lang w:val="es-ES"/>
        </w:rPr>
        <w:t xml:space="preserve">, </w:t>
      </w:r>
      <w:proofErr w:type="spellStart"/>
      <w:r>
        <w:rPr>
          <w:color w:val="000000"/>
          <w:sz w:val="22"/>
          <w:szCs w:val="22"/>
          <w:bdr w:val="none" w:color="auto" w:sz="0" w:space="0" w:frame="1"/>
          <w:lang w:val="es-ES"/>
        </w:rPr>
        <w:t>Laranxa</w:t>
      </w:r>
      <w:proofErr w:type="spellEnd"/>
      <w:r>
        <w:rPr>
          <w:color w:val="000000"/>
          <w:sz w:val="22"/>
          <w:szCs w:val="22"/>
          <w:bdr w:val="none" w:color="auto" w:sz="0" w:space="0" w:frame="1"/>
          <w:lang w:val="es-ES"/>
        </w:rPr>
        <w:t xml:space="preserve">, </w:t>
      </w:r>
      <w:proofErr w:type="spellStart"/>
      <w:r>
        <w:rPr>
          <w:color w:val="000000"/>
          <w:sz w:val="22"/>
          <w:szCs w:val="22"/>
          <w:bdr w:val="none" w:color="auto" w:sz="0" w:space="0" w:frame="1"/>
          <w:lang w:val="es-ES"/>
        </w:rPr>
        <w:t>Mazá</w:t>
      </w:r>
      <w:proofErr w:type="spellEnd"/>
    </w:p>
  </w:footnote>
  <w:footnote w:id="3">
    <w:p w:rsidRPr="0038604F" w:rsidR="008501E5" w:rsidP="00162EF4" w:rsidRDefault="008501E5" w14:paraId="0B0F2DE4" w14:textId="70D647CA">
      <w:pPr>
        <w:pStyle w:val="Textonotapie"/>
        <w:spacing w:after="0" w:line="240" w:lineRule="auto"/>
        <w:jc w:val="both"/>
        <w:rPr>
          <w:lang w:val="es-ES"/>
        </w:rPr>
      </w:pPr>
      <w:r>
        <w:rPr>
          <w:rStyle w:val="Refdenotaalpie"/>
        </w:rPr>
        <w:footnoteRef/>
      </w:r>
      <w:r w:rsidRPr="0038604F">
        <w:rPr>
          <w:lang w:val="es-ES"/>
        </w:rPr>
        <w:t xml:space="preserve"> </w:t>
      </w:r>
      <w:r w:rsidRPr="0038604F">
        <w:rPr>
          <w:color w:val="000000"/>
          <w:sz w:val="22"/>
          <w:szCs w:val="22"/>
          <w:bdr w:val="none" w:color="auto" w:sz="0" w:space="0" w:frame="1"/>
          <w:lang w:val="es-ES"/>
        </w:rPr>
        <w:t>Repolo, Cenoria, Leituga, Melón, Cabaciña</w:t>
      </w:r>
      <w:r>
        <w:rPr>
          <w:color w:val="000000"/>
          <w:sz w:val="22"/>
          <w:szCs w:val="22"/>
          <w:bdr w:val="none" w:color="auto" w:sz="0" w:space="0" w:frame="1"/>
          <w:lang w:val="es-ES"/>
        </w:rPr>
        <w:t xml:space="preserve">, Tomate, Plantas Aromáticas: Vinca, </w:t>
      </w:r>
      <w:proofErr w:type="spellStart"/>
      <w:r>
        <w:rPr>
          <w:color w:val="000000"/>
          <w:sz w:val="22"/>
          <w:szCs w:val="22"/>
          <w:bdr w:val="none" w:color="auto" w:sz="0" w:space="0" w:frame="1"/>
          <w:lang w:val="es-ES"/>
        </w:rPr>
        <w:t>Rumex</w:t>
      </w:r>
      <w:proofErr w:type="spellEnd"/>
      <w:r>
        <w:rPr>
          <w:color w:val="000000"/>
          <w:sz w:val="22"/>
          <w:szCs w:val="22"/>
          <w:bdr w:val="none" w:color="auto" w:sz="0" w:space="0" w:frame="1"/>
          <w:lang w:val="es-ES"/>
        </w:rPr>
        <w:t xml:space="preserve">, </w:t>
      </w:r>
      <w:proofErr w:type="spellStart"/>
      <w:r>
        <w:rPr>
          <w:color w:val="000000"/>
          <w:sz w:val="22"/>
          <w:szCs w:val="22"/>
          <w:bdr w:val="none" w:color="auto" w:sz="0" w:space="0" w:frame="1"/>
          <w:lang w:val="es-ES"/>
        </w:rPr>
        <w:t>Plantago</w:t>
      </w:r>
      <w:proofErr w:type="spellEnd"/>
    </w:p>
  </w:footnote>
  <w:footnote w:id="4">
    <w:p w:rsidRPr="00BB5106" w:rsidR="008501E5" w:rsidRDefault="008501E5" w14:paraId="67A0272E" w14:textId="11D03333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B5106">
        <w:rPr>
          <w:lang w:val="es-ES"/>
        </w:rPr>
        <w:t xml:space="preserve"> Os enfoques *</w:t>
      </w:r>
      <w:proofErr w:type="spellStart"/>
      <w:r w:rsidRPr="00BB5106">
        <w:rPr>
          <w:lang w:val="es-ES"/>
        </w:rPr>
        <w:t>agroecoló</w:t>
      </w:r>
      <w:r w:rsidR="00B22724">
        <w:rPr>
          <w:lang w:val="es-ES"/>
        </w:rPr>
        <w:t>x</w:t>
      </w:r>
      <w:r w:rsidRPr="00BB5106">
        <w:rPr>
          <w:lang w:val="es-ES"/>
        </w:rPr>
        <w:t>icos</w:t>
      </w:r>
      <w:proofErr w:type="spellEnd"/>
      <w:r>
        <w:rPr>
          <w:lang w:val="es-ES"/>
        </w:rPr>
        <w:t xml:space="preserve"> (EA)</w:t>
      </w:r>
      <w:r w:rsidRPr="00BB5106">
        <w:rPr>
          <w:lang w:val="es-ES"/>
        </w:rPr>
        <w:t xml:space="preserve"> son a combinación de diferentes </w:t>
      </w:r>
      <w:proofErr w:type="spellStart"/>
      <w:r>
        <w:rPr>
          <w:lang w:val="es-ES"/>
        </w:rPr>
        <w:t>estratexia</w:t>
      </w:r>
      <w:r w:rsidR="00B22724">
        <w:rPr>
          <w:lang w:val="es-ES"/>
        </w:rPr>
        <w:t>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agroecoló</w:t>
      </w:r>
      <w:r w:rsidR="00B22724">
        <w:rPr>
          <w:lang w:val="es-ES"/>
        </w:rPr>
        <w:t>x</w:t>
      </w:r>
      <w:r>
        <w:rPr>
          <w:lang w:val="es-ES"/>
        </w:rPr>
        <w:t>icas</w:t>
      </w:r>
      <w:proofErr w:type="spellEnd"/>
      <w:r w:rsidRPr="00BB5106">
        <w:rPr>
          <w:lang w:val="es-ES"/>
        </w:rPr>
        <w:t xml:space="preserve"> aplicadas para a xestión das malas herbas.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32014" w:rsidR="008501E5" w:rsidP="00FD4A93" w:rsidRDefault="008501E5" w14:paraId="21992957" w14:textId="07983E29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  <w:b/>
        <w:bCs/>
        <w:color w:val="5F8B41"/>
        <w:sz w:val="18"/>
        <w:szCs w:val="20"/>
      </w:rPr>
    </w:pPr>
    <w:r w:rsidRPr="00F32014">
      <w:rPr>
        <w:rFonts w:eastAsia="Calibri"/>
        <w:b/>
        <w:bCs/>
        <w:noProof/>
        <w:color w:val="5F8B41"/>
        <w:sz w:val="18"/>
        <w:szCs w:val="20"/>
      </w:rPr>
      <w:drawing>
        <wp:anchor distT="0" distB="0" distL="114300" distR="114300" simplePos="0" relativeHeight="251662848" behindDoc="0" locked="0" layoutInCell="1" allowOverlap="1" wp14:anchorId="7F0770EC" wp14:editId="5B841BCC">
          <wp:simplePos x="0" y="0"/>
          <wp:positionH relativeFrom="margin">
            <wp:posOffset>0</wp:posOffset>
          </wp:positionH>
          <wp:positionV relativeFrom="paragraph">
            <wp:posOffset>-32497</wp:posOffset>
          </wp:positionV>
          <wp:extent cx="1828800" cy="323895"/>
          <wp:effectExtent l="0" t="0" r="0" b="0"/>
          <wp:wrapNone/>
          <wp:docPr id="1058618932" name="Imagen 105861893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9891" name="Picture 16344989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2014">
      <w:rPr>
        <w:rFonts w:eastAsia="Calibri"/>
        <w:b/>
        <w:bCs/>
        <w:color w:val="5F8B41"/>
        <w:sz w:val="18"/>
        <w:szCs w:val="20"/>
      </w:rPr>
      <w:t xml:space="preserve">D2.1 Guidelines for AGROSUS partners </w:t>
    </w:r>
  </w:p>
  <w:p w:rsidRPr="00F32014" w:rsidR="008501E5" w:rsidP="00FD4A93" w:rsidRDefault="008501E5" w14:paraId="0BD3A72E" w14:textId="57140C1E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  <w:b/>
        <w:bCs/>
        <w:color w:val="5F8B41"/>
        <w:sz w:val="18"/>
        <w:szCs w:val="20"/>
      </w:rPr>
    </w:pPr>
    <w:r w:rsidRPr="00F32014">
      <w:rPr>
        <w:rFonts w:eastAsia="Calibri"/>
        <w:b/>
        <w:bCs/>
        <w:color w:val="5F8B41"/>
        <w:sz w:val="18"/>
        <w:szCs w:val="20"/>
      </w:rPr>
      <w:t>for the stakeholders’ compromiso</w:t>
    </w:r>
  </w:p>
  <w:p w:rsidRPr="00F32014" w:rsidR="008501E5" w:rsidP="00FD4A93" w:rsidRDefault="008501E5" w14:paraId="51C14881" w14:textId="7CD37E0F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  <w:color w:val="5F8B41"/>
        <w:sz w:val="16"/>
        <w:szCs w:val="18"/>
      </w:rPr>
    </w:pPr>
    <w:r w:rsidRPr="00F32014">
      <w:rPr>
        <w:rFonts w:eastAsia="Calibri"/>
        <w:color w:val="5F8B41"/>
        <w:sz w:val="16"/>
        <w:szCs w:val="18"/>
      </w:rPr>
      <w:t>31.08.2023, V2</w:t>
    </w:r>
  </w:p>
  <w:p w:rsidR="008501E5" w:rsidRDefault="008501E5" w14:paraId="6C57C439" w14:textId="77777777">
    <w:pPr>
      <w:pStyle w:val="Encabezado"/>
    </w:pPr>
  </w:p>
  <w:p w:rsidR="008501E5" w:rsidRDefault="008501E5" w14:paraId="3D404BC9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32014" w:rsidR="008501E5" w:rsidP="00FD4A93" w:rsidRDefault="008501E5" w14:paraId="1C0321E9" w14:textId="756639B0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  <w:b/>
        <w:bCs/>
        <w:color w:val="5F8B41"/>
        <w:sz w:val="18"/>
        <w:szCs w:val="20"/>
      </w:rPr>
    </w:pPr>
    <w:r w:rsidRPr="00F32014">
      <w:rPr>
        <w:rFonts w:eastAsia="Calibri"/>
        <w:b/>
        <w:bCs/>
        <w:noProof/>
        <w:color w:val="5F8B41"/>
        <w:sz w:val="18"/>
        <w:szCs w:val="20"/>
      </w:rPr>
      <w:drawing>
        <wp:anchor distT="0" distB="0" distL="114300" distR="114300" simplePos="0" relativeHeight="251660800" behindDoc="0" locked="0" layoutInCell="1" allowOverlap="1" wp14:anchorId="7554F0B7" wp14:editId="56A38EBF">
          <wp:simplePos x="0" y="0"/>
          <wp:positionH relativeFrom="margin">
            <wp:posOffset>0</wp:posOffset>
          </wp:positionH>
          <wp:positionV relativeFrom="paragraph">
            <wp:posOffset>-32497</wp:posOffset>
          </wp:positionV>
          <wp:extent cx="1828800" cy="323895"/>
          <wp:effectExtent l="0" t="0" r="0" b="0"/>
          <wp:wrapNone/>
          <wp:docPr id="1712865505" name="Imagen 171286550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9891" name="Picture 16344989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2014">
      <w:rPr>
        <w:rFonts w:eastAsia="Calibri"/>
        <w:b/>
        <w:bCs/>
        <w:color w:val="5F8B41"/>
        <w:sz w:val="18"/>
        <w:szCs w:val="20"/>
      </w:rPr>
      <w:t xml:space="preserve">D2.1 Guidelines for AGROSUS partners </w:t>
    </w:r>
  </w:p>
  <w:p w:rsidRPr="008501E5" w:rsidR="008501E5" w:rsidP="00FD4A93" w:rsidRDefault="008501E5" w14:paraId="3F38A250" w14:textId="415EEB8D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  <w:b/>
        <w:bCs/>
        <w:color w:val="5F8B41"/>
        <w:sz w:val="18"/>
        <w:szCs w:val="20"/>
        <w:lang w:val="en-US"/>
      </w:rPr>
    </w:pPr>
    <w:r w:rsidRPr="00F32014">
      <w:rPr>
        <w:rFonts w:eastAsia="Calibri"/>
        <w:b/>
        <w:bCs/>
        <w:color w:val="5F8B41"/>
        <w:sz w:val="18"/>
        <w:szCs w:val="20"/>
      </w:rPr>
      <w:t xml:space="preserve">for the stakeholders’ </w:t>
    </w:r>
    <w:r w:rsidRPr="008501E5">
      <w:rPr>
        <w:rFonts w:eastAsia="Calibri"/>
        <w:b/>
        <w:bCs/>
        <w:color w:val="5F8B41"/>
        <w:sz w:val="18"/>
        <w:szCs w:val="20"/>
        <w:lang w:val="en-US"/>
      </w:rPr>
      <w:t>engagement</w:t>
    </w:r>
  </w:p>
  <w:p w:rsidRPr="00F32014" w:rsidR="008501E5" w:rsidP="00FD4A93" w:rsidRDefault="008501E5" w14:paraId="7AB7B984" w14:textId="55202170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  <w:color w:val="5F8B41"/>
        <w:sz w:val="16"/>
        <w:szCs w:val="18"/>
      </w:rPr>
    </w:pPr>
    <w:r w:rsidRPr="00F32014">
      <w:rPr>
        <w:rFonts w:eastAsia="Calibri"/>
        <w:color w:val="5F8B41"/>
        <w:sz w:val="16"/>
        <w:szCs w:val="18"/>
      </w:rPr>
      <w:t>31.08.2023, V2</w:t>
    </w:r>
  </w:p>
  <w:p w:rsidR="008501E5" w:rsidRDefault="008501E5" w14:paraId="44F78434" w14:textId="77777777">
    <w:pPr>
      <w:pStyle w:val="Encabezado"/>
    </w:pPr>
  </w:p>
  <w:p w:rsidR="008501E5" w:rsidRDefault="008501E5" w14:paraId="7A336AE7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48" style="width:104.25pt;height:125pt" o:bullet="t" type="#_x0000_t75">
        <v:imagedata o:title="" r:id="rId1"/>
      </v:shape>
    </w:pict>
  </w:numPicBullet>
  <w:numPicBullet w:numPicBulletId="1">
    <w:pict>
      <v:shape id="_x0000_i1049" style="width:102.5pt;height:125pt" o:bullet="t" type="#_x0000_t75">
        <v:imagedata o:title="" r:id="rId2"/>
      </v:shape>
    </w:pict>
  </w:numPicBullet>
  <w:abstractNum w:abstractNumId="0" w15:restartNumberingAfterBreak="0">
    <w:nsid w:val="03521E93"/>
    <w:multiLevelType w:val="hybridMultilevel"/>
    <w:tmpl w:val="48881A8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4C47629"/>
    <w:multiLevelType w:val="hybridMultilevel"/>
    <w:tmpl w:val="E174B4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AC4CB4"/>
    <w:multiLevelType w:val="multilevel"/>
    <w:tmpl w:val="B7E419F6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3" w15:restartNumberingAfterBreak="0">
    <w:nsid w:val="0C5B3889"/>
    <w:multiLevelType w:val="multilevel"/>
    <w:tmpl w:val="0809001D"/>
    <w:styleLink w:val="AGROSUSLIST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bullet"/>
      <w:lvlText w:val=""/>
      <w:lvlPicBulletId w:val="1"/>
      <w:lvlJc w:val="left"/>
      <w:pPr>
        <w:ind w:left="1080" w:hanging="360"/>
      </w:pPr>
      <w:rPr>
        <w:rFonts w:hint="default" w:ascii="Symbol" w:hAnsi="Symbol"/>
        <w:color w:val="auto"/>
      </w:rPr>
    </w:lvl>
    <w:lvl w:ilvl="3">
      <w:start w:val="1"/>
      <w:numFmt w:val="bullet"/>
      <w:lvlText w:val=""/>
      <w:lvlPicBulletId w:val="0"/>
      <w:lvlJc w:val="left"/>
      <w:pPr>
        <w:ind w:left="144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PicBulletId w:val="1"/>
      <w:lvlJc w:val="left"/>
      <w:pPr>
        <w:ind w:left="18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PicBulletId w:val="0"/>
      <w:lvlJc w:val="left"/>
      <w:pPr>
        <w:ind w:left="216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PicBulletId w:val="1"/>
      <w:lvlJc w:val="left"/>
      <w:pPr>
        <w:ind w:left="252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PicBulletId w:val="0"/>
      <w:lvlJc w:val="left"/>
      <w:pPr>
        <w:ind w:left="288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PicBulletId w:val="1"/>
      <w:lvlJc w:val="left"/>
      <w:pPr>
        <w:ind w:left="3240" w:hanging="360"/>
      </w:pPr>
      <w:rPr>
        <w:rFonts w:hint="default" w:ascii="Symbol" w:hAnsi="Symbol"/>
        <w:color w:val="auto"/>
      </w:rPr>
    </w:lvl>
  </w:abstractNum>
  <w:abstractNum w:abstractNumId="4" w15:restartNumberingAfterBreak="0">
    <w:nsid w:val="0EEC1DBB"/>
    <w:multiLevelType w:val="hybridMultilevel"/>
    <w:tmpl w:val="4B5685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C0A0003">
      <w:start w:val="1"/>
      <w:numFmt w:val="bullet"/>
      <w:lvlText w:val="o"/>
      <w:lvlJc w:val="left"/>
      <w:pPr>
        <w:ind w:left="1636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F162F1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2C296B"/>
    <w:multiLevelType w:val="hybridMultilevel"/>
    <w:tmpl w:val="4D1CC0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3A6BF0"/>
    <w:multiLevelType w:val="multilevel"/>
    <w:tmpl w:val="350694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E717E5"/>
    <w:multiLevelType w:val="multilevel"/>
    <w:tmpl w:val="5A56F16E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9" w15:restartNumberingAfterBreak="0">
    <w:nsid w:val="239B1BF6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E2142C"/>
    <w:multiLevelType w:val="multilevel"/>
    <w:tmpl w:val="5A56F16E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11" w15:restartNumberingAfterBreak="0">
    <w:nsid w:val="2BF21E94"/>
    <w:multiLevelType w:val="multilevel"/>
    <w:tmpl w:val="0809001D"/>
    <w:numStyleLink w:val="AGROSUSLIST"/>
  </w:abstractNum>
  <w:abstractNum w:abstractNumId="12" w15:restartNumberingAfterBreak="0">
    <w:nsid w:val="2DB93FD4"/>
    <w:multiLevelType w:val="multilevel"/>
    <w:tmpl w:val="0809001D"/>
    <w:numStyleLink w:val="AGROSUSLIST"/>
  </w:abstractNum>
  <w:abstractNum w:abstractNumId="13" w15:restartNumberingAfterBreak="0">
    <w:nsid w:val="30A01B09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D170C3"/>
    <w:multiLevelType w:val="hybridMultilevel"/>
    <w:tmpl w:val="33443884"/>
    <w:lvl w:ilvl="0" w:tplc="F3FA4CA8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A5C0BD4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97D9F7"/>
    <w:multiLevelType w:val="hybridMultilevel"/>
    <w:tmpl w:val="92BE1B5E"/>
    <w:lvl w:ilvl="0" w:tplc="30B29E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FFA55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8895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B80F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303C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D1858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8A2E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33278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A14C3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F319E6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CD720E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BF65EF"/>
    <w:multiLevelType w:val="multilevel"/>
    <w:tmpl w:val="5A56F16E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20" w15:restartNumberingAfterBreak="0">
    <w:nsid w:val="594918BE"/>
    <w:multiLevelType w:val="multilevel"/>
    <w:tmpl w:val="0809001D"/>
    <w:numStyleLink w:val="AGROSUSLIST"/>
  </w:abstractNum>
  <w:abstractNum w:abstractNumId="21" w15:restartNumberingAfterBreak="0">
    <w:nsid w:val="5D402EFB"/>
    <w:multiLevelType w:val="hybridMultilevel"/>
    <w:tmpl w:val="1B306D66"/>
    <w:lvl w:ilvl="0" w:tplc="1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3370269"/>
    <w:multiLevelType w:val="hybridMultilevel"/>
    <w:tmpl w:val="4328DBB6"/>
    <w:lvl w:ilvl="0" w:tplc="6E645B54">
      <w:start w:val="1"/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4E0430D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1760D7"/>
    <w:multiLevelType w:val="hybridMultilevel"/>
    <w:tmpl w:val="BCE8AD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FADA21"/>
    <w:multiLevelType w:val="hybridMultilevel"/>
    <w:tmpl w:val="AF4CA542"/>
    <w:lvl w:ilvl="0" w:tplc="4A74B04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33E42C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67008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F8C5C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38EE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8CDA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31042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200C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BA58B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F6DE7D"/>
    <w:multiLevelType w:val="hybridMultilevel"/>
    <w:tmpl w:val="FFFFFFFF"/>
    <w:lvl w:ilvl="0" w:tplc="1B54DA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5B8CA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CA07F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F589C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6E5A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CBC01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68B5A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8EAED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2C44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C34B7"/>
    <w:multiLevelType w:val="hybridMultilevel"/>
    <w:tmpl w:val="0AD4B76E"/>
    <w:lvl w:ilvl="0" w:tplc="3FF64D8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55D3181"/>
    <w:multiLevelType w:val="multilevel"/>
    <w:tmpl w:val="1C5C74EC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29" w15:restartNumberingAfterBreak="0">
    <w:nsid w:val="7AA56747"/>
    <w:multiLevelType w:val="hybridMultilevel"/>
    <w:tmpl w:val="A7BA351A"/>
    <w:lvl w:ilvl="0" w:tplc="6E645B54">
      <w:start w:val="1"/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B1D67E0"/>
    <w:multiLevelType w:val="hybridMultilevel"/>
    <w:tmpl w:val="7D5839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D3581E4"/>
    <w:multiLevelType w:val="hybridMultilevel"/>
    <w:tmpl w:val="FFFFFFFF"/>
    <w:lvl w:ilvl="0" w:tplc="321CB9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63AAD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F42BF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3CD8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F42A1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0AF8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69AA86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7AE7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6E3C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445F99"/>
    <w:multiLevelType w:val="multilevel"/>
    <w:tmpl w:val="54C0A7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EAF4685"/>
    <w:multiLevelType w:val="multilevel"/>
    <w:tmpl w:val="0809001D"/>
    <w:numStyleLink w:val="AGROSUSLIST"/>
  </w:abstractNum>
  <w:num w:numId="1" w16cid:durableId="409549289">
    <w:abstractNumId w:val="31"/>
  </w:num>
  <w:num w:numId="2" w16cid:durableId="1239168493">
    <w:abstractNumId w:val="16"/>
  </w:num>
  <w:num w:numId="3" w16cid:durableId="349457943">
    <w:abstractNumId w:val="25"/>
  </w:num>
  <w:num w:numId="4" w16cid:durableId="1198466615">
    <w:abstractNumId w:val="10"/>
  </w:num>
  <w:num w:numId="5" w16cid:durableId="1074623055">
    <w:abstractNumId w:val="8"/>
  </w:num>
  <w:num w:numId="6" w16cid:durableId="466777684">
    <w:abstractNumId w:val="2"/>
  </w:num>
  <w:num w:numId="7" w16cid:durableId="17901046">
    <w:abstractNumId w:val="28"/>
  </w:num>
  <w:num w:numId="8" w16cid:durableId="1157840944">
    <w:abstractNumId w:val="14"/>
  </w:num>
  <w:num w:numId="9" w16cid:durableId="708992356">
    <w:abstractNumId w:val="3"/>
  </w:num>
  <w:num w:numId="10" w16cid:durableId="1468889312">
    <w:abstractNumId w:val="33"/>
  </w:num>
  <w:num w:numId="11" w16cid:durableId="741953289">
    <w:abstractNumId w:val="11"/>
  </w:num>
  <w:num w:numId="12" w16cid:durableId="887381468">
    <w:abstractNumId w:val="12"/>
  </w:num>
  <w:num w:numId="13" w16cid:durableId="1324239119">
    <w:abstractNumId w:val="20"/>
  </w:num>
  <w:num w:numId="14" w16cid:durableId="1625117350">
    <w:abstractNumId w:val="4"/>
  </w:num>
  <w:num w:numId="15" w16cid:durableId="1109929510">
    <w:abstractNumId w:val="21"/>
  </w:num>
  <w:num w:numId="16" w16cid:durableId="125708258">
    <w:abstractNumId w:val="22"/>
  </w:num>
  <w:num w:numId="17" w16cid:durableId="1673023513">
    <w:abstractNumId w:val="29"/>
  </w:num>
  <w:num w:numId="18" w16cid:durableId="287705834">
    <w:abstractNumId w:val="26"/>
  </w:num>
  <w:num w:numId="19" w16cid:durableId="1823539539">
    <w:abstractNumId w:val="19"/>
  </w:num>
  <w:num w:numId="20" w16cid:durableId="988249079">
    <w:abstractNumId w:val="27"/>
  </w:num>
  <w:num w:numId="21" w16cid:durableId="648363989">
    <w:abstractNumId w:val="24"/>
  </w:num>
  <w:num w:numId="22" w16cid:durableId="1640188943">
    <w:abstractNumId w:val="0"/>
  </w:num>
  <w:num w:numId="23" w16cid:durableId="1890649882">
    <w:abstractNumId w:val="30"/>
  </w:num>
  <w:num w:numId="24" w16cid:durableId="712853641">
    <w:abstractNumId w:val="1"/>
  </w:num>
  <w:num w:numId="25" w16cid:durableId="39324787">
    <w:abstractNumId w:val="6"/>
  </w:num>
  <w:num w:numId="26" w16cid:durableId="754861431">
    <w:abstractNumId w:val="7"/>
  </w:num>
  <w:num w:numId="27" w16cid:durableId="886381516">
    <w:abstractNumId w:val="32"/>
  </w:num>
  <w:num w:numId="28" w16cid:durableId="1473674416">
    <w:abstractNumId w:val="13"/>
  </w:num>
  <w:num w:numId="29" w16cid:durableId="81685353">
    <w:abstractNumId w:val="9"/>
  </w:num>
  <w:num w:numId="30" w16cid:durableId="1749228232">
    <w:abstractNumId w:val="17"/>
  </w:num>
  <w:num w:numId="31" w16cid:durableId="1645742055">
    <w:abstractNumId w:val="15"/>
  </w:num>
  <w:num w:numId="32" w16cid:durableId="1015696681">
    <w:abstractNumId w:val="5"/>
  </w:num>
  <w:num w:numId="33" w16cid:durableId="1892380036">
    <w:abstractNumId w:val="18"/>
  </w:num>
  <w:num w:numId="34" w16cid:durableId="17488381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W0MLQwNra0tDS1NDRS0lEKTi0uzszPAykwrAUAWb1eMywAAAA="/>
  </w:docVars>
  <w:rsids>
    <w:rsidRoot w:val="00B966E3"/>
    <w:rsid w:val="0001403F"/>
    <w:rsid w:val="00071C0A"/>
    <w:rsid w:val="000B24D7"/>
    <w:rsid w:val="000F52DA"/>
    <w:rsid w:val="00105832"/>
    <w:rsid w:val="00112DC0"/>
    <w:rsid w:val="00162EF4"/>
    <w:rsid w:val="00164396"/>
    <w:rsid w:val="0019234E"/>
    <w:rsid w:val="001A79A6"/>
    <w:rsid w:val="001B3006"/>
    <w:rsid w:val="001C65E3"/>
    <w:rsid w:val="001F4B65"/>
    <w:rsid w:val="002216A0"/>
    <w:rsid w:val="00223126"/>
    <w:rsid w:val="00234E47"/>
    <w:rsid w:val="0025281A"/>
    <w:rsid w:val="00252BB6"/>
    <w:rsid w:val="00256901"/>
    <w:rsid w:val="00275996"/>
    <w:rsid w:val="002A75CC"/>
    <w:rsid w:val="002B642E"/>
    <w:rsid w:val="002C2ED9"/>
    <w:rsid w:val="003129FE"/>
    <w:rsid w:val="0038604F"/>
    <w:rsid w:val="003863D8"/>
    <w:rsid w:val="003A23C5"/>
    <w:rsid w:val="003B671F"/>
    <w:rsid w:val="003D3C62"/>
    <w:rsid w:val="003D766B"/>
    <w:rsid w:val="0044319A"/>
    <w:rsid w:val="004514D7"/>
    <w:rsid w:val="004535F6"/>
    <w:rsid w:val="00453A8E"/>
    <w:rsid w:val="00485B1F"/>
    <w:rsid w:val="00492B8F"/>
    <w:rsid w:val="004B4CE0"/>
    <w:rsid w:val="00543755"/>
    <w:rsid w:val="00553C60"/>
    <w:rsid w:val="00553D86"/>
    <w:rsid w:val="00555C33"/>
    <w:rsid w:val="00584772"/>
    <w:rsid w:val="00584C53"/>
    <w:rsid w:val="005A2B0B"/>
    <w:rsid w:val="005F358C"/>
    <w:rsid w:val="005F3FDE"/>
    <w:rsid w:val="00602B36"/>
    <w:rsid w:val="00617CE3"/>
    <w:rsid w:val="006275A7"/>
    <w:rsid w:val="00662E10"/>
    <w:rsid w:val="00676E7D"/>
    <w:rsid w:val="006C50FD"/>
    <w:rsid w:val="006E2440"/>
    <w:rsid w:val="00730569"/>
    <w:rsid w:val="00763F88"/>
    <w:rsid w:val="007703B4"/>
    <w:rsid w:val="00782D73"/>
    <w:rsid w:val="007A1685"/>
    <w:rsid w:val="007B0D23"/>
    <w:rsid w:val="007B2C24"/>
    <w:rsid w:val="007C36BA"/>
    <w:rsid w:val="007C5CA5"/>
    <w:rsid w:val="007F45B4"/>
    <w:rsid w:val="007F5CAE"/>
    <w:rsid w:val="00806BDE"/>
    <w:rsid w:val="00822871"/>
    <w:rsid w:val="00823FA3"/>
    <w:rsid w:val="008404D2"/>
    <w:rsid w:val="008501E5"/>
    <w:rsid w:val="00896488"/>
    <w:rsid w:val="008B6811"/>
    <w:rsid w:val="008E3A36"/>
    <w:rsid w:val="0091464A"/>
    <w:rsid w:val="009215B3"/>
    <w:rsid w:val="009528E0"/>
    <w:rsid w:val="009D6E55"/>
    <w:rsid w:val="009D7A05"/>
    <w:rsid w:val="009E51C3"/>
    <w:rsid w:val="00A47E05"/>
    <w:rsid w:val="00A67EFA"/>
    <w:rsid w:val="00A70B0E"/>
    <w:rsid w:val="00A7190A"/>
    <w:rsid w:val="00A80340"/>
    <w:rsid w:val="00A84393"/>
    <w:rsid w:val="00A84E9A"/>
    <w:rsid w:val="00AA2FE3"/>
    <w:rsid w:val="00AB1E6B"/>
    <w:rsid w:val="00AB78C2"/>
    <w:rsid w:val="00AE1DC0"/>
    <w:rsid w:val="00B21316"/>
    <w:rsid w:val="00B22724"/>
    <w:rsid w:val="00B855C9"/>
    <w:rsid w:val="00B965AD"/>
    <w:rsid w:val="00B966E3"/>
    <w:rsid w:val="00BA467D"/>
    <w:rsid w:val="00BB5106"/>
    <w:rsid w:val="00BC0C33"/>
    <w:rsid w:val="00BC3720"/>
    <w:rsid w:val="00BD4B4C"/>
    <w:rsid w:val="00BF73B4"/>
    <w:rsid w:val="00C757FB"/>
    <w:rsid w:val="00C85C05"/>
    <w:rsid w:val="00CE568C"/>
    <w:rsid w:val="00D13045"/>
    <w:rsid w:val="00D22F08"/>
    <w:rsid w:val="00D36EEE"/>
    <w:rsid w:val="00D81DB2"/>
    <w:rsid w:val="00D90196"/>
    <w:rsid w:val="00DB3752"/>
    <w:rsid w:val="00DB3B73"/>
    <w:rsid w:val="00E27F4E"/>
    <w:rsid w:val="00E42E6B"/>
    <w:rsid w:val="00E758F7"/>
    <w:rsid w:val="00E81539"/>
    <w:rsid w:val="00E84359"/>
    <w:rsid w:val="00EA1CDA"/>
    <w:rsid w:val="00ED3349"/>
    <w:rsid w:val="00F5724E"/>
    <w:rsid w:val="00F6544C"/>
    <w:rsid w:val="00F669D2"/>
    <w:rsid w:val="00F702E8"/>
    <w:rsid w:val="00F93875"/>
    <w:rsid w:val="00FB7857"/>
    <w:rsid w:val="00FD4A93"/>
    <w:rsid w:val="00FE0770"/>
    <w:rsid w:val="00FF433A"/>
    <w:rsid w:val="0984C26F"/>
    <w:rsid w:val="111B6DAD"/>
    <w:rsid w:val="155F6397"/>
    <w:rsid w:val="16479CF3"/>
    <w:rsid w:val="199D8A6F"/>
    <w:rsid w:val="24C3F0AD"/>
    <w:rsid w:val="2818830C"/>
    <w:rsid w:val="2AF9B17B"/>
    <w:rsid w:val="2C8F94F7"/>
    <w:rsid w:val="31BD6075"/>
    <w:rsid w:val="33D83AB9"/>
    <w:rsid w:val="35294BD3"/>
    <w:rsid w:val="3BA744D0"/>
    <w:rsid w:val="48AE4B18"/>
    <w:rsid w:val="49C88524"/>
    <w:rsid w:val="4E2C02EA"/>
    <w:rsid w:val="5701F3A3"/>
    <w:rsid w:val="5E2D17E5"/>
    <w:rsid w:val="6068887B"/>
    <w:rsid w:val="63654B27"/>
    <w:rsid w:val="697E39F2"/>
    <w:rsid w:val="6E1DB183"/>
    <w:rsid w:val="7176F018"/>
    <w:rsid w:val="729390E2"/>
    <w:rsid w:val="79F6FFC6"/>
    <w:rsid w:val="7CBF1090"/>
    <w:rsid w:val="7F05E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87AFE7"/>
  <w15:chartTrackingRefBased/>
  <w15:docId w15:val="{79FBFD8B-52A3-45C3-8A82-05AEB598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966E3"/>
    <w:pPr>
      <w:spacing w:after="160" w:line="259" w:lineRule="auto"/>
    </w:pPr>
    <w:rPr>
      <w:rFonts w:ascii="Calibri" w:hAnsi="Calibri" w:cs="Arial"/>
      <w:kern w:val="2"/>
      <w:sz w:val="22"/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qFormat/>
    <w:rsid w:val="00B966E3"/>
    <w:pPr>
      <w:keepNext/>
      <w:keepLines/>
      <w:spacing w:before="360" w:after="120"/>
      <w:outlineLvl w:val="0"/>
    </w:pPr>
    <w:rPr>
      <w:rFonts w:eastAsia="Calibri" w:cs="Calibri"/>
      <w:b/>
      <w:bCs/>
      <w:color w:val="5F8B41"/>
      <w:sz w:val="36"/>
      <w:szCs w:val="36"/>
    </w:rPr>
  </w:style>
  <w:style w:type="paragraph" w:styleId="Ttulo2">
    <w:name w:val="heading 2"/>
    <w:basedOn w:val="Normal"/>
    <w:next w:val="Normal"/>
    <w:link w:val="Ttulo2Car"/>
    <w:qFormat/>
    <w:rsid w:val="00B966E3"/>
    <w:pPr>
      <w:keepNext/>
      <w:keepLines/>
      <w:spacing w:before="360" w:after="120"/>
      <w:outlineLvl w:val="1"/>
    </w:pPr>
    <w:rPr>
      <w:rFonts w:eastAsia="Calibri" w:cs="Calibri"/>
      <w:b/>
      <w:bCs/>
      <w:color w:val="5F8B41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966E3"/>
    <w:pPr>
      <w:keepNext/>
      <w:keepLines/>
      <w:spacing w:before="360" w:after="120"/>
      <w:outlineLvl w:val="2"/>
    </w:pPr>
    <w:rPr>
      <w:rFonts w:eastAsia="Calibri" w:cs="Calibri"/>
      <w:b/>
      <w:bCs/>
      <w:color w:val="5F8B41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B966E3"/>
    <w:pPr>
      <w:keepNext/>
      <w:keepLines/>
      <w:spacing w:before="40" w:after="0"/>
      <w:outlineLvl w:val="3"/>
    </w:pPr>
    <w:rPr>
      <w:rFonts w:ascii="Calibri Light" w:hAnsi="Calibri Light" w:eastAsia="Calibri" w:cs="Times New Roman"/>
      <w:i/>
      <w:iCs/>
      <w:color w:val="476830"/>
    </w:rPr>
  </w:style>
  <w:style w:type="paragraph" w:styleId="Ttulo5">
    <w:name w:val="heading 5"/>
    <w:basedOn w:val="Normal"/>
    <w:next w:val="Normal"/>
    <w:link w:val="Ttulo5Car"/>
    <w:qFormat/>
    <w:rsid w:val="00B966E3"/>
    <w:pPr>
      <w:keepNext/>
      <w:keepLines/>
      <w:spacing w:before="40" w:after="0"/>
      <w:outlineLvl w:val="4"/>
    </w:pPr>
    <w:rPr>
      <w:rFonts w:ascii="Calibri Light" w:hAnsi="Calibri Light" w:eastAsia="Calibri" w:cs="Times New Roman"/>
      <w:color w:val="476830"/>
    </w:rPr>
  </w:style>
  <w:style w:type="paragraph" w:styleId="Ttulo6">
    <w:name w:val="heading 6"/>
    <w:basedOn w:val="Normal"/>
    <w:next w:val="Normal"/>
    <w:link w:val="Ttulo6Car"/>
    <w:qFormat/>
    <w:rsid w:val="00B966E3"/>
    <w:pPr>
      <w:keepNext/>
      <w:keepLines/>
      <w:spacing w:before="40" w:after="0"/>
      <w:outlineLvl w:val="5"/>
    </w:pPr>
    <w:rPr>
      <w:rFonts w:ascii="Calibri Light" w:hAnsi="Calibri Light" w:eastAsia="Calibri" w:cs="Times New Roman"/>
      <w:color w:val="2F4520"/>
    </w:rPr>
  </w:style>
  <w:style w:type="paragraph" w:styleId="Ttulo7">
    <w:name w:val="heading 7"/>
    <w:basedOn w:val="Normal"/>
    <w:next w:val="Normal"/>
    <w:link w:val="Ttulo7Car"/>
    <w:qFormat/>
    <w:rsid w:val="00B966E3"/>
    <w:pPr>
      <w:keepNext/>
      <w:keepLines/>
      <w:spacing w:before="40" w:after="0"/>
      <w:outlineLvl w:val="6"/>
    </w:pPr>
    <w:rPr>
      <w:rFonts w:ascii="Calibri Light" w:hAnsi="Calibri Light" w:eastAsia="Calibri" w:cs="Times New Roman"/>
      <w:i/>
      <w:iCs/>
      <w:color w:val="2F4520"/>
    </w:rPr>
  </w:style>
  <w:style w:type="paragraph" w:styleId="Ttulo8">
    <w:name w:val="heading 8"/>
    <w:basedOn w:val="Normal"/>
    <w:next w:val="Normal"/>
    <w:link w:val="Ttulo8Car"/>
    <w:qFormat/>
    <w:rsid w:val="00B966E3"/>
    <w:pPr>
      <w:keepNext/>
      <w:keepLines/>
      <w:spacing w:before="40" w:after="0"/>
      <w:outlineLvl w:val="7"/>
    </w:pPr>
    <w:rPr>
      <w:rFonts w:ascii="Calibri Light" w:hAnsi="Calibri Light" w:eastAsia="Calibri" w:cs="Times New Roman"/>
      <w:color w:val="74AA50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966E3"/>
    <w:pPr>
      <w:keepNext/>
      <w:keepLines/>
      <w:spacing w:before="40" w:after="0"/>
      <w:outlineLvl w:val="8"/>
    </w:pPr>
    <w:rPr>
      <w:rFonts w:ascii="Calibri Light" w:hAnsi="Calibri Light" w:eastAsia="Calibri" w:cs="Times New Roman"/>
      <w:i/>
      <w:iCs/>
      <w:color w:val="74AA50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rsid w:val="00B966E3"/>
    <w:rPr>
      <w:rFonts w:ascii="Tahoma" w:hAnsi="Tahoma" w:cs="Tahoma"/>
      <w:sz w:val="16"/>
      <w:szCs w:val="16"/>
    </w:rPr>
  </w:style>
  <w:style w:type="character" w:styleId="Ttulo1Car" w:customStyle="1">
    <w:name w:val="Título 1 Car"/>
    <w:link w:val="Ttulo1"/>
    <w:locked/>
    <w:rsid w:val="00B966E3"/>
    <w:rPr>
      <w:rFonts w:ascii="Calibri" w:hAnsi="Calibri" w:eastAsia="Calibri" w:cs="Calibri"/>
      <w:b/>
      <w:bCs/>
      <w:color w:val="5F8B41"/>
      <w:kern w:val="2"/>
      <w:sz w:val="36"/>
      <w:szCs w:val="36"/>
      <w:lang w:val="en-GB" w:eastAsia="en-US" w:bidi="ar-SA"/>
    </w:rPr>
  </w:style>
  <w:style w:type="character" w:styleId="Ttulo2Car" w:customStyle="1">
    <w:name w:val="Título 2 Car"/>
    <w:link w:val="Ttulo2"/>
    <w:locked/>
    <w:rsid w:val="00B966E3"/>
    <w:rPr>
      <w:rFonts w:ascii="Calibri" w:hAnsi="Calibri" w:eastAsia="Calibri" w:cs="Calibri"/>
      <w:b/>
      <w:bCs/>
      <w:color w:val="5F8B41"/>
      <w:kern w:val="2"/>
      <w:sz w:val="28"/>
      <w:szCs w:val="28"/>
      <w:lang w:val="en-GB" w:eastAsia="en-US" w:bidi="ar-SA"/>
    </w:rPr>
  </w:style>
  <w:style w:type="character" w:styleId="Ttulo3Car" w:customStyle="1">
    <w:name w:val="Título 3 Car"/>
    <w:link w:val="Ttulo3"/>
    <w:locked/>
    <w:rsid w:val="00B966E3"/>
    <w:rPr>
      <w:rFonts w:ascii="Calibri" w:hAnsi="Calibri" w:eastAsia="Calibri" w:cs="Calibri"/>
      <w:b/>
      <w:bCs/>
      <w:color w:val="5F8B41"/>
      <w:kern w:val="2"/>
      <w:sz w:val="24"/>
      <w:szCs w:val="24"/>
      <w:lang w:val="en-GB" w:eastAsia="en-US" w:bidi="ar-SA"/>
    </w:rPr>
  </w:style>
  <w:style w:type="character" w:styleId="Ttulo4Car" w:customStyle="1">
    <w:name w:val="Título 4 Car"/>
    <w:link w:val="Ttulo4"/>
    <w:locked/>
    <w:rsid w:val="00B966E3"/>
    <w:rPr>
      <w:rFonts w:ascii="Calibri Light" w:hAnsi="Calibri Light" w:eastAsia="Calibri"/>
      <w:i/>
      <w:iCs/>
      <w:color w:val="476830"/>
      <w:kern w:val="2"/>
      <w:sz w:val="22"/>
      <w:szCs w:val="22"/>
      <w:lang w:val="en-GB" w:eastAsia="en-US" w:bidi="ar-SA"/>
    </w:rPr>
  </w:style>
  <w:style w:type="character" w:styleId="Ttulo5Car" w:customStyle="1">
    <w:name w:val="Título 5 Car"/>
    <w:link w:val="Ttulo5"/>
    <w:semiHidden/>
    <w:locked/>
    <w:rsid w:val="00B966E3"/>
    <w:rPr>
      <w:rFonts w:ascii="Calibri Light" w:hAnsi="Calibri Light" w:eastAsia="Calibri"/>
      <w:color w:val="476830"/>
      <w:kern w:val="2"/>
      <w:sz w:val="22"/>
      <w:szCs w:val="22"/>
      <w:lang w:val="en-GB" w:eastAsia="en-US" w:bidi="ar-SA"/>
    </w:rPr>
  </w:style>
  <w:style w:type="character" w:styleId="Ttulo6Car" w:customStyle="1">
    <w:name w:val="Título 6 Car"/>
    <w:link w:val="Ttulo6"/>
    <w:semiHidden/>
    <w:locked/>
    <w:rsid w:val="00B966E3"/>
    <w:rPr>
      <w:rFonts w:ascii="Calibri Light" w:hAnsi="Calibri Light" w:eastAsia="Calibri"/>
      <w:color w:val="2F4520"/>
      <w:kern w:val="2"/>
      <w:sz w:val="22"/>
      <w:szCs w:val="22"/>
      <w:lang w:val="en-GB" w:eastAsia="en-US" w:bidi="ar-SA"/>
    </w:rPr>
  </w:style>
  <w:style w:type="character" w:styleId="Ttulo7Car" w:customStyle="1">
    <w:name w:val="Título 7 Car"/>
    <w:link w:val="Ttulo7"/>
    <w:semiHidden/>
    <w:locked/>
    <w:rsid w:val="00B966E3"/>
    <w:rPr>
      <w:rFonts w:ascii="Calibri Light" w:hAnsi="Calibri Light" w:eastAsia="Calibri"/>
      <w:i/>
      <w:iCs/>
      <w:color w:val="2F4520"/>
      <w:kern w:val="2"/>
      <w:sz w:val="22"/>
      <w:szCs w:val="22"/>
      <w:lang w:val="en-GB" w:eastAsia="en-US" w:bidi="ar-SA"/>
    </w:rPr>
  </w:style>
  <w:style w:type="character" w:styleId="Ttulo8Car" w:customStyle="1">
    <w:name w:val="Título 8 Car"/>
    <w:link w:val="Ttulo8"/>
    <w:semiHidden/>
    <w:locked/>
    <w:rsid w:val="00B966E3"/>
    <w:rPr>
      <w:rFonts w:ascii="Calibri Light" w:hAnsi="Calibri Light" w:eastAsia="Calibri"/>
      <w:color w:val="74AA50"/>
      <w:kern w:val="2"/>
      <w:sz w:val="21"/>
      <w:szCs w:val="21"/>
      <w:lang w:val="en-GB" w:eastAsia="en-US" w:bidi="ar-SA"/>
    </w:rPr>
  </w:style>
  <w:style w:type="character" w:styleId="Ttulo9Car" w:customStyle="1">
    <w:name w:val="Título 9 Car"/>
    <w:link w:val="Ttulo9"/>
    <w:semiHidden/>
    <w:locked/>
    <w:rsid w:val="00B966E3"/>
    <w:rPr>
      <w:rFonts w:ascii="Calibri Light" w:hAnsi="Calibri Light" w:eastAsia="Calibri"/>
      <w:i/>
      <w:iCs/>
      <w:color w:val="74AA50"/>
      <w:kern w:val="2"/>
      <w:sz w:val="21"/>
      <w:szCs w:val="21"/>
      <w:lang w:val="en-GB" w:eastAsia="en-US" w:bidi="ar-SA"/>
    </w:rPr>
  </w:style>
  <w:style w:type="paragraph" w:styleId="Ttulo">
    <w:name w:val="Title"/>
    <w:basedOn w:val="Normal"/>
    <w:next w:val="Normal"/>
    <w:link w:val="TtuloCar"/>
    <w:qFormat/>
    <w:rsid w:val="00B966E3"/>
    <w:pPr>
      <w:spacing w:after="0" w:line="240" w:lineRule="auto"/>
      <w:contextualSpacing/>
      <w:jc w:val="both"/>
    </w:pPr>
    <w:rPr>
      <w:rFonts w:ascii="Calibri Light" w:hAnsi="Calibri Light" w:eastAsia="Calibri" w:cs="Times New Roman"/>
      <w:color w:val="5F8B41"/>
      <w:spacing w:val="-10"/>
      <w:kern w:val="28"/>
      <w:sz w:val="56"/>
      <w:szCs w:val="56"/>
      <w:lang w:val="es-ES"/>
    </w:rPr>
  </w:style>
  <w:style w:type="character" w:styleId="TtuloCar" w:customStyle="1">
    <w:name w:val="Título Car"/>
    <w:link w:val="Ttulo"/>
    <w:locked/>
    <w:rsid w:val="00B966E3"/>
    <w:rPr>
      <w:rFonts w:ascii="Calibri Light" w:hAnsi="Calibri Light" w:eastAsia="Calibri"/>
      <w:color w:val="5F8B41"/>
      <w:spacing w:val="-10"/>
      <w:kern w:val="28"/>
      <w:sz w:val="56"/>
      <w:szCs w:val="56"/>
      <w:lang w:val="es-ES" w:eastAsia="en-US" w:bidi="ar-SA"/>
    </w:rPr>
  </w:style>
  <w:style w:type="paragraph" w:styleId="Encabezado">
    <w:name w:val="header"/>
    <w:basedOn w:val="Normal"/>
    <w:link w:val="EncabezadoCar"/>
    <w:rsid w:val="00B966E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link w:val="Encabezado"/>
    <w:locked/>
    <w:rsid w:val="00B966E3"/>
    <w:rPr>
      <w:rFonts w:ascii="Calibri" w:hAnsi="Calibri" w:cs="Arial"/>
      <w:kern w:val="2"/>
      <w:sz w:val="22"/>
      <w:szCs w:val="22"/>
      <w:lang w:val="en-GB" w:eastAsia="en-US" w:bidi="ar-SA"/>
    </w:rPr>
  </w:style>
  <w:style w:type="paragraph" w:styleId="Piedepgina">
    <w:name w:val="footer"/>
    <w:basedOn w:val="Normal"/>
    <w:link w:val="PiedepginaCar"/>
    <w:rsid w:val="00B966E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link w:val="Piedepgina"/>
    <w:locked/>
    <w:rsid w:val="00B966E3"/>
    <w:rPr>
      <w:rFonts w:ascii="Calibri" w:hAnsi="Calibri" w:cs="Arial"/>
      <w:kern w:val="2"/>
      <w:sz w:val="22"/>
      <w:szCs w:val="22"/>
      <w:lang w:val="en-GB" w:eastAsia="en-US" w:bidi="ar-SA"/>
    </w:rPr>
  </w:style>
  <w:style w:type="table" w:styleId="Tablaconcuadrcula4-nfasis11" w:customStyle="1">
    <w:name w:val="Tabla con cuadrícula 4 - Énfasis 11"/>
    <w:rsid w:val="00B966E3"/>
    <w:rPr>
      <w:rFonts w:ascii="Calibri" w:hAnsi="Calibri" w:cs="Arial"/>
      <w:lang w:eastAsia="pl-PL"/>
    </w:rPr>
    <w:tblPr>
      <w:tblStyleRowBandSize w:val="1"/>
      <w:tblStyleColBandSize w:val="1"/>
      <w:tblInd w:w="0" w:type="dxa"/>
      <w:tblBorders>
        <w:top w:val="single" w:color="9CC481" w:sz="4" w:space="0"/>
        <w:left w:val="single" w:color="9CC481" w:sz="4" w:space="0"/>
        <w:bottom w:val="single" w:color="9CC481" w:sz="4" w:space="0"/>
        <w:right w:val="single" w:color="9CC481" w:sz="4" w:space="0"/>
        <w:insideH w:val="single" w:color="9CC481" w:sz="4" w:space="0"/>
        <w:insideV w:val="single" w:color="9CC48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rsid w:val="00B966E3"/>
    <w:pPr>
      <w:spacing w:after="100"/>
    </w:pPr>
    <w:rPr>
      <w:b/>
      <w:color w:val="5F8B41"/>
    </w:rPr>
  </w:style>
  <w:style w:type="paragraph" w:styleId="TDC2">
    <w:name w:val="toc 2"/>
    <w:basedOn w:val="Normal"/>
    <w:next w:val="Normal"/>
    <w:autoRedefine/>
    <w:rsid w:val="00B966E3"/>
    <w:pPr>
      <w:spacing w:after="100"/>
      <w:ind w:left="220"/>
    </w:pPr>
    <w:rPr>
      <w:color w:val="5F8B41"/>
    </w:rPr>
  </w:style>
  <w:style w:type="paragraph" w:styleId="TDC3">
    <w:name w:val="toc 3"/>
    <w:basedOn w:val="Normal"/>
    <w:next w:val="Normal"/>
    <w:autoRedefine/>
    <w:rsid w:val="00B966E3"/>
    <w:pPr>
      <w:spacing w:after="100"/>
      <w:ind w:left="440"/>
    </w:pPr>
    <w:rPr>
      <w:color w:val="5F8B41"/>
    </w:rPr>
  </w:style>
  <w:style w:type="paragraph" w:styleId="TtuloTDC1" w:customStyle="1">
    <w:name w:val="Título TDC1"/>
    <w:basedOn w:val="Ttulo1"/>
    <w:next w:val="Normal"/>
    <w:rsid w:val="00B966E3"/>
    <w:pPr>
      <w:outlineLvl w:val="9"/>
    </w:pPr>
    <w:rPr>
      <w:rFonts w:ascii="Calibri Light" w:hAnsi="Calibri Light"/>
      <w:kern w:val="0"/>
      <w:lang w:eastAsia="en-GB"/>
    </w:rPr>
  </w:style>
  <w:style w:type="paragraph" w:styleId="Subttulo">
    <w:name w:val="Subtitle"/>
    <w:basedOn w:val="Normal"/>
    <w:next w:val="Normal"/>
    <w:link w:val="SubttuloCar"/>
    <w:qFormat/>
    <w:rsid w:val="00B966E3"/>
    <w:pPr>
      <w:numPr>
        <w:ilvl w:val="1"/>
      </w:numPr>
    </w:pPr>
    <w:rPr>
      <w:rFonts w:eastAsia="Calibri"/>
      <w:color w:val="95C078"/>
      <w:spacing w:val="15"/>
    </w:rPr>
  </w:style>
  <w:style w:type="character" w:styleId="SubttuloCar" w:customStyle="1">
    <w:name w:val="Subtítulo Car"/>
    <w:link w:val="Subttulo"/>
    <w:locked/>
    <w:rsid w:val="00B966E3"/>
    <w:rPr>
      <w:rFonts w:ascii="Calibri" w:hAnsi="Calibri" w:eastAsia="Calibri" w:cs="Arial"/>
      <w:color w:val="95C078"/>
      <w:spacing w:val="15"/>
      <w:kern w:val="2"/>
      <w:sz w:val="22"/>
      <w:szCs w:val="22"/>
      <w:lang w:val="en-GB" w:eastAsia="en-US" w:bidi="ar-SA"/>
    </w:rPr>
  </w:style>
  <w:style w:type="character" w:styleId="Hipervnculo">
    <w:name w:val="Hyperlink"/>
    <w:rsid w:val="00B966E3"/>
    <w:rPr>
      <w:rFonts w:cs="Times New Roman"/>
      <w:color w:val="94B7C8"/>
      <w:u w:val="single"/>
    </w:rPr>
  </w:style>
  <w:style w:type="paragraph" w:styleId="Prrafodelista1" w:customStyle="1">
    <w:name w:val="Párrafo de lista1"/>
    <w:aliases w:val="1st level - Bullet List Paragraph,Lettre d'introduction,Paragrafo elenco,List Paragraph1,Medium Grid 1 - Accent 21,Normal bullet 2,Bullet list,Numbered List,Disertacijai,teksts,Par. de liste Tableau,Indent Paragraph,Heading 2_sj"/>
    <w:basedOn w:val="Normal"/>
    <w:link w:val="ListParagraphChar"/>
    <w:rsid w:val="00B966E3"/>
    <w:pPr>
      <w:ind w:left="720"/>
      <w:contextualSpacing/>
    </w:pPr>
  </w:style>
  <w:style w:type="table" w:styleId="Tablaconcuadrcula">
    <w:name w:val="Table Grid"/>
    <w:basedOn w:val="Tablanormal"/>
    <w:rsid w:val="00B966E3"/>
    <w:rPr>
      <w:rFonts w:ascii="Calibri" w:hAnsi="Calibri" w:cs="Arial"/>
      <w:lang w:val="pl-PL"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cuadrcula41" w:customStyle="1">
    <w:name w:val="Tabla de cuadrícula 41"/>
    <w:aliases w:val="AGROSUS"/>
    <w:rsid w:val="00B966E3"/>
    <w:rPr>
      <w:rFonts w:ascii="Calibri" w:hAnsi="Calibri" w:cs="Arial"/>
      <w:lang w:val="pl-PL" w:eastAsia="pl-PL"/>
    </w:rPr>
    <w:tblPr>
      <w:tblStyleRowBandSize w:val="1"/>
      <w:tblStyleColBandSize w:val="1"/>
      <w:tblInd w:w="0" w:type="dxa"/>
      <w:tblBorders>
        <w:top w:val="single" w:color="9CC481" w:sz="4" w:space="0"/>
        <w:left w:val="single" w:color="9CC481" w:sz="4" w:space="0"/>
        <w:bottom w:val="single" w:color="9CC481" w:sz="4" w:space="0"/>
        <w:right w:val="single" w:color="9CC481" w:sz="4" w:space="0"/>
        <w:insideH w:val="single" w:color="9CC481" w:sz="4" w:space="0"/>
        <w:insideV w:val="single" w:color="9CC48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qFormat/>
    <w:rsid w:val="00B966E3"/>
    <w:pPr>
      <w:spacing w:after="200" w:line="240" w:lineRule="auto"/>
    </w:pPr>
    <w:rPr>
      <w:i/>
      <w:iCs/>
      <w:color w:val="5F8B41"/>
      <w:sz w:val="18"/>
      <w:szCs w:val="18"/>
    </w:rPr>
  </w:style>
  <w:style w:type="paragraph" w:styleId="Tabladeilustraciones">
    <w:name w:val="table of figures"/>
    <w:basedOn w:val="Normal"/>
    <w:next w:val="Normal"/>
    <w:rsid w:val="00B966E3"/>
    <w:pPr>
      <w:spacing w:after="0"/>
    </w:pPr>
    <w:rPr>
      <w:color w:val="5F8B41"/>
    </w:rPr>
  </w:style>
  <w:style w:type="table" w:styleId="Tablaconcuadrcula4-nfasis21" w:customStyle="1">
    <w:name w:val="Tabla con cuadrícula 4 - Énfasis 21"/>
    <w:rsid w:val="00B966E3"/>
    <w:rPr>
      <w:rFonts w:ascii="Calibri" w:hAnsi="Calibri" w:cs="Arial"/>
      <w:lang w:val="pl-PL" w:eastAsia="pl-PL"/>
    </w:rPr>
    <w:tblPr>
      <w:tblStyleRowBandSize w:val="1"/>
      <w:tblStyleColBandSize w:val="1"/>
      <w:tblInd w:w="0" w:type="dxa"/>
      <w:tblBorders>
        <w:top w:val="single" w:color="DBE7AB" w:sz="4" w:space="0"/>
        <w:left w:val="single" w:color="DBE7AB" w:sz="4" w:space="0"/>
        <w:bottom w:val="single" w:color="DBE7AB" w:sz="4" w:space="0"/>
        <w:right w:val="single" w:color="DBE7AB" w:sz="4" w:space="0"/>
        <w:insideH w:val="single" w:color="DBE7AB" w:sz="4" w:space="0"/>
        <w:insideV w:val="single" w:color="DBE7AB" w:sz="4" w:space="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character" w:styleId="ListParagraphChar" w:customStyle="1">
    <w:name w:val="List Paragraph Char"/>
    <w:aliases w:val="1st level - Bullet List Paragraph Char,Lettre d'introduction Char,Paragrafo elenco Char,List Paragraph1 Char,Medium Grid 1 - Accent 21 Char,Normal bullet 2 Char,Bullet list Char,Numbered List Char,Disertacijai Char,teksts Char"/>
    <w:link w:val="Prrafodelista1"/>
    <w:locked/>
    <w:rsid w:val="00B966E3"/>
    <w:rPr>
      <w:rFonts w:ascii="Calibri" w:hAnsi="Calibri" w:cs="Arial"/>
      <w:kern w:val="2"/>
      <w:sz w:val="22"/>
      <w:szCs w:val="22"/>
      <w:lang w:val="en-GB" w:eastAsia="en-US" w:bidi="ar-SA"/>
    </w:rPr>
  </w:style>
  <w:style w:type="paragraph" w:styleId="Default" w:customStyle="1">
    <w:name w:val="Default"/>
    <w:rsid w:val="00B966E3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val="en-GB" w:eastAsia="en-US"/>
    </w:rPr>
  </w:style>
  <w:style w:type="character" w:styleId="Refdecomentario">
    <w:name w:val="annotation reference"/>
    <w:rsid w:val="00B966E3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rsid w:val="00B966E3"/>
    <w:pPr>
      <w:spacing w:after="200" w:line="240" w:lineRule="auto"/>
      <w:jc w:val="both"/>
    </w:pPr>
    <w:rPr>
      <w:rFonts w:ascii="Lato" w:hAnsi="Lato" w:eastAsia="Calibri"/>
      <w:kern w:val="0"/>
      <w:sz w:val="20"/>
      <w:szCs w:val="20"/>
      <w:lang w:eastAsia="ca-ES"/>
    </w:rPr>
  </w:style>
  <w:style w:type="character" w:styleId="TextocomentarioCar" w:customStyle="1">
    <w:name w:val="Texto comentario Car"/>
    <w:link w:val="Textocomentario"/>
    <w:locked/>
    <w:rsid w:val="00B966E3"/>
    <w:rPr>
      <w:rFonts w:ascii="Lato" w:hAnsi="Lato" w:eastAsia="Calibri" w:cs="Arial"/>
      <w:lang w:val="en-GB" w:eastAsia="ca-ES" w:bidi="ar-SA"/>
    </w:rPr>
  </w:style>
  <w:style w:type="character" w:styleId="Ninguno" w:customStyle="1">
    <w:name w:val="Ninguno"/>
    <w:rsid w:val="00B966E3"/>
    <w:rPr>
      <w:lang w:val="en-US" w:eastAsia="x-none"/>
    </w:rPr>
  </w:style>
  <w:style w:type="paragraph" w:styleId="Normal1" w:customStyle="1">
    <w:name w:val="Normal1"/>
    <w:rsid w:val="00B966E3"/>
    <w:pPr>
      <w:spacing w:after="200" w:line="276" w:lineRule="auto"/>
    </w:pPr>
    <w:rPr>
      <w:rFonts w:ascii="Calibri" w:hAnsi="Calibri" w:cs="Calibri"/>
      <w:color w:val="000000"/>
      <w:sz w:val="22"/>
      <w:szCs w:val="22"/>
      <w:lang w:val="it-IT" w:eastAsia="it-IT"/>
    </w:rPr>
  </w:style>
  <w:style w:type="paragraph" w:styleId="NormalWeb">
    <w:name w:val="Normal (Web)"/>
    <w:basedOn w:val="Normal"/>
    <w:rsid w:val="00B966E3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kern w:val="0"/>
      <w:sz w:val="24"/>
      <w:szCs w:val="24"/>
      <w:lang w:val="pl-PL" w:eastAsia="pl-PL"/>
    </w:rPr>
  </w:style>
  <w:style w:type="character" w:styleId="normaltextrun" w:customStyle="1">
    <w:name w:val="normaltextrun"/>
    <w:rsid w:val="00B966E3"/>
    <w:rPr>
      <w:rFonts w:cs="Times New Roman"/>
    </w:rPr>
  </w:style>
  <w:style w:type="character" w:styleId="eop" w:customStyle="1">
    <w:name w:val="eop"/>
    <w:rsid w:val="00B966E3"/>
    <w:rPr>
      <w:rFonts w:cs="Times New Roman"/>
    </w:rPr>
  </w:style>
  <w:style w:type="character" w:styleId="Wzmianka1" w:customStyle="1">
    <w:name w:val="Wzmianka1"/>
    <w:rsid w:val="00B966E3"/>
    <w:rPr>
      <w:rFonts w:cs="Times New Roman"/>
      <w:color w:val="2B579A"/>
      <w:shd w:val="clear" w:color="auto" w:fill="E6E6E6"/>
    </w:rPr>
  </w:style>
  <w:style w:type="character" w:styleId="TextodegloboCar" w:customStyle="1">
    <w:name w:val="Texto de globo Car"/>
    <w:link w:val="Textodeglobo"/>
    <w:locked/>
    <w:rsid w:val="00B966E3"/>
    <w:rPr>
      <w:rFonts w:ascii="Tahoma" w:hAnsi="Tahoma" w:cs="Tahoma"/>
      <w:sz w:val="16"/>
      <w:szCs w:val="16"/>
      <w:lang w:val="pl-PL" w:eastAsia="pl-PL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B966E3"/>
    <w:pPr>
      <w:spacing w:after="160"/>
      <w:jc w:val="left"/>
    </w:pPr>
    <w:rPr>
      <w:rFonts w:ascii="Calibri" w:hAnsi="Calibri" w:eastAsia="Times New Roman"/>
      <w:b/>
      <w:bCs/>
      <w:lang w:val="pl-PL" w:eastAsia="en-US"/>
    </w:rPr>
  </w:style>
  <w:style w:type="character" w:styleId="AsuntodelcomentarioCar" w:customStyle="1">
    <w:name w:val="Asunto del comentario Car"/>
    <w:link w:val="Asuntodelcomentario"/>
    <w:semiHidden/>
    <w:locked/>
    <w:rsid w:val="00B966E3"/>
    <w:rPr>
      <w:rFonts w:ascii="Calibri" w:hAnsi="Calibri" w:eastAsia="Calibri" w:cs="Arial"/>
      <w:b/>
      <w:bCs/>
      <w:lang w:val="pl-PL" w:eastAsia="en-US" w:bidi="ar-SA"/>
    </w:rPr>
  </w:style>
  <w:style w:type="character" w:styleId="rynqvb" w:customStyle="1">
    <w:name w:val="rynqvb"/>
    <w:rsid w:val="00B966E3"/>
    <w:rPr>
      <w:rFonts w:cs="Times New Roman"/>
    </w:rPr>
  </w:style>
  <w:style w:type="paragraph" w:styleId="Revisin1" w:customStyle="1">
    <w:name w:val="Revisión1"/>
    <w:hidden/>
    <w:semiHidden/>
    <w:rsid w:val="00B966E3"/>
    <w:rPr>
      <w:rFonts w:ascii="Calibri" w:hAnsi="Calibri" w:cs="Arial"/>
      <w:sz w:val="22"/>
      <w:szCs w:val="22"/>
      <w:lang w:val="pl-PL" w:eastAsia="en-US"/>
    </w:rPr>
  </w:style>
  <w:style w:type="numbering" w:styleId="AGROSUSLIST" w:customStyle="1">
    <w:name w:val="AGROSUS LIST"/>
    <w:uiPriority w:val="99"/>
    <w:rsid w:val="00B966E3"/>
    <w:pPr>
      <w:numPr>
        <w:numId w:val="9"/>
      </w:numPr>
    </w:pPr>
  </w:style>
  <w:style w:type="paragraph" w:styleId="HTMLconformatoprevio">
    <w:name w:val="HTML Preformatted"/>
    <w:basedOn w:val="Normal"/>
    <w:rsid w:val="00AE1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:lang w:val="pl-PL" w:eastAsia="pl-PL"/>
    </w:rPr>
  </w:style>
  <w:style w:type="character" w:styleId="y2iqfc" w:customStyle="1">
    <w:name w:val="y2iqfc"/>
    <w:basedOn w:val="Fuentedeprrafopredeter"/>
    <w:rsid w:val="00AE1DC0"/>
  </w:style>
  <w:style w:type="paragraph" w:styleId="Textonotapie">
    <w:name w:val="footnote text"/>
    <w:basedOn w:val="Normal"/>
    <w:link w:val="TextonotapieCar"/>
    <w:rsid w:val="005F3FDE"/>
    <w:rPr>
      <w:sz w:val="20"/>
      <w:szCs w:val="20"/>
    </w:rPr>
  </w:style>
  <w:style w:type="character" w:styleId="TextonotapieCar" w:customStyle="1">
    <w:name w:val="Texto nota pie Car"/>
    <w:link w:val="Textonotapie"/>
    <w:rsid w:val="005F3FDE"/>
    <w:rPr>
      <w:rFonts w:ascii="Calibri" w:hAnsi="Calibri" w:cs="Arial"/>
      <w:kern w:val="2"/>
      <w:lang w:val="en-GB" w:eastAsia="en-US"/>
    </w:rPr>
  </w:style>
  <w:style w:type="character" w:styleId="Refdenotaalpie">
    <w:name w:val="footnote reference"/>
    <w:rsid w:val="005F3FDE"/>
    <w:rPr>
      <w:vertAlign w:val="superscript"/>
    </w:rPr>
  </w:style>
  <w:style w:type="paragraph" w:styleId="Revision0" w:customStyle="1">
    <w:name w:val="Revision0"/>
    <w:hidden/>
    <w:uiPriority w:val="99"/>
    <w:semiHidden/>
    <w:rsid w:val="003D766B"/>
    <w:rPr>
      <w:rFonts w:ascii="Calibri" w:hAnsi="Calibri" w:cs="Arial"/>
      <w:kern w:val="2"/>
      <w:sz w:val="22"/>
      <w:szCs w:val="22"/>
      <w:lang w:val="en-GB" w:eastAsia="en-US"/>
    </w:rPr>
  </w:style>
  <w:style w:type="paragraph" w:styleId="Prrafodelista">
    <w:name w:val="List Paragraph"/>
    <w:basedOn w:val="Normal"/>
    <w:link w:val="PrrafodelistaCar"/>
    <w:qFormat/>
    <w:rsid w:val="00162EF4"/>
    <w:pPr>
      <w:ind w:left="720"/>
      <w:contextualSpacing/>
    </w:pPr>
    <w:rPr>
      <w:rFonts w:asciiTheme="minorHAnsi" w:hAnsiTheme="minorHAnsi" w:eastAsiaTheme="minorHAnsi" w:cstheme="minorBidi"/>
      <w14:ligatures w14:val="standardContextual"/>
    </w:rPr>
  </w:style>
  <w:style w:type="character" w:styleId="PrrafodelistaCar" w:customStyle="1">
    <w:name w:val="Párrafo de lista Car"/>
    <w:link w:val="Prrafodelista"/>
    <w:qFormat/>
    <w:locked/>
    <w:rsid w:val="00162EF4"/>
    <w:rPr>
      <w:rFonts w:asciiTheme="minorHAnsi" w:hAnsiTheme="minorHAnsi" w:eastAsiaTheme="minorHAnsi" w:cstheme="minorBidi"/>
      <w:kern w:val="2"/>
      <w:sz w:val="22"/>
      <w:szCs w:val="22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B8C507DCA644DA93D4BC4A86F8AFC" ma:contentTypeVersion="14" ma:contentTypeDescription="Create a new document." ma:contentTypeScope="" ma:versionID="247fc8724da0de99d8d1c0005f59375c">
  <xsd:schema xmlns:xsd="http://www.w3.org/2001/XMLSchema" xmlns:xs="http://www.w3.org/2001/XMLSchema" xmlns:p="http://schemas.microsoft.com/office/2006/metadata/properties" xmlns:ns2="f0e08a01-67a5-40e2-9413-4686297609a3" xmlns:ns3="433bb1aa-da24-4119-8ab3-08f01e8891e2" targetNamespace="http://schemas.microsoft.com/office/2006/metadata/properties" ma:root="true" ma:fieldsID="55226682568435e830efde3a0588c6ab" ns2:_="" ns3:_="">
    <xsd:import namespace="f0e08a01-67a5-40e2-9413-4686297609a3"/>
    <xsd:import namespace="433bb1aa-da24-4119-8ab3-08f01e889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08a01-67a5-40e2-9413-46862976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90bfbf6-0729-405d-b257-62de3e453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bb1aa-da24-4119-8ab3-08f01e8891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426c3b-fed0-4624-9a60-1c4d37c6d25d}" ma:internalName="TaxCatchAll" ma:showField="CatchAllData" ma:web="433bb1aa-da24-4119-8ab3-08f01e8891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3bb1aa-da24-4119-8ab3-08f01e8891e2" xsi:nil="true"/>
    <lcf76f155ced4ddcb4097134ff3c332f xmlns="f0e08a01-67a5-40e2-9413-4686297609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17B73F-37EB-4EDC-8042-4496D5417A88}"/>
</file>

<file path=customXml/itemProps2.xml><?xml version="1.0" encoding="utf-8"?>
<ds:datastoreItem xmlns:ds="http://schemas.openxmlformats.org/officeDocument/2006/customXml" ds:itemID="{4444E42B-15FD-4BB8-8170-2A771CD6A9DB}"/>
</file>

<file path=customXml/itemProps3.xml><?xml version="1.0" encoding="utf-8"?>
<ds:datastoreItem xmlns:ds="http://schemas.openxmlformats.org/officeDocument/2006/customXml" ds:itemID="{42471A44-DC9B-5E4F-A356-9238192633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92218A-0582-4798-B86A-23F317CF9B68}">
  <ds:schemaRefs>
    <ds:schemaRef ds:uri="http://schemas.microsoft.com/office/2006/metadata/properties"/>
    <ds:schemaRef ds:uri="http://schemas.microsoft.com/office/infopath/2007/PartnerControls"/>
    <ds:schemaRef ds:uri="433bb1aa-da24-4119-8ab3-08f01e8891e2"/>
    <ds:schemaRef ds:uri="f0e08a01-67a5-40e2-9413-4686297609a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Sara Barbero Perez</cp:lastModifiedBy>
  <cp:revision>6</cp:revision>
  <dcterms:created xsi:type="dcterms:W3CDTF">2023-09-26T22:20:00Z</dcterms:created>
  <dcterms:modified xsi:type="dcterms:W3CDTF">2023-11-20T11:49:04Z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0x0101003A7B8C507DCA644DA93D4BC4A86F8AFC</vt:lpwstr>
  </property>
  <property fmtid="{D5CDD505-2E9C-101B-9397-08002B2CF9AE}" pid="3" name="MediaServiceImageTags">
    <vt:lpwstr/>
  </property>
</Properties>
</file>