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980B" w14:textId="314AD83E" w:rsidR="00F32014" w:rsidRPr="00CC070B" w:rsidRDefault="00A65F6C" w:rsidP="0077128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5F8B41"/>
          <w:sz w:val="32"/>
          <w:szCs w:val="32"/>
        </w:rPr>
      </w:pPr>
      <w:r w:rsidRPr="00CC070B">
        <w:rPr>
          <w:rStyle w:val="eop"/>
          <w:rFonts w:ascii="Calibri" w:hAnsi="Calibri" w:cs="Calibri"/>
          <w:b/>
          <w:bCs/>
          <w:color w:val="5F8B41"/>
          <w:sz w:val="32"/>
          <w:szCs w:val="32"/>
        </w:rPr>
        <w:t>Viðauki</w:t>
      </w:r>
      <w:r w:rsidR="00F32014" w:rsidRPr="00CC070B">
        <w:rPr>
          <w:rStyle w:val="eop"/>
          <w:rFonts w:ascii="Calibri" w:hAnsi="Calibri" w:cs="Calibri"/>
          <w:b/>
          <w:bCs/>
          <w:color w:val="5F8B41"/>
          <w:sz w:val="32"/>
          <w:szCs w:val="32"/>
        </w:rPr>
        <w:t xml:space="preserve"> 2</w:t>
      </w:r>
    </w:p>
    <w:p w14:paraId="4CF47E94" w14:textId="77777777" w:rsidR="00F32014" w:rsidRPr="00CC070B" w:rsidRDefault="00F32014" w:rsidP="0077128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5F8B41"/>
          <w:sz w:val="32"/>
          <w:szCs w:val="32"/>
        </w:rPr>
      </w:pPr>
    </w:p>
    <w:p w14:paraId="2AF497A5" w14:textId="2CB952C2" w:rsidR="00771287" w:rsidRPr="00CC070B" w:rsidRDefault="00771287" w:rsidP="007712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C070B"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drawing>
          <wp:inline distT="0" distB="0" distL="0" distR="0" wp14:anchorId="2AF497D1" wp14:editId="2AF497D2">
            <wp:extent cx="5396230" cy="955675"/>
            <wp:effectExtent l="0" t="0" r="1270" b="0"/>
            <wp:docPr id="13408204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70B">
        <w:rPr>
          <w:rStyle w:val="eop"/>
          <w:rFonts w:ascii="Calibri" w:hAnsi="Calibri" w:cs="Calibri"/>
          <w:color w:val="5F8B41"/>
          <w:sz w:val="32"/>
          <w:szCs w:val="32"/>
        </w:rPr>
        <w:t> </w:t>
      </w:r>
    </w:p>
    <w:p w14:paraId="2AF497A8" w14:textId="04A00E9E" w:rsidR="00771287" w:rsidRPr="00CC070B" w:rsidRDefault="009E19D5" w:rsidP="00865D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CC070B">
        <w:rPr>
          <w:rStyle w:val="normaltextrun"/>
          <w:rFonts w:ascii="Calibri" w:hAnsi="Calibri" w:cs="Calibri"/>
          <w:b/>
          <w:bCs/>
          <w:color w:val="5F8B41"/>
          <w:sz w:val="24"/>
        </w:rPr>
        <w:t>Nafn verkefnis</w:t>
      </w:r>
      <w:r w:rsidR="00771287" w:rsidRPr="00CC070B">
        <w:rPr>
          <w:rStyle w:val="normaltextrun"/>
          <w:rFonts w:ascii="Calibri" w:hAnsi="Calibri" w:cs="Calibri"/>
          <w:b/>
          <w:bCs/>
          <w:color w:val="5F8B41"/>
          <w:sz w:val="24"/>
        </w:rPr>
        <w:t xml:space="preserve">: </w:t>
      </w:r>
      <w:proofErr w:type="spellStart"/>
      <w:r w:rsidR="00771287" w:rsidRPr="00CC070B">
        <w:rPr>
          <w:rStyle w:val="normaltextrun"/>
          <w:rFonts w:ascii="Calibri" w:hAnsi="Calibri" w:cs="Calibri"/>
          <w:color w:val="5F8B41"/>
          <w:sz w:val="24"/>
        </w:rPr>
        <w:t>AGROecological</w:t>
      </w:r>
      <w:proofErr w:type="spellEnd"/>
      <w:r w:rsidR="00771287" w:rsidRPr="00CC070B">
        <w:rPr>
          <w:rStyle w:val="normaltextrun"/>
          <w:rFonts w:ascii="Calibri" w:hAnsi="Calibri" w:cs="Calibri"/>
          <w:color w:val="5F8B41"/>
          <w:sz w:val="24"/>
        </w:rPr>
        <w:t xml:space="preserve"> </w:t>
      </w:r>
      <w:proofErr w:type="spellStart"/>
      <w:r w:rsidR="00771287" w:rsidRPr="00CC070B">
        <w:rPr>
          <w:rStyle w:val="normaltextrun"/>
          <w:rFonts w:ascii="Calibri" w:hAnsi="Calibri" w:cs="Calibri"/>
          <w:color w:val="5F8B41"/>
          <w:sz w:val="24"/>
        </w:rPr>
        <w:t>strategies</w:t>
      </w:r>
      <w:proofErr w:type="spellEnd"/>
      <w:r w:rsidR="00771287" w:rsidRPr="00CC070B">
        <w:rPr>
          <w:rStyle w:val="normaltextrun"/>
          <w:rFonts w:ascii="Calibri" w:hAnsi="Calibri" w:cs="Calibri"/>
          <w:color w:val="5F8B41"/>
          <w:sz w:val="24"/>
        </w:rPr>
        <w:t xml:space="preserve"> for</w:t>
      </w:r>
    </w:p>
    <w:p w14:paraId="2AF497A9" w14:textId="54DC2D37" w:rsidR="00771287" w:rsidRPr="00CC070B" w:rsidRDefault="00771287" w:rsidP="007712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CC070B">
        <w:rPr>
          <w:rStyle w:val="normaltextrun"/>
          <w:rFonts w:ascii="Calibri" w:hAnsi="Calibri" w:cs="Calibri"/>
          <w:color w:val="5F8B41"/>
          <w:sz w:val="24"/>
        </w:rPr>
        <w:t>SUStainable</w:t>
      </w:r>
      <w:proofErr w:type="spellEnd"/>
      <w:r w:rsidRPr="00CC070B">
        <w:rPr>
          <w:rStyle w:val="normaltextrun"/>
          <w:rFonts w:ascii="Calibri" w:hAnsi="Calibri" w:cs="Calibri"/>
          <w:color w:val="5F8B41"/>
          <w:sz w:val="24"/>
        </w:rPr>
        <w:t xml:space="preserve"> </w:t>
      </w:r>
      <w:proofErr w:type="spellStart"/>
      <w:r w:rsidRPr="00CC070B">
        <w:rPr>
          <w:rStyle w:val="normaltextrun"/>
          <w:rFonts w:ascii="Calibri" w:hAnsi="Calibri" w:cs="Calibri"/>
          <w:color w:val="5F8B41"/>
          <w:sz w:val="24"/>
        </w:rPr>
        <w:t>weed</w:t>
      </w:r>
      <w:proofErr w:type="spellEnd"/>
      <w:r w:rsidRPr="00CC070B">
        <w:rPr>
          <w:rStyle w:val="normaltextrun"/>
          <w:rFonts w:ascii="Calibri" w:hAnsi="Calibri" w:cs="Calibri"/>
          <w:color w:val="5F8B41"/>
          <w:sz w:val="24"/>
        </w:rPr>
        <w:t xml:space="preserve"> </w:t>
      </w:r>
      <w:proofErr w:type="spellStart"/>
      <w:r w:rsidRPr="00CC070B">
        <w:rPr>
          <w:rStyle w:val="normaltextrun"/>
          <w:rFonts w:ascii="Calibri" w:hAnsi="Calibri" w:cs="Calibri"/>
          <w:color w:val="5F8B41"/>
          <w:sz w:val="24"/>
        </w:rPr>
        <w:t>management</w:t>
      </w:r>
      <w:proofErr w:type="spellEnd"/>
      <w:r w:rsidRPr="00CC070B">
        <w:rPr>
          <w:rStyle w:val="normaltextrun"/>
          <w:rFonts w:ascii="Calibri" w:hAnsi="Calibri" w:cs="Calibri"/>
          <w:color w:val="5F8B41"/>
          <w:sz w:val="24"/>
        </w:rPr>
        <w:t xml:space="preserve"> </w:t>
      </w:r>
      <w:proofErr w:type="spellStart"/>
      <w:r w:rsidRPr="00CC070B">
        <w:rPr>
          <w:rStyle w:val="normaltextrun"/>
          <w:rFonts w:ascii="Calibri" w:hAnsi="Calibri" w:cs="Calibri"/>
          <w:color w:val="5F8B41"/>
          <w:sz w:val="24"/>
        </w:rPr>
        <w:t>in</w:t>
      </w:r>
      <w:proofErr w:type="spellEnd"/>
      <w:r w:rsidRPr="00CC070B">
        <w:rPr>
          <w:rStyle w:val="normaltextrun"/>
          <w:rFonts w:ascii="Calibri" w:hAnsi="Calibri" w:cs="Calibri"/>
          <w:color w:val="5F8B41"/>
          <w:sz w:val="24"/>
        </w:rPr>
        <w:t xml:space="preserve"> </w:t>
      </w:r>
      <w:proofErr w:type="spellStart"/>
      <w:r w:rsidRPr="00CC070B">
        <w:rPr>
          <w:rStyle w:val="normaltextrun"/>
          <w:rFonts w:ascii="Calibri" w:hAnsi="Calibri" w:cs="Calibri"/>
          <w:color w:val="5F8B41"/>
          <w:sz w:val="24"/>
        </w:rPr>
        <w:t>key</w:t>
      </w:r>
      <w:proofErr w:type="spellEnd"/>
      <w:r w:rsidRPr="00CC070B">
        <w:rPr>
          <w:rStyle w:val="normaltextrun"/>
          <w:rFonts w:ascii="Calibri" w:hAnsi="Calibri" w:cs="Calibri"/>
          <w:color w:val="5F8B41"/>
          <w:sz w:val="24"/>
        </w:rPr>
        <w:t xml:space="preserve"> </w:t>
      </w:r>
      <w:proofErr w:type="spellStart"/>
      <w:r w:rsidRPr="00CC070B">
        <w:rPr>
          <w:rStyle w:val="normaltextrun"/>
          <w:rFonts w:ascii="Calibri" w:hAnsi="Calibri" w:cs="Calibri"/>
          <w:color w:val="5F8B41"/>
          <w:sz w:val="24"/>
        </w:rPr>
        <w:t>European</w:t>
      </w:r>
      <w:proofErr w:type="spellEnd"/>
      <w:r w:rsidRPr="00CC070B">
        <w:rPr>
          <w:rStyle w:val="normaltextrun"/>
          <w:rFonts w:ascii="Calibri" w:hAnsi="Calibri" w:cs="Calibri"/>
          <w:color w:val="5F8B41"/>
          <w:sz w:val="24"/>
        </w:rPr>
        <w:t xml:space="preserve"> </w:t>
      </w:r>
      <w:proofErr w:type="spellStart"/>
      <w:r w:rsidRPr="00CC070B">
        <w:rPr>
          <w:rStyle w:val="normaltextrun"/>
          <w:rFonts w:ascii="Calibri" w:hAnsi="Calibri" w:cs="Calibri"/>
          <w:color w:val="5F8B41"/>
          <w:sz w:val="24"/>
        </w:rPr>
        <w:t>crops</w:t>
      </w:r>
      <w:proofErr w:type="spellEnd"/>
    </w:p>
    <w:p w14:paraId="2AF497AA" w14:textId="33271958" w:rsidR="00771287" w:rsidRPr="00CC070B" w:rsidRDefault="009E19D5" w:rsidP="007712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CC070B">
        <w:rPr>
          <w:rStyle w:val="normaltextrun"/>
          <w:rFonts w:ascii="Calibri" w:hAnsi="Calibri" w:cs="Calibri"/>
          <w:b/>
          <w:bCs/>
          <w:color w:val="5F8B41"/>
          <w:sz w:val="24"/>
        </w:rPr>
        <w:t>Styrkur númer</w:t>
      </w:r>
      <w:r w:rsidR="00771287" w:rsidRPr="00CC070B">
        <w:rPr>
          <w:rStyle w:val="normaltextrun"/>
          <w:rFonts w:ascii="Calibri" w:hAnsi="Calibri" w:cs="Calibri"/>
          <w:b/>
          <w:bCs/>
          <w:color w:val="5F8B41"/>
          <w:sz w:val="24"/>
        </w:rPr>
        <w:t xml:space="preserve">: </w:t>
      </w:r>
      <w:r w:rsidR="00771287" w:rsidRPr="00CC070B">
        <w:rPr>
          <w:rStyle w:val="normaltextrun"/>
          <w:rFonts w:ascii="Calibri" w:hAnsi="Calibri" w:cs="Calibri"/>
          <w:color w:val="5F8B41"/>
          <w:sz w:val="24"/>
        </w:rPr>
        <w:t>101084084</w:t>
      </w:r>
    </w:p>
    <w:p w14:paraId="2AF497AC" w14:textId="5C1085C7" w:rsidR="00771287" w:rsidRPr="00CC070B" w:rsidRDefault="00AC7DE4" w:rsidP="002B098B">
      <w:pPr>
        <w:pStyle w:val="paragraph"/>
        <w:spacing w:before="360" w:beforeAutospacing="0" w:after="360" w:afterAutospacing="0"/>
        <w:jc w:val="center"/>
        <w:textAlignment w:val="baseline"/>
        <w:rPr>
          <w:rFonts w:ascii="Segoe UI" w:hAnsi="Segoe UI" w:cs="Segoe UI"/>
          <w:b/>
          <w:bCs/>
          <w:color w:val="5F8B41"/>
          <w:sz w:val="20"/>
          <w:szCs w:val="20"/>
        </w:rPr>
      </w:pPr>
      <w:r w:rsidRPr="00CC070B">
        <w:rPr>
          <w:rStyle w:val="normaltextrun"/>
          <w:rFonts w:ascii="Calibri" w:hAnsi="Calibri" w:cs="Calibri"/>
          <w:b/>
          <w:bCs/>
          <w:color w:val="5F8B41"/>
          <w:sz w:val="40"/>
          <w:szCs w:val="40"/>
        </w:rPr>
        <w:t>Yfirlýsing um u</w:t>
      </w:r>
      <w:r w:rsidR="006D652C" w:rsidRPr="00CC070B">
        <w:rPr>
          <w:rStyle w:val="normaltextrun"/>
          <w:rFonts w:ascii="Calibri" w:hAnsi="Calibri" w:cs="Calibri"/>
          <w:b/>
          <w:bCs/>
          <w:color w:val="5F8B41"/>
          <w:sz w:val="40"/>
          <w:szCs w:val="40"/>
        </w:rPr>
        <w:t>pplýst samþykki</w:t>
      </w:r>
    </w:p>
    <w:p w14:paraId="7DCE5362" w14:textId="4B1C64D7" w:rsidR="0047407D" w:rsidRPr="00CC070B" w:rsidRDefault="001058D7" w:rsidP="00A441CD">
      <w:pPr>
        <w:rPr>
          <w:rFonts w:ascii="Segoe UI" w:hAnsi="Segoe UI" w:cs="Segoe UI"/>
          <w:sz w:val="20"/>
          <w:szCs w:val="20"/>
        </w:rPr>
      </w:pPr>
      <w:r w:rsidRPr="00CC070B">
        <w:rPr>
          <w:rStyle w:val="normaltextrun"/>
          <w:rFonts w:ascii="Calibri" w:hAnsi="Calibri" w:cs="Calibri"/>
          <w:color w:val="404040"/>
          <w:szCs w:val="22"/>
        </w:rPr>
        <w:t>Ráðgjafarmiðstöð Landbúnaðarins</w:t>
      </w:r>
      <w:r w:rsidR="00C31B77" w:rsidRPr="00CC070B">
        <w:rPr>
          <w:rStyle w:val="normaltextrun"/>
          <w:rFonts w:ascii="Calibri" w:hAnsi="Calibri" w:cs="Calibri"/>
          <w:color w:val="404040"/>
          <w:szCs w:val="22"/>
        </w:rPr>
        <w:t xml:space="preserve"> </w:t>
      </w:r>
      <w:r w:rsidR="00876599" w:rsidRPr="00CC070B">
        <w:rPr>
          <w:rStyle w:val="normaltextrun"/>
          <w:rFonts w:ascii="Calibri" w:hAnsi="Calibri" w:cs="Calibri"/>
          <w:color w:val="404040"/>
          <w:szCs w:val="22"/>
        </w:rPr>
        <w:t xml:space="preserve">(RML) </w:t>
      </w:r>
      <w:r w:rsidR="00C31B77" w:rsidRPr="00CC070B">
        <w:rPr>
          <w:rStyle w:val="normaltextrun"/>
          <w:rFonts w:ascii="Calibri" w:hAnsi="Calibri" w:cs="Calibri"/>
          <w:color w:val="404040"/>
          <w:szCs w:val="22"/>
        </w:rPr>
        <w:t>hefur umsjón með persónuupplýsingum sem aflað er í þessu verkefni</w:t>
      </w:r>
      <w:r w:rsidR="00C31B77" w:rsidRPr="00CC070B">
        <w:rPr>
          <w:rFonts w:ascii="Segoe UI" w:hAnsi="Segoe UI" w:cs="Segoe UI"/>
          <w:sz w:val="20"/>
          <w:szCs w:val="20"/>
        </w:rPr>
        <w:t>.</w:t>
      </w:r>
      <w:r w:rsidR="0047407D" w:rsidRPr="00CC070B">
        <w:rPr>
          <w:rFonts w:ascii="Segoe UI" w:hAnsi="Segoe UI" w:cs="Segoe UI"/>
          <w:sz w:val="20"/>
          <w:szCs w:val="20"/>
        </w:rPr>
        <w:t xml:space="preserve"> </w:t>
      </w:r>
      <w:r w:rsidR="00B0461B" w:rsidRPr="00CC070B">
        <w:rPr>
          <w:rFonts w:ascii="Segoe UI" w:hAnsi="Segoe UI" w:cs="Segoe UI"/>
          <w:sz w:val="20"/>
          <w:szCs w:val="20"/>
        </w:rPr>
        <w:t xml:space="preserve">Þú getur haft samband við RML </w:t>
      </w:r>
      <w:r w:rsidR="00921FF6" w:rsidRPr="00CC070B">
        <w:rPr>
          <w:rFonts w:ascii="Segoe UI" w:hAnsi="Segoe UI" w:cs="Segoe UI"/>
          <w:sz w:val="20"/>
          <w:szCs w:val="20"/>
        </w:rPr>
        <w:t>í síma 516</w:t>
      </w:r>
      <w:r w:rsidR="002F5B1A" w:rsidRPr="00CC070B">
        <w:rPr>
          <w:rFonts w:ascii="Segoe UI" w:hAnsi="Segoe UI" w:cs="Segoe UI"/>
          <w:sz w:val="20"/>
          <w:szCs w:val="20"/>
        </w:rPr>
        <w:t xml:space="preserve"> </w:t>
      </w:r>
      <w:r w:rsidR="00921FF6" w:rsidRPr="00CC070B">
        <w:rPr>
          <w:rFonts w:ascii="Segoe UI" w:hAnsi="Segoe UI" w:cs="Segoe UI"/>
          <w:sz w:val="20"/>
          <w:szCs w:val="20"/>
        </w:rPr>
        <w:t>5000</w:t>
      </w:r>
      <w:r w:rsidR="00C31B77" w:rsidRPr="00CC070B">
        <w:rPr>
          <w:rFonts w:ascii="Segoe UI" w:hAnsi="Segoe UI" w:cs="Segoe UI"/>
          <w:sz w:val="20"/>
          <w:szCs w:val="20"/>
        </w:rPr>
        <w:t xml:space="preserve"> eða</w:t>
      </w:r>
      <w:r w:rsidR="00921FF6" w:rsidRPr="00CC070B">
        <w:rPr>
          <w:rFonts w:ascii="Segoe UI" w:hAnsi="Segoe UI" w:cs="Segoe UI"/>
          <w:sz w:val="20"/>
          <w:szCs w:val="20"/>
        </w:rPr>
        <w:t xml:space="preserve"> í tölvupósti</w:t>
      </w:r>
      <w:r w:rsidR="00C31B77" w:rsidRPr="00CC070B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="0048421C" w:rsidRPr="00CC070B">
        <w:rPr>
          <w:rFonts w:ascii="Segoe UI" w:hAnsi="Segoe UI" w:cs="Segoe UI"/>
          <w:sz w:val="20"/>
          <w:szCs w:val="20"/>
        </w:rPr>
        <w:t>rml</w:t>
      </w:r>
      <w:proofErr w:type="spellEnd"/>
      <w:r w:rsidR="0048421C" w:rsidRPr="00CC070B">
        <w:rPr>
          <w:rFonts w:ascii="Segoe UI" w:hAnsi="Segoe UI" w:cs="Segoe UI"/>
          <w:sz w:val="20"/>
          <w:szCs w:val="20"/>
        </w:rPr>
        <w:t>@</w:t>
      </w:r>
      <w:proofErr w:type="spellStart"/>
      <w:r w:rsidR="0048421C" w:rsidRPr="00CC070B">
        <w:rPr>
          <w:rFonts w:ascii="Segoe UI" w:hAnsi="Segoe UI" w:cs="Segoe UI"/>
          <w:sz w:val="20"/>
          <w:szCs w:val="20"/>
        </w:rPr>
        <w:t>rml</w:t>
      </w:r>
      <w:proofErr w:type="spellEnd"/>
      <w:r w:rsidR="0048421C" w:rsidRPr="00CC070B">
        <w:rPr>
          <w:rFonts w:ascii="Segoe UI" w:hAnsi="Segoe UI" w:cs="Segoe UI"/>
          <w:sz w:val="20"/>
          <w:szCs w:val="20"/>
        </w:rPr>
        <w:t>.is</w:t>
      </w:r>
      <w:r w:rsidR="00C31B77" w:rsidRPr="00CC070B">
        <w:rPr>
          <w:rFonts w:ascii="Segoe UI" w:hAnsi="Segoe UI" w:cs="Segoe UI"/>
          <w:sz w:val="20"/>
          <w:szCs w:val="20"/>
        </w:rPr>
        <w:t>).</w:t>
      </w:r>
    </w:p>
    <w:p w14:paraId="31BD4C61" w14:textId="7F94C400" w:rsidR="00CC3E15" w:rsidRPr="00CC070B" w:rsidRDefault="00070D2C" w:rsidP="4A837645">
      <w:pPr>
        <w:rPr>
          <w:color w:val="404040"/>
        </w:rPr>
      </w:pPr>
      <w:r w:rsidRPr="00CC070B">
        <w:rPr>
          <w:rStyle w:val="normaltextrun"/>
          <w:b/>
          <w:bCs/>
          <w:color w:val="5F8B41"/>
        </w:rPr>
        <w:t>Um A</w:t>
      </w:r>
      <w:r w:rsidR="00CC3E15" w:rsidRPr="00CC070B">
        <w:rPr>
          <w:rStyle w:val="normaltextrun"/>
          <w:b/>
          <w:bCs/>
          <w:color w:val="5F8B41"/>
        </w:rPr>
        <w:t xml:space="preserve">GROSUS </w:t>
      </w:r>
      <w:r w:rsidRPr="00CC070B">
        <w:rPr>
          <w:rStyle w:val="normaltextrun"/>
          <w:b/>
          <w:bCs/>
          <w:color w:val="5F8B41"/>
        </w:rPr>
        <w:t>verkefnið</w:t>
      </w:r>
      <w:r w:rsidR="00CC3E15" w:rsidRPr="00CC070B">
        <w:rPr>
          <w:rStyle w:val="eop"/>
        </w:rPr>
        <w:t xml:space="preserve">: </w:t>
      </w:r>
      <w:r w:rsidR="00CC3E15" w:rsidRPr="00CC070B">
        <w:rPr>
          <w:color w:val="404040" w:themeColor="text1" w:themeTint="BF"/>
        </w:rPr>
        <w:t>AGROSUS</w:t>
      </w:r>
      <w:r w:rsidR="00861DD1">
        <w:rPr>
          <w:color w:val="404040" w:themeColor="text1" w:themeTint="BF"/>
        </w:rPr>
        <w:t>-</w:t>
      </w:r>
      <w:r w:rsidRPr="00CC070B">
        <w:rPr>
          <w:color w:val="404040" w:themeColor="text1" w:themeTint="BF"/>
        </w:rPr>
        <w:t>verkefni</w:t>
      </w:r>
      <w:r w:rsidR="00090F7A">
        <w:rPr>
          <w:color w:val="404040" w:themeColor="text1" w:themeTint="BF"/>
        </w:rPr>
        <w:t>nu</w:t>
      </w:r>
      <w:r w:rsidR="00CC3E15" w:rsidRPr="00CC070B">
        <w:rPr>
          <w:color w:val="404040" w:themeColor="text1" w:themeTint="BF"/>
        </w:rPr>
        <w:t xml:space="preserve"> (</w:t>
      </w:r>
      <w:r w:rsidRPr="00CC070B">
        <w:rPr>
          <w:color w:val="404040" w:themeColor="text1" w:themeTint="BF"/>
        </w:rPr>
        <w:t>fjármagnað af</w:t>
      </w:r>
      <w:r w:rsidR="00CC3E15" w:rsidRPr="00CC070B">
        <w:rPr>
          <w:color w:val="404040" w:themeColor="text1" w:themeTint="BF"/>
        </w:rPr>
        <w:t xml:space="preserve"> </w:t>
      </w:r>
      <w:proofErr w:type="spellStart"/>
      <w:r w:rsidR="00CC3E15" w:rsidRPr="00CC070B">
        <w:rPr>
          <w:color w:val="404040" w:themeColor="text1" w:themeTint="BF"/>
        </w:rPr>
        <w:t>Horizon</w:t>
      </w:r>
      <w:proofErr w:type="spellEnd"/>
      <w:r w:rsidR="00CC3E15" w:rsidRPr="00CC070B">
        <w:rPr>
          <w:color w:val="404040" w:themeColor="text1" w:themeTint="BF"/>
        </w:rPr>
        <w:t xml:space="preserve"> </w:t>
      </w:r>
      <w:proofErr w:type="spellStart"/>
      <w:r w:rsidR="00CC3E15" w:rsidRPr="00CC070B">
        <w:rPr>
          <w:color w:val="404040" w:themeColor="text1" w:themeTint="BF"/>
        </w:rPr>
        <w:t>Europe</w:t>
      </w:r>
      <w:proofErr w:type="spellEnd"/>
      <w:r w:rsidR="00CC3E15" w:rsidRPr="00CC070B">
        <w:rPr>
          <w:color w:val="404040" w:themeColor="text1" w:themeTint="BF"/>
        </w:rPr>
        <w:t xml:space="preserve">) </w:t>
      </w:r>
      <w:r w:rsidR="00090F7A">
        <w:rPr>
          <w:color w:val="404040" w:themeColor="text1" w:themeTint="BF"/>
        </w:rPr>
        <w:t>er ætlað að finna</w:t>
      </w:r>
      <w:r w:rsidR="00884294" w:rsidRPr="00CC070B">
        <w:t xml:space="preserve"> verkfæri og aðferðir, byggðar á hugmyndum landbúnaðarvistfræði, sem nýtast við meðhöndlun og eyðingu illgresis í lífrænni, hefðbundinni og vistvænni ræktun. Verkefnið </w:t>
      </w:r>
      <w:r w:rsidR="006A669D" w:rsidRPr="00CC070B">
        <w:t>hefur það að markmiði að minnka notkun illgresiseyða og takmarka umhverfisáhrif þeirra</w:t>
      </w:r>
      <w:r w:rsidR="004571D9" w:rsidRPr="00CC070B">
        <w:t xml:space="preserve"> og áhrif á</w:t>
      </w:r>
      <w:r w:rsidR="00DB4235" w:rsidRPr="00CC070B">
        <w:t xml:space="preserve"> líffræðilegan </w:t>
      </w:r>
      <w:r w:rsidR="00F957F2" w:rsidRPr="00CC070B">
        <w:t>fjölbreytileika</w:t>
      </w:r>
      <w:r w:rsidR="006A669D" w:rsidRPr="00CC070B">
        <w:t>.</w:t>
      </w:r>
      <w:r w:rsidR="000D3D93" w:rsidRPr="00CC070B">
        <w:t xml:space="preserve"> </w:t>
      </w:r>
      <w:r w:rsidR="000D3D93" w:rsidRPr="00CC070B">
        <w:rPr>
          <w:color w:val="404040" w:themeColor="text1" w:themeTint="BF"/>
        </w:rPr>
        <w:t>N</w:t>
      </w:r>
      <w:r w:rsidR="002C2B82" w:rsidRPr="00CC070B">
        <w:rPr>
          <w:color w:val="404040" w:themeColor="text1" w:themeTint="BF"/>
        </w:rPr>
        <w:t xml:space="preserve">álgun </w:t>
      </w:r>
      <w:r w:rsidR="000D3D93" w:rsidRPr="00CC070B">
        <w:rPr>
          <w:color w:val="404040" w:themeColor="text1" w:themeTint="BF"/>
        </w:rPr>
        <w:t xml:space="preserve">verkefnisins er </w:t>
      </w:r>
      <w:r w:rsidR="002C2B82" w:rsidRPr="00CC070B">
        <w:rPr>
          <w:color w:val="404040" w:themeColor="text1" w:themeTint="BF"/>
        </w:rPr>
        <w:t>byggð á aðkomu margra aðila</w:t>
      </w:r>
      <w:r w:rsidR="00DA2759" w:rsidRPr="00CC070B">
        <w:rPr>
          <w:color w:val="404040" w:themeColor="text1" w:themeTint="BF"/>
        </w:rPr>
        <w:t xml:space="preserve"> </w:t>
      </w:r>
      <w:r w:rsidR="00680B24" w:rsidRPr="00CC070B">
        <w:rPr>
          <w:color w:val="404040" w:themeColor="text1" w:themeTint="BF"/>
        </w:rPr>
        <w:t xml:space="preserve">þar sem </w:t>
      </w:r>
      <w:r w:rsidR="00DA2759" w:rsidRPr="00CC070B">
        <w:rPr>
          <w:color w:val="404040" w:themeColor="text1" w:themeTint="BF"/>
        </w:rPr>
        <w:t xml:space="preserve"> hagsmunaaðila</w:t>
      </w:r>
      <w:r w:rsidR="00680B24" w:rsidRPr="00CC070B">
        <w:rPr>
          <w:color w:val="404040" w:themeColor="text1" w:themeTint="BF"/>
        </w:rPr>
        <w:t>r, allt frá bændum til stjórnsýslu, koma með mismunandi sýn á viðfangsefni verkefnisins.</w:t>
      </w:r>
      <w:r w:rsidR="0023119A" w:rsidRPr="00CC070B">
        <w:rPr>
          <w:color w:val="404040" w:themeColor="text1" w:themeTint="BF"/>
        </w:rPr>
        <w:t xml:space="preserve"> </w:t>
      </w:r>
    </w:p>
    <w:p w14:paraId="43296074" w14:textId="1AEDA309" w:rsidR="00CC3E15" w:rsidRPr="00CC070B" w:rsidRDefault="00D25EEF" w:rsidP="00CC3E1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 xml:space="preserve">Ástæða </w:t>
      </w:r>
      <w:r w:rsidR="004B62CD"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>þátttöku</w:t>
      </w:r>
      <w:r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 xml:space="preserve"> þinnar: 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Þér er boðið að taka þátt í rannsóknarverkefni okkar</w:t>
      </w:r>
      <w:r w:rsidR="00E02C67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,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E02C67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AGROSUS, 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um</w:t>
      </w:r>
      <w:r w:rsidR="00AE7F21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notkun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landbúnaðarvistfræðiaðferð</w:t>
      </w:r>
      <w:r w:rsidR="00AE7F21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a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4B62C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við meðhöndlun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illgresis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. </w:t>
      </w:r>
      <w:r w:rsidR="002202D1">
        <w:rPr>
          <w:rFonts w:asciiTheme="minorHAnsi" w:hAnsiTheme="minorHAnsi" w:cstheme="minorHAnsi"/>
          <w:color w:val="404040"/>
          <w:sz w:val="22"/>
          <w:szCs w:val="22"/>
          <w:lang w:val="is-IS"/>
        </w:rPr>
        <w:t>Þér verður boðið</w:t>
      </w:r>
      <w:r w:rsidR="00EA10BC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að taka þátt í:</w:t>
      </w:r>
    </w:p>
    <w:p w14:paraId="35A92FAA" w14:textId="577C3F03" w:rsidR="00D8287C" w:rsidRPr="00CC070B" w:rsidRDefault="000F65B8" w:rsidP="00887F5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>
        <w:rPr>
          <w:rFonts w:asciiTheme="minorHAnsi" w:hAnsiTheme="minorHAnsi" w:cstheme="minorHAnsi"/>
          <w:color w:val="404040"/>
          <w:sz w:val="22"/>
          <w:szCs w:val="22"/>
          <w:lang w:val="is-IS"/>
        </w:rPr>
        <w:t>Spurningalistum</w:t>
      </w:r>
    </w:p>
    <w:p w14:paraId="65B7F5A0" w14:textId="3D02A6A6" w:rsidR="00721BA7" w:rsidRDefault="00721BA7" w:rsidP="00887F5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>
        <w:rPr>
          <w:rFonts w:asciiTheme="minorHAnsi" w:hAnsiTheme="minorHAnsi" w:cstheme="minorHAnsi"/>
          <w:color w:val="404040"/>
          <w:sz w:val="22"/>
          <w:szCs w:val="22"/>
          <w:lang w:val="is-IS"/>
        </w:rPr>
        <w:t>Viðtölum</w:t>
      </w:r>
    </w:p>
    <w:p w14:paraId="61381080" w14:textId="1B715433" w:rsidR="00CC3E15" w:rsidRPr="00CC070B" w:rsidRDefault="009F6332" w:rsidP="00887F5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Vinnustofum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</w:p>
    <w:p w14:paraId="64B4FA3E" w14:textId="0BE944F1" w:rsidR="00CC3E15" w:rsidRPr="00CC070B" w:rsidRDefault="00EE2B90" w:rsidP="00887F5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Rýnihóp</w:t>
      </w:r>
      <w:r w:rsidR="0041655C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um</w:t>
      </w:r>
    </w:p>
    <w:p w14:paraId="7EEFF073" w14:textId="799B85A3" w:rsidR="00CC3E15" w:rsidRPr="00CC070B" w:rsidRDefault="00645E33" w:rsidP="00887F5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Viðburðum þar sem niðurstöður verkefnisins verða kynntar</w:t>
      </w:r>
    </w:p>
    <w:p w14:paraId="4DD12D04" w14:textId="4CF299B2" w:rsidR="00CC3E15" w:rsidRPr="00CC070B" w:rsidRDefault="0031107D" w:rsidP="00CC3E1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 w:rsidRPr="00CC070B">
        <w:rPr>
          <w:rFonts w:asciiTheme="minorHAnsi" w:hAnsiTheme="minorHAnsi" w:cstheme="minorHAnsi"/>
          <w:b/>
          <w:color w:val="404040"/>
          <w:sz w:val="22"/>
          <w:szCs w:val="22"/>
          <w:lang w:val="is-IS"/>
        </w:rPr>
        <w:t>Greiðsla</w:t>
      </w:r>
      <w:r w:rsidR="00CC3E15" w:rsidRPr="00CC070B">
        <w:rPr>
          <w:rFonts w:asciiTheme="minorHAnsi" w:hAnsiTheme="minorHAnsi" w:cstheme="minorHAnsi"/>
          <w:b/>
          <w:color w:val="404040"/>
          <w:sz w:val="22"/>
          <w:szCs w:val="22"/>
          <w:lang w:val="is-IS"/>
        </w:rPr>
        <w:t>: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Þú munt ekki fá greitt fyrir þá</w:t>
      </w:r>
      <w:r w:rsidR="00BE124A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t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ttöku þína</w:t>
      </w:r>
      <w:r w:rsidR="004A2B7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.</w:t>
      </w:r>
    </w:p>
    <w:p w14:paraId="6CB8C698" w14:textId="1C223648" w:rsidR="00CC3E15" w:rsidRPr="00CC070B" w:rsidRDefault="0031107D" w:rsidP="00CC3E1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 w:rsidRPr="00CC070B">
        <w:rPr>
          <w:rFonts w:asciiTheme="minorHAnsi" w:hAnsiTheme="minorHAnsi" w:cstheme="minorHAnsi"/>
          <w:b/>
          <w:color w:val="404040"/>
          <w:sz w:val="22"/>
          <w:szCs w:val="22"/>
          <w:lang w:val="is-IS"/>
        </w:rPr>
        <w:t>Notkun gagna/sýna</w:t>
      </w:r>
      <w:r w:rsidR="00CC3E15" w:rsidRPr="00CC070B">
        <w:rPr>
          <w:rFonts w:asciiTheme="minorHAnsi" w:hAnsiTheme="minorHAnsi" w:cstheme="minorHAnsi"/>
          <w:b/>
          <w:color w:val="404040"/>
          <w:sz w:val="22"/>
          <w:szCs w:val="22"/>
          <w:lang w:val="is-IS"/>
        </w:rPr>
        <w:t>: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Efni og gögn sem </w:t>
      </w:r>
      <w:r w:rsidR="00EE69EF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verður </w:t>
      </w:r>
      <w:r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safnað verða hluti af </w:t>
      </w:r>
      <w:r w:rsidR="005C558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rannsókn sem gæti verið </w:t>
      </w:r>
      <w:r w:rsidR="00242AFC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kynnt á vísinda- </w:t>
      </w:r>
      <w:r w:rsidR="00A1678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eða</w:t>
      </w:r>
      <w:r w:rsidR="00242AFC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fagfundum </w:t>
      </w:r>
      <w:r w:rsidR="0058382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eða </w:t>
      </w:r>
      <w:r w:rsidR="00344CA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birt í vísinda- eða fagtímaritum </w:t>
      </w:r>
      <w:r w:rsidR="005F5E3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þar sem </w:t>
      </w:r>
      <w:r w:rsidR="003B03F4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upplýsingum um</w:t>
      </w:r>
      <w:r w:rsidR="00EE69EF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AGROSUS</w:t>
      </w:r>
      <w:r w:rsidR="003B03F4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verkefnið</w:t>
      </w:r>
      <w:r w:rsidR="005F5E3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verður komið á framfæri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. </w:t>
      </w:r>
      <w:r w:rsidR="009454B7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Eingöngu verður unnið með p</w:t>
      </w:r>
      <w:r w:rsidR="003B03F4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ersónuupplýsingar </w:t>
      </w:r>
      <w:r w:rsidR="00DB08E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þegar það er </w:t>
      </w:r>
      <w:r w:rsidR="00DA3B86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nauðsynlegt </w:t>
      </w:r>
      <w:r w:rsidR="00D9475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vegna </w:t>
      </w:r>
      <w:r w:rsidR="00021EE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stjórnunar, rekst</w:t>
      </w:r>
      <w:r w:rsidR="001870B0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urs</w:t>
      </w:r>
      <w:r w:rsidR="00D9475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, bókhalds</w:t>
      </w:r>
      <w:r w:rsidR="00733D7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,</w:t>
      </w:r>
      <w:r w:rsidR="00D9475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rannsókna og efti</w:t>
      </w:r>
      <w:r w:rsidR="00014F78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r</w:t>
      </w:r>
      <w:r w:rsidR="00D9475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lits</w:t>
      </w:r>
      <w:r w:rsidR="002A71FC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,</w:t>
      </w:r>
      <w:r w:rsidR="001870B0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til þess að stuðla að </w:t>
      </w:r>
      <w:r w:rsidR="00345532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örugg</w:t>
      </w:r>
      <w:r w:rsidR="001870B0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ri</w:t>
      </w:r>
      <w:r w:rsidR="00345532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35003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og áreiðanleg</w:t>
      </w:r>
      <w:r w:rsidR="001870B0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ri</w:t>
      </w:r>
      <w:r w:rsidR="0035003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framkvæmd 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AGROSUS, </w:t>
      </w:r>
      <w:r w:rsidR="0035003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með </w:t>
      </w:r>
      <w:r w:rsidR="007A5D7F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fyrirvara um réttindi einstaklinga samkvæmt </w:t>
      </w:r>
      <w:r w:rsidR="009C049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þeim </w:t>
      </w:r>
      <w:r w:rsidR="007A5D7F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lögum</w:t>
      </w:r>
      <w:r w:rsidR="009C049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sem við eiga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. </w:t>
      </w:r>
    </w:p>
    <w:p w14:paraId="00208778" w14:textId="77777777" w:rsidR="00FC0186" w:rsidRDefault="00FC0186">
      <w:pPr>
        <w:spacing w:after="0" w:line="240" w:lineRule="auto"/>
        <w:jc w:val="left"/>
        <w:rPr>
          <w:rStyle w:val="normaltextrun"/>
          <w:rFonts w:cstheme="minorHAnsi"/>
          <w:b/>
          <w:bCs/>
          <w:color w:val="5F8B41"/>
        </w:rPr>
      </w:pPr>
      <w:r>
        <w:rPr>
          <w:rStyle w:val="normaltextrun"/>
          <w:rFonts w:cstheme="minorHAnsi"/>
          <w:b/>
          <w:bCs/>
          <w:color w:val="5F8B41"/>
        </w:rPr>
        <w:br w:type="page"/>
      </w:r>
    </w:p>
    <w:p w14:paraId="52B65635" w14:textId="53F88559" w:rsidR="00FC0186" w:rsidRDefault="007A5D7F" w:rsidP="007A5405">
      <w:pPr>
        <w:rPr>
          <w:rStyle w:val="eop"/>
          <w:rFonts w:cstheme="minorHAnsi"/>
          <w:color w:val="404040"/>
        </w:rPr>
      </w:pPr>
      <w:r w:rsidRPr="00CC070B">
        <w:rPr>
          <w:rStyle w:val="normaltextrun"/>
          <w:rFonts w:cstheme="minorHAnsi"/>
          <w:b/>
          <w:bCs/>
          <w:color w:val="5F8B41"/>
        </w:rPr>
        <w:lastRenderedPageBreak/>
        <w:t>Persónu</w:t>
      </w:r>
      <w:r w:rsidR="00676F70" w:rsidRPr="00CC070B">
        <w:rPr>
          <w:rStyle w:val="normaltextrun"/>
          <w:rFonts w:cstheme="minorHAnsi"/>
          <w:b/>
          <w:bCs/>
          <w:color w:val="5F8B41"/>
        </w:rPr>
        <w:t xml:space="preserve">upplýsingar sem safnað verður </w:t>
      </w:r>
      <w:r w:rsidR="00676F70" w:rsidRPr="00CC070B">
        <w:rPr>
          <w:rStyle w:val="eop"/>
          <w:rFonts w:cstheme="minorHAnsi"/>
          <w:color w:val="404040"/>
        </w:rPr>
        <w:t>í þessari rannsókn</w:t>
      </w:r>
      <w:r w:rsidR="00CC3E15" w:rsidRPr="00CC070B">
        <w:rPr>
          <w:rStyle w:val="eop"/>
          <w:rFonts w:cstheme="minorHAnsi"/>
          <w:color w:val="404040"/>
        </w:rPr>
        <w:t>:</w:t>
      </w:r>
      <w:r w:rsidR="007A5405">
        <w:rPr>
          <w:rStyle w:val="eop"/>
          <w:rFonts w:cstheme="minorHAnsi"/>
          <w:color w:val="404040"/>
        </w:rPr>
        <w:t xml:space="preserve"> </w:t>
      </w:r>
    </w:p>
    <w:p w14:paraId="3816232B" w14:textId="77777777" w:rsidR="00FC0186" w:rsidRPr="00CC070B" w:rsidRDefault="00FC0186" w:rsidP="00FC0186">
      <w:pPr>
        <w:numPr>
          <w:ilvl w:val="0"/>
          <w:numId w:val="6"/>
        </w:numPr>
        <w:spacing w:after="80" w:line="240" w:lineRule="auto"/>
        <w:rPr>
          <w:rFonts w:ascii="Calibri" w:hAnsi="Calibri" w:cs="Calibri"/>
          <w:b/>
          <w:bCs/>
          <w:color w:val="5F8B41"/>
          <w:szCs w:val="22"/>
        </w:rPr>
      </w:pPr>
      <w:r w:rsidRPr="00CC070B">
        <w:rPr>
          <w:rFonts w:ascii="Calibri" w:hAnsi="Calibri" w:cs="Calibri"/>
          <w:b/>
          <w:bCs/>
          <w:color w:val="5F8B41"/>
          <w:szCs w:val="22"/>
        </w:rPr>
        <w:t>Bændur:</w:t>
      </w:r>
    </w:p>
    <w:p w14:paraId="44500263" w14:textId="77777777" w:rsidR="00FC0186" w:rsidRPr="00CC070B" w:rsidRDefault="00FC0186" w:rsidP="00FC0186">
      <w:pPr>
        <w:spacing w:after="80" w:line="240" w:lineRule="auto"/>
        <w:ind w:left="709"/>
        <w:rPr>
          <w:rStyle w:val="eop"/>
          <w:color w:val="404040"/>
        </w:rPr>
      </w:pPr>
      <w:r w:rsidRPr="00CC070B">
        <w:rPr>
          <w:rStyle w:val="eop"/>
          <w:color w:val="404040"/>
          <w:u w:val="single"/>
        </w:rPr>
        <w:t>Lýðfræðigögn</w:t>
      </w:r>
      <w:r w:rsidRPr="00CC070B">
        <w:rPr>
          <w:rStyle w:val="eop"/>
          <w:color w:val="404040"/>
        </w:rPr>
        <w:t>: Land og landsvæði, aldur, kyn, menntun</w:t>
      </w:r>
    </w:p>
    <w:p w14:paraId="4C785AAB" w14:textId="77777777" w:rsidR="00FC0186" w:rsidRPr="00CC070B" w:rsidRDefault="00FC0186" w:rsidP="00FC0186">
      <w:pPr>
        <w:spacing w:after="120" w:line="240" w:lineRule="auto"/>
        <w:ind w:left="709"/>
        <w:rPr>
          <w:rStyle w:val="eop"/>
          <w:color w:val="404040"/>
        </w:rPr>
      </w:pPr>
      <w:r w:rsidRPr="00CC070B">
        <w:rPr>
          <w:rStyle w:val="eop"/>
          <w:color w:val="404040" w:themeColor="text1" w:themeTint="BF"/>
          <w:u w:val="single"/>
        </w:rPr>
        <w:t>Faglegar upplýsingar</w:t>
      </w:r>
      <w:r w:rsidRPr="00CC070B">
        <w:rPr>
          <w:rStyle w:val="eop"/>
          <w:color w:val="404040" w:themeColor="text1" w:themeTint="BF"/>
        </w:rPr>
        <w:t>: Staða á býlinu, menntun, þátttaka í samtökum, starfsreynsla, lýsing býlis, nytjajurta og framleiðslu</w:t>
      </w:r>
    </w:p>
    <w:p w14:paraId="403B2FA2" w14:textId="77777777" w:rsidR="00FC0186" w:rsidRPr="00CC070B" w:rsidRDefault="00FC0186" w:rsidP="00FC0186">
      <w:pPr>
        <w:numPr>
          <w:ilvl w:val="0"/>
          <w:numId w:val="7"/>
        </w:numPr>
        <w:spacing w:after="80" w:line="240" w:lineRule="auto"/>
        <w:rPr>
          <w:rFonts w:ascii="Calibri" w:hAnsi="Calibri" w:cs="Calibri"/>
          <w:b/>
          <w:bCs/>
          <w:color w:val="5F8B41"/>
          <w:szCs w:val="22"/>
        </w:rPr>
      </w:pPr>
      <w:r w:rsidRPr="00CC070B">
        <w:rPr>
          <w:rFonts w:ascii="Calibri" w:hAnsi="Calibri" w:cs="Calibri"/>
          <w:b/>
          <w:bCs/>
          <w:color w:val="5F8B41"/>
          <w:szCs w:val="22"/>
        </w:rPr>
        <w:t>Hagsmunaaðilar:</w:t>
      </w:r>
    </w:p>
    <w:p w14:paraId="399F27B4" w14:textId="77777777" w:rsidR="00FC0186" w:rsidRPr="00AE448A" w:rsidRDefault="00FC0186" w:rsidP="00AE448A">
      <w:pPr>
        <w:spacing w:after="80" w:line="240" w:lineRule="auto"/>
        <w:ind w:left="360" w:firstLine="348"/>
        <w:rPr>
          <w:rStyle w:val="eop"/>
          <w:color w:val="404040"/>
        </w:rPr>
      </w:pPr>
      <w:r w:rsidRPr="00AE448A">
        <w:rPr>
          <w:rStyle w:val="eop"/>
          <w:color w:val="404040"/>
          <w:u w:val="single"/>
        </w:rPr>
        <w:t>Lýðfræðigögn</w:t>
      </w:r>
      <w:r w:rsidRPr="00AE448A">
        <w:rPr>
          <w:rStyle w:val="eop"/>
          <w:color w:val="404040"/>
        </w:rPr>
        <w:t>: Land og landsvæði, aldur, kyn, menntun</w:t>
      </w:r>
    </w:p>
    <w:p w14:paraId="29C2F3AB" w14:textId="77BD69C6" w:rsidR="00FC0186" w:rsidRPr="00CC070B" w:rsidRDefault="00FC0186" w:rsidP="00FC0186">
      <w:pPr>
        <w:ind w:left="709"/>
        <w:rPr>
          <w:rStyle w:val="eop"/>
          <w:color w:val="404040"/>
        </w:rPr>
      </w:pPr>
      <w:r w:rsidRPr="00CC070B">
        <w:rPr>
          <w:rStyle w:val="eop"/>
          <w:color w:val="404040" w:themeColor="text1" w:themeTint="BF"/>
          <w:u w:val="single"/>
        </w:rPr>
        <w:t>Faglegar upplýsingar</w:t>
      </w:r>
      <w:r w:rsidRPr="00CC070B">
        <w:rPr>
          <w:rStyle w:val="eop"/>
          <w:color w:val="404040" w:themeColor="text1" w:themeTint="BF"/>
        </w:rPr>
        <w:t>: Staða, menntun, þátttaka í samtökum, starfsreynsla, skoðanir á aðferðum í landbúnaði</w:t>
      </w:r>
    </w:p>
    <w:p w14:paraId="104ACF45" w14:textId="2CA7B4B1" w:rsidR="00CC3E15" w:rsidRPr="00CC070B" w:rsidRDefault="001D2BD5" w:rsidP="3388F125">
      <w:pPr>
        <w:rPr>
          <w:rStyle w:val="normaltextrun"/>
          <w:color w:val="404040"/>
        </w:rPr>
      </w:pPr>
      <w:r w:rsidRPr="00CC070B">
        <w:rPr>
          <w:rStyle w:val="normaltextrun"/>
          <w:b/>
          <w:bCs/>
          <w:color w:val="5F8B41"/>
        </w:rPr>
        <w:t>Trúnaður</w:t>
      </w:r>
      <w:r w:rsidR="00CC3E15" w:rsidRPr="00CC070B">
        <w:rPr>
          <w:rStyle w:val="normaltextrun"/>
          <w:b/>
          <w:bCs/>
          <w:color w:val="404040" w:themeColor="text1" w:themeTint="BF"/>
        </w:rPr>
        <w:t xml:space="preserve">: </w:t>
      </w:r>
      <w:r w:rsidR="00B70473">
        <w:rPr>
          <w:rStyle w:val="normaltextrun"/>
          <w:color w:val="404040" w:themeColor="text1" w:themeTint="BF"/>
        </w:rPr>
        <w:t>Svör þín og þátttaka eru bundin trúnaði</w:t>
      </w:r>
      <w:r w:rsidR="00CC3E15" w:rsidRPr="00CC070B">
        <w:rPr>
          <w:rStyle w:val="normaltextrun"/>
          <w:color w:val="404040" w:themeColor="text1" w:themeTint="BF"/>
        </w:rPr>
        <w:t xml:space="preserve">. </w:t>
      </w:r>
      <w:r w:rsidR="00576463" w:rsidRPr="00CC070B">
        <w:rPr>
          <w:rStyle w:val="normaltextrun"/>
          <w:color w:val="404040" w:themeColor="text1" w:themeTint="BF"/>
        </w:rPr>
        <w:t xml:space="preserve">Nafn </w:t>
      </w:r>
      <w:r w:rsidR="0087678A" w:rsidRPr="00CC070B">
        <w:rPr>
          <w:rStyle w:val="normaltextrun"/>
          <w:color w:val="404040" w:themeColor="text1" w:themeTint="BF"/>
        </w:rPr>
        <w:t xml:space="preserve">þitt </w:t>
      </w:r>
      <w:r w:rsidR="00576463" w:rsidRPr="00CC070B">
        <w:rPr>
          <w:rStyle w:val="normaltextrun"/>
          <w:color w:val="404040" w:themeColor="text1" w:themeTint="BF"/>
        </w:rPr>
        <w:t xml:space="preserve">og </w:t>
      </w:r>
      <w:r w:rsidR="00791CC8" w:rsidRPr="00CC070B">
        <w:rPr>
          <w:rStyle w:val="normaltextrun"/>
          <w:color w:val="404040" w:themeColor="text1" w:themeTint="BF"/>
        </w:rPr>
        <w:t xml:space="preserve">aðrar </w:t>
      </w:r>
      <w:r w:rsidR="00576463" w:rsidRPr="00CC070B">
        <w:rPr>
          <w:rStyle w:val="normaltextrun"/>
          <w:color w:val="404040" w:themeColor="text1" w:themeTint="BF"/>
        </w:rPr>
        <w:t>upplýsingar</w:t>
      </w:r>
      <w:r w:rsidR="0087678A" w:rsidRPr="00CC070B">
        <w:rPr>
          <w:rStyle w:val="normaltextrun"/>
          <w:color w:val="404040" w:themeColor="text1" w:themeTint="BF"/>
        </w:rPr>
        <w:t xml:space="preserve"> um þig verða ekki gerð</w:t>
      </w:r>
      <w:r w:rsidR="00791CC8" w:rsidRPr="00CC070B">
        <w:rPr>
          <w:rStyle w:val="normaltextrun"/>
          <w:color w:val="404040" w:themeColor="text1" w:themeTint="BF"/>
        </w:rPr>
        <w:t>ar</w:t>
      </w:r>
      <w:r w:rsidR="0087678A" w:rsidRPr="00CC070B">
        <w:rPr>
          <w:rStyle w:val="normaltextrun"/>
          <w:color w:val="404040" w:themeColor="text1" w:themeTint="BF"/>
        </w:rPr>
        <w:t xml:space="preserve"> opinber</w:t>
      </w:r>
      <w:r w:rsidR="00791CC8" w:rsidRPr="00CC070B">
        <w:rPr>
          <w:rStyle w:val="normaltextrun"/>
          <w:color w:val="404040" w:themeColor="text1" w:themeTint="BF"/>
        </w:rPr>
        <w:t>ar</w:t>
      </w:r>
      <w:r w:rsidR="0087678A" w:rsidRPr="00CC070B">
        <w:rPr>
          <w:rStyle w:val="normaltextrun"/>
          <w:color w:val="404040" w:themeColor="text1" w:themeTint="BF"/>
        </w:rPr>
        <w:t xml:space="preserve">. </w:t>
      </w:r>
      <w:r w:rsidR="00F14C7F" w:rsidRPr="00CC070B">
        <w:rPr>
          <w:rStyle w:val="normaltextrun"/>
          <w:color w:val="404040" w:themeColor="text1" w:themeTint="BF"/>
        </w:rPr>
        <w:t>Þér verður úthlutað númeri af handahófi</w:t>
      </w:r>
      <w:r w:rsidR="00CC3E15" w:rsidRPr="00CC070B">
        <w:rPr>
          <w:rStyle w:val="normaltextrun"/>
          <w:color w:val="404040" w:themeColor="text1" w:themeTint="BF"/>
        </w:rPr>
        <w:t xml:space="preserve">. </w:t>
      </w:r>
      <w:r w:rsidR="00F14C7F" w:rsidRPr="00CC070B">
        <w:rPr>
          <w:rStyle w:val="normaltextrun"/>
          <w:color w:val="404040" w:themeColor="text1" w:themeTint="BF"/>
        </w:rPr>
        <w:t xml:space="preserve">Aðilar sem </w:t>
      </w:r>
      <w:r w:rsidR="00742641" w:rsidRPr="00CC070B">
        <w:rPr>
          <w:rStyle w:val="normaltextrun"/>
          <w:color w:val="404040" w:themeColor="text1" w:themeTint="BF"/>
        </w:rPr>
        <w:t>afrita svör þín munu aðeins sjá þetta númer</w:t>
      </w:r>
      <w:r w:rsidR="00CC3E15" w:rsidRPr="00CC070B">
        <w:rPr>
          <w:rStyle w:val="normaltextrun"/>
          <w:color w:val="404040" w:themeColor="text1" w:themeTint="BF"/>
        </w:rPr>
        <w:t xml:space="preserve">. </w:t>
      </w:r>
      <w:r w:rsidR="00742641" w:rsidRPr="00CC070B">
        <w:rPr>
          <w:rStyle w:val="normaltextrun"/>
          <w:color w:val="404040" w:themeColor="text1" w:themeTint="BF"/>
        </w:rPr>
        <w:t xml:space="preserve">Enginn sem ekki vinnur við verkefnið mun </w:t>
      </w:r>
      <w:r w:rsidR="007604A8" w:rsidRPr="00CC070B">
        <w:rPr>
          <w:rStyle w:val="normaltextrun"/>
          <w:color w:val="404040" w:themeColor="text1" w:themeTint="BF"/>
        </w:rPr>
        <w:t xml:space="preserve">hafa aðgang að </w:t>
      </w:r>
      <w:r w:rsidR="00850603" w:rsidRPr="00CC070B">
        <w:rPr>
          <w:rStyle w:val="normaltextrun"/>
          <w:color w:val="404040" w:themeColor="text1" w:themeTint="BF"/>
        </w:rPr>
        <w:t>svörum þínum.</w:t>
      </w:r>
      <w:r w:rsidR="00CC3E15" w:rsidRPr="00CC070B">
        <w:rPr>
          <w:rStyle w:val="normaltextrun"/>
          <w:color w:val="404040" w:themeColor="text1" w:themeTint="BF"/>
        </w:rPr>
        <w:t xml:space="preserve"> </w:t>
      </w:r>
      <w:r w:rsidR="004A7B43" w:rsidRPr="00CC070B">
        <w:rPr>
          <w:rStyle w:val="normaltextrun"/>
          <w:color w:val="404040" w:themeColor="text1" w:themeTint="BF"/>
        </w:rPr>
        <w:t>Nafnlaust afrit af svörum þínum verður geymt þar til verkefninu lýkur.</w:t>
      </w:r>
    </w:p>
    <w:p w14:paraId="555DA5BA" w14:textId="28CED276" w:rsidR="00CC3E15" w:rsidRPr="00CC070B" w:rsidRDefault="00E61177" w:rsidP="00CC3E15">
      <w:pPr>
        <w:rPr>
          <w:rStyle w:val="normaltextrun"/>
          <w:rFonts w:cstheme="minorHAnsi"/>
          <w:color w:val="404040"/>
        </w:rPr>
      </w:pPr>
      <w:r w:rsidRPr="00CC070B">
        <w:rPr>
          <w:rStyle w:val="normaltextrun"/>
          <w:rFonts w:cstheme="minorHAnsi"/>
          <w:b/>
          <w:bCs/>
          <w:color w:val="5F8B41"/>
        </w:rPr>
        <w:t xml:space="preserve">Geymsla gagna, vernd, </w:t>
      </w:r>
      <w:r w:rsidR="00FF665A" w:rsidRPr="00CC070B">
        <w:rPr>
          <w:rStyle w:val="normaltextrun"/>
          <w:rFonts w:cstheme="minorHAnsi"/>
          <w:b/>
          <w:bCs/>
          <w:color w:val="5F8B41"/>
        </w:rPr>
        <w:t>varðveisla</w:t>
      </w:r>
      <w:r w:rsidR="000E5748" w:rsidRPr="00CC070B">
        <w:rPr>
          <w:rStyle w:val="normaltextrun"/>
          <w:rFonts w:cstheme="minorHAnsi"/>
          <w:b/>
          <w:bCs/>
          <w:color w:val="5F8B41"/>
        </w:rPr>
        <w:t xml:space="preserve"> og eyðing</w:t>
      </w:r>
      <w:r w:rsidR="00CC3E15" w:rsidRPr="00CC070B">
        <w:rPr>
          <w:rStyle w:val="normaltextrun"/>
          <w:rFonts w:cstheme="minorHAnsi"/>
          <w:color w:val="404040"/>
        </w:rPr>
        <w:t xml:space="preserve">: </w:t>
      </w:r>
      <w:r w:rsidR="00DD1430" w:rsidRPr="00CC070B">
        <w:rPr>
          <w:rStyle w:val="normaltextrun"/>
          <w:rFonts w:cstheme="minorHAnsi"/>
          <w:color w:val="404040"/>
        </w:rPr>
        <w:t xml:space="preserve">Persónuupplýsingar verða geymdar </w:t>
      </w:r>
      <w:r w:rsidR="00FA6E76" w:rsidRPr="00CC070B">
        <w:rPr>
          <w:rStyle w:val="normaltextrun"/>
          <w:rFonts w:cstheme="minorHAnsi"/>
          <w:color w:val="404040"/>
        </w:rPr>
        <w:t xml:space="preserve">á </w:t>
      </w:r>
      <w:r w:rsidR="009D1C51" w:rsidRPr="00CC070B">
        <w:rPr>
          <w:rStyle w:val="normaltextrun"/>
          <w:rFonts w:cstheme="minorHAnsi"/>
          <w:color w:val="404040"/>
        </w:rPr>
        <w:t xml:space="preserve">öruggan hátt </w:t>
      </w:r>
      <w:r w:rsidR="00AD6E19" w:rsidRPr="00CC070B">
        <w:rPr>
          <w:rStyle w:val="normaltextrun"/>
          <w:rFonts w:cstheme="minorHAnsi"/>
          <w:color w:val="404040"/>
        </w:rPr>
        <w:t>hjá</w:t>
      </w:r>
      <w:r w:rsidR="00FF665A" w:rsidRPr="00CC070B">
        <w:rPr>
          <w:rStyle w:val="normaltextrun"/>
          <w:rFonts w:cstheme="minorHAnsi"/>
          <w:color w:val="404040"/>
        </w:rPr>
        <w:t xml:space="preserve"> RML</w:t>
      </w:r>
      <w:r w:rsidR="00AD6E19" w:rsidRPr="00CC070B">
        <w:rPr>
          <w:rStyle w:val="normaltextrun"/>
          <w:rFonts w:cstheme="minorHAnsi"/>
          <w:color w:val="404040"/>
        </w:rPr>
        <w:t xml:space="preserve"> til þess að koma í veg fyrir </w:t>
      </w:r>
      <w:r w:rsidR="002A6CF4" w:rsidRPr="00CC070B">
        <w:rPr>
          <w:rStyle w:val="normaltextrun"/>
          <w:rFonts w:cstheme="minorHAnsi"/>
          <w:color w:val="404040"/>
        </w:rPr>
        <w:t xml:space="preserve">brot á trúnaði á meðan á </w:t>
      </w:r>
      <w:r w:rsidR="00486EB6" w:rsidRPr="00CC070B">
        <w:rPr>
          <w:rStyle w:val="normaltextrun"/>
          <w:rFonts w:cstheme="minorHAnsi"/>
          <w:color w:val="404040"/>
        </w:rPr>
        <w:t>verkefninu stendur. Gögnum um þig verður eytt án tafar e</w:t>
      </w:r>
      <w:r w:rsidR="00533A9A" w:rsidRPr="00CC070B">
        <w:rPr>
          <w:rStyle w:val="normaltextrun"/>
          <w:rFonts w:cstheme="minorHAnsi"/>
          <w:color w:val="404040"/>
        </w:rPr>
        <w:t>f</w:t>
      </w:r>
      <w:r w:rsidR="00486EB6" w:rsidRPr="00CC070B">
        <w:rPr>
          <w:rStyle w:val="normaltextrun"/>
          <w:rFonts w:cstheme="minorHAnsi"/>
          <w:color w:val="404040"/>
        </w:rPr>
        <w:t xml:space="preserve"> beiðni um slíkt berst. Annars verður persónuupplýsingum um þig eytt </w:t>
      </w:r>
      <w:r w:rsidR="004B3B7E" w:rsidRPr="00CC070B">
        <w:rPr>
          <w:rStyle w:val="normaltextrun"/>
          <w:rFonts w:cstheme="minorHAnsi"/>
          <w:color w:val="404040"/>
        </w:rPr>
        <w:t>á sjálfvirkan hátt í maí 2032, fimm árum eftir lok verkefnisins</w:t>
      </w:r>
      <w:r w:rsidR="00061F4A">
        <w:rPr>
          <w:rStyle w:val="normaltextrun"/>
          <w:rFonts w:cstheme="minorHAnsi"/>
          <w:color w:val="404040"/>
        </w:rPr>
        <w:t>.</w:t>
      </w:r>
    </w:p>
    <w:p w14:paraId="04ABB008" w14:textId="2CE61D8D" w:rsidR="00CC3E15" w:rsidRPr="00CC070B" w:rsidRDefault="00BD3D6D" w:rsidP="3388F125">
      <w:pPr>
        <w:rPr>
          <w:rStyle w:val="normaltextrun"/>
          <w:color w:val="404040"/>
        </w:rPr>
      </w:pPr>
      <w:r w:rsidRPr="00CC070B">
        <w:rPr>
          <w:rStyle w:val="normaltextrun"/>
          <w:color w:val="404040" w:themeColor="text1" w:themeTint="BF"/>
        </w:rPr>
        <w:t xml:space="preserve">Aðeins þeir aðilar sem vinna að verkefninu hjá RML munu hafa </w:t>
      </w:r>
      <w:r w:rsidR="00391227" w:rsidRPr="00CC070B">
        <w:rPr>
          <w:rStyle w:val="normaltextrun"/>
          <w:color w:val="404040" w:themeColor="text1" w:themeTint="BF"/>
        </w:rPr>
        <w:t>aðgang að persónu</w:t>
      </w:r>
      <w:r w:rsidR="4672828C" w:rsidRPr="00CC070B">
        <w:rPr>
          <w:rStyle w:val="normaltextrun"/>
          <w:color w:val="404040" w:themeColor="text1" w:themeTint="BF"/>
        </w:rPr>
        <w:t>upplýsingum</w:t>
      </w:r>
      <w:r w:rsidR="00391227" w:rsidRPr="00CC070B">
        <w:rPr>
          <w:rStyle w:val="normaltextrun"/>
          <w:color w:val="404040" w:themeColor="text1" w:themeTint="BF"/>
        </w:rPr>
        <w:t xml:space="preserve"> þátttakenda og verður þeim ekki </w:t>
      </w:r>
      <w:r w:rsidR="0092008F" w:rsidRPr="00CC070B">
        <w:rPr>
          <w:rStyle w:val="normaltextrun"/>
          <w:color w:val="404040" w:themeColor="text1" w:themeTint="BF"/>
        </w:rPr>
        <w:t xml:space="preserve">deilt með öðrum </w:t>
      </w:r>
      <w:r w:rsidR="003C055B">
        <w:rPr>
          <w:rStyle w:val="normaltextrun"/>
          <w:color w:val="404040" w:themeColor="text1" w:themeTint="BF"/>
        </w:rPr>
        <w:t>samstarfs</w:t>
      </w:r>
      <w:r w:rsidR="0092008F" w:rsidRPr="00CC070B">
        <w:rPr>
          <w:rStyle w:val="normaltextrun"/>
          <w:color w:val="404040" w:themeColor="text1" w:themeTint="BF"/>
        </w:rPr>
        <w:t>aðilum sem koma að AGROSUS verkefninu.</w:t>
      </w:r>
    </w:p>
    <w:p w14:paraId="498CE61E" w14:textId="154F4E4C" w:rsidR="00CC3E15" w:rsidRPr="00CC070B" w:rsidRDefault="00625E87" w:rsidP="00CC3E1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 w:rsidRPr="00CC070B">
        <w:rPr>
          <w:rStyle w:val="normaltextrun"/>
          <w:rFonts w:asciiTheme="minorHAnsi" w:hAnsiTheme="minorHAnsi" w:cstheme="minorHAnsi"/>
          <w:b/>
          <w:bCs/>
          <w:color w:val="5F8B41"/>
          <w:sz w:val="22"/>
          <w:szCs w:val="22"/>
          <w:lang w:val="is-IS"/>
        </w:rPr>
        <w:t>Réttindi þín</w:t>
      </w:r>
      <w:r w:rsidR="00CC3E15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: </w:t>
      </w:r>
      <w:r w:rsidR="006E188D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Samkvæmt </w:t>
      </w:r>
      <w:r w:rsidR="006C5FC9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e</w:t>
      </w:r>
      <w:r w:rsidR="006E188D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vrópsku</w:t>
      </w:r>
      <w:r w:rsidR="006C5FC9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persónuverndarlöggjöfinni (</w:t>
      </w:r>
      <w:r w:rsidR="00CC3E15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GDPR</w:t>
      </w:r>
      <w:r w:rsidR="006C5FC9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)</w:t>
      </w:r>
      <w:r w:rsidR="00CC3E15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, </w:t>
      </w:r>
      <w:r w:rsidR="006C5FC9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hefur þú rétt </w:t>
      </w:r>
      <w:r w:rsidR="00533A9A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á því</w:t>
      </w:r>
      <w:r w:rsidR="006C5FC9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að biðja um aðgang að, l</w:t>
      </w:r>
      <w:r w:rsidR="004B2966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eiðrétta</w:t>
      </w:r>
      <w:r w:rsidR="006C5FC9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, eyða eða takmarka úrvinnslu persónuupplýsinga um þig.</w:t>
      </w:r>
      <w:r w:rsidR="004B2966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Þú átt einnig rétt á því að </w:t>
      </w:r>
      <w:r w:rsidR="00703690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afturkalla þetta samþykki fyrir notkun persónuupplýsinga</w:t>
      </w:r>
      <w:r w:rsidR="003C46C1" w:rsidRPr="003C46C1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3C46C1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þinna</w:t>
      </w:r>
      <w:r w:rsidR="00703690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. </w:t>
      </w:r>
      <w:r w:rsidR="00FF74E1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Þát</w:t>
      </w:r>
      <w:r w:rsidR="00A27DC6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t</w:t>
      </w:r>
      <w:r w:rsidR="00FF74E1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taka þ</w:t>
      </w:r>
      <w:r w:rsidR="00CE76EC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ín er valfrjáls og þú átt rétt á því að ne</w:t>
      </w:r>
      <w:r w:rsidR="00F478BB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i</w:t>
      </w:r>
      <w:r w:rsidR="00CE76EC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ta að taka þátt</w:t>
      </w:r>
      <w:r w:rsidR="00F478BB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,</w:t>
      </w:r>
      <w:r w:rsidR="00CE76EC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hætta við </w:t>
      </w:r>
      <w:r w:rsidR="005A68F0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þátttöku</w:t>
      </w:r>
      <w:r w:rsidR="005B34E0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þína</w:t>
      </w:r>
      <w:r w:rsidR="00AF39DC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eða draga til baka sýni eða gögn,</w:t>
      </w:r>
      <w:r w:rsidR="005B34E0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hvenær sem er án </w:t>
      </w:r>
      <w:r w:rsidR="00F50FB9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þess að það hafi afleiðingar fyrir þig. </w:t>
      </w:r>
      <w:r w:rsidR="00117F32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Til þess að nýta þennan rétt þarft þú að hafa samband við RML </w:t>
      </w:r>
      <w:r w:rsidR="00301C0E" w:rsidRPr="00CC070B">
        <w:rPr>
          <w:rStyle w:val="eop"/>
          <w:rFonts w:asciiTheme="minorHAnsi" w:hAnsiTheme="minorHAnsi" w:cstheme="minorHAnsi"/>
          <w:color w:val="404040"/>
          <w:sz w:val="22"/>
          <w:szCs w:val="22"/>
          <w:lang w:val="is-IS"/>
        </w:rPr>
        <w:t>í síma eða með tölvupósti</w:t>
      </w:r>
      <w:r w:rsidR="00CC3E15" w:rsidRPr="00CC070B">
        <w:rPr>
          <w:rStyle w:val="normaltextrun"/>
          <w:rFonts w:asciiTheme="minorHAnsi" w:hAnsiTheme="minorHAnsi" w:cstheme="minorHAnsi"/>
          <w:color w:val="404040"/>
          <w:sz w:val="22"/>
          <w:szCs w:val="22"/>
          <w:lang w:val="is-IS"/>
        </w:rPr>
        <w:t>.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301C0E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Nafni þínu og upplýsingum verður</w:t>
      </w:r>
      <w:r w:rsidR="00847A24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haldið leyndu</w:t>
      </w:r>
      <w:r w:rsidR="00F478B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m</w:t>
      </w:r>
      <w:r w:rsidR="00847A24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, </w:t>
      </w:r>
      <w:r w:rsidR="009C4BA1">
        <w:rPr>
          <w:rFonts w:asciiTheme="minorHAnsi" w:hAnsiTheme="minorHAnsi" w:cstheme="minorHAnsi"/>
          <w:color w:val="404040"/>
          <w:sz w:val="22"/>
          <w:szCs w:val="22"/>
          <w:lang w:val="is-IS"/>
        </w:rPr>
        <w:t>þau</w:t>
      </w:r>
      <w:r w:rsidR="009C4BA1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115C5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aldrei ger</w:t>
      </w:r>
      <w:r w:rsidR="00F478B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ð</w:t>
      </w:r>
      <w:r w:rsidR="00115C5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opinber, aðgengileg eða hægt að leita eftir þ</w:t>
      </w:r>
      <w:r w:rsidR="00F478B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eim</w:t>
      </w:r>
      <w:r w:rsidR="00863AAA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og ekki verður hægt bera kennsl á þig út</w:t>
      </w:r>
      <w:r w:rsidR="00F478B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863AAA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f</w:t>
      </w:r>
      <w:r w:rsidR="00F478B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r</w:t>
      </w:r>
      <w:r w:rsidR="00863AAA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á gögnum eða sýnum</w:t>
      </w:r>
      <w:r w:rsidR="00F4280B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. Þú verður ávallt eigandi gagnanna og sýnanna sem safnað verður. Gögnin verða þér aðgengileg</w:t>
      </w:r>
      <w:r w:rsidR="00735DD1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275BB4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í </w:t>
      </w:r>
      <w:r w:rsidR="00FB01AF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gegnum </w:t>
      </w:r>
      <w:r w:rsidR="005A68F0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persónuleg</w:t>
      </w:r>
      <w:r w:rsidR="00FB01AF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samskipti eða skýrslu.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</w:p>
    <w:p w14:paraId="3D64E41E" w14:textId="189F98D0" w:rsidR="00CC3E15" w:rsidRPr="00CC070B" w:rsidRDefault="00FB01AF" w:rsidP="00CC3E15">
      <w:pPr>
        <w:rPr>
          <w:rStyle w:val="eop"/>
          <w:rFonts w:cstheme="minorHAnsi"/>
          <w:color w:val="404040"/>
        </w:rPr>
      </w:pPr>
      <w:r w:rsidRPr="00CC070B">
        <w:rPr>
          <w:rStyle w:val="normaltextrun"/>
          <w:rFonts w:cstheme="minorHAnsi"/>
          <w:color w:val="404040"/>
        </w:rPr>
        <w:t xml:space="preserve">Ef </w:t>
      </w:r>
      <w:r w:rsidR="003C31EE" w:rsidRPr="00CC070B">
        <w:rPr>
          <w:rStyle w:val="normaltextrun"/>
          <w:rFonts w:cstheme="minorHAnsi"/>
          <w:color w:val="404040"/>
        </w:rPr>
        <w:t>RML hefur, að þínu mati</w:t>
      </w:r>
      <w:r w:rsidR="00F478BB" w:rsidRPr="00CC070B">
        <w:rPr>
          <w:rStyle w:val="normaltextrun"/>
          <w:rFonts w:cstheme="minorHAnsi"/>
          <w:color w:val="404040"/>
        </w:rPr>
        <w:t>,</w:t>
      </w:r>
      <w:r w:rsidR="003C31EE" w:rsidRPr="00CC070B">
        <w:rPr>
          <w:rStyle w:val="normaltextrun"/>
          <w:rFonts w:cstheme="minorHAnsi"/>
          <w:color w:val="404040"/>
        </w:rPr>
        <w:t xml:space="preserve"> ekki svarað þér á almennilega</w:t>
      </w:r>
      <w:r w:rsidR="00F478BB" w:rsidRPr="00CC070B">
        <w:rPr>
          <w:rStyle w:val="normaltextrun"/>
          <w:rFonts w:cstheme="minorHAnsi"/>
          <w:color w:val="404040"/>
        </w:rPr>
        <w:t>n hátt</w:t>
      </w:r>
      <w:r w:rsidR="003C31EE" w:rsidRPr="00CC070B">
        <w:rPr>
          <w:rStyle w:val="normaltextrun"/>
          <w:rFonts w:cstheme="minorHAnsi"/>
          <w:color w:val="404040"/>
        </w:rPr>
        <w:t xml:space="preserve"> þegar þú leitar réttar þíns eða ef RML hefur brotið gegn </w:t>
      </w:r>
      <w:r w:rsidR="00024ACB" w:rsidRPr="00CC070B">
        <w:rPr>
          <w:rStyle w:val="normaltextrun"/>
          <w:rFonts w:cstheme="minorHAnsi"/>
          <w:color w:val="404040"/>
        </w:rPr>
        <w:t>E</w:t>
      </w:r>
      <w:r w:rsidR="003C31EE" w:rsidRPr="00CC070B">
        <w:rPr>
          <w:rStyle w:val="normaltextrun"/>
          <w:rFonts w:cstheme="minorHAnsi"/>
          <w:color w:val="404040"/>
        </w:rPr>
        <w:t>vróp</w:t>
      </w:r>
      <w:r w:rsidR="00024ACB" w:rsidRPr="00CC070B">
        <w:rPr>
          <w:rStyle w:val="normaltextrun"/>
          <w:rFonts w:cstheme="minorHAnsi"/>
          <w:color w:val="404040"/>
        </w:rPr>
        <w:t xml:space="preserve">ulöggjöf, getur þú sent inn kvörtun til viðeigandi </w:t>
      </w:r>
      <w:r w:rsidR="00411DBF" w:rsidRPr="00CC070B">
        <w:rPr>
          <w:rStyle w:val="normaltextrun"/>
          <w:rFonts w:cstheme="minorHAnsi"/>
          <w:color w:val="404040"/>
        </w:rPr>
        <w:t>eftirlit</w:t>
      </w:r>
      <w:r w:rsidR="00215CCE">
        <w:rPr>
          <w:rStyle w:val="normaltextrun"/>
          <w:rFonts w:cstheme="minorHAnsi"/>
          <w:color w:val="404040"/>
        </w:rPr>
        <w:t>s</w:t>
      </w:r>
      <w:r w:rsidR="00411DBF" w:rsidRPr="00CC070B">
        <w:rPr>
          <w:rStyle w:val="normaltextrun"/>
          <w:rFonts w:cstheme="minorHAnsi"/>
          <w:color w:val="404040"/>
        </w:rPr>
        <w:t>stofnunar</w:t>
      </w:r>
      <w:r w:rsidR="00024ACB" w:rsidRPr="00CC070B">
        <w:rPr>
          <w:rStyle w:val="normaltextrun"/>
          <w:rFonts w:cstheme="minorHAnsi"/>
          <w:color w:val="404040"/>
        </w:rPr>
        <w:t xml:space="preserve"> </w:t>
      </w:r>
      <w:r w:rsidR="0006413C" w:rsidRPr="00CC070B">
        <w:rPr>
          <w:rStyle w:val="normaltextrun"/>
          <w:rFonts w:cstheme="minorHAnsi"/>
          <w:color w:val="404040"/>
        </w:rPr>
        <w:t>ESB eða E</w:t>
      </w:r>
      <w:r w:rsidR="00DF249D" w:rsidRPr="00CC070B">
        <w:rPr>
          <w:rStyle w:val="normaltextrun"/>
          <w:rFonts w:cstheme="minorHAnsi"/>
          <w:color w:val="404040"/>
        </w:rPr>
        <w:t>FTA</w:t>
      </w:r>
      <w:r w:rsidR="0006413C" w:rsidRPr="00CC070B">
        <w:rPr>
          <w:rStyle w:val="normaltextrun"/>
          <w:rFonts w:cstheme="minorHAnsi"/>
          <w:color w:val="404040"/>
        </w:rPr>
        <w:t>.</w:t>
      </w:r>
    </w:p>
    <w:p w14:paraId="629016DB" w14:textId="7FDF48F7" w:rsidR="00CC3E15" w:rsidRPr="00CC070B" w:rsidRDefault="00062969" w:rsidP="51540E46">
      <w:r w:rsidRPr="00CC070B">
        <w:rPr>
          <w:rStyle w:val="normaltextrun"/>
          <w:b/>
          <w:bCs/>
          <w:color w:val="5F8B41"/>
        </w:rPr>
        <w:t>Þá</w:t>
      </w:r>
      <w:r w:rsidR="00A27DC6" w:rsidRPr="00CC070B">
        <w:rPr>
          <w:rStyle w:val="normaltextrun"/>
          <w:b/>
          <w:bCs/>
          <w:color w:val="5F8B41"/>
        </w:rPr>
        <w:t>t</w:t>
      </w:r>
      <w:r w:rsidRPr="00CC070B">
        <w:rPr>
          <w:rStyle w:val="normaltextrun"/>
          <w:b/>
          <w:bCs/>
          <w:color w:val="5F8B41"/>
        </w:rPr>
        <w:t>ttaka og afturköllun</w:t>
      </w:r>
      <w:r w:rsidR="00CC3E15" w:rsidRPr="00CC070B">
        <w:rPr>
          <w:rStyle w:val="normaltextrun"/>
          <w:b/>
          <w:bCs/>
          <w:color w:val="5F8B41"/>
        </w:rPr>
        <w:t xml:space="preserve">: </w:t>
      </w:r>
      <w:r w:rsidRPr="00CC070B">
        <w:rPr>
          <w:rStyle w:val="normaltextrun"/>
          <w:color w:val="000000" w:themeColor="text1"/>
        </w:rPr>
        <w:t>Þú tekur þátt í þessari rannsókn</w:t>
      </w:r>
      <w:r w:rsidR="0034221C" w:rsidRPr="00CC070B">
        <w:rPr>
          <w:rStyle w:val="normaltextrun"/>
          <w:color w:val="000000" w:themeColor="text1"/>
        </w:rPr>
        <w:t xml:space="preserve"> sjálfviljug/</w:t>
      </w:r>
      <w:proofErr w:type="spellStart"/>
      <w:r w:rsidR="0034221C" w:rsidRPr="00CC070B">
        <w:rPr>
          <w:rStyle w:val="normaltextrun"/>
          <w:color w:val="000000" w:themeColor="text1"/>
        </w:rPr>
        <w:t>ur</w:t>
      </w:r>
      <w:proofErr w:type="spellEnd"/>
      <w:r w:rsidR="00CC3E15" w:rsidRPr="00CC070B">
        <w:rPr>
          <w:rStyle w:val="normaltextrun"/>
          <w:color w:val="000000" w:themeColor="text1"/>
        </w:rPr>
        <w:t xml:space="preserve">. </w:t>
      </w:r>
      <w:r w:rsidR="0034221C" w:rsidRPr="00CC070B">
        <w:rPr>
          <w:rStyle w:val="normaltextrun"/>
          <w:color w:val="000000" w:themeColor="text1"/>
        </w:rPr>
        <w:t xml:space="preserve">Þú getur afturkallað </w:t>
      </w:r>
      <w:r w:rsidR="00411DBF" w:rsidRPr="00CC070B">
        <w:rPr>
          <w:rStyle w:val="normaltextrun"/>
          <w:color w:val="000000" w:themeColor="text1"/>
        </w:rPr>
        <w:t>þátttöku</w:t>
      </w:r>
      <w:r w:rsidR="00E46CC3" w:rsidRPr="00CC070B">
        <w:rPr>
          <w:rStyle w:val="normaltextrun"/>
          <w:color w:val="000000" w:themeColor="text1"/>
        </w:rPr>
        <w:t xml:space="preserve"> þína með því að láta rannsakanda</w:t>
      </w:r>
      <w:r w:rsidR="000E08F6" w:rsidRPr="00CC070B">
        <w:rPr>
          <w:rStyle w:val="normaltextrun"/>
          <w:color w:val="000000" w:themeColor="text1"/>
        </w:rPr>
        <w:t xml:space="preserve"> vita að þú viljir ekki lengur taka þátt (</w:t>
      </w:r>
      <w:r w:rsidR="00E05785" w:rsidRPr="00CC070B">
        <w:rPr>
          <w:rStyle w:val="normaltextrun"/>
          <w:color w:val="000000" w:themeColor="text1"/>
        </w:rPr>
        <w:t>þú þarft ekki</w:t>
      </w:r>
      <w:r w:rsidR="0026350B" w:rsidRPr="00CC070B">
        <w:rPr>
          <w:rStyle w:val="normaltextrun"/>
          <w:color w:val="000000" w:themeColor="text1"/>
        </w:rPr>
        <w:t xml:space="preserve"> að </w:t>
      </w:r>
      <w:r w:rsidR="14EF7944" w:rsidRPr="00CC070B">
        <w:rPr>
          <w:rStyle w:val="normaltextrun"/>
          <w:color w:val="000000" w:themeColor="text1"/>
        </w:rPr>
        <w:t>útskýra</w:t>
      </w:r>
      <w:r w:rsidR="0026350B" w:rsidRPr="00CC070B">
        <w:rPr>
          <w:rStyle w:val="normaltextrun"/>
          <w:color w:val="000000" w:themeColor="text1"/>
        </w:rPr>
        <w:t xml:space="preserve"> ástæðuna</w:t>
      </w:r>
      <w:r w:rsidR="43381ACD" w:rsidRPr="00CC070B">
        <w:rPr>
          <w:rStyle w:val="normaltextrun"/>
          <w:color w:val="000000" w:themeColor="text1"/>
        </w:rPr>
        <w:t>),</w:t>
      </w:r>
      <w:r w:rsidR="004C7677" w:rsidRPr="00CC070B">
        <w:rPr>
          <w:rStyle w:val="normaltextrun"/>
          <w:color w:val="000000" w:themeColor="text1"/>
        </w:rPr>
        <w:t xml:space="preserve"> </w:t>
      </w:r>
      <w:r w:rsidR="0026350B" w:rsidRPr="00CC070B">
        <w:rPr>
          <w:rStyle w:val="normaltextrun"/>
          <w:color w:val="000000" w:themeColor="text1"/>
        </w:rPr>
        <w:t xml:space="preserve">án </w:t>
      </w:r>
      <w:r w:rsidR="00474A04" w:rsidRPr="00CC070B">
        <w:rPr>
          <w:rStyle w:val="normaltextrun"/>
          <w:color w:val="000000" w:themeColor="text1"/>
        </w:rPr>
        <w:t>þess að það hafi neikvæðar afleiðingar í för með sér</w:t>
      </w:r>
      <w:r w:rsidR="00CC3E15" w:rsidRPr="00CC070B">
        <w:rPr>
          <w:rStyle w:val="normaltextrun"/>
          <w:color w:val="000000" w:themeColor="text1"/>
        </w:rPr>
        <w:t>.</w:t>
      </w:r>
      <w:r w:rsidR="00474A04" w:rsidRPr="00CC070B">
        <w:rPr>
          <w:rStyle w:val="normaltextrun"/>
          <w:color w:val="000000" w:themeColor="text1"/>
        </w:rPr>
        <w:t xml:space="preserve"> </w:t>
      </w:r>
      <w:r w:rsidR="00185EDA" w:rsidRPr="00CC070B">
        <w:rPr>
          <w:rStyle w:val="normaltextrun"/>
          <w:color w:val="000000" w:themeColor="text1"/>
        </w:rPr>
        <w:t>Þú getur slep</w:t>
      </w:r>
      <w:r w:rsidR="004C7677" w:rsidRPr="00CC070B">
        <w:rPr>
          <w:rStyle w:val="normaltextrun"/>
          <w:color w:val="000000" w:themeColor="text1"/>
        </w:rPr>
        <w:t>p</w:t>
      </w:r>
      <w:r w:rsidR="00185EDA" w:rsidRPr="00CC070B">
        <w:rPr>
          <w:rStyle w:val="normaltextrun"/>
          <w:color w:val="000000" w:themeColor="text1"/>
        </w:rPr>
        <w:t>t hvaða spurning</w:t>
      </w:r>
      <w:r w:rsidR="004C7677" w:rsidRPr="00CC070B">
        <w:rPr>
          <w:rStyle w:val="normaltextrun"/>
          <w:color w:val="000000" w:themeColor="text1"/>
        </w:rPr>
        <w:t>u</w:t>
      </w:r>
      <w:r w:rsidR="00185EDA" w:rsidRPr="00CC070B">
        <w:rPr>
          <w:rStyle w:val="normaltextrun"/>
          <w:color w:val="000000" w:themeColor="text1"/>
        </w:rPr>
        <w:t xml:space="preserve"> sem er í viðtalinu en</w:t>
      </w:r>
      <w:r w:rsidR="004C7677" w:rsidRPr="00CC070B">
        <w:rPr>
          <w:rStyle w:val="normaltextrun"/>
          <w:color w:val="000000" w:themeColor="text1"/>
        </w:rPr>
        <w:t xml:space="preserve"> samt</w:t>
      </w:r>
      <w:r w:rsidR="00185EDA" w:rsidRPr="00CC070B">
        <w:rPr>
          <w:rStyle w:val="normaltextrun"/>
          <w:color w:val="000000" w:themeColor="text1"/>
        </w:rPr>
        <w:t xml:space="preserve"> haldið áfram </w:t>
      </w:r>
      <w:r w:rsidR="00411DBF" w:rsidRPr="00CC070B">
        <w:rPr>
          <w:rStyle w:val="normaltextrun"/>
          <w:color w:val="000000" w:themeColor="text1"/>
        </w:rPr>
        <w:t>þátttöku</w:t>
      </w:r>
      <w:r w:rsidR="00185EDA" w:rsidRPr="00CC070B">
        <w:rPr>
          <w:rStyle w:val="normaltextrun"/>
          <w:color w:val="000000" w:themeColor="text1"/>
        </w:rPr>
        <w:t xml:space="preserve"> í rannsókninni.</w:t>
      </w:r>
    </w:p>
    <w:p w14:paraId="4CC9C618" w14:textId="1E923E2F" w:rsidR="00CC3E15" w:rsidRPr="00CC070B" w:rsidRDefault="003D726A" w:rsidP="00CC3E15">
      <w:pPr>
        <w:rPr>
          <w:rStyle w:val="eop"/>
          <w:rFonts w:cstheme="minorHAnsi"/>
          <w:color w:val="404040"/>
        </w:rPr>
      </w:pPr>
      <w:r w:rsidRPr="00CC070B">
        <w:rPr>
          <w:rStyle w:val="normaltextrun"/>
          <w:rFonts w:cstheme="minorHAnsi"/>
          <w:b/>
          <w:bCs/>
          <w:color w:val="5F8B41"/>
        </w:rPr>
        <w:t>Niðurstöður rannsóknarinnar</w:t>
      </w:r>
      <w:r w:rsidR="00CC3E15" w:rsidRPr="00CC070B">
        <w:rPr>
          <w:rStyle w:val="normaltextrun"/>
          <w:rFonts w:cstheme="minorHAnsi"/>
          <w:b/>
          <w:bCs/>
          <w:color w:val="5F8B41"/>
        </w:rPr>
        <w:t>:</w:t>
      </w:r>
      <w:r w:rsidR="00C64221" w:rsidRPr="00CC070B">
        <w:rPr>
          <w:rStyle w:val="normaltextrun"/>
          <w:rFonts w:cstheme="minorHAnsi"/>
          <w:b/>
          <w:bCs/>
          <w:color w:val="5F8B41"/>
        </w:rPr>
        <w:t xml:space="preserve"> </w:t>
      </w:r>
      <w:r w:rsidR="00C64221" w:rsidRPr="00CC070B">
        <w:rPr>
          <w:rStyle w:val="normaltextrun"/>
          <w:rFonts w:cstheme="minorHAnsi"/>
          <w:color w:val="404040"/>
        </w:rPr>
        <w:t xml:space="preserve">Upplýsingar frá þér og öðrum </w:t>
      </w:r>
      <w:r w:rsidR="00411DBF" w:rsidRPr="00CC070B">
        <w:rPr>
          <w:rStyle w:val="normaltextrun"/>
          <w:rFonts w:cstheme="minorHAnsi"/>
          <w:color w:val="404040"/>
        </w:rPr>
        <w:t>þátttakendum</w:t>
      </w:r>
      <w:r w:rsidR="00C64221" w:rsidRPr="00CC070B">
        <w:rPr>
          <w:rStyle w:val="normaltextrun"/>
          <w:rFonts w:cstheme="minorHAnsi"/>
          <w:color w:val="404040"/>
        </w:rPr>
        <w:t xml:space="preserve"> verða notaðar í rannsóknarskýrslur</w:t>
      </w:r>
      <w:r w:rsidR="00996D08" w:rsidRPr="00CC070B">
        <w:rPr>
          <w:rStyle w:val="normaltextrun"/>
          <w:rFonts w:cstheme="minorHAnsi"/>
          <w:color w:val="404040"/>
        </w:rPr>
        <w:t xml:space="preserve"> og dreift með birtingum vísindagreina og</w:t>
      </w:r>
      <w:r w:rsidR="005C55F1" w:rsidRPr="00CC070B">
        <w:rPr>
          <w:rStyle w:val="normaltextrun"/>
          <w:rFonts w:cstheme="minorHAnsi"/>
          <w:color w:val="404040"/>
        </w:rPr>
        <w:t xml:space="preserve"> á</w:t>
      </w:r>
      <w:r w:rsidR="00996D08" w:rsidRPr="00CC070B">
        <w:rPr>
          <w:rStyle w:val="normaltextrun"/>
          <w:rFonts w:cstheme="minorHAnsi"/>
          <w:color w:val="404040"/>
        </w:rPr>
        <w:t xml:space="preserve"> kynning</w:t>
      </w:r>
      <w:r w:rsidR="005C55F1" w:rsidRPr="00CC070B">
        <w:rPr>
          <w:rStyle w:val="normaltextrun"/>
          <w:rFonts w:cstheme="minorHAnsi"/>
          <w:color w:val="404040"/>
        </w:rPr>
        <w:t>um</w:t>
      </w:r>
      <w:r w:rsidR="00996D08" w:rsidRPr="00CC070B">
        <w:rPr>
          <w:rStyle w:val="normaltextrun"/>
          <w:rFonts w:cstheme="minorHAnsi"/>
          <w:color w:val="404040"/>
        </w:rPr>
        <w:t>.</w:t>
      </w:r>
      <w:r w:rsidR="00342528" w:rsidRPr="00CC070B">
        <w:rPr>
          <w:rStyle w:val="normaltextrun"/>
          <w:rFonts w:cstheme="minorHAnsi"/>
          <w:color w:val="404040"/>
        </w:rPr>
        <w:t xml:space="preserve"> Ef </w:t>
      </w:r>
      <w:r w:rsidR="00BF4C32" w:rsidRPr="00CC070B">
        <w:rPr>
          <w:rStyle w:val="normaltextrun"/>
          <w:rFonts w:cstheme="minorHAnsi"/>
          <w:color w:val="404040"/>
        </w:rPr>
        <w:t>vitnað verður beint í þig, mun</w:t>
      </w:r>
      <w:r w:rsidR="00411DBF" w:rsidRPr="00CC070B">
        <w:rPr>
          <w:rStyle w:val="normaltextrun"/>
          <w:rFonts w:cstheme="minorHAnsi"/>
          <w:color w:val="404040"/>
        </w:rPr>
        <w:t>u</w:t>
      </w:r>
      <w:r w:rsidR="00BF4C32" w:rsidRPr="00CC070B">
        <w:rPr>
          <w:rStyle w:val="normaltextrun"/>
          <w:rFonts w:cstheme="minorHAnsi"/>
          <w:color w:val="404040"/>
        </w:rPr>
        <w:t xml:space="preserve"> nafn þitt og aðrar </w:t>
      </w:r>
      <w:r w:rsidR="00CC0949" w:rsidRPr="00CC070B">
        <w:rPr>
          <w:rStyle w:val="normaltextrun"/>
          <w:rFonts w:cstheme="minorHAnsi"/>
          <w:color w:val="404040"/>
        </w:rPr>
        <w:t xml:space="preserve">persónugreinanlegar </w:t>
      </w:r>
      <w:r w:rsidR="00BF4C32" w:rsidRPr="00CC070B">
        <w:rPr>
          <w:rStyle w:val="normaltextrun"/>
          <w:rFonts w:cstheme="minorHAnsi"/>
          <w:color w:val="404040"/>
        </w:rPr>
        <w:t>upplýsingar</w:t>
      </w:r>
      <w:r w:rsidR="00CC0949" w:rsidRPr="00CC070B">
        <w:rPr>
          <w:rStyle w:val="normaltextrun"/>
          <w:rFonts w:cstheme="minorHAnsi"/>
          <w:color w:val="404040"/>
        </w:rPr>
        <w:t xml:space="preserve"> ekki</w:t>
      </w:r>
      <w:r w:rsidR="00411DBF" w:rsidRPr="00CC070B">
        <w:rPr>
          <w:rStyle w:val="normaltextrun"/>
          <w:rFonts w:cstheme="minorHAnsi"/>
          <w:color w:val="404040"/>
        </w:rPr>
        <w:t xml:space="preserve"> verða</w:t>
      </w:r>
      <w:r w:rsidR="00CC0949" w:rsidRPr="00CC070B">
        <w:rPr>
          <w:rStyle w:val="normaltextrun"/>
          <w:rFonts w:cstheme="minorHAnsi"/>
          <w:color w:val="404040"/>
        </w:rPr>
        <w:t xml:space="preserve"> birta</w:t>
      </w:r>
      <w:r w:rsidR="00411DBF" w:rsidRPr="00CC070B">
        <w:rPr>
          <w:rStyle w:val="normaltextrun"/>
          <w:rFonts w:cstheme="minorHAnsi"/>
          <w:color w:val="404040"/>
        </w:rPr>
        <w:t>r</w:t>
      </w:r>
      <w:r w:rsidR="00CC0949" w:rsidRPr="00CC070B">
        <w:rPr>
          <w:rStyle w:val="normaltextrun"/>
          <w:rFonts w:cstheme="minorHAnsi"/>
          <w:color w:val="404040"/>
        </w:rPr>
        <w:t>.</w:t>
      </w:r>
    </w:p>
    <w:p w14:paraId="73C16E31" w14:textId="5C970ECA" w:rsidR="00CC3E15" w:rsidRPr="00CC070B" w:rsidRDefault="007678EB" w:rsidP="00CC3E1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CC070B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lang w:val="is-IS"/>
        </w:rPr>
        <w:lastRenderedPageBreak/>
        <w:t>Tengiliðaupplýsingar</w:t>
      </w:r>
      <w:r w:rsidR="00CC3E15" w:rsidRPr="00CC070B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lang w:val="is-IS"/>
        </w:rPr>
        <w:t>:</w:t>
      </w:r>
      <w:r w:rsidR="00CC3E15" w:rsidRPr="00CC070B">
        <w:rPr>
          <w:rFonts w:asciiTheme="minorHAnsi" w:hAnsiTheme="minorHAnsi" w:cstheme="minorHAnsi"/>
          <w:color w:val="538135" w:themeColor="accent6" w:themeShade="BF"/>
          <w:sz w:val="22"/>
          <w:szCs w:val="22"/>
          <w:lang w:val="is-IS"/>
        </w:rPr>
        <w:t xml:space="preserve"> </w:t>
      </w:r>
      <w:r w:rsidRPr="00CC070B">
        <w:rPr>
          <w:rFonts w:asciiTheme="minorHAnsi" w:hAnsiTheme="minorHAnsi" w:cstheme="minorHAnsi"/>
          <w:sz w:val="22"/>
          <w:szCs w:val="22"/>
          <w:lang w:val="is-IS"/>
        </w:rPr>
        <w:t xml:space="preserve">Ef þú hefur einhverjar spurningar, </w:t>
      </w:r>
      <w:r w:rsidR="008B4DB5" w:rsidRPr="00CC070B">
        <w:rPr>
          <w:rFonts w:asciiTheme="minorHAnsi" w:hAnsiTheme="minorHAnsi" w:cstheme="minorHAnsi"/>
          <w:sz w:val="22"/>
          <w:szCs w:val="22"/>
          <w:lang w:val="is-IS"/>
        </w:rPr>
        <w:t xml:space="preserve">áhyggjur eða kvartanir um þessa rannsókn, </w:t>
      </w:r>
      <w:r w:rsidR="007F19CC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aðferðir hennar, áhættu og </w:t>
      </w:r>
      <w:r w:rsidR="00CA6406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ávinning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, </w:t>
      </w:r>
      <w:r w:rsidR="00CA6406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hafðu þá samband við </w:t>
      </w:r>
      <w:r w:rsidR="00E94BE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verkefnastjórann</w:t>
      </w:r>
      <w:r w:rsidR="00B17FD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(</w:t>
      </w:r>
      <w:r w:rsidR="00957F82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Dr</w:t>
      </w:r>
      <w:r w:rsidR="00B17FDD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.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Adela M Sánchez-Moreiras; </w:t>
      </w:r>
      <w:hyperlink r:id="rId12" w:history="1">
        <w:r w:rsidR="00CC3E15" w:rsidRPr="00CC070B">
          <w:rPr>
            <w:rStyle w:val="Hyperlink"/>
            <w:rFonts w:asciiTheme="minorHAnsi" w:hAnsiTheme="minorHAnsi" w:cstheme="minorHAnsi"/>
            <w:color w:val="404040"/>
            <w:sz w:val="22"/>
            <w:szCs w:val="22"/>
            <w:lang w:val="is-IS"/>
          </w:rPr>
          <w:t>adela@uvigo.gal</w:t>
        </w:r>
      </w:hyperlink>
      <w:r w:rsidR="00CC684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,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+34 986 81 8714). </w:t>
      </w:r>
      <w:r w:rsidR="00C40D9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Verkefn</w:t>
      </w:r>
      <w:r w:rsidR="00E94BE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a</w:t>
      </w:r>
      <w:r w:rsidR="00C40D9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stjóri </w:t>
      </w:r>
      <w:r w:rsidR="00E94BE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AGROSUS </w:t>
      </w:r>
      <w:r w:rsidR="00C40D9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hjá RML </w:t>
      </w:r>
      <w:r w:rsidR="00E94BE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er </w:t>
      </w:r>
      <w:r w:rsidR="00C40D9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Sigrún Dögg Eddudóttir (</w:t>
      </w:r>
      <w:proofErr w:type="spellStart"/>
      <w:r w:rsidR="00C40D9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sigrun</w:t>
      </w:r>
      <w:proofErr w:type="spellEnd"/>
      <w:r w:rsidR="00C40D9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@</w:t>
      </w:r>
      <w:proofErr w:type="spellStart"/>
      <w:r w:rsidR="00C40D9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rml</w:t>
      </w:r>
      <w:proofErr w:type="spellEnd"/>
      <w:r w:rsidR="00C40D9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.is, </w:t>
      </w:r>
      <w:r w:rsidR="0003697C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516 5049)</w:t>
      </w:r>
    </w:p>
    <w:p w14:paraId="5EAD4815" w14:textId="399F1C67" w:rsidR="00CC3E15" w:rsidRPr="00CC070B" w:rsidRDefault="0003697C" w:rsidP="00CC3E1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is-IS"/>
        </w:rPr>
      </w:pPr>
      <w:r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>Sjálfstæður tengiliður</w:t>
      </w:r>
      <w:r w:rsidR="00CC3E15"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>:</w:t>
      </w:r>
      <w:r w:rsidR="00CC3E15" w:rsidRPr="00CC070B">
        <w:rPr>
          <w:rFonts w:asciiTheme="minorHAnsi" w:hAnsiTheme="minorHAnsi" w:cstheme="minorHAnsi"/>
          <w:color w:val="5F8B41"/>
          <w:sz w:val="22"/>
          <w:szCs w:val="22"/>
          <w:lang w:val="is-IS"/>
        </w:rPr>
        <w:t xml:space="preserve"> </w:t>
      </w:r>
      <w:r w:rsidR="00E82410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E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f</w:t>
      </w:r>
      <w:r w:rsidR="00E82410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þú ert ekki ánægð/</w:t>
      </w:r>
      <w:proofErr w:type="spellStart"/>
      <w:r w:rsidR="00E82410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ur</w:t>
      </w:r>
      <w:proofErr w:type="spellEnd"/>
      <w:r w:rsidR="00E82410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r w:rsidR="00AD191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með það hvernig þessi rannsókn er unnin eða ef þú hefur einhverjar áhyggjur</w:t>
      </w:r>
      <w:r w:rsidR="00E4173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, kvartanir eða almennar spurningar um rannsóknina eða réttindi þín sem þát</w:t>
      </w:r>
      <w:r w:rsidR="00A27DC6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t</w:t>
      </w:r>
      <w:r w:rsidR="00E4173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takanda, vinsamlegast hafðu samband við H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r</w:t>
      </w:r>
      <w:r w:rsidR="00E4173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.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proofErr w:type="spellStart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Antonio</w:t>
      </w:r>
      <w:proofErr w:type="spellEnd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</w:t>
      </w:r>
      <w:proofErr w:type="spellStart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Ferreras</w:t>
      </w:r>
      <w:proofErr w:type="spellEnd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(</w:t>
      </w:r>
      <w:r w:rsidR="00C323EE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siðferðisleg</w:t>
      </w:r>
      <w:r w:rsidR="00E94BE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an</w:t>
      </w:r>
      <w:r w:rsidR="00C323EE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ráðgjaf</w:t>
      </w:r>
      <w:r w:rsidR="00E94BE9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a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) </w:t>
      </w:r>
      <w:r w:rsidR="00C323EE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hjá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KALAMAN </w:t>
      </w:r>
      <w:proofErr w:type="spellStart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Consulting</w:t>
      </w:r>
      <w:proofErr w:type="spellEnd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S.L. (</w:t>
      </w:r>
      <w:hyperlink r:id="rId13" w:history="1">
        <w:r w:rsidR="00CC3E15" w:rsidRPr="00CC070B">
          <w:rPr>
            <w:rFonts w:asciiTheme="minorHAnsi" w:hAnsiTheme="minorHAnsi" w:cstheme="minorHAnsi"/>
            <w:color w:val="404040"/>
            <w:sz w:val="22"/>
            <w:szCs w:val="22"/>
            <w:lang w:val="is-IS"/>
          </w:rPr>
          <w:t>aferreras@kalaman.es</w:t>
        </w:r>
      </w:hyperlink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, +34 639344893</w:t>
      </w:r>
      <w:r w:rsidR="00CC6843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,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 www.</w:t>
      </w:r>
      <w:proofErr w:type="spellStart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kalaman</w:t>
      </w:r>
      <w:proofErr w:type="spellEnd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.</w:t>
      </w:r>
      <w:proofErr w:type="spellStart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es</w:t>
      </w:r>
      <w:proofErr w:type="spellEnd"/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 xml:space="preserve">) </w:t>
      </w:r>
      <w:r w:rsidR="00C323EE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til þess að ræða við aðila sem ekki er tengdur ranns</w:t>
      </w:r>
      <w:r w:rsidR="00351EA2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óknarhópnum</w:t>
      </w:r>
      <w:r w:rsidR="00CC3E15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.</w:t>
      </w:r>
    </w:p>
    <w:p w14:paraId="38B33841" w14:textId="3FE56B9A" w:rsidR="00CC3E15" w:rsidRPr="00CC070B" w:rsidRDefault="00D90EF8" w:rsidP="00CC3E1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>G</w:t>
      </w:r>
      <w:r w:rsidR="00881A5E"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>agnaverndarfulltrú</w:t>
      </w:r>
      <w:r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>i</w:t>
      </w:r>
      <w:r w:rsidR="00117053"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 xml:space="preserve"> verkefnisins</w:t>
      </w:r>
      <w:r w:rsidRPr="00CC070B">
        <w:rPr>
          <w:rFonts w:asciiTheme="minorHAnsi" w:hAnsiTheme="minorHAnsi" w:cstheme="minorHAnsi"/>
          <w:b/>
          <w:color w:val="5F8B41"/>
          <w:sz w:val="22"/>
          <w:szCs w:val="22"/>
          <w:lang w:val="is-IS"/>
        </w:rPr>
        <w:t>:</w:t>
      </w:r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 xml:space="preserve"> Dr. Ana </w:t>
      </w:r>
      <w:proofErr w:type="spellStart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>Garriga</w:t>
      </w:r>
      <w:proofErr w:type="spellEnd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 xml:space="preserve"> </w:t>
      </w:r>
      <w:proofErr w:type="spellStart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>Domínguez</w:t>
      </w:r>
      <w:proofErr w:type="spellEnd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 xml:space="preserve"> (</w:t>
      </w:r>
      <w:proofErr w:type="spellStart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>University</w:t>
      </w:r>
      <w:proofErr w:type="spellEnd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 xml:space="preserve"> of </w:t>
      </w:r>
      <w:proofErr w:type="spellStart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>Vigo</w:t>
      </w:r>
      <w:proofErr w:type="spellEnd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 xml:space="preserve">): </w:t>
      </w:r>
      <w:proofErr w:type="spellStart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>ceishma</w:t>
      </w:r>
      <w:proofErr w:type="spellEnd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>@</w:t>
      </w:r>
      <w:proofErr w:type="spellStart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>uvigo</w:t>
      </w:r>
      <w:proofErr w:type="spellEnd"/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>.gal; +34 699 57 11 50</w:t>
      </w:r>
      <w:r w:rsidR="00CC3E15" w:rsidRPr="00CC070B">
        <w:rPr>
          <w:rFonts w:asciiTheme="minorHAnsi" w:hAnsiTheme="minorHAnsi" w:cstheme="minorHAnsi"/>
          <w:b/>
          <w:bCs/>
          <w:sz w:val="22"/>
          <w:szCs w:val="22"/>
          <w:lang w:val="is-IS"/>
        </w:rPr>
        <w:t xml:space="preserve">. </w:t>
      </w:r>
      <w:r w:rsidR="00117053" w:rsidRPr="00CC070B">
        <w:rPr>
          <w:rFonts w:asciiTheme="minorHAnsi" w:hAnsiTheme="minorHAnsi" w:cstheme="minorHAnsi"/>
          <w:b/>
          <w:bCs/>
          <w:sz w:val="22"/>
          <w:szCs w:val="22"/>
          <w:lang w:val="is-IS"/>
        </w:rPr>
        <w:t>Gagnaverndarfulltrúi hjá RML</w:t>
      </w:r>
      <w:r w:rsidR="00CC3E15" w:rsidRPr="00CC070B">
        <w:rPr>
          <w:rFonts w:asciiTheme="minorHAnsi" w:hAnsiTheme="minorHAnsi" w:cstheme="minorHAnsi"/>
          <w:b/>
          <w:bCs/>
          <w:sz w:val="22"/>
          <w:szCs w:val="22"/>
          <w:lang w:val="is-IS"/>
        </w:rPr>
        <w:t>:</w:t>
      </w:r>
      <w:r w:rsidR="00CC3E15" w:rsidRPr="00CC070B">
        <w:rPr>
          <w:rFonts w:asciiTheme="minorHAnsi" w:hAnsiTheme="minorHAnsi" w:cstheme="minorHAnsi"/>
          <w:sz w:val="22"/>
          <w:szCs w:val="22"/>
          <w:lang w:val="is-IS"/>
        </w:rPr>
        <w:t xml:space="preserve"> </w:t>
      </w:r>
      <w:r w:rsidR="0067218C" w:rsidRPr="00CC070B">
        <w:rPr>
          <w:rFonts w:asciiTheme="minorHAnsi" w:hAnsiTheme="minorHAnsi" w:cstheme="minorHAnsi"/>
          <w:sz w:val="22"/>
          <w:szCs w:val="22"/>
          <w:lang w:val="is-IS"/>
        </w:rPr>
        <w:t>Karvel L. Karvelsson (</w:t>
      </w:r>
      <w:proofErr w:type="spellStart"/>
      <w:r w:rsidR="0067218C" w:rsidRPr="00CC070B">
        <w:rPr>
          <w:rFonts w:asciiTheme="minorHAnsi" w:hAnsiTheme="minorHAnsi" w:cstheme="minorHAnsi"/>
          <w:sz w:val="22"/>
          <w:szCs w:val="22"/>
          <w:lang w:val="is-IS"/>
        </w:rPr>
        <w:t>klk</w:t>
      </w:r>
      <w:proofErr w:type="spellEnd"/>
      <w:r w:rsidR="0067218C" w:rsidRPr="00CC070B">
        <w:rPr>
          <w:rFonts w:asciiTheme="minorHAnsi" w:hAnsiTheme="minorHAnsi" w:cstheme="minorHAnsi"/>
          <w:sz w:val="22"/>
          <w:szCs w:val="22"/>
          <w:lang w:val="is-IS"/>
        </w:rPr>
        <w:t>@</w:t>
      </w:r>
      <w:proofErr w:type="spellStart"/>
      <w:r w:rsidR="0067218C" w:rsidRPr="00CC070B">
        <w:rPr>
          <w:rFonts w:asciiTheme="minorHAnsi" w:hAnsiTheme="minorHAnsi" w:cstheme="minorHAnsi"/>
          <w:sz w:val="22"/>
          <w:szCs w:val="22"/>
          <w:lang w:val="is-IS"/>
        </w:rPr>
        <w:t>rml</w:t>
      </w:r>
      <w:proofErr w:type="spellEnd"/>
      <w:r w:rsidR="0067218C" w:rsidRPr="00CC070B">
        <w:rPr>
          <w:rFonts w:asciiTheme="minorHAnsi" w:hAnsiTheme="minorHAnsi" w:cstheme="minorHAnsi"/>
          <w:sz w:val="22"/>
          <w:szCs w:val="22"/>
          <w:lang w:val="is-IS"/>
        </w:rPr>
        <w:t xml:space="preserve">.is, </w:t>
      </w:r>
      <w:r w:rsidR="00117053" w:rsidRPr="00CC070B">
        <w:rPr>
          <w:rFonts w:asciiTheme="minorHAnsi" w:hAnsiTheme="minorHAnsi" w:cstheme="minorHAnsi"/>
          <w:sz w:val="22"/>
          <w:szCs w:val="22"/>
          <w:lang w:val="is-IS"/>
        </w:rPr>
        <w:t>516 5030)</w:t>
      </w:r>
      <w:r w:rsidR="00957F82" w:rsidRPr="00CC070B">
        <w:rPr>
          <w:rFonts w:asciiTheme="minorHAnsi" w:hAnsiTheme="minorHAnsi" w:cstheme="minorHAnsi"/>
          <w:color w:val="404040"/>
          <w:sz w:val="22"/>
          <w:szCs w:val="22"/>
          <w:lang w:val="is-IS"/>
        </w:rPr>
        <w:t>.</w:t>
      </w:r>
    </w:p>
    <w:p w14:paraId="4E81DB4C" w14:textId="77777777" w:rsidR="00CC3E15" w:rsidRPr="00CC070B" w:rsidRDefault="00CC3E15" w:rsidP="00CC3E15">
      <w:pPr>
        <w:rPr>
          <w:rFonts w:cstheme="minorHAnsi"/>
        </w:rPr>
      </w:pPr>
    </w:p>
    <w:p w14:paraId="66C6C999" w14:textId="181BA7ED" w:rsidR="00CC3E15" w:rsidRPr="00CC070B" w:rsidRDefault="000F255A" w:rsidP="3388F125">
      <w:pPr>
        <w:rPr>
          <w:rStyle w:val="normaltextrun"/>
          <w:b/>
          <w:bCs/>
          <w:color w:val="404040"/>
        </w:rPr>
      </w:pPr>
      <w:r w:rsidRPr="00CC070B">
        <w:rPr>
          <w:rStyle w:val="normaltextrun"/>
          <w:b/>
          <w:bCs/>
          <w:color w:val="404040" w:themeColor="text1" w:themeTint="BF"/>
        </w:rPr>
        <w:t>Þú ert hvött/hvattur til þess að spyrja spurninga eða</w:t>
      </w:r>
      <w:r w:rsidR="002D25E5" w:rsidRPr="00CC070B">
        <w:rPr>
          <w:rStyle w:val="normaltextrun"/>
          <w:b/>
          <w:bCs/>
          <w:color w:val="404040" w:themeColor="text1" w:themeTint="BF"/>
        </w:rPr>
        <w:t xml:space="preserve"> vekja máls á áhyggjuefnum um </w:t>
      </w:r>
      <w:r w:rsidR="00D70900" w:rsidRPr="00CC070B">
        <w:rPr>
          <w:rStyle w:val="normaltextrun"/>
          <w:b/>
          <w:bCs/>
          <w:color w:val="404040" w:themeColor="text1" w:themeTint="BF"/>
        </w:rPr>
        <w:t>eðli rannsóknarinnar eða aðferðanna hvenær sem er.</w:t>
      </w:r>
    </w:p>
    <w:p w14:paraId="37354253" w14:textId="245CF2D5" w:rsidR="00CC3E15" w:rsidRPr="00CC070B" w:rsidRDefault="004E75DA" w:rsidP="00CC3E15">
      <w:pPr>
        <w:rPr>
          <w:rFonts w:cstheme="minorHAnsi"/>
          <w:color w:val="404040"/>
        </w:rPr>
      </w:pPr>
      <w:sdt>
        <w:sdtPr>
          <w:rPr>
            <w:rFonts w:cstheme="minorHAnsi"/>
            <w:color w:val="404040"/>
          </w:rPr>
          <w:id w:val="91381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E15" w:rsidRPr="00CC070B">
            <w:rPr>
              <w:rFonts w:ascii="Segoe UI Symbol" w:eastAsia="MS Gothic" w:hAnsi="Segoe UI Symbol" w:cs="Segoe UI Symbol"/>
              <w:color w:val="404040"/>
            </w:rPr>
            <w:t>☐</w:t>
          </w:r>
        </w:sdtContent>
      </w:sdt>
      <w:r w:rsidR="00CC3E15" w:rsidRPr="00CC070B">
        <w:rPr>
          <w:rFonts w:cstheme="minorHAnsi"/>
          <w:color w:val="404040"/>
        </w:rPr>
        <w:t xml:space="preserve"> </w:t>
      </w:r>
      <w:r w:rsidR="00C81F99" w:rsidRPr="00CC070B">
        <w:rPr>
          <w:rFonts w:cstheme="minorHAnsi"/>
          <w:color w:val="404040"/>
        </w:rPr>
        <w:t>Já</w:t>
      </w:r>
      <w:r w:rsidR="00CC3E15" w:rsidRPr="00CC070B">
        <w:rPr>
          <w:rFonts w:cstheme="minorHAnsi"/>
          <w:color w:val="404040"/>
        </w:rPr>
        <w:t>,</w:t>
      </w:r>
      <w:r w:rsidR="00C81F99" w:rsidRPr="00CC070B">
        <w:rPr>
          <w:rFonts w:cstheme="minorHAnsi"/>
          <w:color w:val="404040"/>
        </w:rPr>
        <w:t xml:space="preserve"> ég samþykki að taka þátt í</w:t>
      </w:r>
      <w:r w:rsidR="005347DF" w:rsidRPr="00CC070B">
        <w:rPr>
          <w:rFonts w:cstheme="minorHAnsi"/>
          <w:color w:val="404040"/>
        </w:rPr>
        <w:t xml:space="preserve"> </w:t>
      </w:r>
      <w:r w:rsidR="0013683F" w:rsidRPr="00CC070B">
        <w:rPr>
          <w:rFonts w:cstheme="minorHAnsi"/>
          <w:color w:val="404040"/>
        </w:rPr>
        <w:t xml:space="preserve">athöfnum sem </w:t>
      </w:r>
      <w:r w:rsidR="00A31F65" w:rsidRPr="00CC070B">
        <w:rPr>
          <w:rFonts w:cstheme="minorHAnsi"/>
          <w:color w:val="404040"/>
        </w:rPr>
        <w:t>taldar</w:t>
      </w:r>
      <w:r w:rsidR="00E378F8" w:rsidRPr="00CC070B">
        <w:rPr>
          <w:rFonts w:cstheme="minorHAnsi"/>
          <w:color w:val="404040"/>
        </w:rPr>
        <w:t xml:space="preserve"> eru upp í hlutanum</w:t>
      </w:r>
      <w:r w:rsidR="00432978" w:rsidRPr="00CC070B">
        <w:rPr>
          <w:rFonts w:cstheme="minorHAnsi"/>
          <w:color w:val="404040"/>
        </w:rPr>
        <w:t xml:space="preserve"> </w:t>
      </w:r>
      <w:r w:rsidR="0062639C" w:rsidRPr="00CC070B">
        <w:rPr>
          <w:rFonts w:cstheme="minorHAnsi"/>
        </w:rPr>
        <w:t>„</w:t>
      </w:r>
      <w:r w:rsidR="005347DF" w:rsidRPr="00CC070B">
        <w:rPr>
          <w:rFonts w:cstheme="minorHAnsi"/>
          <w:szCs w:val="22"/>
        </w:rPr>
        <w:t xml:space="preserve">Ástæða </w:t>
      </w:r>
      <w:r w:rsidR="00A276AC" w:rsidRPr="00CC070B">
        <w:rPr>
          <w:rFonts w:cstheme="minorHAnsi"/>
          <w:szCs w:val="22"/>
        </w:rPr>
        <w:t>þátttöku</w:t>
      </w:r>
      <w:r w:rsidR="005347DF" w:rsidRPr="00CC070B">
        <w:rPr>
          <w:rFonts w:cstheme="minorHAnsi"/>
          <w:szCs w:val="22"/>
        </w:rPr>
        <w:t xml:space="preserve"> þinnar</w:t>
      </w:r>
      <w:r w:rsidR="00432978" w:rsidRPr="00CC070B">
        <w:rPr>
          <w:rFonts w:cstheme="minorHAnsi"/>
        </w:rPr>
        <w:t>“</w:t>
      </w:r>
      <w:r w:rsidR="00432978" w:rsidRPr="00CC070B">
        <w:t xml:space="preserve"> hér að ofan</w:t>
      </w:r>
      <w:r w:rsidR="00957F82" w:rsidRPr="00CC070B">
        <w:rPr>
          <w:rFonts w:cstheme="minorHAnsi"/>
          <w:color w:val="404040"/>
        </w:rPr>
        <w:t>.</w:t>
      </w:r>
    </w:p>
    <w:p w14:paraId="113E2A38" w14:textId="3C0C4140" w:rsidR="00CC3E15" w:rsidRPr="00CC070B" w:rsidRDefault="004E75DA" w:rsidP="00CC3E15">
      <w:pPr>
        <w:rPr>
          <w:rFonts w:cstheme="minorHAnsi"/>
          <w:color w:val="404040"/>
        </w:rPr>
      </w:pPr>
      <w:sdt>
        <w:sdtPr>
          <w:rPr>
            <w:rFonts w:cstheme="minorHAnsi"/>
            <w:color w:val="404040"/>
          </w:rPr>
          <w:id w:val="-58060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E15" w:rsidRPr="00CC070B">
            <w:rPr>
              <w:rFonts w:ascii="Segoe UI Symbol" w:eastAsia="MS Gothic" w:hAnsi="Segoe UI Symbol" w:cs="Segoe UI Symbol"/>
              <w:color w:val="404040"/>
            </w:rPr>
            <w:t>☐</w:t>
          </w:r>
        </w:sdtContent>
      </w:sdt>
      <w:r w:rsidR="00CC3E15" w:rsidRPr="00CC070B">
        <w:rPr>
          <w:rFonts w:cstheme="minorHAnsi"/>
          <w:color w:val="404040"/>
        </w:rPr>
        <w:t xml:space="preserve"> </w:t>
      </w:r>
      <w:r w:rsidR="00432978" w:rsidRPr="00CC070B">
        <w:rPr>
          <w:rFonts w:cstheme="minorHAnsi"/>
          <w:color w:val="404040"/>
        </w:rPr>
        <w:t>Nei</w:t>
      </w:r>
      <w:r w:rsidR="00CC3E15" w:rsidRPr="00CC070B">
        <w:rPr>
          <w:rFonts w:cstheme="minorHAnsi"/>
          <w:color w:val="404040"/>
        </w:rPr>
        <w:t xml:space="preserve">, </w:t>
      </w:r>
      <w:r w:rsidR="00432978" w:rsidRPr="00CC070B">
        <w:rPr>
          <w:rFonts w:cstheme="minorHAnsi"/>
          <w:color w:val="404040"/>
        </w:rPr>
        <w:t>ég samþykk</w:t>
      </w:r>
      <w:r w:rsidR="00437BB1" w:rsidRPr="00CC070B">
        <w:rPr>
          <w:rFonts w:cstheme="minorHAnsi"/>
          <w:color w:val="404040"/>
        </w:rPr>
        <w:t xml:space="preserve">i ekki að taka þátt í athöfnum sem </w:t>
      </w:r>
      <w:r w:rsidR="00A31F65" w:rsidRPr="00CC070B">
        <w:rPr>
          <w:rFonts w:cstheme="minorHAnsi"/>
          <w:color w:val="404040"/>
        </w:rPr>
        <w:t>taldar</w:t>
      </w:r>
      <w:r w:rsidR="00437BB1" w:rsidRPr="00CC070B">
        <w:rPr>
          <w:rFonts w:cstheme="minorHAnsi"/>
          <w:color w:val="404040"/>
        </w:rPr>
        <w:t xml:space="preserve"> eru upp í hlutanum </w:t>
      </w:r>
      <w:r w:rsidR="00437BB1" w:rsidRPr="00CC070B">
        <w:rPr>
          <w:rFonts w:cstheme="minorHAnsi"/>
        </w:rPr>
        <w:t>„</w:t>
      </w:r>
      <w:r w:rsidR="00437BB1" w:rsidRPr="00CC070B">
        <w:rPr>
          <w:rFonts w:cstheme="minorHAnsi"/>
          <w:szCs w:val="22"/>
        </w:rPr>
        <w:t xml:space="preserve">Ástæða </w:t>
      </w:r>
      <w:r w:rsidR="00A276AC" w:rsidRPr="00CC070B">
        <w:rPr>
          <w:rFonts w:cstheme="minorHAnsi"/>
          <w:szCs w:val="22"/>
        </w:rPr>
        <w:t>þátttöku</w:t>
      </w:r>
      <w:r w:rsidR="00437BB1" w:rsidRPr="00CC070B">
        <w:rPr>
          <w:rFonts w:cstheme="minorHAnsi"/>
          <w:szCs w:val="22"/>
        </w:rPr>
        <w:t xml:space="preserve"> þinnar</w:t>
      </w:r>
      <w:r w:rsidR="00437BB1" w:rsidRPr="00CC070B">
        <w:rPr>
          <w:rFonts w:cstheme="minorHAnsi"/>
        </w:rPr>
        <w:t>“</w:t>
      </w:r>
      <w:r w:rsidR="00437BB1" w:rsidRPr="00CC070B">
        <w:t xml:space="preserve"> hér að ofan</w:t>
      </w:r>
      <w:r w:rsidR="00437BB1" w:rsidRPr="00CC070B">
        <w:rPr>
          <w:rFonts w:cstheme="minorHAnsi"/>
          <w:color w:val="404040"/>
        </w:rPr>
        <w:t>.</w:t>
      </w:r>
    </w:p>
    <w:p w14:paraId="18E66570" w14:textId="6173CEAE" w:rsidR="00CC3E15" w:rsidRPr="00CC070B" w:rsidRDefault="00CC3E15" w:rsidP="00CC3E15">
      <w:pPr>
        <w:rPr>
          <w:rStyle w:val="eop"/>
          <w:rFonts w:cstheme="minorHAnsi"/>
          <w:color w:val="404040"/>
        </w:rPr>
      </w:pPr>
    </w:p>
    <w:p w14:paraId="59CE2AEA" w14:textId="281029DF" w:rsidR="00CC3E15" w:rsidRPr="00CC070B" w:rsidRDefault="004E75DA" w:rsidP="00CC3E15">
      <w:pPr>
        <w:rPr>
          <w:rFonts w:cstheme="minorHAnsi"/>
          <w:color w:val="404040"/>
        </w:rPr>
      </w:pPr>
      <w:sdt>
        <w:sdtPr>
          <w:rPr>
            <w:rFonts w:cstheme="minorHAnsi"/>
            <w:color w:val="404040"/>
          </w:rPr>
          <w:id w:val="-28034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E15" w:rsidRPr="00CC070B">
            <w:rPr>
              <w:rFonts w:ascii="Segoe UI Symbol" w:eastAsia="MS Gothic" w:hAnsi="Segoe UI Symbol" w:cs="Segoe UI Symbol"/>
              <w:color w:val="404040"/>
            </w:rPr>
            <w:t>☐</w:t>
          </w:r>
        </w:sdtContent>
      </w:sdt>
      <w:r w:rsidR="00CC3E15" w:rsidRPr="00CC070B">
        <w:rPr>
          <w:rFonts w:cstheme="minorHAnsi"/>
          <w:color w:val="404040"/>
        </w:rPr>
        <w:t xml:space="preserve"> </w:t>
      </w:r>
      <w:r w:rsidR="00EF1D44" w:rsidRPr="00CC070B">
        <w:rPr>
          <w:rFonts w:cstheme="minorHAnsi"/>
          <w:color w:val="404040"/>
        </w:rPr>
        <w:t>Já</w:t>
      </w:r>
      <w:r w:rsidR="00CC3E15" w:rsidRPr="00CC070B">
        <w:rPr>
          <w:rFonts w:cstheme="minorHAnsi"/>
          <w:color w:val="404040"/>
        </w:rPr>
        <w:t xml:space="preserve">, </w:t>
      </w:r>
      <w:r w:rsidR="00EF1D44" w:rsidRPr="00CC070B">
        <w:rPr>
          <w:rFonts w:cstheme="minorHAnsi"/>
          <w:color w:val="404040"/>
        </w:rPr>
        <w:t>ég samþykki að persónuupplýsingar</w:t>
      </w:r>
      <w:r w:rsidR="00BF12DF" w:rsidRPr="00CC070B">
        <w:rPr>
          <w:rFonts w:cstheme="minorHAnsi"/>
          <w:color w:val="404040"/>
        </w:rPr>
        <w:t xml:space="preserve"> mínar verði notaðar í AGROSUS verkefninu, í þeim tilgangi sem gefinn er upp í þessu skjali.</w:t>
      </w:r>
    </w:p>
    <w:p w14:paraId="4AF6C5C5" w14:textId="020AD0E4" w:rsidR="00CC3E15" w:rsidRDefault="004E75DA" w:rsidP="00CC3E15">
      <w:pPr>
        <w:rPr>
          <w:rFonts w:cstheme="minorHAnsi"/>
          <w:color w:val="404040"/>
        </w:rPr>
      </w:pPr>
      <w:sdt>
        <w:sdtPr>
          <w:rPr>
            <w:rFonts w:cstheme="minorHAnsi"/>
            <w:color w:val="404040"/>
          </w:rPr>
          <w:id w:val="-30940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E15" w:rsidRPr="00CC070B">
            <w:rPr>
              <w:rFonts w:ascii="Segoe UI Symbol" w:eastAsia="MS Gothic" w:hAnsi="Segoe UI Symbol" w:cs="Segoe UI Symbol"/>
              <w:color w:val="404040"/>
            </w:rPr>
            <w:t>☐</w:t>
          </w:r>
        </w:sdtContent>
      </w:sdt>
      <w:r w:rsidR="00CC3E15" w:rsidRPr="00CC070B">
        <w:rPr>
          <w:rFonts w:cstheme="minorHAnsi"/>
          <w:color w:val="404040"/>
        </w:rPr>
        <w:t xml:space="preserve"> </w:t>
      </w:r>
      <w:r w:rsidR="00BF12DF" w:rsidRPr="00CC070B">
        <w:rPr>
          <w:rFonts w:cstheme="minorHAnsi"/>
          <w:color w:val="404040"/>
        </w:rPr>
        <w:t>Nei</w:t>
      </w:r>
      <w:r w:rsidR="00CC3E15" w:rsidRPr="00CC070B">
        <w:rPr>
          <w:rFonts w:cstheme="minorHAnsi"/>
          <w:color w:val="404040"/>
        </w:rPr>
        <w:t xml:space="preserve">, </w:t>
      </w:r>
      <w:r w:rsidR="00936147" w:rsidRPr="00CC070B">
        <w:rPr>
          <w:rFonts w:cstheme="minorHAnsi"/>
          <w:color w:val="404040"/>
        </w:rPr>
        <w:t>é</w:t>
      </w:r>
      <w:r w:rsidR="00166646" w:rsidRPr="00CC070B">
        <w:rPr>
          <w:rFonts w:cstheme="minorHAnsi"/>
          <w:color w:val="404040"/>
        </w:rPr>
        <w:t>g samþykki ekki að persónuupplýsingar mínar verði notaðar í AGROSUS verkefninu, í þeim tilgangi sem gefinn er upp í þessu skjali.</w:t>
      </w:r>
    </w:p>
    <w:p w14:paraId="344358FA" w14:textId="77777777" w:rsidR="00B564D1" w:rsidRPr="00CC070B" w:rsidRDefault="00B564D1" w:rsidP="00CC3E15">
      <w:pPr>
        <w:rPr>
          <w:rFonts w:cstheme="minorHAnsi"/>
          <w:color w:val="404040"/>
        </w:rPr>
      </w:pPr>
    </w:p>
    <w:p w14:paraId="780DEC95" w14:textId="77777777" w:rsidR="00CC3E15" w:rsidRPr="00CC070B" w:rsidRDefault="00CC3E15" w:rsidP="00CC3E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</w:rPr>
      </w:pPr>
      <w:r w:rsidRPr="00CC070B">
        <w:rPr>
          <w:rFonts w:asciiTheme="minorHAnsi" w:eastAsiaTheme="minorHAnsi" w:hAnsiTheme="minorHAnsi" w:cstheme="minorHAnsi"/>
          <w:noProof/>
          <w:color w:val="404040"/>
          <w:kern w:val="2"/>
          <w:szCs w:val="22"/>
          <w:lang w:eastAsia="en-US"/>
          <w14:ligatures w14:val="standardContextual"/>
        </w:rPr>
        <w:drawing>
          <wp:inline distT="0" distB="0" distL="0" distR="0" wp14:anchorId="1ED237A9" wp14:editId="01ADFE81">
            <wp:extent cx="1230630" cy="5715"/>
            <wp:effectExtent l="0" t="0" r="0" b="0"/>
            <wp:docPr id="25872193" name="Imagen 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FE0C" w14:textId="26D82DA3" w:rsidR="00CC3E15" w:rsidRPr="00CC070B" w:rsidRDefault="0070507D" w:rsidP="00CC3E15">
      <w:pPr>
        <w:pStyle w:val="paragraph"/>
        <w:spacing w:before="0" w:beforeAutospacing="0" w:after="0" w:afterAutospacing="0"/>
        <w:ind w:left="390"/>
        <w:textAlignment w:val="baseline"/>
        <w:rPr>
          <w:rStyle w:val="eop"/>
          <w:rFonts w:asciiTheme="minorHAnsi" w:hAnsiTheme="minorHAnsi" w:cstheme="minorHAnsi"/>
          <w:color w:val="404040"/>
          <w:szCs w:val="22"/>
        </w:rPr>
      </w:pPr>
      <w:r w:rsidRPr="00CC070B">
        <w:rPr>
          <w:rStyle w:val="normaltextrun"/>
          <w:rFonts w:asciiTheme="minorHAnsi" w:eastAsiaTheme="majorEastAsia" w:hAnsiTheme="minorHAnsi" w:cstheme="minorHAnsi"/>
          <w:color w:val="404040"/>
          <w:szCs w:val="22"/>
        </w:rPr>
        <w:t>Nafn þát</w:t>
      </w:r>
      <w:r w:rsidR="00557B22" w:rsidRPr="00CC070B">
        <w:rPr>
          <w:rStyle w:val="normaltextrun"/>
          <w:rFonts w:asciiTheme="minorHAnsi" w:eastAsiaTheme="majorEastAsia" w:hAnsiTheme="minorHAnsi" w:cstheme="minorHAnsi"/>
          <w:color w:val="404040"/>
          <w:szCs w:val="22"/>
        </w:rPr>
        <w:t>t</w:t>
      </w:r>
      <w:r w:rsidRPr="00CC070B">
        <w:rPr>
          <w:rStyle w:val="normaltextrun"/>
          <w:rFonts w:asciiTheme="minorHAnsi" w:eastAsiaTheme="majorEastAsia" w:hAnsiTheme="minorHAnsi" w:cstheme="minorHAnsi"/>
          <w:color w:val="404040"/>
          <w:szCs w:val="22"/>
        </w:rPr>
        <w:t>takanda</w:t>
      </w:r>
    </w:p>
    <w:p w14:paraId="50D3FE2E" w14:textId="77777777" w:rsidR="00CC3E15" w:rsidRPr="00CC070B" w:rsidRDefault="00CC3E15" w:rsidP="00CC3E1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04040"/>
          <w:szCs w:val="22"/>
        </w:rPr>
      </w:pPr>
    </w:p>
    <w:p w14:paraId="6FCB1329" w14:textId="77777777" w:rsidR="00CC3E15" w:rsidRPr="00CC070B" w:rsidRDefault="00CC3E15" w:rsidP="00CC3E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</w:rPr>
      </w:pPr>
    </w:p>
    <w:p w14:paraId="5CAAEDAD" w14:textId="77777777" w:rsidR="00CC3E15" w:rsidRPr="00CC070B" w:rsidRDefault="00CC3E15" w:rsidP="00CC3E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</w:rPr>
      </w:pPr>
      <w:r w:rsidRPr="00CC070B">
        <w:rPr>
          <w:rStyle w:val="eop"/>
          <w:rFonts w:asciiTheme="minorHAnsi" w:hAnsiTheme="minorHAnsi" w:cstheme="minorHAnsi"/>
          <w:color w:val="404040"/>
          <w:szCs w:val="22"/>
        </w:rPr>
        <w:t> </w:t>
      </w:r>
    </w:p>
    <w:p w14:paraId="246CE156" w14:textId="77777777" w:rsidR="00CC3E15" w:rsidRPr="00CC070B" w:rsidRDefault="00CC3E15" w:rsidP="00CC3E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</w:rPr>
      </w:pPr>
      <w:r w:rsidRPr="00CC070B">
        <w:rPr>
          <w:rFonts w:asciiTheme="minorHAnsi" w:eastAsiaTheme="minorHAnsi" w:hAnsiTheme="minorHAnsi" w:cstheme="minorHAnsi"/>
          <w:noProof/>
          <w:color w:val="404040"/>
          <w:kern w:val="2"/>
          <w:szCs w:val="22"/>
          <w:lang w:eastAsia="en-US"/>
          <w14:ligatures w14:val="standardContextual"/>
        </w:rPr>
        <w:drawing>
          <wp:inline distT="0" distB="0" distL="0" distR="0" wp14:anchorId="0B094D25" wp14:editId="7EE13358">
            <wp:extent cx="1230630" cy="5715"/>
            <wp:effectExtent l="0" t="0" r="0" b="0"/>
            <wp:docPr id="1039411949" name="Imagen 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70B">
        <w:rPr>
          <w:rFonts w:asciiTheme="minorHAnsi" w:eastAsiaTheme="minorHAnsi" w:hAnsiTheme="minorHAnsi" w:cstheme="minorHAnsi"/>
          <w:noProof/>
          <w:color w:val="404040"/>
          <w:kern w:val="2"/>
          <w:szCs w:val="22"/>
          <w:lang w:eastAsia="en-US"/>
          <w14:ligatures w14:val="standardContextual"/>
        </w:rPr>
        <w:drawing>
          <wp:inline distT="0" distB="0" distL="0" distR="0" wp14:anchorId="207BC2ED" wp14:editId="46F1D47D">
            <wp:extent cx="633095" cy="5715"/>
            <wp:effectExtent l="0" t="0" r="0" b="0"/>
            <wp:docPr id="177619557" name="Imagen 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70B">
        <w:rPr>
          <w:rStyle w:val="eop"/>
          <w:rFonts w:asciiTheme="minorHAnsi" w:hAnsiTheme="minorHAnsi" w:cstheme="minorHAnsi"/>
          <w:color w:val="404040"/>
          <w:szCs w:val="22"/>
        </w:rPr>
        <w:t> </w:t>
      </w:r>
    </w:p>
    <w:p w14:paraId="000D71C5" w14:textId="4E5B842E" w:rsidR="00CC3E15" w:rsidRPr="00CC070B" w:rsidRDefault="0070507D" w:rsidP="00CC3E15">
      <w:pPr>
        <w:pStyle w:val="paragraph"/>
        <w:spacing w:before="0" w:beforeAutospacing="0" w:after="0" w:afterAutospacing="0"/>
        <w:ind w:left="390"/>
        <w:textAlignment w:val="baseline"/>
        <w:rPr>
          <w:rFonts w:asciiTheme="minorHAnsi" w:hAnsiTheme="minorHAnsi" w:cstheme="minorHAnsi"/>
          <w:color w:val="404040"/>
          <w:szCs w:val="22"/>
        </w:rPr>
      </w:pPr>
      <w:r w:rsidRPr="00CC070B">
        <w:rPr>
          <w:rStyle w:val="normaltextrun"/>
          <w:rFonts w:asciiTheme="minorHAnsi" w:eastAsiaTheme="majorEastAsia" w:hAnsiTheme="minorHAnsi" w:cstheme="minorHAnsi"/>
          <w:color w:val="404040"/>
          <w:szCs w:val="22"/>
        </w:rPr>
        <w:t>Undirskrift þát</w:t>
      </w:r>
      <w:r w:rsidR="00557B22" w:rsidRPr="00CC070B">
        <w:rPr>
          <w:rStyle w:val="normaltextrun"/>
          <w:rFonts w:asciiTheme="minorHAnsi" w:eastAsiaTheme="majorEastAsia" w:hAnsiTheme="minorHAnsi" w:cstheme="minorHAnsi"/>
          <w:color w:val="404040"/>
          <w:szCs w:val="22"/>
        </w:rPr>
        <w:t>t</w:t>
      </w:r>
      <w:r w:rsidRPr="00CC070B">
        <w:rPr>
          <w:rStyle w:val="normaltextrun"/>
          <w:rFonts w:asciiTheme="minorHAnsi" w:eastAsiaTheme="majorEastAsia" w:hAnsiTheme="minorHAnsi" w:cstheme="minorHAnsi"/>
          <w:color w:val="404040"/>
          <w:szCs w:val="22"/>
        </w:rPr>
        <w:t>takanda</w:t>
      </w:r>
      <w:r w:rsidR="00CC3E15" w:rsidRPr="00CC070B">
        <w:rPr>
          <w:rStyle w:val="tabchar"/>
          <w:rFonts w:asciiTheme="minorHAnsi" w:hAnsiTheme="minorHAnsi" w:cstheme="minorHAnsi"/>
          <w:color w:val="404040"/>
          <w:szCs w:val="22"/>
        </w:rPr>
        <w:tab/>
      </w:r>
      <w:r w:rsidRPr="00CC070B">
        <w:rPr>
          <w:rStyle w:val="tabchar"/>
          <w:rFonts w:asciiTheme="minorHAnsi" w:hAnsiTheme="minorHAnsi" w:cstheme="minorHAnsi"/>
          <w:color w:val="404040"/>
          <w:szCs w:val="22"/>
        </w:rPr>
        <w:t xml:space="preserve">Staður og </w:t>
      </w:r>
      <w:r w:rsidR="00397561" w:rsidRPr="00CC070B">
        <w:rPr>
          <w:rStyle w:val="tabchar"/>
          <w:rFonts w:asciiTheme="minorHAnsi" w:hAnsiTheme="minorHAnsi" w:cstheme="minorHAnsi"/>
          <w:color w:val="404040"/>
          <w:szCs w:val="22"/>
        </w:rPr>
        <w:t>dagsetning</w:t>
      </w:r>
    </w:p>
    <w:p w14:paraId="2AF497D0" w14:textId="77777777" w:rsidR="004172CD" w:rsidRDefault="004172CD" w:rsidP="00CC3E15">
      <w:pPr>
        <w:rPr>
          <w:sz w:val="24"/>
          <w:szCs w:val="28"/>
        </w:rPr>
      </w:pPr>
    </w:p>
    <w:p w14:paraId="1DBED692" w14:textId="77777777" w:rsidR="00185144" w:rsidRDefault="00185144" w:rsidP="00CC3E15">
      <w:pPr>
        <w:rPr>
          <w:sz w:val="24"/>
          <w:szCs w:val="28"/>
        </w:rPr>
      </w:pPr>
    </w:p>
    <w:p w14:paraId="5AF3AFAC" w14:textId="77777777" w:rsidR="00D10ED2" w:rsidRDefault="00D10ED2" w:rsidP="00185144">
      <w:pPr>
        <w:spacing w:after="0" w:line="240" w:lineRule="auto"/>
      </w:pPr>
    </w:p>
    <w:p w14:paraId="6089CA75" w14:textId="45F173C9" w:rsidR="00185144" w:rsidRDefault="00185144" w:rsidP="00185144">
      <w:pPr>
        <w:spacing w:after="0" w:line="240" w:lineRule="auto"/>
      </w:pPr>
      <w:r>
        <w:t xml:space="preserve">Vinsamlegast sendu eyðublaðið ásamt spurningalistanum á netfangið </w:t>
      </w:r>
      <w:hyperlink r:id="rId16" w:history="1">
        <w:r w:rsidRPr="00B33F4A">
          <w:rPr>
            <w:rStyle w:val="Hyperlink"/>
          </w:rPr>
          <w:t>sigrun@rml.is</w:t>
        </w:r>
      </w:hyperlink>
      <w:r>
        <w:t>.</w:t>
      </w:r>
    </w:p>
    <w:p w14:paraId="03F4C72D" w14:textId="77777777" w:rsidR="00185144" w:rsidRPr="001B1099" w:rsidRDefault="00185144" w:rsidP="00CC3E15">
      <w:pPr>
        <w:rPr>
          <w:sz w:val="24"/>
          <w:szCs w:val="28"/>
        </w:rPr>
      </w:pPr>
    </w:p>
    <w:sectPr w:rsidR="00185144" w:rsidRPr="001B1099" w:rsidSect="004E0FD9">
      <w:headerReference w:type="default" r:id="rId1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EDFC" w14:textId="77777777" w:rsidR="00110B0D" w:rsidRPr="00CC070B" w:rsidRDefault="00110B0D" w:rsidP="00F32014">
      <w:pPr>
        <w:spacing w:after="0" w:line="240" w:lineRule="auto"/>
      </w:pPr>
      <w:r w:rsidRPr="00CC070B">
        <w:separator/>
      </w:r>
    </w:p>
  </w:endnote>
  <w:endnote w:type="continuationSeparator" w:id="0">
    <w:p w14:paraId="60B0B338" w14:textId="77777777" w:rsidR="00110B0D" w:rsidRPr="00CC070B" w:rsidRDefault="00110B0D" w:rsidP="00F32014">
      <w:pPr>
        <w:spacing w:after="0" w:line="240" w:lineRule="auto"/>
      </w:pPr>
      <w:r w:rsidRPr="00CC07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5150" w14:textId="77777777" w:rsidR="00110B0D" w:rsidRPr="00CC070B" w:rsidRDefault="00110B0D" w:rsidP="00F32014">
      <w:pPr>
        <w:spacing w:after="0" w:line="240" w:lineRule="auto"/>
      </w:pPr>
      <w:r w:rsidRPr="00CC070B">
        <w:separator/>
      </w:r>
    </w:p>
  </w:footnote>
  <w:footnote w:type="continuationSeparator" w:id="0">
    <w:p w14:paraId="0AE86C6A" w14:textId="77777777" w:rsidR="00110B0D" w:rsidRPr="00CC070B" w:rsidRDefault="00110B0D" w:rsidP="00F32014">
      <w:pPr>
        <w:spacing w:after="0" w:line="240" w:lineRule="auto"/>
      </w:pPr>
      <w:r w:rsidRPr="00CC07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D64A" w14:textId="77777777" w:rsidR="00F32014" w:rsidRPr="00CC070B" w:rsidRDefault="00F32014" w:rsidP="00F32014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Arial"/>
        <w:b/>
        <w:bCs/>
        <w:color w:val="5F8B41"/>
        <w:sz w:val="18"/>
        <w:szCs w:val="20"/>
      </w:rPr>
    </w:pPr>
    <w:r w:rsidRPr="00CC070B">
      <w:rPr>
        <w:rFonts w:ascii="Calibri" w:eastAsia="Calibri" w:hAnsi="Calibri" w:cs="Arial"/>
        <w:b/>
        <w:bCs/>
        <w:noProof/>
        <w:color w:val="5F8B41"/>
        <w:sz w:val="18"/>
        <w:szCs w:val="20"/>
      </w:rPr>
      <w:drawing>
        <wp:anchor distT="0" distB="0" distL="114300" distR="114300" simplePos="0" relativeHeight="251659264" behindDoc="0" locked="0" layoutInCell="1" allowOverlap="1" wp14:anchorId="7F6A9295" wp14:editId="368659B0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63449891" name="Picture 16344989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 xml:space="preserve">D2.1 </w:t>
    </w:r>
    <w:proofErr w:type="spellStart"/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>Guidelines</w:t>
    </w:r>
    <w:proofErr w:type="spellEnd"/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 xml:space="preserve"> for AGROSUS </w:t>
    </w:r>
    <w:proofErr w:type="spellStart"/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>partners</w:t>
    </w:r>
    <w:proofErr w:type="spellEnd"/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 xml:space="preserve"> </w:t>
    </w:r>
  </w:p>
  <w:p w14:paraId="5FD2DEF9" w14:textId="77777777" w:rsidR="00F32014" w:rsidRPr="00CC070B" w:rsidRDefault="00F32014" w:rsidP="00F32014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Arial"/>
        <w:b/>
        <w:bCs/>
        <w:color w:val="5F8B41"/>
        <w:sz w:val="18"/>
        <w:szCs w:val="20"/>
      </w:rPr>
    </w:pPr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 xml:space="preserve">for </w:t>
    </w:r>
    <w:proofErr w:type="spellStart"/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>the</w:t>
    </w:r>
    <w:proofErr w:type="spellEnd"/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 xml:space="preserve"> </w:t>
    </w:r>
    <w:proofErr w:type="spellStart"/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>stakeholders’</w:t>
    </w:r>
    <w:proofErr w:type="spellEnd"/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 xml:space="preserve"> </w:t>
    </w:r>
    <w:proofErr w:type="spellStart"/>
    <w:r w:rsidRPr="00CC070B">
      <w:rPr>
        <w:rFonts w:ascii="Calibri" w:eastAsia="Calibri" w:hAnsi="Calibri" w:cs="Arial"/>
        <w:b/>
        <w:bCs/>
        <w:color w:val="5F8B41"/>
        <w:sz w:val="18"/>
        <w:szCs w:val="20"/>
      </w:rPr>
      <w:t>engagement</w:t>
    </w:r>
    <w:proofErr w:type="spellEnd"/>
  </w:p>
  <w:p w14:paraId="37C0EDAB" w14:textId="77777777" w:rsidR="00F32014" w:rsidRPr="00CC070B" w:rsidRDefault="00F32014" w:rsidP="00F32014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Arial"/>
        <w:color w:val="5F8B41"/>
        <w:sz w:val="16"/>
        <w:szCs w:val="18"/>
      </w:rPr>
    </w:pPr>
    <w:r w:rsidRPr="00CC070B">
      <w:rPr>
        <w:rFonts w:ascii="Calibri" w:eastAsia="Calibri" w:hAnsi="Calibri" w:cs="Arial"/>
        <w:color w:val="5F8B41"/>
        <w:sz w:val="16"/>
        <w:szCs w:val="18"/>
      </w:rPr>
      <w:t>31.08.2023, V2</w:t>
    </w:r>
  </w:p>
  <w:p w14:paraId="644AC0E7" w14:textId="77777777" w:rsidR="00F32014" w:rsidRPr="00CC070B" w:rsidRDefault="00F3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55E"/>
    <w:multiLevelType w:val="hybridMultilevel"/>
    <w:tmpl w:val="B04000E4"/>
    <w:lvl w:ilvl="0" w:tplc="43B28232">
      <w:start w:val="1"/>
      <w:numFmt w:val="bullet"/>
      <w:lvlText w:val="⊠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340"/>
    <w:multiLevelType w:val="hybridMultilevel"/>
    <w:tmpl w:val="710AFF86"/>
    <w:lvl w:ilvl="0" w:tplc="9BA0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2893"/>
    <w:multiLevelType w:val="multilevel"/>
    <w:tmpl w:val="7EA4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97869"/>
    <w:multiLevelType w:val="hybridMultilevel"/>
    <w:tmpl w:val="33360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70105"/>
    <w:multiLevelType w:val="multilevel"/>
    <w:tmpl w:val="98904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94773"/>
    <w:multiLevelType w:val="hybridMultilevel"/>
    <w:tmpl w:val="09AA3464"/>
    <w:lvl w:ilvl="0" w:tplc="8CBA666E">
      <w:start w:val="1"/>
      <w:numFmt w:val="bullet"/>
      <w:lvlText w:val="□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BC66D6"/>
    <w:multiLevelType w:val="multilevel"/>
    <w:tmpl w:val="F7B6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A3E9D"/>
    <w:multiLevelType w:val="hybridMultilevel"/>
    <w:tmpl w:val="B2CCAD42"/>
    <w:lvl w:ilvl="0" w:tplc="EC9A8E3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3EC"/>
    <w:multiLevelType w:val="multilevel"/>
    <w:tmpl w:val="30B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976291"/>
    <w:multiLevelType w:val="multilevel"/>
    <w:tmpl w:val="39C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4F7CB9"/>
    <w:multiLevelType w:val="hybridMultilevel"/>
    <w:tmpl w:val="978429A2"/>
    <w:lvl w:ilvl="0" w:tplc="43B28232">
      <w:start w:val="1"/>
      <w:numFmt w:val="bullet"/>
      <w:lvlText w:val="⊠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1761AE"/>
    <w:multiLevelType w:val="hybridMultilevel"/>
    <w:tmpl w:val="3EEC6226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6676F2"/>
    <w:multiLevelType w:val="hybridMultilevel"/>
    <w:tmpl w:val="DE003AE0"/>
    <w:lvl w:ilvl="0" w:tplc="43B28232">
      <w:start w:val="1"/>
      <w:numFmt w:val="bullet"/>
      <w:lvlText w:val="⊠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61243">
    <w:abstractNumId w:val="6"/>
  </w:num>
  <w:num w:numId="2" w16cid:durableId="1338383761">
    <w:abstractNumId w:val="2"/>
  </w:num>
  <w:num w:numId="3" w16cid:durableId="1208372750">
    <w:abstractNumId w:val="4"/>
  </w:num>
  <w:num w:numId="4" w16cid:durableId="1594050730">
    <w:abstractNumId w:val="3"/>
  </w:num>
  <w:num w:numId="5" w16cid:durableId="1049190279">
    <w:abstractNumId w:val="1"/>
  </w:num>
  <w:num w:numId="6" w16cid:durableId="713581032">
    <w:abstractNumId w:val="8"/>
  </w:num>
  <w:num w:numId="7" w16cid:durableId="701709663">
    <w:abstractNumId w:val="9"/>
  </w:num>
  <w:num w:numId="8" w16cid:durableId="497815049">
    <w:abstractNumId w:val="7"/>
  </w:num>
  <w:num w:numId="9" w16cid:durableId="2122218873">
    <w:abstractNumId w:val="12"/>
  </w:num>
  <w:num w:numId="10" w16cid:durableId="1749228123">
    <w:abstractNumId w:val="0"/>
  </w:num>
  <w:num w:numId="11" w16cid:durableId="2035302460">
    <w:abstractNumId w:val="11"/>
  </w:num>
  <w:num w:numId="12" w16cid:durableId="150949020">
    <w:abstractNumId w:val="10"/>
  </w:num>
  <w:num w:numId="13" w16cid:durableId="1165708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87"/>
    <w:rsid w:val="000141DE"/>
    <w:rsid w:val="00014F78"/>
    <w:rsid w:val="00021EED"/>
    <w:rsid w:val="00022DAE"/>
    <w:rsid w:val="00024ACB"/>
    <w:rsid w:val="0003697C"/>
    <w:rsid w:val="000500C8"/>
    <w:rsid w:val="00061F4A"/>
    <w:rsid w:val="00062969"/>
    <w:rsid w:val="0006302D"/>
    <w:rsid w:val="00063927"/>
    <w:rsid w:val="0006413C"/>
    <w:rsid w:val="00066347"/>
    <w:rsid w:val="00070D2C"/>
    <w:rsid w:val="000875E1"/>
    <w:rsid w:val="00090F7A"/>
    <w:rsid w:val="00090F87"/>
    <w:rsid w:val="000A34FF"/>
    <w:rsid w:val="000A6AA2"/>
    <w:rsid w:val="000D3D93"/>
    <w:rsid w:val="000E08F6"/>
    <w:rsid w:val="000E5748"/>
    <w:rsid w:val="000E6CD3"/>
    <w:rsid w:val="000F255A"/>
    <w:rsid w:val="000F65B8"/>
    <w:rsid w:val="001058D7"/>
    <w:rsid w:val="00110B0D"/>
    <w:rsid w:val="00112C28"/>
    <w:rsid w:val="00115C59"/>
    <w:rsid w:val="00117053"/>
    <w:rsid w:val="00117F32"/>
    <w:rsid w:val="001229AF"/>
    <w:rsid w:val="0013683F"/>
    <w:rsid w:val="00142952"/>
    <w:rsid w:val="001560E6"/>
    <w:rsid w:val="001652D4"/>
    <w:rsid w:val="00166646"/>
    <w:rsid w:val="00172F91"/>
    <w:rsid w:val="001765C9"/>
    <w:rsid w:val="00180FD7"/>
    <w:rsid w:val="00182C7E"/>
    <w:rsid w:val="00185144"/>
    <w:rsid w:val="00185EDA"/>
    <w:rsid w:val="001870B0"/>
    <w:rsid w:val="001872E2"/>
    <w:rsid w:val="00193705"/>
    <w:rsid w:val="001B1099"/>
    <w:rsid w:val="001B70F9"/>
    <w:rsid w:val="001C4F76"/>
    <w:rsid w:val="001C778C"/>
    <w:rsid w:val="001D0950"/>
    <w:rsid w:val="001D2BD5"/>
    <w:rsid w:val="0020039C"/>
    <w:rsid w:val="002109B7"/>
    <w:rsid w:val="00215CCE"/>
    <w:rsid w:val="002202D1"/>
    <w:rsid w:val="00223FEE"/>
    <w:rsid w:val="0023119A"/>
    <w:rsid w:val="0023311A"/>
    <w:rsid w:val="00242AFC"/>
    <w:rsid w:val="0026350B"/>
    <w:rsid w:val="00267DF8"/>
    <w:rsid w:val="00275BB4"/>
    <w:rsid w:val="00295A43"/>
    <w:rsid w:val="002A6CF4"/>
    <w:rsid w:val="002A71FC"/>
    <w:rsid w:val="002B098B"/>
    <w:rsid w:val="002C2B82"/>
    <w:rsid w:val="002D25E5"/>
    <w:rsid w:val="002D7BA7"/>
    <w:rsid w:val="002E49E6"/>
    <w:rsid w:val="002F30CF"/>
    <w:rsid w:val="002F5B1A"/>
    <w:rsid w:val="00301C0E"/>
    <w:rsid w:val="0030422F"/>
    <w:rsid w:val="0031107D"/>
    <w:rsid w:val="00331523"/>
    <w:rsid w:val="0033581A"/>
    <w:rsid w:val="00335FAC"/>
    <w:rsid w:val="0034045A"/>
    <w:rsid w:val="0034221C"/>
    <w:rsid w:val="00342528"/>
    <w:rsid w:val="00344CA3"/>
    <w:rsid w:val="00345532"/>
    <w:rsid w:val="0035003B"/>
    <w:rsid w:val="00351EA2"/>
    <w:rsid w:val="00380DA5"/>
    <w:rsid w:val="0039017B"/>
    <w:rsid w:val="00391227"/>
    <w:rsid w:val="00397561"/>
    <w:rsid w:val="003B03F4"/>
    <w:rsid w:val="003B5F42"/>
    <w:rsid w:val="003B700C"/>
    <w:rsid w:val="003B7A78"/>
    <w:rsid w:val="003C055B"/>
    <w:rsid w:val="003C31EE"/>
    <w:rsid w:val="003C46C1"/>
    <w:rsid w:val="003D726A"/>
    <w:rsid w:val="003E73B6"/>
    <w:rsid w:val="003F14C6"/>
    <w:rsid w:val="00411DBF"/>
    <w:rsid w:val="004148ED"/>
    <w:rsid w:val="0041655C"/>
    <w:rsid w:val="004172CD"/>
    <w:rsid w:val="00417EBE"/>
    <w:rsid w:val="00426AF4"/>
    <w:rsid w:val="00432978"/>
    <w:rsid w:val="00437BB1"/>
    <w:rsid w:val="004571D9"/>
    <w:rsid w:val="0047340D"/>
    <w:rsid w:val="0047407D"/>
    <w:rsid w:val="00474A04"/>
    <w:rsid w:val="00480087"/>
    <w:rsid w:val="0048208F"/>
    <w:rsid w:val="0048421C"/>
    <w:rsid w:val="00486EB6"/>
    <w:rsid w:val="0049558A"/>
    <w:rsid w:val="004A0013"/>
    <w:rsid w:val="004A1D60"/>
    <w:rsid w:val="004A2B75"/>
    <w:rsid w:val="004A5196"/>
    <w:rsid w:val="004A7B43"/>
    <w:rsid w:val="004B2966"/>
    <w:rsid w:val="004B3B7E"/>
    <w:rsid w:val="004B62CD"/>
    <w:rsid w:val="004C4F25"/>
    <w:rsid w:val="004C7677"/>
    <w:rsid w:val="004D29CD"/>
    <w:rsid w:val="004E01DC"/>
    <w:rsid w:val="004E0FD9"/>
    <w:rsid w:val="004E23AA"/>
    <w:rsid w:val="004E3467"/>
    <w:rsid w:val="004E354C"/>
    <w:rsid w:val="004E75DA"/>
    <w:rsid w:val="005022A8"/>
    <w:rsid w:val="00505E34"/>
    <w:rsid w:val="00533A9A"/>
    <w:rsid w:val="005347DF"/>
    <w:rsid w:val="00535471"/>
    <w:rsid w:val="00553D43"/>
    <w:rsid w:val="00554486"/>
    <w:rsid w:val="00557B22"/>
    <w:rsid w:val="005723A5"/>
    <w:rsid w:val="00575BF7"/>
    <w:rsid w:val="00576463"/>
    <w:rsid w:val="00583823"/>
    <w:rsid w:val="005A276B"/>
    <w:rsid w:val="005A33EE"/>
    <w:rsid w:val="005A5CFB"/>
    <w:rsid w:val="005A68F0"/>
    <w:rsid w:val="005B34E0"/>
    <w:rsid w:val="005B35DC"/>
    <w:rsid w:val="005C5589"/>
    <w:rsid w:val="005C55F1"/>
    <w:rsid w:val="005D0607"/>
    <w:rsid w:val="005E076C"/>
    <w:rsid w:val="005F5E3B"/>
    <w:rsid w:val="006052EB"/>
    <w:rsid w:val="00607721"/>
    <w:rsid w:val="006108B5"/>
    <w:rsid w:val="00621F65"/>
    <w:rsid w:val="00623DAB"/>
    <w:rsid w:val="006244F9"/>
    <w:rsid w:val="00625E87"/>
    <w:rsid w:val="0062639C"/>
    <w:rsid w:val="00630735"/>
    <w:rsid w:val="00641642"/>
    <w:rsid w:val="00645E33"/>
    <w:rsid w:val="006509D3"/>
    <w:rsid w:val="00650C34"/>
    <w:rsid w:val="00654A1E"/>
    <w:rsid w:val="00656A56"/>
    <w:rsid w:val="00657771"/>
    <w:rsid w:val="0067218C"/>
    <w:rsid w:val="00676F70"/>
    <w:rsid w:val="006807C5"/>
    <w:rsid w:val="00680B24"/>
    <w:rsid w:val="0068366B"/>
    <w:rsid w:val="00683EF9"/>
    <w:rsid w:val="006A669D"/>
    <w:rsid w:val="006B4850"/>
    <w:rsid w:val="006B49A5"/>
    <w:rsid w:val="006C5A0C"/>
    <w:rsid w:val="006C5FC9"/>
    <w:rsid w:val="006D652C"/>
    <w:rsid w:val="006E188D"/>
    <w:rsid w:val="00703690"/>
    <w:rsid w:val="0070507D"/>
    <w:rsid w:val="007055C1"/>
    <w:rsid w:val="00721BA7"/>
    <w:rsid w:val="0073106E"/>
    <w:rsid w:val="00733D7B"/>
    <w:rsid w:val="00735DD1"/>
    <w:rsid w:val="00735FC1"/>
    <w:rsid w:val="00742641"/>
    <w:rsid w:val="00750247"/>
    <w:rsid w:val="00756B0F"/>
    <w:rsid w:val="007577B4"/>
    <w:rsid w:val="00760185"/>
    <w:rsid w:val="007604A8"/>
    <w:rsid w:val="007678EB"/>
    <w:rsid w:val="0077000E"/>
    <w:rsid w:val="00771287"/>
    <w:rsid w:val="00791CC8"/>
    <w:rsid w:val="007A5405"/>
    <w:rsid w:val="007A5D7F"/>
    <w:rsid w:val="007E61C8"/>
    <w:rsid w:val="007F19CC"/>
    <w:rsid w:val="007F21C7"/>
    <w:rsid w:val="007F710F"/>
    <w:rsid w:val="0082678D"/>
    <w:rsid w:val="00847A24"/>
    <w:rsid w:val="00850603"/>
    <w:rsid w:val="0085623D"/>
    <w:rsid w:val="00861DD1"/>
    <w:rsid w:val="00863AAA"/>
    <w:rsid w:val="00863C33"/>
    <w:rsid w:val="00865D6C"/>
    <w:rsid w:val="00876599"/>
    <w:rsid w:val="0087678A"/>
    <w:rsid w:val="00881A5E"/>
    <w:rsid w:val="00884294"/>
    <w:rsid w:val="008846A7"/>
    <w:rsid w:val="00887F57"/>
    <w:rsid w:val="008B4DB5"/>
    <w:rsid w:val="008F4C6F"/>
    <w:rsid w:val="009021F7"/>
    <w:rsid w:val="009038AB"/>
    <w:rsid w:val="0092008F"/>
    <w:rsid w:val="00921A64"/>
    <w:rsid w:val="00921FF6"/>
    <w:rsid w:val="00927C90"/>
    <w:rsid w:val="00936147"/>
    <w:rsid w:val="0094227F"/>
    <w:rsid w:val="009442FE"/>
    <w:rsid w:val="009454B7"/>
    <w:rsid w:val="00957F82"/>
    <w:rsid w:val="009875BA"/>
    <w:rsid w:val="00996D08"/>
    <w:rsid w:val="00997FBC"/>
    <w:rsid w:val="009A3E3E"/>
    <w:rsid w:val="009B1D1F"/>
    <w:rsid w:val="009B2876"/>
    <w:rsid w:val="009C049D"/>
    <w:rsid w:val="009C4BA1"/>
    <w:rsid w:val="009C7748"/>
    <w:rsid w:val="009D1C51"/>
    <w:rsid w:val="009E19D5"/>
    <w:rsid w:val="009E74B9"/>
    <w:rsid w:val="009F6332"/>
    <w:rsid w:val="009F665D"/>
    <w:rsid w:val="00A02B74"/>
    <w:rsid w:val="00A0411E"/>
    <w:rsid w:val="00A1044E"/>
    <w:rsid w:val="00A16785"/>
    <w:rsid w:val="00A276AC"/>
    <w:rsid w:val="00A27DC6"/>
    <w:rsid w:val="00A31F65"/>
    <w:rsid w:val="00A32913"/>
    <w:rsid w:val="00A42E92"/>
    <w:rsid w:val="00A441CD"/>
    <w:rsid w:val="00A60271"/>
    <w:rsid w:val="00A65F6C"/>
    <w:rsid w:val="00A7123A"/>
    <w:rsid w:val="00A77D97"/>
    <w:rsid w:val="00AC7DE4"/>
    <w:rsid w:val="00AD1913"/>
    <w:rsid w:val="00AD1F2D"/>
    <w:rsid w:val="00AD5023"/>
    <w:rsid w:val="00AD6E19"/>
    <w:rsid w:val="00AE3EC6"/>
    <w:rsid w:val="00AE448A"/>
    <w:rsid w:val="00AE4DFE"/>
    <w:rsid w:val="00AE7F21"/>
    <w:rsid w:val="00AF39DC"/>
    <w:rsid w:val="00B0461B"/>
    <w:rsid w:val="00B131BE"/>
    <w:rsid w:val="00B17FDD"/>
    <w:rsid w:val="00B24DDE"/>
    <w:rsid w:val="00B2676F"/>
    <w:rsid w:val="00B27AFC"/>
    <w:rsid w:val="00B564D1"/>
    <w:rsid w:val="00B70473"/>
    <w:rsid w:val="00B83CA0"/>
    <w:rsid w:val="00BD2CEA"/>
    <w:rsid w:val="00BD3D6D"/>
    <w:rsid w:val="00BE124A"/>
    <w:rsid w:val="00BF12DF"/>
    <w:rsid w:val="00BF4C32"/>
    <w:rsid w:val="00C06515"/>
    <w:rsid w:val="00C101CA"/>
    <w:rsid w:val="00C148AC"/>
    <w:rsid w:val="00C31B77"/>
    <w:rsid w:val="00C323EE"/>
    <w:rsid w:val="00C40D93"/>
    <w:rsid w:val="00C44FDF"/>
    <w:rsid w:val="00C5405F"/>
    <w:rsid w:val="00C62056"/>
    <w:rsid w:val="00C64221"/>
    <w:rsid w:val="00C81F99"/>
    <w:rsid w:val="00C96E75"/>
    <w:rsid w:val="00CA2D8A"/>
    <w:rsid w:val="00CA6406"/>
    <w:rsid w:val="00CB6776"/>
    <w:rsid w:val="00CC070B"/>
    <w:rsid w:val="00CC0949"/>
    <w:rsid w:val="00CC3E15"/>
    <w:rsid w:val="00CC6843"/>
    <w:rsid w:val="00CD67D4"/>
    <w:rsid w:val="00CE2A7F"/>
    <w:rsid w:val="00CE76EC"/>
    <w:rsid w:val="00D10ED2"/>
    <w:rsid w:val="00D10FF0"/>
    <w:rsid w:val="00D21B9C"/>
    <w:rsid w:val="00D25EEF"/>
    <w:rsid w:val="00D43BDD"/>
    <w:rsid w:val="00D44002"/>
    <w:rsid w:val="00D70900"/>
    <w:rsid w:val="00D8287C"/>
    <w:rsid w:val="00D84B54"/>
    <w:rsid w:val="00D85C4C"/>
    <w:rsid w:val="00D90EF8"/>
    <w:rsid w:val="00D922B8"/>
    <w:rsid w:val="00D92FEB"/>
    <w:rsid w:val="00D9475D"/>
    <w:rsid w:val="00DA062F"/>
    <w:rsid w:val="00DA2711"/>
    <w:rsid w:val="00DA2759"/>
    <w:rsid w:val="00DA3B86"/>
    <w:rsid w:val="00DB08E3"/>
    <w:rsid w:val="00DB0A28"/>
    <w:rsid w:val="00DB0EB5"/>
    <w:rsid w:val="00DB4235"/>
    <w:rsid w:val="00DD1430"/>
    <w:rsid w:val="00DD4D7F"/>
    <w:rsid w:val="00DE4CE6"/>
    <w:rsid w:val="00DE6EB1"/>
    <w:rsid w:val="00DF249D"/>
    <w:rsid w:val="00E02C67"/>
    <w:rsid w:val="00E05785"/>
    <w:rsid w:val="00E22742"/>
    <w:rsid w:val="00E378F8"/>
    <w:rsid w:val="00E41739"/>
    <w:rsid w:val="00E46CC3"/>
    <w:rsid w:val="00E6042B"/>
    <w:rsid w:val="00E61177"/>
    <w:rsid w:val="00E76EB3"/>
    <w:rsid w:val="00E82410"/>
    <w:rsid w:val="00E94A97"/>
    <w:rsid w:val="00E94BE9"/>
    <w:rsid w:val="00EA10BC"/>
    <w:rsid w:val="00EA1A75"/>
    <w:rsid w:val="00EE00E5"/>
    <w:rsid w:val="00EE2B90"/>
    <w:rsid w:val="00EE69EF"/>
    <w:rsid w:val="00EF1D44"/>
    <w:rsid w:val="00EF49CB"/>
    <w:rsid w:val="00F043C6"/>
    <w:rsid w:val="00F04786"/>
    <w:rsid w:val="00F14C7F"/>
    <w:rsid w:val="00F24AFD"/>
    <w:rsid w:val="00F3033E"/>
    <w:rsid w:val="00F32014"/>
    <w:rsid w:val="00F4280B"/>
    <w:rsid w:val="00F478BB"/>
    <w:rsid w:val="00F50FB9"/>
    <w:rsid w:val="00F5270E"/>
    <w:rsid w:val="00F61283"/>
    <w:rsid w:val="00F67295"/>
    <w:rsid w:val="00F82BE6"/>
    <w:rsid w:val="00F86B3A"/>
    <w:rsid w:val="00F957F2"/>
    <w:rsid w:val="00FA6E76"/>
    <w:rsid w:val="00FB01AF"/>
    <w:rsid w:val="00FB1E05"/>
    <w:rsid w:val="00FB728C"/>
    <w:rsid w:val="00FC0186"/>
    <w:rsid w:val="00FD0F8B"/>
    <w:rsid w:val="00FE59CF"/>
    <w:rsid w:val="00FF16EE"/>
    <w:rsid w:val="00FF20FC"/>
    <w:rsid w:val="00FF3DAF"/>
    <w:rsid w:val="00FF5C40"/>
    <w:rsid w:val="00FF665A"/>
    <w:rsid w:val="00FF74E1"/>
    <w:rsid w:val="0843E43C"/>
    <w:rsid w:val="08B4CBC0"/>
    <w:rsid w:val="14EF7944"/>
    <w:rsid w:val="2AC0B223"/>
    <w:rsid w:val="3388F125"/>
    <w:rsid w:val="359156FC"/>
    <w:rsid w:val="401B3F62"/>
    <w:rsid w:val="43381ACD"/>
    <w:rsid w:val="4672828C"/>
    <w:rsid w:val="494D20A8"/>
    <w:rsid w:val="4A837645"/>
    <w:rsid w:val="51540E46"/>
    <w:rsid w:val="6D4FC91B"/>
    <w:rsid w:val="6DACB977"/>
    <w:rsid w:val="6DD17C03"/>
    <w:rsid w:val="70A5B2F9"/>
    <w:rsid w:val="759EA2FF"/>
    <w:rsid w:val="7F3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F497A5"/>
  <w15:chartTrackingRefBased/>
  <w15:docId w15:val="{97F3ED92-678A-9845-92E7-06CB85C5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05"/>
    <w:pPr>
      <w:spacing w:after="160" w:line="276" w:lineRule="auto"/>
      <w:jc w:val="both"/>
    </w:pPr>
    <w:rPr>
      <w:sz w:val="22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2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normaltextrun">
    <w:name w:val="normaltextrun"/>
    <w:basedOn w:val="DefaultParagraphFont"/>
    <w:rsid w:val="00771287"/>
  </w:style>
  <w:style w:type="character" w:customStyle="1" w:styleId="eop">
    <w:name w:val="eop"/>
    <w:basedOn w:val="DefaultParagraphFont"/>
    <w:rsid w:val="00771287"/>
  </w:style>
  <w:style w:type="character" w:customStyle="1" w:styleId="tabchar">
    <w:name w:val="tabchar"/>
    <w:basedOn w:val="DefaultParagraphFont"/>
    <w:rsid w:val="00771287"/>
  </w:style>
  <w:style w:type="paragraph" w:styleId="ListParagraph">
    <w:name w:val="List Paragraph"/>
    <w:aliases w:val="1st level - Bullet List Paragraph,Lettre d'introduction,List Paragraph1,Medium Grid 1 - Accent 21,Normal bullet 2,Bullet list,Numbered List,Disertacijai,teksts,Par. de liste Tableau,Indent Paragraph,Heading 2_sj"/>
    <w:basedOn w:val="Normal"/>
    <w:link w:val="ListParagraphChar"/>
    <w:uiPriority w:val="34"/>
    <w:qFormat/>
    <w:rsid w:val="00193705"/>
    <w:pPr>
      <w:ind w:left="720"/>
      <w:contextualSpacing/>
    </w:pPr>
  </w:style>
  <w:style w:type="character" w:styleId="Hyperlink">
    <w:name w:val="Hyperlink"/>
    <w:basedOn w:val="DefaultParagraphFont"/>
    <w:unhideWhenUsed/>
    <w:rsid w:val="00572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3A5"/>
    <w:rPr>
      <w:color w:val="605E5C"/>
      <w:shd w:val="clear" w:color="auto" w:fill="E1DFDD"/>
    </w:rPr>
  </w:style>
  <w:style w:type="character" w:customStyle="1" w:styleId="ListParagraphChar">
    <w:name w:val="List Paragraph Char"/>
    <w:aliases w:val="1st level - Bullet List Paragraph Char,Lettre d'introduction Char,List Paragraph1 Char,Medium Grid 1 - Accent 21 Char,Normal bullet 2 Char,Bullet list Char,Numbered List Char,Disertacijai Char,teksts Char,Par. de liste Tableau Char"/>
    <w:link w:val="ListParagraph"/>
    <w:uiPriority w:val="34"/>
    <w:qFormat/>
    <w:locked/>
    <w:rsid w:val="00CC3E15"/>
    <w:rPr>
      <w:sz w:val="22"/>
    </w:rPr>
  </w:style>
  <w:style w:type="paragraph" w:styleId="NormalWeb">
    <w:name w:val="Normal (Web)"/>
    <w:basedOn w:val="Normal"/>
    <w:uiPriority w:val="99"/>
    <w:unhideWhenUsed/>
    <w:rsid w:val="00CC3E1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kern w:val="0"/>
      <w:sz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01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F3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014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0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9B7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9B7"/>
    <w:rPr>
      <w:b/>
      <w:bCs/>
      <w:sz w:val="20"/>
      <w:szCs w:val="20"/>
      <w:lang w:val="is-IS"/>
    </w:rPr>
  </w:style>
  <w:style w:type="paragraph" w:styleId="Revision">
    <w:name w:val="Revision"/>
    <w:hidden/>
    <w:uiPriority w:val="99"/>
    <w:semiHidden/>
    <w:rsid w:val="004E3467"/>
    <w:rPr>
      <w:sz w:val="2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ferreras@kalaman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ela@uvigo.ga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igrun@rml.i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>
      <Value>8</Value>
      <Value>17</Value>
    </TaxCatchAll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8C507DCA644DA93D4BC4A86F8AFC" ma:contentTypeVersion="13" ma:contentTypeDescription="Create a new document." ma:contentTypeScope="" ma:versionID="e7ca89a5e2242e9365f7b44f4394276e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92f8335530be526e72b3eebf7dd93420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543DF-E8B6-4D4A-9AE9-9D2C95C17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1F729-1610-49BD-BDCF-A870B563F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13FAA7-D714-4141-893E-9A0309D0B1DD}">
  <ds:schemaRefs>
    <ds:schemaRef ds:uri="http://purl.org/dc/terms/"/>
    <ds:schemaRef ds:uri="abbeec68-b05e-4e2e-88e5-2ac3e13fe809"/>
    <ds:schemaRef ds:uri="http://purl.org/dc/dcmitype/"/>
    <ds:schemaRef ds:uri="http://schemas.microsoft.com/office/infopath/2007/PartnerControls"/>
    <ds:schemaRef ds:uri="3f105ad0-3bad-4d51-8841-a0cd7775092f"/>
    <ds:schemaRef ds:uri="http://schemas.openxmlformats.org/package/2006/metadata/core-properties"/>
    <ds:schemaRef ds:uri="http://purl.org/dc/elements/1.1/"/>
    <ds:schemaRef ds:uri="ac6942e0-53d4-4328-a245-95783c83fa9a"/>
    <ds:schemaRef ds:uri="14bfd2bb-3d4a-4549-9197-f3410a8da64b"/>
    <ds:schemaRef ds:uri="0ced2a3e-bee9-473f-b8c2-0769cf36e2b7"/>
    <ds:schemaRef ds:uri="http://schemas.microsoft.com/office/2006/documentManagement/types"/>
    <ds:schemaRef ds:uri="http://www.w3.org/XML/1998/namespace"/>
    <ds:schemaRef ds:uri="3d815d55-d4f1-4917-a2d6-8f3ac7defde3"/>
    <ds:schemaRef ds:uri="cba43929-d64d-436d-afcf-bb88a2ac908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A95BE1-E41D-4DEF-A4B5-81DAF3B2C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Maria Sanchez Moreiras</dc:creator>
  <cp:keywords/>
  <dc:description/>
  <cp:lastModifiedBy>Sigrún Dögg Eddudóttir</cp:lastModifiedBy>
  <cp:revision>6</cp:revision>
  <cp:lastPrinted>2023-10-12T13:29:00Z</cp:lastPrinted>
  <dcterms:created xsi:type="dcterms:W3CDTF">2023-10-20T09:09:00Z</dcterms:created>
  <dcterms:modified xsi:type="dcterms:W3CDTF">2023-10-20T10:17:00Z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  <property fmtid="{D5CDD505-2E9C-101B-9397-08002B2CF9AE}" pid="4" name="Malalykill">
    <vt:lpwstr>8;#6.3 Jarðrækt ( áburður, landnýting, framræsla, jarðvinnsla, jarðvegs og heysýni o.s.fr)|0a2e4b39-cb1f-47fb-8263-7a2fe45be0af</vt:lpwstr>
  </property>
  <property fmtid="{D5CDD505-2E9C-101B-9397-08002B2CF9AE}" pid="5" name="DocumentType">
    <vt:lpwstr>17;#Gögn|c4c2ae6f-e40a-4102-96e3-0dda2ccc7a7a</vt:lpwstr>
  </property>
  <property fmtid="{D5CDD505-2E9C-101B-9397-08002B2CF9AE}" pid="6" name="Efnisord">
    <vt:lpwstr/>
  </property>
</Properties>
</file>