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83751" w:rsidR="00F32014" w:rsidP="7C81B72A" w:rsidRDefault="00F32014" w14:paraId="5CA8980B" w14:textId="180BE839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b w:val="1"/>
          <w:bCs w:val="1"/>
          <w:color w:val="5F8B41"/>
          <w:sz w:val="32"/>
          <w:szCs w:val="32"/>
          <w:lang w:val="gl-ES"/>
        </w:rPr>
      </w:pPr>
      <w:r w:rsidRPr="7C81B72A" w:rsidR="00F32014">
        <w:rPr>
          <w:rStyle w:val="eop"/>
          <w:rFonts w:ascii="Calibri" w:hAnsi="Calibri" w:cs="Calibri"/>
          <w:b w:val="1"/>
          <w:bCs w:val="1"/>
          <w:color w:val="5F8B41"/>
          <w:sz w:val="32"/>
          <w:szCs w:val="32"/>
          <w:lang w:val="gl-ES"/>
        </w:rPr>
        <w:t>ANEX</w:t>
      </w:r>
      <w:r w:rsidRPr="7C81B72A" w:rsidR="0F7D8369">
        <w:rPr>
          <w:rStyle w:val="eop"/>
          <w:rFonts w:ascii="Calibri" w:hAnsi="Calibri" w:cs="Calibri"/>
          <w:b w:val="1"/>
          <w:bCs w:val="1"/>
          <w:color w:val="5F8B41"/>
          <w:sz w:val="32"/>
          <w:szCs w:val="32"/>
          <w:lang w:val="gl-ES"/>
        </w:rPr>
        <w:t>O</w:t>
      </w:r>
      <w:r w:rsidRPr="7C81B72A" w:rsidR="00F32014">
        <w:rPr>
          <w:rStyle w:val="eop"/>
          <w:rFonts w:ascii="Calibri" w:hAnsi="Calibri" w:cs="Calibri"/>
          <w:b w:val="1"/>
          <w:bCs w:val="1"/>
          <w:color w:val="5F8B41"/>
          <w:sz w:val="32"/>
          <w:szCs w:val="32"/>
          <w:lang w:val="gl-ES"/>
        </w:rPr>
        <w:t xml:space="preserve"> 2</w:t>
      </w:r>
    </w:p>
    <w:p w:rsidRPr="00383751" w:rsidR="00F32014" w:rsidP="00771287" w:rsidRDefault="00F32014" w14:paraId="4CF47E9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5F8B41"/>
          <w:sz w:val="32"/>
          <w:szCs w:val="32"/>
          <w:lang w:val="gl-ES"/>
        </w:rPr>
      </w:pPr>
    </w:p>
    <w:p w:rsidRPr="00383751" w:rsidR="00771287" w:rsidP="00771287" w:rsidRDefault="00771287" w14:paraId="2AF497A5" w14:textId="2CB952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gl-ES"/>
        </w:rPr>
      </w:pPr>
      <w:r w:rsidRPr="00383751">
        <w:rPr>
          <w:rFonts w:asciiTheme="minorHAnsi" w:hAnsiTheme="minorHAnsi" w:eastAsiaTheme="minorHAnsi" w:cstheme="minorBidi"/>
          <w:noProof/>
          <w:kern w:val="2"/>
          <w:lang w:val="gl-ES" w:eastAsia="en-US"/>
          <w14:ligatures w14:val="standardContextual"/>
        </w:rPr>
        <w:drawing>
          <wp:inline distT="0" distB="0" distL="0" distR="0" wp14:anchorId="2AF497D1" wp14:editId="2AF497D2">
            <wp:extent cx="5396230" cy="955675"/>
            <wp:effectExtent l="0" t="0" r="1270" b="0"/>
            <wp:docPr id="13408204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751">
        <w:rPr>
          <w:rStyle w:val="eop"/>
          <w:rFonts w:ascii="Calibri" w:hAnsi="Calibri" w:cs="Calibri"/>
          <w:color w:val="5F8B41"/>
          <w:sz w:val="32"/>
          <w:szCs w:val="32"/>
          <w:lang w:val="gl-ES"/>
        </w:rPr>
        <w:t> </w:t>
      </w:r>
    </w:p>
    <w:p w:rsidRPr="00383751" w:rsidR="00771287" w:rsidP="00F32014" w:rsidRDefault="00771287" w14:paraId="2AF497A7" w14:textId="4C881F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gl-ES"/>
        </w:rPr>
      </w:pPr>
      <w:r w:rsidRPr="00383751">
        <w:rPr>
          <w:rStyle w:val="eop"/>
          <w:rFonts w:ascii="Calibri" w:hAnsi="Calibri" w:cs="Calibri"/>
          <w:color w:val="5F8B41"/>
          <w:sz w:val="32"/>
          <w:szCs w:val="32"/>
          <w:lang w:val="gl-ES"/>
        </w:rPr>
        <w:t> </w:t>
      </w:r>
      <w:r w:rsidRPr="00383751">
        <w:rPr>
          <w:rStyle w:val="eop"/>
          <w:rFonts w:ascii="Calibri" w:hAnsi="Calibri" w:cs="Calibri"/>
          <w:color w:val="5F8B41"/>
          <w:szCs w:val="22"/>
          <w:lang w:val="gl-ES"/>
        </w:rPr>
        <w:t> </w:t>
      </w:r>
    </w:p>
    <w:p w:rsidRPr="00383751" w:rsidR="00771287" w:rsidP="00771287" w:rsidRDefault="00D57A50" w14:paraId="2AF497A8" w14:textId="4E8313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  <w:lang w:val="gl-ES"/>
        </w:rPr>
      </w:pPr>
      <w:r w:rsidRPr="00383751">
        <w:rPr>
          <w:rStyle w:val="normaltextrun"/>
          <w:rFonts w:ascii="Calibri" w:hAnsi="Calibri" w:cs="Calibri"/>
          <w:b/>
          <w:bCs/>
          <w:color w:val="5F8B41"/>
          <w:sz w:val="24"/>
          <w:lang w:val="gl-ES"/>
        </w:rPr>
        <w:t xml:space="preserve">TÍTULO </w:t>
      </w:r>
      <w:r w:rsidRPr="00383751" w:rsidR="00383751">
        <w:rPr>
          <w:rStyle w:val="normaltextrun"/>
          <w:rFonts w:ascii="Calibri" w:hAnsi="Calibri" w:cs="Calibri"/>
          <w:b/>
          <w:bCs/>
          <w:color w:val="5F8B41"/>
          <w:sz w:val="24"/>
          <w:lang w:val="gl-ES"/>
        </w:rPr>
        <w:t>DO PROXECTO</w:t>
      </w:r>
      <w:r w:rsidRPr="00383751" w:rsidR="00771287">
        <w:rPr>
          <w:rStyle w:val="normaltextrun"/>
          <w:rFonts w:ascii="Calibri" w:hAnsi="Calibri" w:cs="Calibri"/>
          <w:b/>
          <w:bCs/>
          <w:color w:val="5F8B41"/>
          <w:sz w:val="24"/>
          <w:lang w:val="gl-ES"/>
        </w:rPr>
        <w:t xml:space="preserve">: </w:t>
      </w:r>
      <w:proofErr w:type="spellStart"/>
      <w:r w:rsidRPr="00383751" w:rsidR="00771287">
        <w:rPr>
          <w:rStyle w:val="normaltextrun"/>
          <w:rFonts w:ascii="Calibri" w:hAnsi="Calibri" w:cs="Calibri"/>
          <w:color w:val="5F8B41"/>
          <w:sz w:val="24"/>
          <w:lang w:val="gl-ES"/>
        </w:rPr>
        <w:t>AGROecological</w:t>
      </w:r>
      <w:proofErr w:type="spellEnd"/>
      <w:r w:rsidRPr="00383751" w:rsidR="00771287">
        <w:rPr>
          <w:rStyle w:val="normaltextrun"/>
          <w:rFonts w:ascii="Calibri" w:hAnsi="Calibri" w:cs="Calibri"/>
          <w:color w:val="5F8B41"/>
          <w:sz w:val="24"/>
          <w:lang w:val="gl-ES"/>
        </w:rPr>
        <w:t xml:space="preserve"> </w:t>
      </w:r>
      <w:proofErr w:type="spellStart"/>
      <w:r w:rsidRPr="00383751" w:rsidR="00771287">
        <w:rPr>
          <w:rStyle w:val="normaltextrun"/>
          <w:rFonts w:ascii="Calibri" w:hAnsi="Calibri" w:cs="Calibri"/>
          <w:color w:val="5F8B41"/>
          <w:sz w:val="24"/>
          <w:lang w:val="gl-ES"/>
        </w:rPr>
        <w:t>strategies</w:t>
      </w:r>
      <w:proofErr w:type="spellEnd"/>
      <w:r w:rsidRPr="00383751" w:rsidR="00771287">
        <w:rPr>
          <w:rStyle w:val="normaltextrun"/>
          <w:rFonts w:ascii="Calibri" w:hAnsi="Calibri" w:cs="Calibri"/>
          <w:color w:val="5F8B41"/>
          <w:sz w:val="24"/>
          <w:lang w:val="gl-ES"/>
        </w:rPr>
        <w:t xml:space="preserve"> for</w:t>
      </w:r>
    </w:p>
    <w:p w:rsidRPr="00383751" w:rsidR="00771287" w:rsidP="00771287" w:rsidRDefault="00771287" w14:paraId="2AF497A9" w14:textId="54DC2D3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  <w:lang w:val="gl-ES"/>
        </w:rPr>
      </w:pPr>
      <w:proofErr w:type="spellStart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>SUStainable</w:t>
      </w:r>
      <w:proofErr w:type="spellEnd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 xml:space="preserve"> </w:t>
      </w:r>
      <w:proofErr w:type="spellStart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>weed</w:t>
      </w:r>
      <w:proofErr w:type="spellEnd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 xml:space="preserve"> </w:t>
      </w:r>
      <w:proofErr w:type="spellStart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>management</w:t>
      </w:r>
      <w:proofErr w:type="spellEnd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 xml:space="preserve"> </w:t>
      </w:r>
      <w:proofErr w:type="spellStart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>in</w:t>
      </w:r>
      <w:proofErr w:type="spellEnd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 xml:space="preserve"> </w:t>
      </w:r>
      <w:proofErr w:type="spellStart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>key</w:t>
      </w:r>
      <w:proofErr w:type="spellEnd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 xml:space="preserve"> </w:t>
      </w:r>
      <w:proofErr w:type="spellStart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>European</w:t>
      </w:r>
      <w:proofErr w:type="spellEnd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 xml:space="preserve"> </w:t>
      </w:r>
      <w:proofErr w:type="spellStart"/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>crops</w:t>
      </w:r>
      <w:proofErr w:type="spellEnd"/>
    </w:p>
    <w:p w:rsidRPr="00383751" w:rsidR="00771287" w:rsidP="00771287" w:rsidRDefault="00771287" w14:paraId="2AF497AA" w14:textId="230A11B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20"/>
          <w:lang w:val="gl-ES"/>
        </w:rPr>
      </w:pPr>
      <w:r w:rsidRPr="00383751">
        <w:rPr>
          <w:rStyle w:val="normaltextrun"/>
          <w:rFonts w:ascii="Calibri" w:hAnsi="Calibri" w:cs="Calibri"/>
          <w:b/>
          <w:bCs/>
          <w:color w:val="5F8B41"/>
          <w:sz w:val="24"/>
          <w:lang w:val="gl-ES"/>
        </w:rPr>
        <w:t>GRANT AGREEMENT NUM</w:t>
      </w:r>
      <w:r w:rsidRPr="00383751" w:rsidR="00B131BE">
        <w:rPr>
          <w:rStyle w:val="normaltextrun"/>
          <w:rFonts w:ascii="Calibri" w:hAnsi="Calibri" w:cs="Calibri"/>
          <w:b/>
          <w:bCs/>
          <w:color w:val="5F8B41"/>
          <w:sz w:val="24"/>
          <w:lang w:val="gl-ES"/>
        </w:rPr>
        <w:t>B</w:t>
      </w:r>
      <w:r w:rsidRPr="00383751">
        <w:rPr>
          <w:rStyle w:val="normaltextrun"/>
          <w:rFonts w:ascii="Calibri" w:hAnsi="Calibri" w:cs="Calibri"/>
          <w:b/>
          <w:bCs/>
          <w:color w:val="5F8B41"/>
          <w:sz w:val="24"/>
          <w:lang w:val="gl-ES"/>
        </w:rPr>
        <w:t xml:space="preserve">ER: </w:t>
      </w:r>
      <w:r w:rsidRPr="00383751">
        <w:rPr>
          <w:rStyle w:val="normaltextrun"/>
          <w:rFonts w:ascii="Calibri" w:hAnsi="Calibri" w:cs="Calibri"/>
          <w:color w:val="5F8B41"/>
          <w:sz w:val="24"/>
          <w:lang w:val="gl-ES"/>
        </w:rPr>
        <w:t>101084084</w:t>
      </w:r>
    </w:p>
    <w:p w:rsidRPr="00383751" w:rsidR="00771287" w:rsidP="002B098B" w:rsidRDefault="00D57A50" w14:paraId="2AF497AC" w14:textId="7B3671E1">
      <w:pPr>
        <w:pStyle w:val="paragraph"/>
        <w:spacing w:before="360" w:beforeAutospacing="0" w:after="360" w:afterAutospacing="0"/>
        <w:jc w:val="center"/>
        <w:textAlignment w:val="baseline"/>
        <w:rPr>
          <w:rFonts w:ascii="Segoe UI" w:hAnsi="Segoe UI" w:cs="Segoe UI"/>
          <w:b/>
          <w:bCs/>
          <w:color w:val="5F8B41"/>
          <w:sz w:val="20"/>
          <w:szCs w:val="20"/>
          <w:lang w:val="gl-ES"/>
        </w:rPr>
      </w:pPr>
      <w:r w:rsidRPr="7C81B72A" w:rsidR="00D57A50">
        <w:rPr>
          <w:rStyle w:val="normaltextrun"/>
          <w:rFonts w:ascii="Calibri" w:hAnsi="Calibri" w:cs="Calibri"/>
          <w:b w:val="1"/>
          <w:bCs w:val="1"/>
          <w:color w:val="5F8B41"/>
          <w:sz w:val="40"/>
          <w:szCs w:val="40"/>
          <w:lang w:val="gl-ES"/>
        </w:rPr>
        <w:t xml:space="preserve">FORMULARIO DE </w:t>
      </w:r>
      <w:r w:rsidRPr="7C81B72A" w:rsidR="00383751">
        <w:rPr>
          <w:rStyle w:val="normaltextrun"/>
          <w:rFonts w:ascii="Calibri" w:hAnsi="Calibri" w:cs="Calibri"/>
          <w:b w:val="1"/>
          <w:bCs w:val="1"/>
          <w:color w:val="5F8B41"/>
          <w:sz w:val="40"/>
          <w:szCs w:val="40"/>
          <w:lang w:val="gl-ES"/>
        </w:rPr>
        <w:t>CONSENTEMENTO</w:t>
      </w:r>
      <w:r w:rsidRPr="7C81B72A" w:rsidR="00D57A50">
        <w:rPr>
          <w:rStyle w:val="normaltextrun"/>
          <w:rFonts w:ascii="Calibri" w:hAnsi="Calibri" w:cs="Calibri"/>
          <w:b w:val="1"/>
          <w:bCs w:val="1"/>
          <w:color w:val="5F8B41"/>
          <w:sz w:val="40"/>
          <w:szCs w:val="40"/>
          <w:lang w:val="gl-ES"/>
        </w:rPr>
        <w:t xml:space="preserve"> INFORMADO</w:t>
      </w:r>
    </w:p>
    <w:p w:rsidR="61F87311" w:rsidP="7C81B72A" w:rsidRDefault="61F87311" w14:paraId="6D4B4679" w14:textId="34A72AD4">
      <w:pPr>
        <w:tabs>
          <w:tab w:val="left" w:leader="none" w:pos="945"/>
        </w:tabs>
        <w:spacing w:after="0" w:line="240" w:lineRule="auto"/>
        <w:jc w:val="center"/>
      </w:pP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Imprima este documento, 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asine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, escanee (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ou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faga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unha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foto) e envíe o escaneado (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ou</w:t>
      </w:r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a foto) a </w:t>
      </w:r>
      <w:hyperlink r:id="R6a57a043b063443c">
        <w:r w:rsidRPr="7C81B72A" w:rsidR="61F87311">
          <w:rPr>
            <w:rStyle w:val="Hipervnculo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s-ES"/>
          </w:rPr>
          <w:t>ccampillo@uvigo.gal</w:t>
        </w:r>
      </w:hyperlink>
      <w:r w:rsidRPr="7C81B72A" w:rsidR="61F873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</w:t>
      </w:r>
      <w:r w:rsidRPr="7C81B72A" w:rsidR="61F873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gl-ES"/>
        </w:rPr>
        <w:t xml:space="preserve"> </w:t>
      </w:r>
      <w:r w:rsidRPr="7C81B72A" w:rsidR="61F87311">
        <w:rPr>
          <w:noProof w:val="0"/>
          <w:lang w:val="gl-ES"/>
        </w:rPr>
        <w:t xml:space="preserve"> </w:t>
      </w:r>
    </w:p>
    <w:p w:rsidR="7C81B72A" w:rsidP="7C81B72A" w:rsidRDefault="7C81B72A" w14:paraId="2E70A993" w14:textId="654CEB25">
      <w:pPr>
        <w:pStyle w:val="Normal"/>
        <w:tabs>
          <w:tab w:val="left" w:leader="none" w:pos="945"/>
        </w:tabs>
        <w:spacing w:after="0" w:line="240" w:lineRule="auto"/>
        <w:jc w:val="center"/>
        <w:rPr>
          <w:noProof w:val="0"/>
          <w:lang w:val="gl-ES"/>
        </w:rPr>
      </w:pPr>
    </w:p>
    <w:p w:rsidRPr="00383751" w:rsidR="00D57A50" w:rsidP="00A441CD" w:rsidRDefault="00D57A50" w14:paraId="30FF2FA2" w14:textId="12DD5C34">
      <w:pPr>
        <w:rPr>
          <w:rStyle w:val="normaltextrun"/>
          <w:rFonts w:ascii="Calibri" w:hAnsi="Calibri" w:cs="Calibri"/>
          <w:b/>
          <w:bCs/>
          <w:color w:val="5F8B41"/>
          <w:szCs w:val="22"/>
          <w:lang w:val="gl-ES"/>
        </w:rPr>
      </w:pPr>
      <w:r w:rsidRPr="00383751">
        <w:rPr>
          <w:rStyle w:val="normaltextrun"/>
          <w:rFonts w:ascii="Calibri" w:hAnsi="Calibri" w:cs="Calibri"/>
          <w:b/>
          <w:bCs/>
          <w:color w:val="5F8B41"/>
          <w:szCs w:val="22"/>
          <w:lang w:val="gl-ES"/>
        </w:rPr>
        <w:t xml:space="preserve">Institución responsable </w:t>
      </w:r>
      <w:r w:rsidR="00383751">
        <w:rPr>
          <w:rStyle w:val="normaltextrun"/>
          <w:rFonts w:ascii="Calibri" w:hAnsi="Calibri" w:cs="Calibri"/>
          <w:b/>
          <w:bCs/>
          <w:color w:val="5F8B41"/>
          <w:szCs w:val="22"/>
          <w:lang w:val="gl-ES"/>
        </w:rPr>
        <w:t>d</w:t>
      </w:r>
      <w:r w:rsidRPr="00383751">
        <w:rPr>
          <w:rStyle w:val="normaltextrun"/>
          <w:rFonts w:ascii="Calibri" w:hAnsi="Calibri" w:cs="Calibri"/>
          <w:b/>
          <w:bCs/>
          <w:color w:val="5F8B41"/>
          <w:szCs w:val="22"/>
          <w:lang w:val="gl-ES"/>
        </w:rPr>
        <w:t>a investigación / Información de contacto</w:t>
      </w:r>
    </w:p>
    <w:p w:rsidRPr="00383751" w:rsidR="0047407D" w:rsidP="7C81B72A" w:rsidRDefault="0047407D" w14:paraId="7DCE5362" w14:textId="23678FCA">
      <w:pPr>
        <w:pStyle w:val="Normal"/>
        <w:jc w:val="both"/>
        <w:rPr>
          <w:rFonts w:ascii="Segoe UI" w:hAnsi="Segoe UI" w:cs="Segoe UI"/>
          <w:sz w:val="20"/>
          <w:szCs w:val="20"/>
          <w:lang w:val="gl-ES"/>
        </w:rPr>
      </w:pPr>
      <w:r w:rsidRPr="7C81B72A" w:rsidR="6112F809">
        <w:rPr>
          <w:rFonts w:ascii="Segoe UI" w:hAnsi="Segoe UI" w:cs="Segoe UI"/>
          <w:sz w:val="20"/>
          <w:szCs w:val="20"/>
          <w:lang w:val="gl-ES"/>
        </w:rPr>
        <w:t>A Universidade de Vigo</w:t>
      </w:r>
      <w:r w:rsidRPr="7C81B72A" w:rsidR="0047407D">
        <w:rPr>
          <w:rFonts w:ascii="Segoe UI" w:hAnsi="Segoe UI" w:cs="Segoe UI"/>
          <w:sz w:val="20"/>
          <w:szCs w:val="20"/>
          <w:lang w:val="gl-ES"/>
        </w:rPr>
        <w:t xml:space="preserve"> </w:t>
      </w:r>
      <w:r w:rsidRPr="7C81B72A" w:rsidR="00383751">
        <w:rPr>
          <w:rFonts w:ascii="Segoe UI" w:hAnsi="Segoe UI" w:cs="Segoe UI"/>
          <w:sz w:val="20"/>
          <w:szCs w:val="20"/>
          <w:lang w:val="gl-ES"/>
        </w:rPr>
        <w:t>é responsable dos seus datos persoais. Pode poñerse en contacto con</w:t>
      </w:r>
      <w:r w:rsidRPr="7C81B72A" w:rsidR="0047407D">
        <w:rPr>
          <w:rFonts w:ascii="Segoe UI" w:hAnsi="Segoe UI" w:cs="Segoe UI"/>
          <w:sz w:val="20"/>
          <w:szCs w:val="20"/>
          <w:lang w:val="gl-ES"/>
        </w:rPr>
        <w:t xml:space="preserve"> </w:t>
      </w:r>
      <w:r w:rsidRPr="7C81B72A" w:rsidR="79C83C3D">
        <w:rPr>
          <w:rFonts w:ascii="Segoe UI" w:hAnsi="Segoe UI" w:cs="Segoe UI"/>
          <w:sz w:val="20"/>
          <w:szCs w:val="20"/>
          <w:lang w:val="gl-ES"/>
        </w:rPr>
        <w:t>Universidad</w:t>
      </w:r>
      <w:r w:rsidRPr="7C81B72A" w:rsidR="6114A032">
        <w:rPr>
          <w:rFonts w:ascii="Segoe UI" w:hAnsi="Segoe UI" w:cs="Segoe UI"/>
          <w:sz w:val="20"/>
          <w:szCs w:val="20"/>
          <w:lang w:val="gl-ES"/>
        </w:rPr>
        <w:t>e</w:t>
      </w:r>
      <w:r w:rsidRPr="7C81B72A" w:rsidR="79C83C3D">
        <w:rPr>
          <w:rFonts w:ascii="Segoe UI" w:hAnsi="Segoe UI" w:cs="Segoe UI"/>
          <w:sz w:val="20"/>
          <w:szCs w:val="20"/>
          <w:lang w:val="gl-ES"/>
        </w:rPr>
        <w:t xml:space="preserve"> de Vigo</w:t>
      </w:r>
      <w:r w:rsidRPr="7C81B72A" w:rsidR="0047407D">
        <w:rPr>
          <w:rFonts w:ascii="Segoe UI" w:hAnsi="Segoe UI" w:cs="Segoe UI"/>
          <w:sz w:val="20"/>
          <w:szCs w:val="20"/>
          <w:lang w:val="gl-ES"/>
        </w:rPr>
        <w:t xml:space="preserve"> </w:t>
      </w:r>
      <w:r w:rsidRPr="7C81B72A" w:rsidR="00D57A50">
        <w:rPr>
          <w:rFonts w:ascii="Segoe UI" w:hAnsi="Segoe UI" w:cs="Segoe UI"/>
          <w:sz w:val="20"/>
          <w:szCs w:val="20"/>
          <w:lang w:val="gl-ES"/>
        </w:rPr>
        <w:t>mediante</w:t>
      </w:r>
      <w:r w:rsidRPr="7C81B72A" w:rsidR="0047407D">
        <w:rPr>
          <w:rFonts w:ascii="Segoe UI" w:hAnsi="Segoe UI" w:cs="Segoe UI"/>
          <w:sz w:val="20"/>
          <w:szCs w:val="20"/>
          <w:lang w:val="gl-ES"/>
        </w:rPr>
        <w:t xml:space="preserve"> </w:t>
      </w:r>
      <w:r w:rsidRPr="7C81B72A" w:rsidR="4F585230">
        <w:rPr>
          <w:rFonts w:ascii="Segoe UI" w:hAnsi="Segoe UI" w:cs="Segoe UI"/>
          <w:i w:val="1"/>
          <w:iCs w:val="1"/>
          <w:sz w:val="20"/>
          <w:szCs w:val="20"/>
          <w:lang w:val="gl-ES"/>
        </w:rPr>
        <w:t>Facultad</w:t>
      </w:r>
      <w:r w:rsidRPr="7C81B72A" w:rsidR="4F585230">
        <w:rPr>
          <w:rFonts w:ascii="Segoe UI" w:hAnsi="Segoe UI" w:cs="Segoe UI"/>
          <w:i w:val="1"/>
          <w:iCs w:val="1"/>
          <w:sz w:val="20"/>
          <w:szCs w:val="20"/>
          <w:lang w:val="gl-ES"/>
        </w:rPr>
        <w:t xml:space="preserve"> de </w:t>
      </w:r>
      <w:r w:rsidRPr="7C81B72A" w:rsidR="4F585230">
        <w:rPr>
          <w:rFonts w:ascii="Segoe UI" w:hAnsi="Segoe UI" w:cs="Segoe UI"/>
          <w:i w:val="1"/>
          <w:iCs w:val="1"/>
          <w:sz w:val="20"/>
          <w:szCs w:val="20"/>
          <w:lang w:val="gl-ES"/>
        </w:rPr>
        <w:t>Biología</w:t>
      </w:r>
      <w:r w:rsidRPr="7C81B72A" w:rsidR="4F585230">
        <w:rPr>
          <w:rFonts w:ascii="Segoe UI" w:hAnsi="Segoe UI" w:cs="Segoe UI"/>
          <w:i w:val="1"/>
          <w:iCs w:val="1"/>
          <w:sz w:val="20"/>
          <w:szCs w:val="20"/>
          <w:lang w:val="gl-ES"/>
        </w:rPr>
        <w:t>, Edificio de Ciencias Experimentais</w:t>
      </w:r>
      <w:r w:rsidRPr="7C81B72A" w:rsidR="4F585230">
        <w:rPr>
          <w:rFonts w:ascii="Segoe UI" w:hAnsi="Segoe UI" w:cs="Segoe UI"/>
          <w:i w:val="1"/>
          <w:iCs w:val="1"/>
          <w:sz w:val="20"/>
          <w:szCs w:val="20"/>
          <w:lang w:val="gl-ES"/>
        </w:rPr>
        <w:t xml:space="preserve">, As Lagoas, </w:t>
      </w:r>
      <w:r w:rsidRPr="7C81B72A" w:rsidR="4F585230">
        <w:rPr>
          <w:rFonts w:ascii="Segoe UI" w:hAnsi="Segoe UI" w:cs="Segoe UI"/>
          <w:i w:val="1"/>
          <w:iCs w:val="1"/>
          <w:sz w:val="20"/>
          <w:szCs w:val="20"/>
          <w:lang w:val="gl-ES"/>
        </w:rPr>
        <w:t>Marcosende</w:t>
      </w:r>
      <w:r w:rsidRPr="7C81B72A" w:rsidR="4F585230">
        <w:rPr>
          <w:rFonts w:ascii="Segoe UI" w:hAnsi="Segoe UI" w:cs="Segoe UI"/>
          <w:i w:val="1"/>
          <w:iCs w:val="1"/>
          <w:sz w:val="20"/>
          <w:szCs w:val="20"/>
          <w:lang w:val="gl-ES"/>
        </w:rPr>
        <w:t>, 36310 (Vigo</w:t>
      </w:r>
      <w:r w:rsidRPr="7C81B72A" w:rsidR="4F585230">
        <w:rPr>
          <w:rFonts w:ascii="Segoe UI" w:hAnsi="Segoe UI" w:cs="Segoe UI"/>
          <w:sz w:val="20"/>
          <w:szCs w:val="20"/>
          <w:lang w:val="gl-ES"/>
        </w:rPr>
        <w:t>)</w:t>
      </w:r>
      <w:r w:rsidRPr="7C81B72A" w:rsidR="0047407D">
        <w:rPr>
          <w:rFonts w:ascii="Segoe UI" w:hAnsi="Segoe UI" w:cs="Segoe UI"/>
          <w:i w:val="1"/>
          <w:iCs w:val="1"/>
          <w:sz w:val="20"/>
          <w:szCs w:val="20"/>
          <w:lang w:val="gl-ES"/>
        </w:rPr>
        <w:t xml:space="preserve"> </w:t>
      </w:r>
      <w:r w:rsidRPr="7C81B72A" w:rsidR="00D57A50">
        <w:rPr>
          <w:rFonts w:ascii="Segoe UI" w:hAnsi="Segoe UI" w:cs="Segoe UI"/>
          <w:sz w:val="20"/>
          <w:szCs w:val="20"/>
          <w:lang w:val="gl-ES"/>
        </w:rPr>
        <w:t>o</w:t>
      </w:r>
      <w:r w:rsidRPr="7C81B72A" w:rsidR="00383751">
        <w:rPr>
          <w:rFonts w:ascii="Segoe UI" w:hAnsi="Segoe UI" w:cs="Segoe UI"/>
          <w:sz w:val="20"/>
          <w:szCs w:val="20"/>
          <w:lang w:val="gl-ES"/>
        </w:rPr>
        <w:t>u</w:t>
      </w:r>
      <w:r w:rsidRPr="7C81B72A" w:rsidR="00D57A50">
        <w:rPr>
          <w:rFonts w:ascii="Segoe UI" w:hAnsi="Segoe UI" w:cs="Segoe UI"/>
          <w:sz w:val="20"/>
          <w:szCs w:val="20"/>
          <w:lang w:val="gl-ES"/>
        </w:rPr>
        <w:t xml:space="preserve"> por teléfono </w:t>
      </w:r>
      <w:r w:rsidRPr="7C81B72A" w:rsidR="00383751">
        <w:rPr>
          <w:rFonts w:ascii="Segoe UI" w:hAnsi="Segoe UI" w:cs="Segoe UI"/>
          <w:sz w:val="20"/>
          <w:szCs w:val="20"/>
          <w:lang w:val="gl-ES"/>
        </w:rPr>
        <w:t>e</w:t>
      </w:r>
      <w:r w:rsidRPr="7C81B72A" w:rsidR="00D57A50">
        <w:rPr>
          <w:rFonts w:ascii="Segoe UI" w:hAnsi="Segoe UI" w:cs="Segoe UI"/>
          <w:sz w:val="20"/>
          <w:szCs w:val="20"/>
          <w:lang w:val="gl-ES"/>
        </w:rPr>
        <w:t xml:space="preserve"> correo electrónico a través d</w:t>
      </w:r>
      <w:r w:rsidRPr="7C81B72A" w:rsidR="00D57A50">
        <w:rPr>
          <w:rFonts w:ascii="Segoe UI" w:hAnsi="Segoe UI" w:cs="Segoe UI"/>
          <w:sz w:val="20"/>
          <w:szCs w:val="20"/>
          <w:lang w:val="gl-ES"/>
        </w:rPr>
        <w:t>e</w:t>
      </w:r>
      <w:r w:rsidRPr="7C81B72A" w:rsidR="0047407D">
        <w:rPr>
          <w:rFonts w:ascii="Segoe UI" w:hAnsi="Segoe UI" w:cs="Segoe UI"/>
          <w:sz w:val="20"/>
          <w:szCs w:val="20"/>
          <w:lang w:val="gl-ES"/>
        </w:rPr>
        <w:t>:</w:t>
      </w:r>
      <w:r w:rsidRPr="7C81B72A" w:rsidR="2446DEC3">
        <w:rPr>
          <w:rFonts w:ascii="Segoe UI" w:hAnsi="Segoe UI" w:cs="Segoe UI"/>
          <w:sz w:val="20"/>
          <w:szCs w:val="20"/>
          <w:lang w:val="gl-ES"/>
        </w:rPr>
        <w:t xml:space="preserve"> </w:t>
      </w:r>
      <w:hyperlink r:id="R3fb96e7eae5a4db7">
        <w:r w:rsidRPr="7C81B72A" w:rsidR="63BCE4F1">
          <w:rPr>
            <w:rStyle w:val="Hipervnculo"/>
            <w:rFonts w:ascii="Segoe UI" w:hAnsi="Segoe UI" w:cs="Segoe UI"/>
            <w:sz w:val="20"/>
            <w:szCs w:val="20"/>
            <w:lang w:val="gl-ES"/>
          </w:rPr>
          <w:t>adela</w:t>
        </w:r>
        <w:r w:rsidRPr="7C81B72A" w:rsidR="2446DEC3">
          <w:rPr>
            <w:rStyle w:val="Hipervnculo"/>
            <w:rFonts w:ascii="Segoe UI" w:hAnsi="Segoe UI" w:cs="Segoe UI"/>
            <w:sz w:val="20"/>
            <w:szCs w:val="20"/>
            <w:lang w:val="gl-ES"/>
          </w:rPr>
          <w:t>@uvigo.gal</w:t>
        </w:r>
      </w:hyperlink>
      <w:r w:rsidRPr="7C81B72A" w:rsidR="2446DEC3">
        <w:rPr>
          <w:rFonts w:ascii="Segoe UI" w:hAnsi="Segoe UI" w:cs="Segoe UI"/>
          <w:sz w:val="20"/>
          <w:szCs w:val="20"/>
          <w:lang w:val="gl-ES"/>
        </w:rPr>
        <w:t xml:space="preserve"> (</w:t>
      </w:r>
      <w:r w:rsidRPr="7C81B72A" w:rsidR="6D717B4D">
        <w:rPr>
          <w:rFonts w:ascii="Segoe UI" w:hAnsi="Segoe UI" w:cs="Segoe UI"/>
          <w:sz w:val="20"/>
          <w:szCs w:val="20"/>
          <w:lang w:val="gl-ES"/>
        </w:rPr>
        <w:t>Adela Sánchez Moreiras</w:t>
      </w:r>
      <w:r w:rsidRPr="7C81B72A" w:rsidR="2446DEC3">
        <w:rPr>
          <w:rFonts w:ascii="Segoe UI" w:hAnsi="Segoe UI" w:cs="Segoe UI"/>
          <w:sz w:val="20"/>
          <w:szCs w:val="20"/>
          <w:lang w:val="gl-ES"/>
        </w:rPr>
        <w:t xml:space="preserve">, </w:t>
      </w:r>
      <w:r w:rsidRPr="7C81B72A" w:rsidR="0BF6508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+34 986 81 8714</w:t>
      </w:r>
      <w:r w:rsidRPr="7C81B72A" w:rsidR="2446DEC3">
        <w:rPr>
          <w:rFonts w:ascii="Segoe UI" w:hAnsi="Segoe UI" w:cs="Segoe UI"/>
          <w:sz w:val="20"/>
          <w:szCs w:val="20"/>
          <w:lang w:val="gl-ES"/>
        </w:rPr>
        <w:t>)</w:t>
      </w:r>
      <w:r w:rsidRPr="7C81B72A" w:rsidR="0047407D">
        <w:rPr>
          <w:rFonts w:ascii="Segoe UI" w:hAnsi="Segoe UI" w:cs="Segoe UI"/>
          <w:sz w:val="20"/>
          <w:szCs w:val="20"/>
          <w:lang w:val="gl-ES"/>
        </w:rPr>
        <w:t xml:space="preserve"> </w:t>
      </w:r>
      <w:r w:rsidRPr="7C81B72A" w:rsidR="0047407D">
        <w:rPr>
          <w:rFonts w:ascii="Segoe UI" w:hAnsi="Segoe UI" w:cs="Segoe UI"/>
          <w:sz w:val="20"/>
          <w:szCs w:val="20"/>
          <w:lang w:val="gl-ES"/>
        </w:rPr>
        <w:t>.</w:t>
      </w:r>
    </w:p>
    <w:p w:rsidR="00383751" w:rsidP="7C81B72A" w:rsidRDefault="00D57A50" w14:paraId="287D0F88" w14:textId="64A37F93">
      <w:pPr>
        <w:pStyle w:val="Normal"/>
        <w:rPr>
          <w:rStyle w:val="eop"/>
          <w:lang w:val="gl-ES"/>
        </w:rPr>
      </w:pPr>
      <w:r w:rsidRPr="7C81B72A" w:rsidR="00D57A50">
        <w:rPr>
          <w:rStyle w:val="normaltextrun"/>
          <w:b w:val="1"/>
          <w:bCs w:val="1"/>
          <w:color w:val="5F8B41"/>
          <w:lang w:val="gl-ES"/>
        </w:rPr>
        <w:t xml:space="preserve">Acerca </w:t>
      </w:r>
      <w:r w:rsidRPr="7C81B72A" w:rsidR="00383751">
        <w:rPr>
          <w:rStyle w:val="normaltextrun"/>
          <w:b w:val="1"/>
          <w:bCs w:val="1"/>
          <w:color w:val="5F8B41"/>
          <w:lang w:val="gl-ES"/>
        </w:rPr>
        <w:t>do</w:t>
      </w:r>
      <w:r w:rsidRPr="7C81B72A" w:rsidR="00D57A50">
        <w:rPr>
          <w:rStyle w:val="normaltextrun"/>
          <w:b w:val="1"/>
          <w:bCs w:val="1"/>
          <w:color w:val="5F8B41"/>
          <w:lang w:val="gl-ES"/>
        </w:rPr>
        <w:t xml:space="preserve"> Pro</w:t>
      </w:r>
      <w:r w:rsidRPr="7C81B72A" w:rsidR="00383751">
        <w:rPr>
          <w:rStyle w:val="normaltextrun"/>
          <w:b w:val="1"/>
          <w:bCs w:val="1"/>
          <w:color w:val="5F8B41"/>
          <w:lang w:val="gl-ES"/>
        </w:rPr>
        <w:t>x</w:t>
      </w:r>
      <w:r w:rsidRPr="7C81B72A" w:rsidR="00D57A50">
        <w:rPr>
          <w:rStyle w:val="normaltextrun"/>
          <w:b w:val="1"/>
          <w:bCs w:val="1"/>
          <w:color w:val="5F8B41"/>
          <w:lang w:val="gl-ES"/>
        </w:rPr>
        <w:t>ecto</w:t>
      </w:r>
      <w:r w:rsidRPr="7C81B72A" w:rsidR="00CC3E15">
        <w:rPr>
          <w:rStyle w:val="normaltextrun"/>
          <w:b w:val="1"/>
          <w:bCs w:val="1"/>
          <w:color w:val="5F8B41"/>
          <w:lang w:val="gl-ES"/>
        </w:rPr>
        <w:t xml:space="preserve"> AGROSUS</w:t>
      </w:r>
      <w:r w:rsidRPr="7C81B72A" w:rsidR="00CC3E15">
        <w:rPr>
          <w:rStyle w:val="eop"/>
          <w:lang w:val="gl-ES"/>
        </w:rPr>
        <w:t xml:space="preserve">: </w:t>
      </w:r>
      <w:r w:rsidRPr="7C81B72A" w:rsidR="00383751">
        <w:rPr>
          <w:rStyle w:val="eop"/>
          <w:lang w:val="gl-ES"/>
        </w:rPr>
        <w:t xml:space="preserve">O proxecto AGROSUS (financiado por </w:t>
      </w:r>
      <w:r w:rsidRPr="7C81B72A" w:rsidR="00383751">
        <w:rPr>
          <w:rStyle w:val="eop"/>
          <w:lang w:val="gl-ES"/>
        </w:rPr>
        <w:t>Horizon</w:t>
      </w:r>
      <w:r w:rsidRPr="7C81B72A" w:rsidR="00383751">
        <w:rPr>
          <w:rStyle w:val="eop"/>
          <w:lang w:val="gl-ES"/>
        </w:rPr>
        <w:t xml:space="preserve"> </w:t>
      </w:r>
      <w:r w:rsidRPr="7C81B72A" w:rsidR="00383751">
        <w:rPr>
          <w:rStyle w:val="eop"/>
          <w:lang w:val="gl-ES"/>
        </w:rPr>
        <w:t>Europe</w:t>
      </w:r>
      <w:r w:rsidRPr="7C81B72A" w:rsidR="00383751">
        <w:rPr>
          <w:rStyle w:val="eop"/>
          <w:lang w:val="gl-ES"/>
        </w:rPr>
        <w:t xml:space="preserve">) identificará as ferramentas e Estratexias </w:t>
      </w:r>
      <w:r w:rsidRPr="7C81B72A" w:rsidR="00383751">
        <w:rPr>
          <w:rStyle w:val="eop"/>
          <w:lang w:val="gl-ES"/>
        </w:rPr>
        <w:t>Agroecolóxicas</w:t>
      </w:r>
      <w:r w:rsidRPr="7C81B72A" w:rsidR="00383751">
        <w:rPr>
          <w:rStyle w:val="eop"/>
          <w:lang w:val="gl-ES"/>
        </w:rPr>
        <w:t xml:space="preserve"> (EA) </w:t>
      </w:r>
      <w:r w:rsidRPr="7C81B72A" w:rsidR="3466CFEA">
        <w:rPr>
          <w:rFonts w:ascii="Calibri" w:hAnsi="Calibri" w:eastAsia="Calibri" w:cs="Calibri"/>
          <w:noProof w:val="0"/>
          <w:sz w:val="22"/>
          <w:szCs w:val="22"/>
          <w:lang w:val="gl-ES"/>
        </w:rPr>
        <w:t xml:space="preserve">apropiadas </w:t>
      </w:r>
      <w:r w:rsidRPr="7C81B72A" w:rsidR="00383751">
        <w:rPr>
          <w:rStyle w:val="eop"/>
          <w:lang w:val="gl-ES"/>
        </w:rPr>
        <w:t xml:space="preserve">para previr e xestionar a aparición de </w:t>
      </w:r>
      <w:r w:rsidRPr="7C81B72A" w:rsidR="00547A27">
        <w:rPr>
          <w:rStyle w:val="eop"/>
          <w:lang w:val="gl-ES"/>
        </w:rPr>
        <w:t>malas herbas</w:t>
      </w:r>
      <w:r w:rsidRPr="7C81B72A" w:rsidR="00383751">
        <w:rPr>
          <w:rStyle w:val="eop"/>
          <w:lang w:val="gl-ES"/>
        </w:rPr>
        <w:t xml:space="preserve"> en cultivos relevantes, en sistemas de agricultura convencional, orgánica e mixta, nas once rexións </w:t>
      </w:r>
      <w:r w:rsidRPr="7C81B72A" w:rsidR="00383751">
        <w:rPr>
          <w:rStyle w:val="eop"/>
          <w:lang w:val="gl-ES"/>
        </w:rPr>
        <w:t>bioxeográficas</w:t>
      </w:r>
      <w:r w:rsidRPr="7C81B72A" w:rsidR="00383751">
        <w:rPr>
          <w:rStyle w:val="eop"/>
          <w:lang w:val="gl-ES"/>
        </w:rPr>
        <w:t xml:space="preserve"> da Unión Europea e países asociados. Isto levarase a cabo c</w:t>
      </w:r>
      <w:r w:rsidRPr="7C81B72A" w:rsidR="10B4234D">
        <w:rPr>
          <w:rStyle w:val="eop"/>
          <w:lang w:val="gl-ES"/>
        </w:rPr>
        <w:t>o</w:t>
      </w:r>
      <w:r w:rsidRPr="7C81B72A" w:rsidR="00383751">
        <w:rPr>
          <w:rStyle w:val="eop"/>
          <w:lang w:val="gl-ES"/>
        </w:rPr>
        <w:t xml:space="preserve"> obxectivo de reducir a dependencia de herbicidas sintéticos no medio ambiente e aumentar a </w:t>
      </w:r>
      <w:r w:rsidRPr="7C81B72A" w:rsidR="00383751">
        <w:rPr>
          <w:rStyle w:val="eop"/>
          <w:lang w:val="gl-ES"/>
        </w:rPr>
        <w:t>biodiversidade</w:t>
      </w:r>
      <w:r w:rsidRPr="7C81B72A" w:rsidR="00383751">
        <w:rPr>
          <w:rStyle w:val="eop"/>
          <w:lang w:val="gl-ES"/>
        </w:rPr>
        <w:t xml:space="preserve"> dos </w:t>
      </w:r>
      <w:r w:rsidRPr="7C81B72A" w:rsidR="00383751">
        <w:rPr>
          <w:rStyle w:val="eop"/>
          <w:lang w:val="gl-ES"/>
        </w:rPr>
        <w:t>agroecosistemas</w:t>
      </w:r>
      <w:r w:rsidRPr="7C81B72A" w:rsidR="00383751">
        <w:rPr>
          <w:rStyle w:val="eop"/>
          <w:lang w:val="gl-ES"/>
        </w:rPr>
        <w:t xml:space="preserve">. O consorcio integra un enfoque </w:t>
      </w:r>
      <w:r w:rsidRPr="7C81B72A" w:rsidR="00383751">
        <w:rPr>
          <w:rStyle w:val="eop"/>
          <w:lang w:val="gl-ES"/>
        </w:rPr>
        <w:t>multiactor</w:t>
      </w:r>
      <w:r w:rsidRPr="7C81B72A" w:rsidR="00383751">
        <w:rPr>
          <w:rStyle w:val="eop"/>
          <w:lang w:val="gl-ES"/>
        </w:rPr>
        <w:t xml:space="preserve"> para a toma de decisións dos agricultores e para </w:t>
      </w:r>
      <w:r w:rsidRPr="7C81B72A" w:rsidR="00383751">
        <w:rPr>
          <w:rStyle w:val="eop"/>
          <w:lang w:val="gl-ES"/>
        </w:rPr>
        <w:t>incluir</w:t>
      </w:r>
      <w:r w:rsidRPr="7C81B72A" w:rsidR="00383751">
        <w:rPr>
          <w:rStyle w:val="eop"/>
          <w:lang w:val="gl-ES"/>
        </w:rPr>
        <w:t xml:space="preserve"> diferentes perspectivas das partes interesadas </w:t>
      </w:r>
      <w:r w:rsidRPr="7C81B72A" w:rsidR="13B94283">
        <w:rPr>
          <w:rStyle w:val="eop"/>
          <w:lang w:val="gl-ES"/>
        </w:rPr>
        <w:t>que se</w:t>
      </w:r>
      <w:r w:rsidRPr="7C81B72A" w:rsidR="00383751">
        <w:rPr>
          <w:rStyle w:val="eop"/>
          <w:lang w:val="gl-ES"/>
        </w:rPr>
        <w:t xml:space="preserve"> </w:t>
      </w:r>
      <w:r w:rsidRPr="7C81B72A" w:rsidR="13B94283">
        <w:rPr>
          <w:rStyle w:val="eop"/>
          <w:lang w:val="gl-ES"/>
        </w:rPr>
        <w:t xml:space="preserve">trasladarán aos </w:t>
      </w:r>
      <w:r w:rsidRPr="7C81B72A" w:rsidR="00383751">
        <w:rPr>
          <w:rStyle w:val="eop"/>
          <w:lang w:val="gl-ES"/>
        </w:rPr>
        <w:t xml:space="preserve">encargados de regular e administrar </w:t>
      </w:r>
      <w:r w:rsidRPr="7C81B72A" w:rsidR="53370444">
        <w:rPr>
          <w:rStyle w:val="eop"/>
          <w:lang w:val="gl-ES"/>
        </w:rPr>
        <w:t xml:space="preserve">as </w:t>
      </w:r>
      <w:r w:rsidRPr="7C81B72A" w:rsidR="00383751">
        <w:rPr>
          <w:rStyle w:val="eop"/>
          <w:lang w:val="gl-ES"/>
        </w:rPr>
        <w:t>políticas</w:t>
      </w:r>
      <w:r w:rsidRPr="7C81B72A" w:rsidR="730BB51B">
        <w:rPr>
          <w:rStyle w:val="eop"/>
          <w:lang w:val="gl-ES"/>
        </w:rPr>
        <w:t xml:space="preserve"> agrarias</w:t>
      </w:r>
      <w:r w:rsidRPr="7C81B72A" w:rsidR="00383751">
        <w:rPr>
          <w:rStyle w:val="eop"/>
          <w:lang w:val="gl-ES"/>
        </w:rPr>
        <w:t>.</w:t>
      </w:r>
    </w:p>
    <w:p w:rsidRPr="00383751" w:rsidR="00CC3E15" w:rsidP="00CC3E15" w:rsidRDefault="00383751" w14:paraId="4627F1F7" w14:textId="12E96884">
      <w:pPr>
        <w:rPr>
          <w:rFonts w:ascii="Segoe UI" w:hAnsi="Segoe UI" w:cs="Segoe UI"/>
          <w:sz w:val="20"/>
          <w:szCs w:val="20"/>
          <w:lang w:val="gl-ES"/>
        </w:rPr>
      </w:pPr>
      <w:r>
        <w:rPr>
          <w:rStyle w:val="normaltextrun"/>
          <w:rFonts w:ascii="Calibri" w:hAnsi="Calibri" w:cs="Calibri"/>
          <w:b/>
          <w:bCs/>
          <w:color w:val="5F8B41"/>
          <w:szCs w:val="22"/>
          <w:lang w:val="gl-ES"/>
        </w:rPr>
        <w:t>O</w:t>
      </w:r>
      <w:r w:rsidRPr="00383751" w:rsidR="00D57A50">
        <w:rPr>
          <w:rStyle w:val="normaltextrun"/>
          <w:rFonts w:ascii="Calibri" w:hAnsi="Calibri" w:cs="Calibri"/>
          <w:b/>
          <w:bCs/>
          <w:color w:val="5F8B41"/>
          <w:szCs w:val="22"/>
          <w:lang w:val="gl-ES"/>
        </w:rPr>
        <w:t>s beneficios</w:t>
      </w:r>
      <w:r w:rsidRPr="00383751" w:rsidR="00CC3E15">
        <w:rPr>
          <w:rStyle w:val="normaltextrun"/>
          <w:rFonts w:ascii="Calibri" w:hAnsi="Calibri" w:cs="Calibri"/>
          <w:b/>
          <w:bCs/>
          <w:color w:val="5F8B41"/>
          <w:szCs w:val="22"/>
          <w:lang w:val="gl-ES"/>
        </w:rPr>
        <w:t xml:space="preserve">. </w:t>
      </w:r>
      <w:r>
        <w:rPr>
          <w:rStyle w:val="normaltextrun"/>
          <w:rFonts w:ascii="Calibri" w:hAnsi="Calibri" w:cs="Calibri"/>
          <w:color w:val="404040"/>
          <w:szCs w:val="22"/>
          <w:lang w:val="gl-ES"/>
        </w:rPr>
        <w:t>Agárdase</w:t>
      </w:r>
      <w:r w:rsidRPr="00383751" w:rsidR="00D57A50">
        <w:rPr>
          <w:rStyle w:val="normaltextrun"/>
          <w:rFonts w:ascii="Calibri" w:hAnsi="Calibri" w:cs="Calibri"/>
          <w:color w:val="404040"/>
          <w:szCs w:val="22"/>
          <w:lang w:val="gl-ES"/>
        </w:rPr>
        <w:t xml:space="preserve"> que a investigación</w:t>
      </w:r>
      <w:r w:rsidRPr="00383751" w:rsidR="00CC3E15">
        <w:rPr>
          <w:rStyle w:val="normaltextrun"/>
          <w:rFonts w:ascii="Calibri" w:hAnsi="Calibri" w:cs="Calibri"/>
          <w:b/>
          <w:bCs/>
          <w:color w:val="404040"/>
          <w:szCs w:val="22"/>
          <w:lang w:val="gl-ES"/>
        </w:rPr>
        <w:t>:</w:t>
      </w:r>
      <w:r w:rsidRPr="00383751" w:rsidR="00CC3E15">
        <w:rPr>
          <w:rStyle w:val="eop"/>
          <w:rFonts w:ascii="Calibri" w:hAnsi="Calibri" w:cs="Calibri"/>
          <w:color w:val="404040"/>
          <w:szCs w:val="22"/>
          <w:lang w:val="gl-ES"/>
        </w:rPr>
        <w:t> </w:t>
      </w:r>
    </w:p>
    <w:p w:rsidRPr="00383751" w:rsidR="00383751" w:rsidP="7C81B72A" w:rsidRDefault="00383751" w14:paraId="09C6B531" w14:textId="231E2505">
      <w:pPr>
        <w:pStyle w:val="Prrafodelista"/>
        <w:numPr>
          <w:ilvl w:val="0"/>
          <w:numId w:val="4"/>
        </w:numPr>
        <w:rPr>
          <w:rStyle w:val="normaltextrun"/>
          <w:rFonts w:ascii="Calibri" w:hAnsi="Calibri" w:cs="Calibri"/>
          <w:color w:val="404040"/>
          <w:lang w:val="gl-ES"/>
        </w:rPr>
      </w:pP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>Xer</w:t>
      </w:r>
      <w:r w:rsidRPr="7C81B72A" w:rsidR="15B9E53C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>e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 xml:space="preserve"> coñecemento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 xml:space="preserve"> sobre o papel das estratexias 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>agroecolóxicas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 xml:space="preserve"> no manexo das </w:t>
      </w:r>
      <w:r w:rsidRPr="7C81B72A" w:rsidR="00547A27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>malas herbas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>, o que dará lugar a publicacións científicas e outras ferramentas de difusión.</w:t>
      </w:r>
    </w:p>
    <w:p w:rsidR="00383751" w:rsidP="7C81B72A" w:rsidRDefault="00383751" w14:paraId="5368B01C" w14:textId="133F8A89">
      <w:pPr>
        <w:pStyle w:val="Prrafodelista"/>
        <w:numPr>
          <w:ilvl w:val="0"/>
          <w:numId w:val="4"/>
        </w:numPr>
        <w:rPr>
          <w:rStyle w:val="normaltextrun"/>
          <w:rFonts w:ascii="Calibri" w:hAnsi="Calibri" w:cs="Calibri"/>
          <w:color w:val="404040"/>
          <w:u w:val="single"/>
          <w:lang w:val="gl-ES"/>
        </w:rPr>
      </w:pPr>
      <w:r w:rsidRPr="7C81B72A" w:rsidR="53BA01EF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>De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 xml:space="preserve">a voz </w:t>
      </w:r>
      <w:r w:rsidRPr="7C81B72A" w:rsidR="68730A9E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>a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 xml:space="preserve">os pequenos agricultores 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 xml:space="preserve">para contribuír a mellorar as condicións da agricultura sostible e os sistemas 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>agroecolóxicos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>.</w:t>
      </w:r>
    </w:p>
    <w:p w:rsidR="00383751" w:rsidP="7C81B72A" w:rsidRDefault="00383751" w14:paraId="458E011F" w14:textId="33059BA1">
      <w:pPr>
        <w:pStyle w:val="Prrafodelista"/>
        <w:numPr>
          <w:ilvl w:val="0"/>
          <w:numId w:val="4"/>
        </w:numPr>
        <w:rPr>
          <w:rStyle w:val="normaltextrun"/>
          <w:rFonts w:ascii="Calibri" w:hAnsi="Calibri" w:cs="Calibri"/>
          <w:color w:val="404040"/>
          <w:u w:val="single"/>
          <w:lang w:val="gl-ES"/>
        </w:rPr>
      </w:pP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>Involucr</w:t>
      </w:r>
      <w:r w:rsidRPr="7C81B72A" w:rsidR="27A546E6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>e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u w:val="single"/>
          <w:lang w:val="gl-ES"/>
        </w:rPr>
        <w:t xml:space="preserve"> a tódolos interesados no proceso da toma de decisións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 xml:space="preserve"> sobre que estratexias 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>agroecolóxicas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 xml:space="preserve"> deben 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>implementarse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 xml:space="preserve"> en cada rexión </w:t>
      </w:r>
      <w:r w:rsidRPr="7C81B72A" w:rsidR="60E05633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 xml:space="preserve">para </w:t>
      </w:r>
      <w:r w:rsidRPr="7C81B72A" w:rsidR="00383751">
        <w:rPr>
          <w:rStyle w:val="normaltextrun"/>
          <w:rFonts w:ascii="Calibri" w:hAnsi="Calibri" w:cs="Calibri"/>
          <w:color w:val="404040" w:themeColor="text1" w:themeTint="BF" w:themeShade="FF"/>
          <w:lang w:val="gl-ES"/>
        </w:rPr>
        <w:t>cada cultivo seleccionado.</w:t>
      </w:r>
    </w:p>
    <w:p w:rsidR="00383751" w:rsidP="00CC3E15" w:rsidRDefault="002229FE" w14:paraId="19D412C6" w14:textId="2FD561DE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5F8B41"/>
          <w:sz w:val="22"/>
          <w:szCs w:val="22"/>
          <w:lang w:val="gl-ES"/>
        </w:rPr>
      </w:pPr>
      <w:r w:rsidRPr="00383751">
        <w:rPr>
          <w:rFonts w:asciiTheme="minorHAnsi" w:hAnsiTheme="minorHAnsi" w:cstheme="minorHAnsi"/>
          <w:b/>
          <w:color w:val="5F8B41"/>
          <w:sz w:val="22"/>
          <w:szCs w:val="22"/>
          <w:lang w:val="gl-ES"/>
        </w:rPr>
        <w:lastRenderedPageBreak/>
        <w:t xml:space="preserve">Propósito </w:t>
      </w:r>
      <w:r w:rsidR="00383751">
        <w:rPr>
          <w:rFonts w:asciiTheme="minorHAnsi" w:hAnsiTheme="minorHAnsi" w:cstheme="minorHAnsi"/>
          <w:b/>
          <w:color w:val="5F8B41"/>
          <w:sz w:val="22"/>
          <w:szCs w:val="22"/>
          <w:lang w:val="gl-ES"/>
        </w:rPr>
        <w:t>da súa</w:t>
      </w:r>
      <w:r w:rsidRPr="00383751">
        <w:rPr>
          <w:rFonts w:asciiTheme="minorHAnsi" w:hAnsiTheme="minorHAnsi" w:cstheme="minorHAnsi"/>
          <w:b/>
          <w:color w:val="5F8B41"/>
          <w:sz w:val="22"/>
          <w:szCs w:val="22"/>
          <w:lang w:val="gl-ES"/>
        </w:rPr>
        <w:t xml:space="preserve"> invitación</w:t>
      </w:r>
      <w:r w:rsidRPr="00383751" w:rsidR="00CC3E15">
        <w:rPr>
          <w:rFonts w:asciiTheme="minorHAnsi" w:hAnsiTheme="minorHAnsi" w:cstheme="minorHAnsi"/>
          <w:b/>
          <w:color w:val="5F8B41"/>
          <w:sz w:val="22"/>
          <w:szCs w:val="22"/>
          <w:lang w:val="gl-ES"/>
        </w:rPr>
        <w:t xml:space="preserve">: </w:t>
      </w:r>
      <w:r w:rsidRPr="00383751"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Está invitado/a </w:t>
      </w:r>
      <w:proofErr w:type="spellStart"/>
      <w:r w:rsidRPr="00383751"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a</w:t>
      </w:r>
      <w:proofErr w:type="spellEnd"/>
      <w:r w:rsidRPr="00383751"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participar no noso estudo de investigación sobre estratexias </w:t>
      </w:r>
      <w:proofErr w:type="spellStart"/>
      <w:r w:rsidRPr="00383751"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agroecolóxicas</w:t>
      </w:r>
      <w:proofErr w:type="spellEnd"/>
      <w:r w:rsidRPr="00383751"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alternativas para o manexo de </w:t>
      </w:r>
      <w:r w:rsidR="00547A27">
        <w:rPr>
          <w:rFonts w:asciiTheme="minorHAnsi" w:hAnsiTheme="minorHAnsi" w:cstheme="minorHAnsi"/>
          <w:color w:val="404040"/>
          <w:sz w:val="22"/>
          <w:szCs w:val="22"/>
          <w:lang w:val="gl-ES"/>
        </w:rPr>
        <w:t>malas herbas</w:t>
      </w:r>
      <w:r w:rsidRPr="00383751"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no marco do proxecto AGROSUS. Solicitaráselle que participe en:</w:t>
      </w:r>
    </w:p>
    <w:p w:rsidRPr="00383751" w:rsidR="00CC3E15" w:rsidP="00CC3E15" w:rsidRDefault="002229FE" w14:paraId="25660DE5" w14:textId="1CF0D9B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  <w:lang w:val="gl-ES"/>
        </w:rPr>
      </w:pP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Cuestionarios</w:t>
      </w:r>
    </w:p>
    <w:p w:rsidRPr="00383751" w:rsidR="00CC3E15" w:rsidP="00CC3E15" w:rsidRDefault="002229FE" w14:paraId="572FD62B" w14:textId="1F19EC9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  <w:lang w:val="gl-ES"/>
        </w:rPr>
      </w:pP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Entrevistas en </w:t>
      </w:r>
      <w:r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persoa</w:t>
      </w:r>
    </w:p>
    <w:p w:rsidRPr="00383751" w:rsidR="00CC3E15" w:rsidP="00CC3E15" w:rsidRDefault="002229FE" w14:paraId="61381080" w14:textId="773DC96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  <w:lang w:val="gl-ES"/>
        </w:rPr>
      </w:pP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Talleres de co-creación / co-validación</w:t>
      </w:r>
    </w:p>
    <w:p w:rsidRPr="00383751" w:rsidR="00CC3E15" w:rsidP="7C81B72A" w:rsidRDefault="00383751" w14:paraId="3EDDF962" w14:textId="7236B526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off" w:after="80" w:afterAutospacing="off"/>
        <w:ind w:left="714" w:hanging="357"/>
        <w:jc w:val="both"/>
        <w:rPr>
          <w:rFonts w:ascii="Calibri" w:hAnsi="Calibri" w:cs="Calibri" w:asciiTheme="minorAscii" w:hAnsiTheme="minorAscii" w:cstheme="minorAscii"/>
          <w:color w:val="404040"/>
          <w:sz w:val="22"/>
          <w:szCs w:val="22"/>
          <w:lang w:val="gl-ES"/>
        </w:rPr>
      </w:pPr>
      <w:r w:rsidRPr="7C81B72A" w:rsidR="00383751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Gravacións</w:t>
      </w:r>
      <w:r w:rsidRPr="7C81B72A" w:rsidR="002229F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de </w:t>
      </w:r>
      <w:r w:rsidRPr="7C81B72A" w:rsidR="00383751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vídeo</w:t>
      </w:r>
      <w:r w:rsidRPr="7C81B72A" w:rsidR="002229F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/</w:t>
      </w:r>
      <w:r w:rsidRPr="7C81B72A" w:rsidR="002229F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audio</w:t>
      </w:r>
      <w:r w:rsidRPr="7C81B72A" w:rsidR="002229F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sobre </w:t>
      </w:r>
      <w:r w:rsidRPr="7C81B72A" w:rsidR="00383751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a súa</w:t>
      </w:r>
      <w:r w:rsidRPr="7C81B72A" w:rsidR="002229F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experiencia como usuario final o</w:t>
      </w:r>
      <w:r w:rsidRPr="7C81B72A" w:rsidR="158A92CB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u</w:t>
      </w:r>
      <w:r w:rsidRPr="7C81B72A" w:rsidR="002229F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interesado</w:t>
      </w:r>
    </w:p>
    <w:p w:rsidRPr="00383751" w:rsidR="00CC3E15" w:rsidP="00CC3E15" w:rsidRDefault="002229FE" w14:paraId="64B4FA3E" w14:textId="61031FF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  <w:lang w:val="gl-ES"/>
        </w:rPr>
      </w:pP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Grupos de enfoque</w:t>
      </w:r>
    </w:p>
    <w:p w:rsidRPr="00383751" w:rsidR="00CC3E15" w:rsidP="00CC3E15" w:rsidRDefault="002229FE" w14:paraId="0DF10DF8" w14:textId="3FBA1C5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  <w:lang w:val="gl-ES"/>
        </w:rPr>
      </w:pP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Permiso para </w:t>
      </w:r>
      <w:r w:rsidRPr="00383751"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recompilar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m</w:t>
      </w:r>
      <w:r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o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stras de s</w:t>
      </w:r>
      <w:r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o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lo/plantas </w:t>
      </w:r>
      <w:r w:rsid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do seu 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campo</w:t>
      </w:r>
    </w:p>
    <w:p w:rsidRPr="00383751" w:rsidR="00CC3E15" w:rsidP="00CC3E15" w:rsidRDefault="002229FE" w14:paraId="73B196B7" w14:textId="1907A40E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  <w:lang w:val="gl-ES"/>
        </w:rPr>
      </w:pP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Permiso para </w:t>
      </w:r>
      <w:proofErr w:type="spellStart"/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implementar</w:t>
      </w:r>
      <w:proofErr w:type="spellEnd"/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</w:t>
      </w:r>
      <w:r w:rsidR="00271D50">
        <w:rPr>
          <w:rFonts w:asciiTheme="minorHAnsi" w:hAnsiTheme="minorHAnsi" w:cstheme="minorHAnsi"/>
          <w:color w:val="404040"/>
          <w:sz w:val="22"/>
          <w:szCs w:val="22"/>
          <w:lang w:val="gl-ES"/>
        </w:rPr>
        <w:t>estudos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de casos </w:t>
      </w:r>
      <w:r w:rsidR="00271D50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no seu 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campo</w:t>
      </w:r>
    </w:p>
    <w:p w:rsidRPr="00383751" w:rsidR="00CC3E15" w:rsidP="00CC3E15" w:rsidRDefault="002229FE" w14:paraId="7EEFF073" w14:textId="5C1AC41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color w:val="404040"/>
          <w:sz w:val="22"/>
          <w:szCs w:val="22"/>
          <w:lang w:val="gl-ES"/>
        </w:rPr>
      </w:pP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Eventos de difusión</w:t>
      </w:r>
    </w:p>
    <w:p w:rsidRPr="00383751" w:rsidR="00CC3E15" w:rsidP="00CC3E15" w:rsidRDefault="00271D50" w14:paraId="55E86349" w14:textId="6E6A092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gl-ES"/>
        </w:rPr>
      </w:pPr>
      <w:r>
        <w:rPr>
          <w:rFonts w:asciiTheme="minorHAnsi" w:hAnsiTheme="minorHAnsi" w:cstheme="minorHAnsi"/>
          <w:color w:val="404040"/>
          <w:sz w:val="22"/>
          <w:szCs w:val="22"/>
          <w:lang w:val="gl-ES"/>
        </w:rPr>
        <w:t>Outros</w:t>
      </w:r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(</w:t>
      </w:r>
      <w:r w:rsidRPr="00383751" w:rsidR="002229FE">
        <w:rPr>
          <w:rFonts w:asciiTheme="minorHAnsi" w:hAnsiTheme="minorHAnsi" w:cstheme="minorHAnsi"/>
          <w:color w:val="404040"/>
          <w:sz w:val="22"/>
          <w:szCs w:val="22"/>
          <w:lang w:val="gl-ES"/>
        </w:rPr>
        <w:t>especificar</w:t>
      </w:r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>): ………………………………………………………..</w:t>
      </w:r>
    </w:p>
    <w:p w:rsidRPr="00383751" w:rsidR="00CC3E15" w:rsidP="00CC3E15" w:rsidRDefault="00CC3E15" w14:paraId="4F35DCEE" w14:textId="77777777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5F8B41"/>
          <w:sz w:val="22"/>
          <w:szCs w:val="22"/>
          <w:lang w:val="gl-ES"/>
        </w:rPr>
      </w:pPr>
    </w:p>
    <w:p w:rsidRPr="00383751" w:rsidR="00CC3E15" w:rsidP="7C81B72A" w:rsidRDefault="00271D50" w14:paraId="60698880" w14:textId="3C233397">
      <w:pPr>
        <w:pStyle w:val="NormalWeb"/>
        <w:shd w:val="clear" w:color="auto" w:fill="FFFFFF" w:themeFill="background1"/>
        <w:spacing w:before="0" w:beforeAutospacing="off" w:after="120" w:afterAutospacing="off"/>
        <w:jc w:val="both"/>
        <w:rPr>
          <w:rFonts w:ascii="Calibri" w:hAnsi="Calibri" w:cs="Calibri" w:asciiTheme="minorAscii" w:hAnsiTheme="minorAscii" w:cstheme="minorAscii"/>
          <w:color w:val="404040"/>
          <w:sz w:val="22"/>
          <w:szCs w:val="22"/>
          <w:lang w:val="gl-ES"/>
        </w:rPr>
      </w:pPr>
      <w:r w:rsidRPr="7C81B72A" w:rsidR="00271D50">
        <w:rPr>
          <w:rFonts w:ascii="Calibri" w:hAnsi="Calibri" w:cs="Calibri" w:asciiTheme="minorAscii" w:hAnsiTheme="minorAscii" w:cstheme="minorAscii"/>
          <w:b w:val="1"/>
          <w:bCs w:val="1"/>
          <w:color w:val="5F8B41"/>
          <w:sz w:val="22"/>
          <w:szCs w:val="22"/>
          <w:lang w:val="gl-ES"/>
        </w:rPr>
        <w:t>Riscos</w:t>
      </w:r>
      <w:r w:rsidRPr="7C81B72A" w:rsidR="002229FE">
        <w:rPr>
          <w:rFonts w:ascii="Calibri" w:hAnsi="Calibri" w:cs="Calibri" w:asciiTheme="minorAscii" w:hAnsiTheme="minorAscii" w:cstheme="minorAscii"/>
          <w:b w:val="1"/>
          <w:bCs w:val="1"/>
          <w:color w:val="5F8B41"/>
          <w:sz w:val="22"/>
          <w:szCs w:val="22"/>
          <w:lang w:val="gl-ES"/>
        </w:rPr>
        <w:t xml:space="preserve"> </w:t>
      </w:r>
      <w:r w:rsidRPr="7C81B72A" w:rsidR="00271D50">
        <w:rPr>
          <w:rFonts w:ascii="Calibri" w:hAnsi="Calibri" w:cs="Calibri" w:asciiTheme="minorAscii" w:hAnsiTheme="minorAscii" w:cstheme="minorAscii"/>
          <w:b w:val="1"/>
          <w:bCs w:val="1"/>
          <w:color w:val="5F8B41"/>
          <w:sz w:val="22"/>
          <w:szCs w:val="22"/>
          <w:lang w:val="gl-ES"/>
        </w:rPr>
        <w:t>e</w:t>
      </w:r>
      <w:r w:rsidRPr="7C81B72A" w:rsidR="002229FE">
        <w:rPr>
          <w:rFonts w:ascii="Calibri" w:hAnsi="Calibri" w:cs="Calibri" w:asciiTheme="minorAscii" w:hAnsiTheme="minorAscii" w:cstheme="minorAscii"/>
          <w:b w:val="1"/>
          <w:bCs w:val="1"/>
          <w:color w:val="5F8B41"/>
          <w:sz w:val="22"/>
          <w:szCs w:val="22"/>
          <w:lang w:val="gl-ES"/>
        </w:rPr>
        <w:t xml:space="preserve"> beneficios</w:t>
      </w:r>
      <w:r w:rsidRPr="7C81B72A" w:rsidR="00CC3E1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gl-ES"/>
        </w:rPr>
        <w:t>:</w:t>
      </w:r>
      <w:r w:rsidRPr="7C81B72A" w:rsidR="00CC3E15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 xml:space="preserve"> </w:t>
      </w:r>
      <w:r w:rsidRPr="7C81B72A" w:rsidR="00271D50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>Os riscos asociados con este estudo poden ser: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S</w:t>
      </w:r>
      <w:r w:rsidRPr="7C81B72A" w:rsidR="5C84582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ELECCIONAR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 (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e</w:t>
      </w:r>
      <w:r w:rsidRPr="7C81B72A" w:rsidR="4C7BC372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conómicos/</w:t>
      </w:r>
      <w:r w:rsidRPr="7C81B72A" w:rsidR="4C7BC372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financieiros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 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o</w:t>
      </w:r>
      <w:r w:rsidRPr="7C81B72A" w:rsidR="2DA30B79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u 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asociad</w:t>
      </w:r>
      <w:r w:rsidRPr="7C81B72A" w:rsidR="07435B9C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os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 </w:t>
      </w:r>
      <w:r w:rsidRPr="7C81B72A" w:rsidR="3A494F73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a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 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impact</w:t>
      </w:r>
      <w:r w:rsidRPr="7C81B72A" w:rsidR="07D11C46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o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s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 </w:t>
      </w:r>
      <w:r w:rsidRPr="7C81B72A" w:rsidR="6DF376AC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no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s</w:t>
      </w:r>
      <w:r w:rsidRPr="7C81B72A" w:rsidR="6DF376AC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 beneficios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, </w:t>
      </w:r>
      <w:r w:rsidRPr="7C81B72A" w:rsidR="47DFAB79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a saúde do cultivo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, </w:t>
      </w:r>
      <w:r w:rsidRPr="7C81B72A" w:rsidR="53E786E8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a protección de datos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, </w:t>
      </w:r>
      <w:r w:rsidRPr="7C81B72A" w:rsidR="1D4C078C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a xestión dos datos,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 </w:t>
      </w:r>
      <w:r w:rsidRPr="7C81B72A" w:rsidR="32D81FD3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a </w:t>
      </w:r>
      <w:r w:rsidRPr="7C81B72A" w:rsidR="32D81FD3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pri</w:t>
      </w:r>
      <w:r w:rsidRPr="7C81B72A" w:rsidR="32D81FD3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vacidade</w:t>
      </w:r>
      <w:r w:rsidRPr="7C81B72A" w:rsidR="32D81FD3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, etc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.</w:t>
      </w:r>
    </w:p>
    <w:p w:rsidR="00271D50" w:rsidP="7C81B72A" w:rsidRDefault="00271D50" w14:paraId="10ECB926" w14:textId="37E89281">
      <w:pPr>
        <w:pStyle w:val="NormalWeb"/>
        <w:shd w:val="clear" w:color="auto" w:fill="FFFFFF" w:themeFill="background1"/>
        <w:spacing w:before="0" w:beforeAutospacing="off" w:after="120" w:afterAutospacing="off"/>
        <w:jc w:val="both"/>
        <w:rPr>
          <w:rFonts w:ascii="Calibri" w:hAnsi="Calibri" w:cs="Calibri" w:asciiTheme="minorAscii" w:hAnsiTheme="minorAscii" w:cstheme="minorAscii"/>
          <w:color w:val="404040"/>
          <w:sz w:val="22"/>
          <w:szCs w:val="22"/>
          <w:lang w:val="gl-ES"/>
        </w:rPr>
      </w:pPr>
      <w:r w:rsidRPr="7C81B72A" w:rsidR="00271D50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Dada a novidade das técnicas probadas no proxecto, os resultados poden non ser os esperados, MESMO CAUSAR PERDAS DE BENEFICIO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, </w:t>
      </w:r>
      <w:r w:rsidRPr="7C81B72A" w:rsidR="00CC3E15">
        <w:rPr>
          <w:rFonts w:ascii="Calibri" w:hAnsi="Calibri" w:cs="Calibri" w:asciiTheme="minorAscii" w:hAnsiTheme="minorAscii" w:cstheme="minorAscii"/>
          <w:caps w:val="1"/>
          <w:color w:val="404040" w:themeColor="text1" w:themeTint="BF" w:themeShade="FF"/>
          <w:sz w:val="22"/>
          <w:szCs w:val="22"/>
          <w:highlight w:val="lightGray"/>
          <w:lang w:val="gl-ES"/>
        </w:rPr>
        <w:t>(</w:t>
      </w:r>
      <w:r w:rsidRPr="7C81B72A" w:rsidR="3614F990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Soamente aplicable para experimentos de campo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. 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I</w:t>
      </w:r>
      <w:r w:rsidRPr="7C81B72A" w:rsidR="0B20A8A4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ncluir que non haberá ningunha repercusión legal para o proxecto AGROSUS en caso de perdas ou beneficios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)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, </w:t>
      </w:r>
      <w:r w:rsidRPr="7C81B72A" w:rsidR="00271D50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e non podemos nin garantimos nin prometemos que vostede recibirá algún beneficio deste estudo. A súa decisión de participar, ou non, neste estudo non afectará á súa participación noutros eventos e actividades de AGROSUS.</w:t>
      </w:r>
    </w:p>
    <w:p w:rsidRPr="00383751" w:rsidR="00CC3E15" w:rsidP="7C81B72A" w:rsidRDefault="002229FE" w14:paraId="4DD12D04" w14:textId="06A73D49">
      <w:pPr>
        <w:pStyle w:val="NormalWeb"/>
        <w:shd w:val="clear" w:color="auto" w:fill="FFFFFF" w:themeFill="background1"/>
        <w:spacing w:before="0" w:beforeAutospacing="off" w:after="120" w:afterAutospacing="off"/>
        <w:jc w:val="both"/>
        <w:rPr>
          <w:rFonts w:ascii="Calibri" w:hAnsi="Calibri" w:cs="Calibri" w:asciiTheme="minorAscii" w:hAnsiTheme="minorAscii" w:cstheme="minorAscii"/>
          <w:color w:val="404040"/>
          <w:sz w:val="22"/>
          <w:szCs w:val="22"/>
          <w:lang w:val="gl-ES"/>
        </w:rPr>
      </w:pPr>
      <w:r w:rsidRPr="7C81B72A" w:rsidR="002229FE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5F8B41"/>
          <w:sz w:val="22"/>
          <w:szCs w:val="22"/>
          <w:lang w:val="gl-ES" w:eastAsia="en-GB"/>
        </w:rPr>
        <w:t>Pago</w:t>
      </w:r>
      <w:r w:rsidRPr="7C81B72A" w:rsidR="00CC3E15">
        <w:rPr>
          <w:rFonts w:ascii="Calibri" w:hAnsi="Calibri" w:cs="Calibri" w:asciiTheme="minorAscii" w:hAnsiTheme="minorAscii" w:cstheme="minorAscii"/>
          <w:b w:val="1"/>
          <w:bCs w:val="1"/>
          <w:color w:val="404040" w:themeColor="text1" w:themeTint="BF" w:themeShade="FF"/>
          <w:sz w:val="22"/>
          <w:szCs w:val="22"/>
          <w:lang w:val="gl-ES"/>
        </w:rPr>
        <w:t>: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</w:t>
      </w:r>
      <w:r w:rsidRPr="7C81B72A" w:rsidR="002229F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No</w:t>
      </w:r>
      <w:r w:rsidRPr="7C81B72A" w:rsidR="00271D50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n</w:t>
      </w:r>
      <w:r w:rsidRPr="7C81B72A" w:rsidR="002229F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recibirá ningún reembolso como pago </w:t>
      </w:r>
      <w:r w:rsidRPr="7C81B72A" w:rsidR="00271D50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pola súa</w:t>
      </w:r>
      <w:r w:rsidRPr="7C81B72A" w:rsidR="002229FE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participación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. [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C</w:t>
      </w:r>
      <w:r w:rsidRPr="7C81B72A" w:rsidR="6A731B3C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AMBIAR CANDO SEXAN NECESARIOS OS PAGOS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 xml:space="preserve">, </w:t>
      </w:r>
      <w:r w:rsidRPr="7C81B72A" w:rsidR="752BAE59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highlight w:val="lightGray"/>
          <w:lang w:val="gl-ES"/>
        </w:rPr>
        <w:t>por exemplo no caso de que se usen eses terreos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]</w:t>
      </w:r>
    </w:p>
    <w:p w:rsidR="00271D50" w:rsidP="7C81B72A" w:rsidRDefault="002229FE" w14:paraId="02A085B2" w14:textId="12F9183E">
      <w:pPr>
        <w:pStyle w:val="NormalWeb"/>
        <w:shd w:val="clear" w:color="auto" w:fill="FFFFFF" w:themeFill="background1"/>
        <w:spacing w:before="0" w:beforeAutospacing="off" w:after="120" w:afterAutospacing="off"/>
        <w:jc w:val="both"/>
        <w:rPr>
          <w:rFonts w:ascii="Calibri" w:hAnsi="Calibri" w:cs="Calibri" w:asciiTheme="minorAscii" w:hAnsiTheme="minorAscii" w:cstheme="minorAscii"/>
          <w:color w:val="404040"/>
          <w:sz w:val="22"/>
          <w:szCs w:val="22"/>
          <w:lang w:val="gl-ES"/>
        </w:rPr>
      </w:pPr>
      <w:r w:rsidRPr="7C81B72A" w:rsidR="002229FE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5F8B41"/>
          <w:sz w:val="22"/>
          <w:szCs w:val="22"/>
          <w:lang w:val="gl-ES" w:eastAsia="en-GB"/>
        </w:rPr>
        <w:t>Uso de datos/</w:t>
      </w:r>
      <w:r w:rsidRPr="7C81B72A" w:rsidR="00271D50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5F8B41"/>
          <w:sz w:val="22"/>
          <w:szCs w:val="22"/>
          <w:lang w:val="gl-ES" w:eastAsia="en-GB"/>
        </w:rPr>
        <w:t>mostras</w:t>
      </w:r>
      <w:r w:rsidRPr="7C81B72A" w:rsidR="00CC3E15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5F8B41"/>
          <w:sz w:val="22"/>
          <w:szCs w:val="22"/>
          <w:lang w:val="gl-ES" w:eastAsia="en-GB"/>
        </w:rPr>
        <w:t>: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</w:t>
      </w:r>
      <w:r w:rsidRPr="7C81B72A" w:rsidR="00271D50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Os materiais e datos recompilados formarán pare de estudos que poderán ser presentados en reunións científicas ou profesionais, ou publicados en revistas científicas ou profesionais con fins de comunicación e difusión do proxecto AGROSUS. Os Datos Persoais serán procesados unicamente para aqueles fins administrativos, operativos, contables, de investigación e de seguimento necesarios para a </w:t>
      </w:r>
      <w:r w:rsidRPr="7C81B72A" w:rsidR="00271D50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implementación</w:t>
      </w:r>
      <w:r w:rsidRPr="7C81B72A" w:rsidR="00271D50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segura e confiada de AGROSUS, sen prexuízo dos dereitos individuais establecidos polas leis correspondentes.</w:t>
      </w:r>
    </w:p>
    <w:p w:rsidRPr="00383751" w:rsidR="00CC3E15" w:rsidP="00CC3E15" w:rsidRDefault="00E418EC" w14:paraId="07A7B4C0" w14:textId="1CD264EC">
      <w:pPr>
        <w:rPr>
          <w:rStyle w:val="eop"/>
          <w:rFonts w:cstheme="minorHAnsi"/>
          <w:color w:val="404040"/>
          <w:lang w:val="gl-ES"/>
        </w:rPr>
      </w:pPr>
      <w:r w:rsidRPr="00383751">
        <w:rPr>
          <w:rStyle w:val="normaltextrun"/>
          <w:rFonts w:cstheme="minorHAnsi"/>
          <w:b/>
          <w:bCs/>
          <w:color w:val="5F8B41"/>
          <w:lang w:val="gl-ES"/>
        </w:rPr>
        <w:t>Qu</w:t>
      </w:r>
      <w:r w:rsidR="00271D50">
        <w:rPr>
          <w:rStyle w:val="normaltextrun"/>
          <w:rFonts w:cstheme="minorHAnsi"/>
          <w:b/>
          <w:bCs/>
          <w:color w:val="5F8B41"/>
          <w:lang w:val="gl-ES"/>
        </w:rPr>
        <w:t>e</w:t>
      </w:r>
      <w:r w:rsidRPr="00383751">
        <w:rPr>
          <w:rStyle w:val="normaltextrun"/>
          <w:rFonts w:cstheme="minorHAnsi"/>
          <w:b/>
          <w:bCs/>
          <w:color w:val="5F8B41"/>
          <w:lang w:val="gl-ES"/>
        </w:rPr>
        <w:t xml:space="preserve"> datos perso</w:t>
      </w:r>
      <w:r w:rsidR="00271D50">
        <w:rPr>
          <w:rStyle w:val="normaltextrun"/>
          <w:rFonts w:cstheme="minorHAnsi"/>
          <w:b/>
          <w:bCs/>
          <w:color w:val="5F8B41"/>
          <w:lang w:val="gl-ES"/>
        </w:rPr>
        <w:t>ais</w:t>
      </w:r>
      <w:r w:rsidRPr="00383751">
        <w:rPr>
          <w:rStyle w:val="normaltextrun"/>
          <w:rFonts w:cstheme="minorHAnsi"/>
          <w:b/>
          <w:bCs/>
          <w:color w:val="5F8B41"/>
          <w:lang w:val="gl-ES"/>
        </w:rPr>
        <w:t xml:space="preserve"> se reco</w:t>
      </w:r>
      <w:r w:rsidR="00271D50">
        <w:rPr>
          <w:rStyle w:val="normaltextrun"/>
          <w:rFonts w:cstheme="minorHAnsi"/>
          <w:b/>
          <w:bCs/>
          <w:color w:val="5F8B41"/>
          <w:lang w:val="gl-ES"/>
        </w:rPr>
        <w:t>m</w:t>
      </w:r>
      <w:r w:rsidRPr="00383751">
        <w:rPr>
          <w:rStyle w:val="normaltextrun"/>
          <w:rFonts w:cstheme="minorHAnsi"/>
          <w:b/>
          <w:bCs/>
          <w:color w:val="5F8B41"/>
          <w:lang w:val="gl-ES"/>
        </w:rPr>
        <w:t>pilarán</w:t>
      </w:r>
      <w:r w:rsidRPr="00383751" w:rsidR="00CC3E15">
        <w:rPr>
          <w:rStyle w:val="eop"/>
          <w:rFonts w:cstheme="minorHAnsi"/>
          <w:color w:val="404040"/>
          <w:lang w:val="gl-ES"/>
        </w:rPr>
        <w:t xml:space="preserve"> dur</w:t>
      </w:r>
      <w:r w:rsidRPr="00383751">
        <w:rPr>
          <w:rStyle w:val="eop"/>
          <w:rFonts w:cstheme="minorHAnsi"/>
          <w:color w:val="404040"/>
          <w:lang w:val="gl-ES"/>
        </w:rPr>
        <w:t xml:space="preserve">ante </w:t>
      </w:r>
      <w:r w:rsidR="00271D50">
        <w:rPr>
          <w:rStyle w:val="eop"/>
          <w:rFonts w:cstheme="minorHAnsi"/>
          <w:color w:val="404040"/>
          <w:lang w:val="gl-ES"/>
        </w:rPr>
        <w:t>o</w:t>
      </w:r>
      <w:r w:rsidRPr="00383751">
        <w:rPr>
          <w:rStyle w:val="eop"/>
          <w:rFonts w:cstheme="minorHAnsi"/>
          <w:color w:val="404040"/>
          <w:lang w:val="gl-ES"/>
        </w:rPr>
        <w:t xml:space="preserve"> estudo</w:t>
      </w:r>
      <w:r w:rsidRPr="00383751" w:rsidR="00CC3E15">
        <w:rPr>
          <w:rStyle w:val="eop"/>
          <w:rFonts w:cstheme="minorHAnsi"/>
          <w:color w:val="404040"/>
          <w:lang w:val="gl-ES"/>
        </w:rPr>
        <w:t>:</w:t>
      </w:r>
    </w:p>
    <w:p w:rsidRPr="00383751" w:rsidR="00CC3E15" w:rsidP="00CC3E15" w:rsidRDefault="00E418EC" w14:paraId="47CDE338" w14:textId="1249DEDB">
      <w:pPr>
        <w:numPr>
          <w:ilvl w:val="0"/>
          <w:numId w:val="6"/>
        </w:numPr>
        <w:spacing w:after="80" w:line="240" w:lineRule="auto"/>
        <w:rPr>
          <w:rFonts w:ascii="Calibri" w:hAnsi="Calibri" w:cs="Calibri"/>
          <w:b/>
          <w:bCs/>
          <w:color w:val="5F8B41"/>
          <w:szCs w:val="22"/>
          <w:lang w:val="gl-ES"/>
        </w:rPr>
      </w:pPr>
      <w:r w:rsidRPr="00383751">
        <w:rPr>
          <w:rFonts w:ascii="Calibri" w:hAnsi="Calibri" w:cs="Calibri"/>
          <w:b/>
          <w:bCs/>
          <w:color w:val="5F8B41"/>
          <w:szCs w:val="22"/>
          <w:lang w:val="gl-ES"/>
        </w:rPr>
        <w:t>Agricultores</w:t>
      </w:r>
      <w:r w:rsidRPr="00383751" w:rsidR="00CC3E15">
        <w:rPr>
          <w:rFonts w:ascii="Calibri" w:hAnsi="Calibri" w:cs="Calibri"/>
          <w:b/>
          <w:bCs/>
          <w:color w:val="5F8B41"/>
          <w:szCs w:val="22"/>
          <w:lang w:val="gl-ES"/>
        </w:rPr>
        <w:t>:</w:t>
      </w:r>
    </w:p>
    <w:p w:rsidRPr="00383751" w:rsidR="00CC3E15" w:rsidP="00CC3E15" w:rsidRDefault="00E418EC" w14:paraId="4092C165" w14:textId="24DD10FB">
      <w:pPr>
        <w:spacing w:after="80" w:line="240" w:lineRule="auto"/>
        <w:ind w:left="709"/>
        <w:rPr>
          <w:rStyle w:val="eop"/>
          <w:color w:val="404040"/>
          <w:lang w:val="gl-ES"/>
        </w:rPr>
      </w:pPr>
      <w:r w:rsidRPr="00383751">
        <w:rPr>
          <w:rStyle w:val="eop"/>
          <w:color w:val="404040"/>
          <w:u w:val="single"/>
          <w:lang w:val="gl-ES"/>
        </w:rPr>
        <w:t>Datos demográficos</w:t>
      </w:r>
      <w:r w:rsidRPr="00383751" w:rsidR="00CC3E15">
        <w:rPr>
          <w:rStyle w:val="eop"/>
          <w:color w:val="404040"/>
          <w:lang w:val="gl-ES"/>
        </w:rPr>
        <w:t xml:space="preserve">: </w:t>
      </w:r>
      <w:r w:rsidRPr="00383751">
        <w:rPr>
          <w:rStyle w:val="eop"/>
          <w:color w:val="404040"/>
          <w:lang w:val="gl-ES"/>
        </w:rPr>
        <w:t xml:space="preserve">País </w:t>
      </w:r>
      <w:r w:rsidR="00271D50">
        <w:rPr>
          <w:rStyle w:val="eop"/>
          <w:color w:val="404040"/>
          <w:lang w:val="gl-ES"/>
        </w:rPr>
        <w:t>e rexión</w:t>
      </w:r>
      <w:r w:rsidRPr="00383751">
        <w:rPr>
          <w:rStyle w:val="eop"/>
          <w:color w:val="404040"/>
          <w:lang w:val="gl-ES"/>
        </w:rPr>
        <w:t xml:space="preserve">, </w:t>
      </w:r>
      <w:r w:rsidR="00271D50">
        <w:rPr>
          <w:rStyle w:val="eop"/>
          <w:color w:val="404040"/>
          <w:lang w:val="gl-ES"/>
        </w:rPr>
        <w:t>idade</w:t>
      </w:r>
      <w:r w:rsidRPr="00383751">
        <w:rPr>
          <w:rStyle w:val="eop"/>
          <w:color w:val="404040"/>
          <w:lang w:val="gl-ES"/>
        </w:rPr>
        <w:t xml:space="preserve">, </w:t>
      </w:r>
      <w:r w:rsidR="00271D50">
        <w:rPr>
          <w:rStyle w:val="eop"/>
          <w:color w:val="404040"/>
          <w:lang w:val="gl-ES"/>
        </w:rPr>
        <w:t>x</w:t>
      </w:r>
      <w:r w:rsidRPr="00383751">
        <w:rPr>
          <w:rStyle w:val="eop"/>
          <w:color w:val="404040"/>
          <w:lang w:val="gl-ES"/>
        </w:rPr>
        <w:t xml:space="preserve">énero, nivel de educación </w:t>
      </w:r>
    </w:p>
    <w:p w:rsidRPr="00383751" w:rsidR="00CC3E15" w:rsidP="00CC3E15" w:rsidRDefault="00E418EC" w14:paraId="591228AA" w14:textId="4786B705">
      <w:pPr>
        <w:spacing w:after="120" w:line="240" w:lineRule="auto"/>
        <w:ind w:left="709"/>
        <w:rPr>
          <w:rStyle w:val="eop"/>
          <w:color w:val="404040"/>
          <w:lang w:val="gl-ES"/>
        </w:rPr>
      </w:pPr>
      <w:r w:rsidRPr="00383751">
        <w:rPr>
          <w:rStyle w:val="eop"/>
          <w:color w:val="404040"/>
          <w:u w:val="single"/>
          <w:lang w:val="gl-ES"/>
        </w:rPr>
        <w:t>Profesional</w:t>
      </w:r>
      <w:r w:rsidRPr="00383751" w:rsidR="00CC3E15">
        <w:rPr>
          <w:rStyle w:val="eop"/>
          <w:color w:val="404040"/>
          <w:lang w:val="gl-ES"/>
        </w:rPr>
        <w:t xml:space="preserve">: </w:t>
      </w:r>
      <w:r w:rsidRPr="00383751">
        <w:rPr>
          <w:rStyle w:val="eop"/>
          <w:color w:val="404040"/>
          <w:lang w:val="gl-ES"/>
        </w:rPr>
        <w:t>Cargo</w:t>
      </w:r>
      <w:r w:rsidR="00271D50">
        <w:rPr>
          <w:rStyle w:val="eop"/>
          <w:color w:val="404040"/>
          <w:lang w:val="gl-ES"/>
        </w:rPr>
        <w:t xml:space="preserve"> na</w:t>
      </w:r>
      <w:r w:rsidRPr="00383751">
        <w:rPr>
          <w:rStyle w:val="eop"/>
          <w:color w:val="404040"/>
          <w:lang w:val="gl-ES"/>
        </w:rPr>
        <w:t xml:space="preserve"> explotación, educación, </w:t>
      </w:r>
      <w:r w:rsidR="00547A27">
        <w:rPr>
          <w:rStyle w:val="eop"/>
          <w:color w:val="404040"/>
          <w:lang w:val="gl-ES"/>
        </w:rPr>
        <w:t>afiliación</w:t>
      </w:r>
      <w:r w:rsidRPr="00383751">
        <w:rPr>
          <w:rStyle w:val="eop"/>
          <w:color w:val="404040"/>
          <w:lang w:val="gl-ES"/>
        </w:rPr>
        <w:t>, antigü</w:t>
      </w:r>
      <w:r w:rsidR="000B13A0">
        <w:rPr>
          <w:rStyle w:val="eop"/>
          <w:color w:val="404040"/>
          <w:lang w:val="gl-ES"/>
        </w:rPr>
        <w:t>i</w:t>
      </w:r>
      <w:r w:rsidRPr="00383751">
        <w:rPr>
          <w:rStyle w:val="eop"/>
          <w:color w:val="404040"/>
          <w:lang w:val="gl-ES"/>
        </w:rPr>
        <w:t>dad</w:t>
      </w:r>
      <w:r w:rsidR="000B13A0">
        <w:rPr>
          <w:rStyle w:val="eop"/>
          <w:color w:val="404040"/>
          <w:lang w:val="gl-ES"/>
        </w:rPr>
        <w:t>e</w:t>
      </w:r>
      <w:r w:rsidRPr="00383751">
        <w:rPr>
          <w:rStyle w:val="eop"/>
          <w:color w:val="404040"/>
          <w:lang w:val="gl-ES"/>
        </w:rPr>
        <w:t xml:space="preserve">, descrición da explotación, cultivos </w:t>
      </w:r>
      <w:r w:rsidR="000B13A0">
        <w:rPr>
          <w:rStyle w:val="eop"/>
          <w:color w:val="404040"/>
          <w:lang w:val="gl-ES"/>
        </w:rPr>
        <w:t>e</w:t>
      </w:r>
      <w:r w:rsidRPr="00383751">
        <w:rPr>
          <w:rStyle w:val="eop"/>
          <w:color w:val="404040"/>
          <w:lang w:val="gl-ES"/>
        </w:rPr>
        <w:t xml:space="preserve"> produc</w:t>
      </w:r>
      <w:r w:rsidR="000B13A0">
        <w:rPr>
          <w:rStyle w:val="eop"/>
          <w:color w:val="404040"/>
          <w:lang w:val="gl-ES"/>
        </w:rPr>
        <w:t>i</w:t>
      </w:r>
      <w:r w:rsidRPr="00383751">
        <w:rPr>
          <w:rStyle w:val="eop"/>
          <w:color w:val="404040"/>
          <w:lang w:val="gl-ES"/>
        </w:rPr>
        <w:t xml:space="preserve">ón. </w:t>
      </w:r>
    </w:p>
    <w:p w:rsidRPr="00383751" w:rsidR="00CC3E15" w:rsidP="00CC3E15" w:rsidRDefault="00E418EC" w14:paraId="28AEEDF5" w14:textId="6AD74378">
      <w:pPr>
        <w:numPr>
          <w:ilvl w:val="0"/>
          <w:numId w:val="7"/>
        </w:numPr>
        <w:spacing w:after="80" w:line="240" w:lineRule="auto"/>
        <w:rPr>
          <w:rFonts w:ascii="Calibri" w:hAnsi="Calibri" w:cs="Calibri"/>
          <w:b/>
          <w:bCs/>
          <w:color w:val="5F8B41"/>
          <w:szCs w:val="22"/>
          <w:lang w:val="gl-ES"/>
        </w:rPr>
      </w:pPr>
      <w:r w:rsidRPr="00383751">
        <w:rPr>
          <w:rFonts w:ascii="Calibri" w:hAnsi="Calibri" w:cs="Calibri"/>
          <w:b/>
          <w:bCs/>
          <w:color w:val="5F8B41"/>
          <w:szCs w:val="22"/>
          <w:lang w:val="gl-ES"/>
        </w:rPr>
        <w:t>Partes interesadas</w:t>
      </w:r>
      <w:r w:rsidRPr="00383751" w:rsidR="00CC3E15">
        <w:rPr>
          <w:rFonts w:ascii="Calibri" w:hAnsi="Calibri" w:cs="Calibri"/>
          <w:b/>
          <w:bCs/>
          <w:color w:val="5F8B41"/>
          <w:szCs w:val="22"/>
          <w:lang w:val="gl-ES"/>
        </w:rPr>
        <w:t>:</w:t>
      </w:r>
    </w:p>
    <w:p w:rsidRPr="000B13A0" w:rsidR="00E418EC" w:rsidP="000B13A0" w:rsidRDefault="00E418EC" w14:paraId="06539EE0" w14:textId="7462CDEA">
      <w:pPr>
        <w:spacing w:after="80" w:line="240" w:lineRule="auto"/>
        <w:ind w:left="709"/>
        <w:rPr>
          <w:rStyle w:val="eop"/>
          <w:color w:val="404040"/>
          <w:lang w:val="gl-ES"/>
        </w:rPr>
      </w:pPr>
      <w:r w:rsidRPr="00383751">
        <w:rPr>
          <w:rStyle w:val="eop"/>
          <w:color w:val="404040"/>
          <w:u w:val="single"/>
          <w:lang w:val="gl-ES"/>
        </w:rPr>
        <w:t>Datos demográficos</w:t>
      </w:r>
      <w:r w:rsidRPr="00383751">
        <w:rPr>
          <w:rStyle w:val="eop"/>
          <w:color w:val="404040"/>
          <w:lang w:val="gl-ES"/>
        </w:rPr>
        <w:t xml:space="preserve">: </w:t>
      </w:r>
      <w:r w:rsidRPr="00383751" w:rsidR="000B13A0">
        <w:rPr>
          <w:rStyle w:val="eop"/>
          <w:color w:val="404040"/>
          <w:lang w:val="gl-ES"/>
        </w:rPr>
        <w:t xml:space="preserve">País </w:t>
      </w:r>
      <w:r w:rsidR="000B13A0">
        <w:rPr>
          <w:rStyle w:val="eop"/>
          <w:color w:val="404040"/>
          <w:lang w:val="gl-ES"/>
        </w:rPr>
        <w:t>e rexión</w:t>
      </w:r>
      <w:r w:rsidRPr="00383751" w:rsidR="000B13A0">
        <w:rPr>
          <w:rStyle w:val="eop"/>
          <w:color w:val="404040"/>
          <w:lang w:val="gl-ES"/>
        </w:rPr>
        <w:t xml:space="preserve">, </w:t>
      </w:r>
      <w:r w:rsidR="000B13A0">
        <w:rPr>
          <w:rStyle w:val="eop"/>
          <w:color w:val="404040"/>
          <w:lang w:val="gl-ES"/>
        </w:rPr>
        <w:t>idade</w:t>
      </w:r>
      <w:r w:rsidRPr="00383751" w:rsidR="000B13A0">
        <w:rPr>
          <w:rStyle w:val="eop"/>
          <w:color w:val="404040"/>
          <w:lang w:val="gl-ES"/>
        </w:rPr>
        <w:t xml:space="preserve">, </w:t>
      </w:r>
      <w:r w:rsidR="000B13A0">
        <w:rPr>
          <w:rStyle w:val="eop"/>
          <w:color w:val="404040"/>
          <w:lang w:val="gl-ES"/>
        </w:rPr>
        <w:t>x</w:t>
      </w:r>
      <w:r w:rsidRPr="00383751" w:rsidR="000B13A0">
        <w:rPr>
          <w:rStyle w:val="eop"/>
          <w:color w:val="404040"/>
          <w:lang w:val="gl-ES"/>
        </w:rPr>
        <w:t xml:space="preserve">énero, nivel de educación </w:t>
      </w:r>
      <w:r w:rsidRPr="000B13A0">
        <w:rPr>
          <w:rStyle w:val="eop"/>
          <w:color w:val="404040"/>
          <w:lang w:val="gl-ES"/>
        </w:rPr>
        <w:t xml:space="preserve"> </w:t>
      </w:r>
    </w:p>
    <w:p w:rsidRPr="00383751" w:rsidR="00E418EC" w:rsidP="00E418EC" w:rsidRDefault="00E418EC" w14:paraId="2ED92B05" w14:textId="1B37748E">
      <w:pPr>
        <w:spacing w:after="120" w:line="240" w:lineRule="auto"/>
        <w:ind w:left="709"/>
        <w:rPr>
          <w:rStyle w:val="eop"/>
          <w:color w:val="404040"/>
          <w:lang w:val="gl-ES"/>
        </w:rPr>
      </w:pPr>
      <w:r w:rsidRPr="00383751">
        <w:rPr>
          <w:rStyle w:val="eop"/>
          <w:color w:val="404040"/>
          <w:u w:val="single"/>
          <w:lang w:val="gl-ES"/>
        </w:rPr>
        <w:t>Profesional</w:t>
      </w:r>
      <w:r w:rsidRPr="00383751">
        <w:rPr>
          <w:rStyle w:val="eop"/>
          <w:color w:val="404040"/>
          <w:lang w:val="gl-ES"/>
        </w:rPr>
        <w:t xml:space="preserve">: Cargo </w:t>
      </w:r>
      <w:r w:rsidR="000B13A0">
        <w:rPr>
          <w:rStyle w:val="eop"/>
          <w:color w:val="404040"/>
          <w:lang w:val="gl-ES"/>
        </w:rPr>
        <w:t>na</w:t>
      </w:r>
      <w:r w:rsidRPr="00383751">
        <w:rPr>
          <w:rStyle w:val="eop"/>
          <w:color w:val="404040"/>
          <w:lang w:val="gl-ES"/>
        </w:rPr>
        <w:t xml:space="preserve"> explotación, educación, </w:t>
      </w:r>
      <w:r w:rsidR="00547A27">
        <w:rPr>
          <w:rStyle w:val="eop"/>
          <w:color w:val="404040"/>
          <w:lang w:val="gl-ES"/>
        </w:rPr>
        <w:t>afiliación</w:t>
      </w:r>
      <w:r w:rsidRPr="00383751">
        <w:rPr>
          <w:rStyle w:val="eop"/>
          <w:color w:val="404040"/>
          <w:lang w:val="gl-ES"/>
        </w:rPr>
        <w:t>, antigü</w:t>
      </w:r>
      <w:r w:rsidR="000B13A0">
        <w:rPr>
          <w:rStyle w:val="eop"/>
          <w:color w:val="404040"/>
          <w:lang w:val="gl-ES"/>
        </w:rPr>
        <w:t>i</w:t>
      </w:r>
      <w:r w:rsidRPr="00383751">
        <w:rPr>
          <w:rStyle w:val="eop"/>
          <w:color w:val="404040"/>
          <w:lang w:val="gl-ES"/>
        </w:rPr>
        <w:t>dad</w:t>
      </w:r>
      <w:r w:rsidR="000B13A0">
        <w:rPr>
          <w:rStyle w:val="eop"/>
          <w:color w:val="404040"/>
          <w:lang w:val="gl-ES"/>
        </w:rPr>
        <w:t>e</w:t>
      </w:r>
      <w:r w:rsidRPr="00383751">
        <w:rPr>
          <w:rStyle w:val="eop"/>
          <w:color w:val="404040"/>
          <w:lang w:val="gl-ES"/>
        </w:rPr>
        <w:t>, opini</w:t>
      </w:r>
      <w:r w:rsidR="000B13A0">
        <w:rPr>
          <w:rStyle w:val="eop"/>
          <w:color w:val="404040"/>
          <w:lang w:val="gl-ES"/>
        </w:rPr>
        <w:t>ón</w:t>
      </w:r>
      <w:r w:rsidRPr="00383751">
        <w:rPr>
          <w:rStyle w:val="eop"/>
          <w:color w:val="404040"/>
          <w:lang w:val="gl-ES"/>
        </w:rPr>
        <w:t>s perso</w:t>
      </w:r>
      <w:r w:rsidR="000B13A0">
        <w:rPr>
          <w:rStyle w:val="eop"/>
          <w:color w:val="404040"/>
          <w:lang w:val="gl-ES"/>
        </w:rPr>
        <w:t>ai</w:t>
      </w:r>
      <w:r w:rsidRPr="00383751">
        <w:rPr>
          <w:rStyle w:val="eop"/>
          <w:color w:val="404040"/>
          <w:lang w:val="gl-ES"/>
        </w:rPr>
        <w:t>s sobre os usos agríc</w:t>
      </w:r>
      <w:r w:rsidRPr="00383751" w:rsidR="00B81367">
        <w:rPr>
          <w:rStyle w:val="eop"/>
          <w:color w:val="404040"/>
          <w:lang w:val="gl-ES"/>
        </w:rPr>
        <w:t>o</w:t>
      </w:r>
      <w:r w:rsidRPr="00383751">
        <w:rPr>
          <w:rStyle w:val="eop"/>
          <w:color w:val="404040"/>
          <w:lang w:val="gl-ES"/>
        </w:rPr>
        <w:t>las</w:t>
      </w:r>
      <w:r w:rsidRPr="00383751" w:rsidR="00B81367">
        <w:rPr>
          <w:rStyle w:val="eop"/>
          <w:color w:val="404040"/>
          <w:lang w:val="gl-ES"/>
        </w:rPr>
        <w:t>.</w:t>
      </w:r>
    </w:p>
    <w:p w:rsidR="000B13A0" w:rsidP="7C81B72A" w:rsidRDefault="00B81367" w14:paraId="0BF1EF2F" w14:textId="0111890F">
      <w:pPr>
        <w:rPr>
          <w:rStyle w:val="normaltextrun"/>
          <w:rFonts w:cs="Calibri" w:cstheme="minorAscii"/>
          <w:color w:val="404040"/>
          <w:lang w:val="gl-ES"/>
        </w:rPr>
      </w:pPr>
      <w:r w:rsidRPr="7C81B72A" w:rsidR="00B81367">
        <w:rPr>
          <w:rStyle w:val="normaltextrun"/>
          <w:rFonts w:cs="Calibri" w:cstheme="minorAscii"/>
          <w:b w:val="1"/>
          <w:bCs w:val="1"/>
          <w:color w:val="5F8B41"/>
          <w:lang w:val="gl-ES"/>
        </w:rPr>
        <w:t>Confidencialidad</w:t>
      </w:r>
      <w:r w:rsidRPr="7C81B72A" w:rsidR="000B13A0">
        <w:rPr>
          <w:rStyle w:val="normaltextrun"/>
          <w:rFonts w:cs="Calibri" w:cstheme="minorAscii"/>
          <w:b w:val="1"/>
          <w:bCs w:val="1"/>
          <w:color w:val="5F8B41"/>
          <w:lang w:val="gl-ES"/>
        </w:rPr>
        <w:t>e</w:t>
      </w:r>
      <w:r w:rsidRPr="7C81B72A" w:rsidR="00CC3E15">
        <w:rPr>
          <w:rStyle w:val="normaltextrun"/>
          <w:rFonts w:cs="Calibri" w:cstheme="minorAscii"/>
          <w:b w:val="1"/>
          <w:bCs w:val="1"/>
          <w:color w:val="404040" w:themeColor="text1" w:themeTint="BF" w:themeShade="FF"/>
          <w:lang w:val="gl-ES"/>
        </w:rPr>
        <w:t xml:space="preserve">: </w:t>
      </w:r>
      <w:r w:rsidRPr="7C81B72A" w:rsidR="000B13A0">
        <w:rPr>
          <w:rStyle w:val="normaltextrun"/>
          <w:rFonts w:cs="Calibri" w:cstheme="minorAscii"/>
          <w:color w:val="404040" w:themeColor="text1" w:themeTint="BF" w:themeShade="FF"/>
          <w:lang w:val="gl-ES"/>
        </w:rPr>
        <w:t>As súas respostas/intervencións manteranse confidenciais.</w:t>
      </w:r>
      <w:r w:rsidRPr="7C81B72A" w:rsidR="000B13A0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 A súa identidade real non será revelada en ningún momento. Asignaráselle un código numérico aleatorio. </w:t>
      </w:r>
      <w:r w:rsidRPr="7C81B72A" w:rsidR="000B13A0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Calquera persoa que axuda na transcrición das respostas só lle coñecerá por este código. Ningunha outra persoa fora do equipo do </w:t>
      </w:r>
      <w:r w:rsidRPr="7C81B72A" w:rsidR="71BF5C08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Socio do </w:t>
      </w:r>
      <w:r w:rsidRPr="7C81B72A" w:rsidR="000B13A0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Proxecto </w:t>
      </w:r>
      <w:r w:rsidRPr="7C81B72A" w:rsidR="438BC6E1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que teña contactado con vostede </w:t>
      </w:r>
      <w:r w:rsidRPr="7C81B72A" w:rsidR="000B13A0">
        <w:rPr>
          <w:rStyle w:val="normaltextrun"/>
          <w:rFonts w:cs="Calibri" w:cstheme="minorAscii"/>
          <w:color w:val="404040" w:themeColor="text1" w:themeTint="BF" w:themeShade="FF"/>
          <w:lang w:val="gl-ES"/>
        </w:rPr>
        <w:t>analizará os/as seus/súas</w:t>
      </w:r>
      <w:r w:rsidRPr="7C81B72A" w:rsidR="00B81367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00B81367">
        <w:rPr>
          <w:rStyle w:val="normaltextrun"/>
          <w:rFonts w:cs="Calibri" w:cstheme="minorAscii"/>
          <w:color w:val="404040" w:themeColor="text1" w:themeTint="BF" w:themeShade="FF"/>
          <w:highlight w:val="lightGray"/>
          <w:lang w:val="gl-ES"/>
        </w:rPr>
        <w:t>[r</w:t>
      </w:r>
      <w:r w:rsidRPr="7C81B72A" w:rsidR="142F3B8B">
        <w:rPr>
          <w:rStyle w:val="normaltextrun"/>
          <w:rFonts w:cs="Calibri" w:cstheme="minorAscii"/>
          <w:color w:val="404040" w:themeColor="text1" w:themeTint="BF" w:themeShade="FF"/>
          <w:highlight w:val="lightGray"/>
          <w:lang w:val="gl-ES"/>
        </w:rPr>
        <w:t>espostas</w:t>
      </w:r>
      <w:r w:rsidRPr="7C81B72A" w:rsidR="00B81367">
        <w:rPr>
          <w:rStyle w:val="normaltextrun"/>
          <w:rFonts w:cs="Calibri" w:cstheme="minorAscii"/>
          <w:color w:val="404040" w:themeColor="text1" w:themeTint="BF" w:themeShade="FF"/>
          <w:highlight w:val="lightGray"/>
          <w:lang w:val="gl-ES"/>
        </w:rPr>
        <w:t>/</w:t>
      </w:r>
      <w:r w:rsidRPr="7C81B72A" w:rsidR="00B81367">
        <w:rPr>
          <w:rStyle w:val="normaltextrun"/>
          <w:rFonts w:cs="Calibri" w:cstheme="minorAscii"/>
          <w:color w:val="404040" w:themeColor="text1" w:themeTint="BF" w:themeShade="FF"/>
          <w:highlight w:val="lightGray"/>
          <w:lang w:val="gl-ES"/>
        </w:rPr>
        <w:t>interven</w:t>
      </w:r>
      <w:r w:rsidRPr="7C81B72A" w:rsidR="11E7C6BB">
        <w:rPr>
          <w:rStyle w:val="normaltextrun"/>
          <w:rFonts w:cs="Calibri" w:cstheme="minorAscii"/>
          <w:color w:val="404040" w:themeColor="text1" w:themeTint="BF" w:themeShade="FF"/>
          <w:highlight w:val="lightGray"/>
          <w:lang w:val="gl-ES"/>
        </w:rPr>
        <w:t>ció</w:t>
      </w:r>
      <w:r w:rsidRPr="7C81B72A" w:rsidR="00B81367">
        <w:rPr>
          <w:rStyle w:val="normaltextrun"/>
          <w:rFonts w:cs="Calibri" w:cstheme="minorAscii"/>
          <w:color w:val="404040" w:themeColor="text1" w:themeTint="BF" w:themeShade="FF"/>
          <w:highlight w:val="lightGray"/>
          <w:lang w:val="gl-ES"/>
        </w:rPr>
        <w:t>ns</w:t>
      </w:r>
      <w:r w:rsidRPr="7C81B72A" w:rsidR="00B81367">
        <w:rPr>
          <w:rStyle w:val="normaltextrun"/>
          <w:rFonts w:cs="Calibri" w:cstheme="minorAscii"/>
          <w:color w:val="404040" w:themeColor="text1" w:themeTint="BF" w:themeShade="FF"/>
          <w:highlight w:val="lightGray"/>
          <w:lang w:val="gl-ES"/>
        </w:rPr>
        <w:t xml:space="preserve">, </w:t>
      </w:r>
      <w:r w:rsidRPr="7C81B72A" w:rsidR="7EA07910">
        <w:rPr>
          <w:rStyle w:val="normaltextrun"/>
          <w:rFonts w:cs="Calibri" w:cstheme="minorAscii"/>
          <w:color w:val="404040" w:themeColor="text1" w:themeTint="BF" w:themeShade="FF"/>
          <w:highlight w:val="lightGray"/>
          <w:lang w:val="gl-ES"/>
        </w:rPr>
        <w:t>localización do terreo</w:t>
      </w:r>
      <w:r w:rsidRPr="7C81B72A" w:rsidR="00B81367">
        <w:rPr>
          <w:rStyle w:val="normaltextrun"/>
          <w:rFonts w:cs="Calibri" w:cstheme="minorAscii"/>
          <w:color w:val="404040" w:themeColor="text1" w:themeTint="BF" w:themeShade="FF"/>
          <w:highlight w:val="lightGray"/>
          <w:lang w:val="gl-ES"/>
        </w:rPr>
        <w:t>, etc.].</w:t>
      </w:r>
      <w:r w:rsidRPr="7C81B72A" w:rsidR="00B81367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4E836025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A </w:t>
      </w:r>
      <w:r w:rsidRPr="7C81B72A" w:rsidR="000B13A0">
        <w:rPr>
          <w:rStyle w:val="normaltextrun"/>
          <w:rFonts w:cs="Calibri" w:cstheme="minorAscii"/>
          <w:color w:val="404040" w:themeColor="text1" w:themeTint="BF" w:themeShade="FF"/>
          <w:lang w:val="gl-ES"/>
        </w:rPr>
        <w:t>gravación</w:t>
      </w:r>
      <w:r w:rsidRPr="7C81B72A" w:rsidR="00B81367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000B13A0">
        <w:rPr>
          <w:rStyle w:val="normaltextrun"/>
          <w:rFonts w:cs="Calibri" w:cstheme="minorAscii"/>
          <w:color w:val="404040" w:themeColor="text1" w:themeTint="BF" w:themeShade="FF"/>
          <w:lang w:val="gl-ES"/>
        </w:rPr>
        <w:t>destruirase tan pronto como deixe de ser necesaria ou 5 anos despois de que o proxecto remate. Sen o sou nome, a transcrición manterase ata que a investigación estea completa.</w:t>
      </w:r>
    </w:p>
    <w:p w:rsidR="000B13A0" w:rsidP="00CC3E15" w:rsidRDefault="000B13A0" w14:paraId="3CE77DC0" w14:textId="447D7577">
      <w:pPr>
        <w:rPr>
          <w:rStyle w:val="normaltextrun"/>
          <w:rFonts w:cstheme="minorHAnsi"/>
          <w:color w:val="404040"/>
          <w:lang w:val="gl-ES"/>
        </w:rPr>
      </w:pPr>
      <w:r w:rsidRPr="00383751">
        <w:rPr>
          <w:rStyle w:val="normaltextrun"/>
          <w:rFonts w:cstheme="minorHAnsi"/>
          <w:b/>
          <w:bCs/>
          <w:color w:val="5F8B41"/>
          <w:lang w:val="gl-ES"/>
        </w:rPr>
        <w:t>Gravación</w:t>
      </w:r>
      <w:r w:rsidRPr="00383751" w:rsidR="00B81367">
        <w:rPr>
          <w:rStyle w:val="normaltextrun"/>
          <w:rFonts w:cstheme="minorHAnsi"/>
          <w:b/>
          <w:bCs/>
          <w:color w:val="5F8B41"/>
          <w:lang w:val="gl-ES"/>
        </w:rPr>
        <w:t xml:space="preserve"> de </w:t>
      </w:r>
      <w:proofErr w:type="spellStart"/>
      <w:r w:rsidRPr="00383751" w:rsidR="00B81367">
        <w:rPr>
          <w:rStyle w:val="normaltextrun"/>
          <w:rFonts w:cstheme="minorHAnsi"/>
          <w:b/>
          <w:bCs/>
          <w:color w:val="5F8B41"/>
          <w:lang w:val="gl-ES"/>
        </w:rPr>
        <w:t>audio</w:t>
      </w:r>
      <w:proofErr w:type="spellEnd"/>
      <w:r w:rsidRPr="00383751" w:rsidR="00CC3E15">
        <w:rPr>
          <w:rStyle w:val="normaltextrun"/>
          <w:rFonts w:cstheme="minorHAnsi"/>
          <w:color w:val="404040"/>
          <w:lang w:val="gl-ES"/>
        </w:rPr>
        <w:t xml:space="preserve">: </w:t>
      </w:r>
      <w:r>
        <w:rPr>
          <w:rStyle w:val="normaltextrun"/>
          <w:rFonts w:cstheme="minorHAnsi"/>
          <w:color w:val="404040"/>
          <w:lang w:val="gl-ES"/>
        </w:rPr>
        <w:t xml:space="preserve">A súa participación podería ser gravada de xeito voluntario. Non se lle pedirá que diga o seu nome na gravación. As </w:t>
      </w:r>
      <w:r w:rsidR="00BD213B">
        <w:rPr>
          <w:rStyle w:val="normaltextrun"/>
          <w:rFonts w:cstheme="minorHAnsi"/>
          <w:color w:val="404040"/>
          <w:lang w:val="gl-ES"/>
        </w:rPr>
        <w:t>gravacións</w:t>
      </w:r>
      <w:r>
        <w:rPr>
          <w:rStyle w:val="normaltextrun"/>
          <w:rFonts w:cstheme="minorHAnsi"/>
          <w:color w:val="404040"/>
          <w:lang w:val="gl-ES"/>
        </w:rPr>
        <w:t xml:space="preserve"> só serán escoitadas polo/a </w:t>
      </w:r>
      <w:proofErr w:type="spellStart"/>
      <w:r>
        <w:rPr>
          <w:rStyle w:val="normaltextrun"/>
          <w:rFonts w:cstheme="minorHAnsi"/>
          <w:color w:val="404040"/>
          <w:lang w:val="gl-ES"/>
        </w:rPr>
        <w:t>entevistador</w:t>
      </w:r>
      <w:proofErr w:type="spellEnd"/>
      <w:r>
        <w:rPr>
          <w:rStyle w:val="normaltextrun"/>
          <w:rFonts w:cstheme="minorHAnsi"/>
          <w:color w:val="404040"/>
          <w:lang w:val="gl-ES"/>
        </w:rPr>
        <w:t>/a e/ou outros membros do equipo do proxecto AGROSUS có único propósito de transcrición e nunca serán de acceso público. Se se sinte incómodo/a ca gravadora, pode solicitar que a apaguen en calquera momento.</w:t>
      </w:r>
      <w:r w:rsidR="00BD213B">
        <w:rPr>
          <w:rStyle w:val="normaltextrun"/>
          <w:rFonts w:cstheme="minorHAnsi"/>
          <w:color w:val="404040"/>
          <w:lang w:val="gl-ES"/>
        </w:rPr>
        <w:t xml:space="preserve"> A gravación será destruída tan pronto coma non sexa necesaria.</w:t>
      </w:r>
    </w:p>
    <w:p w:rsidR="000B13A0" w:rsidP="00CC3E15" w:rsidRDefault="00B81367" w14:paraId="7C6CAC82" w14:textId="0CA45466">
      <w:pPr>
        <w:rPr>
          <w:rStyle w:val="normaltextrun"/>
          <w:rFonts w:cstheme="minorHAnsi"/>
          <w:color w:val="404040"/>
          <w:lang w:val="gl-ES"/>
        </w:rPr>
      </w:pPr>
      <w:r w:rsidRPr="00383751">
        <w:rPr>
          <w:rStyle w:val="normaltextrun"/>
          <w:rFonts w:cstheme="minorHAnsi"/>
          <w:b/>
          <w:bCs/>
          <w:color w:val="5F8B41"/>
          <w:lang w:val="gl-ES"/>
        </w:rPr>
        <w:t xml:space="preserve">Almacenamento, protección, retención </w:t>
      </w:r>
      <w:r w:rsidR="000B13A0">
        <w:rPr>
          <w:rStyle w:val="normaltextrun"/>
          <w:rFonts w:cstheme="minorHAnsi"/>
          <w:b/>
          <w:bCs/>
          <w:color w:val="5F8B41"/>
          <w:lang w:val="gl-ES"/>
        </w:rPr>
        <w:t>e</w:t>
      </w:r>
      <w:r w:rsidRPr="00383751">
        <w:rPr>
          <w:rStyle w:val="normaltextrun"/>
          <w:rFonts w:cstheme="minorHAnsi"/>
          <w:b/>
          <w:bCs/>
          <w:color w:val="5F8B41"/>
          <w:lang w:val="gl-ES"/>
        </w:rPr>
        <w:t xml:space="preserve"> destrución de datos</w:t>
      </w:r>
      <w:r w:rsidRPr="00383751" w:rsidR="00CC3E15">
        <w:rPr>
          <w:rStyle w:val="normaltextrun"/>
          <w:rFonts w:cstheme="minorHAnsi"/>
          <w:color w:val="404040"/>
          <w:lang w:val="gl-ES"/>
        </w:rPr>
        <w:t xml:space="preserve">: </w:t>
      </w:r>
      <w:r w:rsidR="000B13A0">
        <w:rPr>
          <w:rStyle w:val="normaltextrun"/>
          <w:rFonts w:cstheme="minorHAnsi"/>
          <w:color w:val="404040"/>
          <w:lang w:val="gl-ES"/>
        </w:rPr>
        <w:t>Os datos persoais almacenaranse en medios privados</w:t>
      </w:r>
      <w:r w:rsidR="006350E4">
        <w:rPr>
          <w:rStyle w:val="normaltextrun"/>
          <w:rFonts w:cstheme="minorHAnsi"/>
          <w:color w:val="404040"/>
          <w:lang w:val="gl-ES"/>
        </w:rPr>
        <w:t xml:space="preserve"> propiedade segura dos membros do proxecto para previr violacións da </w:t>
      </w:r>
      <w:proofErr w:type="spellStart"/>
      <w:r w:rsidR="006350E4">
        <w:rPr>
          <w:rStyle w:val="normaltextrun"/>
          <w:rFonts w:cstheme="minorHAnsi"/>
          <w:color w:val="404040"/>
          <w:lang w:val="gl-ES"/>
        </w:rPr>
        <w:t>confidencialidade</w:t>
      </w:r>
      <w:proofErr w:type="spellEnd"/>
      <w:r w:rsidR="006350E4">
        <w:rPr>
          <w:rStyle w:val="normaltextrun"/>
          <w:rFonts w:cstheme="minorHAnsi"/>
          <w:color w:val="404040"/>
          <w:lang w:val="gl-ES"/>
        </w:rPr>
        <w:t xml:space="preserve"> durante o período do proxecto e máis alá da vida útil do proxecto. Os datos eliminaranse por completo inmediatamente despois de que nolo solicite. Pola contra, os seus datos persoais eliminaranse automaticamente en </w:t>
      </w:r>
      <w:r w:rsidRPr="006350E4" w:rsidR="006350E4">
        <w:rPr>
          <w:rStyle w:val="normaltextrun"/>
          <w:rFonts w:cstheme="minorHAnsi"/>
          <w:color w:val="404040"/>
          <w:highlight w:val="lightGray"/>
          <w:lang w:val="gl-ES"/>
        </w:rPr>
        <w:t>maio de 2032, cinco anos despois do final do proxecto.</w:t>
      </w:r>
      <w:r w:rsidR="00BD213B">
        <w:rPr>
          <w:rStyle w:val="normaltextrun"/>
          <w:rFonts w:cstheme="minorHAnsi"/>
          <w:color w:val="404040"/>
          <w:lang w:val="gl-ES"/>
        </w:rPr>
        <w:t xml:space="preserve"> No caso das gravacións de </w:t>
      </w:r>
      <w:proofErr w:type="spellStart"/>
      <w:r w:rsidR="00BD213B">
        <w:rPr>
          <w:rStyle w:val="normaltextrun"/>
          <w:rFonts w:cstheme="minorHAnsi"/>
          <w:color w:val="404040"/>
          <w:lang w:val="gl-ES"/>
        </w:rPr>
        <w:t>audio</w:t>
      </w:r>
      <w:proofErr w:type="spellEnd"/>
      <w:r w:rsidR="00BD213B">
        <w:rPr>
          <w:rStyle w:val="normaltextrun"/>
          <w:rFonts w:cstheme="minorHAnsi"/>
          <w:color w:val="404040"/>
          <w:lang w:val="gl-ES"/>
        </w:rPr>
        <w:t>, serán eliminadas unha vez estean transcritas, dentro dun máximo de 3 meses despois da gravación.</w:t>
      </w:r>
    </w:p>
    <w:p w:rsidR="00BD213B" w:rsidP="7C81B72A" w:rsidRDefault="00BD213B" w14:paraId="234B5D78" w14:textId="09D0B470">
      <w:pPr>
        <w:rPr>
          <w:rStyle w:val="normaltextrun"/>
          <w:rFonts w:cs="Calibri" w:cstheme="minorAscii"/>
          <w:color w:val="404040" w:themeColor="text1" w:themeTint="BF" w:themeShade="FF"/>
          <w:lang w:val="gl-ES"/>
        </w:rPr>
      </w:pPr>
      <w:r w:rsidRPr="7C81B72A" w:rsidR="00BD213B">
        <w:rPr>
          <w:rStyle w:val="normaltextrun"/>
          <w:rFonts w:cs="Calibri" w:cstheme="minorAscii"/>
          <w:color w:val="404040" w:themeColor="text1" w:themeTint="BF" w:themeShade="FF"/>
          <w:lang w:val="gl-ES"/>
        </w:rPr>
        <w:t>Os seus datos persoais só serán xestionados polo equipo do socio de AGROSUS que se poña en contacto con vostede, e non serán compartidos en ningún momento con outro/s membro/s do consorcio AGROSUS</w:t>
      </w:r>
      <w:r w:rsidRPr="7C81B72A" w:rsidR="681E5DE5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 nin con terceiras perso</w:t>
      </w:r>
      <w:r w:rsidRPr="7C81B72A" w:rsidR="38F5D25D">
        <w:rPr>
          <w:rStyle w:val="normaltextrun"/>
          <w:rFonts w:cs="Calibri" w:cstheme="minorAscii"/>
          <w:color w:val="404040" w:themeColor="text1" w:themeTint="BF" w:themeShade="FF"/>
          <w:lang w:val="gl-ES"/>
        </w:rPr>
        <w:t>as</w:t>
      </w:r>
      <w:r w:rsidRPr="7C81B72A" w:rsidR="00BD213B">
        <w:rPr>
          <w:rStyle w:val="normaltextrun"/>
          <w:rFonts w:cs="Calibri" w:cstheme="minorAscii"/>
          <w:color w:val="404040" w:themeColor="text1" w:themeTint="BF" w:themeShade="FF"/>
          <w:lang w:val="gl-ES"/>
        </w:rPr>
        <w:t>.</w:t>
      </w:r>
    </w:p>
    <w:p w:rsidR="00B81367" w:rsidP="7C81B72A" w:rsidRDefault="006350E4" w14:paraId="7EFC32D3" w14:textId="537F9DB7">
      <w:pPr>
        <w:pStyle w:val="Normal"/>
        <w:shd w:val="clear" w:color="auto" w:fill="FFFFFF" w:themeFill="background1"/>
        <w:spacing w:before="0" w:beforeAutospacing="0" w:after="120" w:afterAutospacing="0"/>
        <w:rPr>
          <w:rStyle w:val="normaltextrun"/>
          <w:rFonts w:ascii="Calibri" w:hAnsi="Calibri" w:cs="Calibri" w:asciiTheme="minorAscii" w:hAnsiTheme="minorAscii" w:cstheme="minorAscii"/>
          <w:color w:val="404040"/>
          <w:sz w:val="22"/>
          <w:szCs w:val="22"/>
          <w:lang w:val="gl-ES"/>
        </w:rPr>
      </w:pPr>
      <w:r w:rsidRPr="7C81B72A" w:rsidR="006350E4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5F8B41"/>
          <w:sz w:val="22"/>
          <w:szCs w:val="22"/>
          <w:lang w:val="gl-ES"/>
        </w:rPr>
        <w:t>Os seus dereitos</w:t>
      </w:r>
      <w:r w:rsidRPr="7C81B72A" w:rsidR="00CC3E15">
        <w:rPr>
          <w:rStyle w:val="eop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: </w:t>
      </w:r>
      <w:r w:rsidRPr="7C81B72A" w:rsidR="00B81367">
        <w:rPr>
          <w:rStyle w:val="eop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S</w:t>
      </w:r>
      <w:r w:rsidRPr="7C81B72A" w:rsidR="006350E4">
        <w:rPr>
          <w:rStyle w:val="eop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egundo o Regulamento Xeral de Protección de Datos (GDPR) da Unión Europea, ten dereito a solicitar o acceso</w:t>
      </w:r>
      <w:r w:rsidRPr="7C81B72A" w:rsidR="00BD213B">
        <w:rPr>
          <w:rStyle w:val="eop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a </w:t>
      </w:r>
      <w:r w:rsidRPr="7C81B72A" w:rsidR="006350E4">
        <w:rPr>
          <w:rStyle w:val="eop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rectificación, supresión e limitación do procesamento dos seus datos persoais. Tamén ten dereito a revocar este consentimento para utilizar os seus datos persoais. A súa participación é voluntaria</w:t>
      </w:r>
      <w:r w:rsidRPr="7C81B72A" w:rsidR="00BD213B">
        <w:rPr>
          <w:rStyle w:val="eop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,</w:t>
      </w:r>
      <w:r w:rsidRPr="7C81B72A" w:rsidR="006350E4">
        <w:rPr>
          <w:rStyle w:val="eop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e ten o dereito de negarse a participar e retirar a súa participación, mostras ou datos en calquera momento sen consecuencias. Para exercer estes dereitos, debe poñerse en contacto co</w:t>
      </w:r>
      <w:r w:rsidRPr="7C81B72A" w:rsidR="006350E4">
        <w:rPr>
          <w:rStyle w:val="eop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n</w:t>
      </w:r>
      <w:r w:rsidRPr="7C81B72A" w:rsidR="00CC3E15">
        <w:rPr>
          <w:rStyle w:val="eop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</w:t>
      </w:r>
      <w:r w:rsidRPr="7C81B72A" w:rsidR="32262F98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Universidade de Vigo</w:t>
      </w:r>
      <w:r w:rsidRPr="7C81B72A" w:rsidR="00CC3E15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</w:t>
      </w:r>
      <w:r w:rsidRPr="7C81B72A" w:rsidR="00B81367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p</w:t>
      </w:r>
      <w:r w:rsidRPr="7C81B72A" w:rsidR="00B81367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or teléfono o</w:t>
      </w:r>
      <w:r w:rsidRPr="7C81B72A" w:rsidR="006350E4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u</w:t>
      </w:r>
      <w:r w:rsidRPr="7C81B72A" w:rsidR="00B81367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correo electrónico. </w:t>
      </w:r>
      <w:r w:rsidRPr="7C81B72A" w:rsidR="006350E4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O seu nome e datos de contacto manteranse permanentemente confidenciais e nunca se farán públicos, se</w:t>
      </w:r>
      <w:r w:rsidRPr="7C81B72A" w:rsidR="006350E4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rán </w:t>
      </w:r>
      <w:r w:rsidRPr="7C81B72A" w:rsidR="006350E4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encontra</w:t>
      </w:r>
      <w:r w:rsidRPr="7C81B72A" w:rsidR="006350E4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bles</w:t>
      </w:r>
      <w:r w:rsidRPr="7C81B72A" w:rsidR="006350E4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ou accesibles, e nunca se lle identificará nin se lle vinculará ás mostras ou os datos. Vostede será o propietario permanente dos datos e mostras recompiladas. Os datos estarán dispoñibles para vostede nunha comunicación persoal e/ou informe.</w:t>
      </w:r>
    </w:p>
    <w:p w:rsidRPr="00383751" w:rsidR="006350E4" w:rsidP="7C81B72A" w:rsidRDefault="006350E4" w14:paraId="3216C52C" w14:textId="2DB2E014">
      <w:pPr>
        <w:pStyle w:val="NormalWeb"/>
        <w:shd w:val="clear" w:color="auto" w:fill="FFFFFF" w:themeFill="background1"/>
        <w:spacing w:before="0" w:beforeAutospacing="off" w:after="120" w:afterAutospacing="off"/>
        <w:jc w:val="both"/>
        <w:rPr>
          <w:rStyle w:val="normaltextrun"/>
          <w:rFonts w:ascii="Calibri" w:hAnsi="Calibri" w:cs="Calibri" w:asciiTheme="minorAscii" w:hAnsiTheme="minorAscii" w:cstheme="minorAscii"/>
          <w:color w:val="404040"/>
          <w:sz w:val="22"/>
          <w:szCs w:val="22"/>
          <w:lang w:val="gl-ES"/>
        </w:rPr>
      </w:pPr>
      <w:r w:rsidRPr="7C81B72A" w:rsidR="006350E4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Sen embargo, se considera que </w:t>
      </w:r>
      <w:r w:rsidRPr="7C81B72A" w:rsidR="4E5B4958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Universidade de Vigo </w:t>
      </w:r>
      <w:r w:rsidRPr="7C81B72A" w:rsidR="006350E4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non responde adecuadamente cando exerce o</w:t>
      </w:r>
      <w:r w:rsidRPr="7C81B72A" w:rsidR="00361F3C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s seus dereitos ou que</w:t>
      </w:r>
      <w:r w:rsidRPr="7C81B72A" w:rsidR="06F841A9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Universidade de Vigo</w:t>
      </w:r>
      <w:r w:rsidRPr="7C81B72A" w:rsidR="00361F3C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violou a lei europea, pode presentar un</w:t>
      </w:r>
      <w:r w:rsidRPr="7C81B72A" w:rsidR="23DEE6D2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h</w:t>
      </w:r>
      <w:r w:rsidRPr="7C81B72A" w:rsidR="00361F3C">
        <w:rPr>
          <w:rStyle w:val="normaltextrun"/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a queixa ante a autoridade de supervisión da UE correspondente.</w:t>
      </w:r>
    </w:p>
    <w:p w:rsidR="00361F3C" w:rsidP="7C81B72A" w:rsidRDefault="003B0596" w14:paraId="1F0057F7" w14:textId="24631A25">
      <w:pPr>
        <w:rPr>
          <w:rStyle w:val="normaltextrun"/>
          <w:rFonts w:cs="Calibri" w:cstheme="minorAscii"/>
          <w:color w:val="404040"/>
          <w:lang w:val="gl-ES"/>
        </w:rPr>
      </w:pPr>
      <w:r w:rsidRPr="7C81B72A" w:rsidR="003B0596">
        <w:rPr>
          <w:rStyle w:val="normaltextrun"/>
          <w:rFonts w:cs="Calibri" w:cstheme="minorAscii"/>
          <w:b w:val="1"/>
          <w:bCs w:val="1"/>
          <w:color w:val="5F8B41"/>
          <w:lang w:val="gl-ES"/>
        </w:rPr>
        <w:t xml:space="preserve">Participación </w:t>
      </w:r>
      <w:r w:rsidRPr="7C81B72A" w:rsidR="00361F3C">
        <w:rPr>
          <w:rStyle w:val="normaltextrun"/>
          <w:rFonts w:cs="Calibri" w:cstheme="minorAscii"/>
          <w:b w:val="1"/>
          <w:bCs w:val="1"/>
          <w:color w:val="5F8B41"/>
          <w:lang w:val="gl-ES"/>
        </w:rPr>
        <w:t>e</w:t>
      </w:r>
      <w:r w:rsidRPr="7C81B72A" w:rsidR="003B0596">
        <w:rPr>
          <w:rStyle w:val="normaltextrun"/>
          <w:rFonts w:cs="Calibri" w:cstheme="minorAscii"/>
          <w:b w:val="1"/>
          <w:bCs w:val="1"/>
          <w:color w:val="5F8B41"/>
          <w:lang w:val="gl-ES"/>
        </w:rPr>
        <w:t xml:space="preserve"> </w:t>
      </w:r>
      <w:r w:rsidRPr="7C81B72A" w:rsidR="669489CA">
        <w:rPr>
          <w:rStyle w:val="normaltextrun"/>
          <w:rFonts w:cs="Calibri" w:cstheme="minorAscii"/>
          <w:b w:val="1"/>
          <w:bCs w:val="1"/>
          <w:color w:val="5F8B41"/>
          <w:lang w:val="gl-ES"/>
        </w:rPr>
        <w:t>desestimento</w:t>
      </w:r>
      <w:r w:rsidRPr="7C81B72A" w:rsidR="00CC3E15">
        <w:rPr>
          <w:rStyle w:val="normaltextrun"/>
          <w:rFonts w:cs="Calibri" w:cstheme="minorAscii"/>
          <w:b w:val="1"/>
          <w:bCs w:val="1"/>
          <w:color w:val="5F8B41"/>
          <w:lang w:val="gl-ES"/>
        </w:rPr>
        <w:t xml:space="preserve">: </w:t>
      </w:r>
      <w:r w:rsidRPr="7C81B72A" w:rsidR="00361F3C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A súa participación neste estudo é completamente voluntaria. Pode retirarse informando </w:t>
      </w:r>
      <w:r w:rsidRPr="7C81B72A" w:rsidR="0FB6B3D3">
        <w:rPr>
          <w:rStyle w:val="normaltextrun"/>
          <w:rFonts w:cs="Calibri" w:cstheme="minorAscii"/>
          <w:color w:val="404040" w:themeColor="text1" w:themeTint="BF" w:themeShade="FF"/>
          <w:lang w:val="gl-ES"/>
        </w:rPr>
        <w:t>á</w:t>
      </w:r>
      <w:r w:rsidRPr="7C81B72A" w:rsidR="00361F3C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0B1469C8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persoa que lle está a </w:t>
      </w:r>
      <w:r w:rsidRPr="7C81B72A" w:rsidR="00361F3C">
        <w:rPr>
          <w:rStyle w:val="normaltextrun"/>
          <w:rFonts w:cs="Calibri" w:cstheme="minorAscii"/>
          <w:color w:val="404040" w:themeColor="text1" w:themeTint="BF" w:themeShade="FF"/>
          <w:lang w:val="gl-ES"/>
        </w:rPr>
        <w:t>e</w:t>
      </w:r>
      <w:r w:rsidRPr="7C81B72A" w:rsidR="73751156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ntrevistar </w:t>
      </w:r>
      <w:r w:rsidRPr="7C81B72A" w:rsidR="00361F3C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que xa non desexa participar (non se lle farán preguntas, </w:t>
      </w:r>
      <w:r w:rsidRPr="7C81B72A" w:rsidR="492737CF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nin haberá </w:t>
      </w:r>
      <w:r w:rsidRPr="7C81B72A" w:rsidR="00361F3C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penalización </w:t>
      </w:r>
      <w:r w:rsidRPr="7C81B72A" w:rsidR="3BAC07FA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ou </w:t>
      </w:r>
      <w:r w:rsidRPr="7C81B72A" w:rsidR="00361F3C">
        <w:rPr>
          <w:rStyle w:val="normaltextrun"/>
          <w:rFonts w:cs="Calibri" w:cstheme="minorAscii"/>
          <w:color w:val="404040" w:themeColor="text1" w:themeTint="BF" w:themeShade="FF"/>
          <w:lang w:val="gl-ES"/>
        </w:rPr>
        <w:t xml:space="preserve">consecuencias negativas). Pode omitir calquera pregunta durante a entrevista </w:t>
      </w:r>
      <w:r w:rsidRPr="7C81B72A" w:rsidR="0F88B704">
        <w:rPr>
          <w:rStyle w:val="normaltextrun"/>
          <w:rFonts w:cs="Calibri" w:cstheme="minorAscii"/>
          <w:color w:val="404040" w:themeColor="text1" w:themeTint="BF" w:themeShade="FF"/>
          <w:lang w:val="gl-ES"/>
        </w:rPr>
        <w:t>e</w:t>
      </w:r>
      <w:r w:rsidRPr="7C81B72A" w:rsidR="00361F3C">
        <w:rPr>
          <w:rStyle w:val="normaltextrun"/>
          <w:rFonts w:cs="Calibri" w:cstheme="minorAscii"/>
          <w:color w:val="404040" w:themeColor="text1" w:themeTint="BF" w:themeShade="FF"/>
          <w:lang w:val="gl-ES"/>
        </w:rPr>
        <w:t>continuar participando no resto do estudo.</w:t>
      </w:r>
    </w:p>
    <w:p w:rsidR="00361F3C" w:rsidP="00CC3E15" w:rsidRDefault="00361F3C" w14:paraId="4EED73BF" w14:textId="37FCDEAE">
      <w:pPr>
        <w:rPr>
          <w:rStyle w:val="normaltextrun"/>
          <w:rFonts w:cstheme="minorHAnsi"/>
          <w:color w:val="404040"/>
          <w:lang w:val="gl-ES"/>
        </w:rPr>
      </w:pPr>
      <w:r>
        <w:rPr>
          <w:rStyle w:val="normaltextrun"/>
          <w:rFonts w:cstheme="minorHAnsi"/>
          <w:b/>
          <w:bCs/>
          <w:color w:val="5F8B41"/>
          <w:lang w:val="gl-ES"/>
        </w:rPr>
        <w:t>O</w:t>
      </w:r>
      <w:r w:rsidRPr="00383751" w:rsidR="003B0596">
        <w:rPr>
          <w:rStyle w:val="normaltextrun"/>
          <w:rFonts w:cstheme="minorHAnsi"/>
          <w:b/>
          <w:bCs/>
          <w:color w:val="5F8B41"/>
          <w:lang w:val="gl-ES"/>
        </w:rPr>
        <w:t xml:space="preserve">s resultados </w:t>
      </w:r>
      <w:r>
        <w:rPr>
          <w:rStyle w:val="normaltextrun"/>
          <w:rFonts w:cstheme="minorHAnsi"/>
          <w:b/>
          <w:bCs/>
          <w:color w:val="5F8B41"/>
          <w:lang w:val="gl-ES"/>
        </w:rPr>
        <w:t>do</w:t>
      </w:r>
      <w:r w:rsidRPr="00383751" w:rsidR="003B0596">
        <w:rPr>
          <w:rStyle w:val="normaltextrun"/>
          <w:rFonts w:cstheme="minorHAnsi"/>
          <w:b/>
          <w:bCs/>
          <w:color w:val="5F8B41"/>
          <w:lang w:val="gl-ES"/>
        </w:rPr>
        <w:t xml:space="preserve"> estudo</w:t>
      </w:r>
      <w:r w:rsidRPr="00383751" w:rsidR="00CC3E15">
        <w:rPr>
          <w:rStyle w:val="normaltextrun"/>
          <w:rFonts w:cstheme="minorHAnsi"/>
          <w:b/>
          <w:bCs/>
          <w:color w:val="5F8B41"/>
          <w:lang w:val="gl-ES"/>
        </w:rPr>
        <w:t xml:space="preserve">: </w:t>
      </w:r>
      <w:r>
        <w:rPr>
          <w:rStyle w:val="normaltextrun"/>
          <w:rFonts w:cstheme="minorHAnsi"/>
          <w:color w:val="404040"/>
          <w:lang w:val="gl-ES"/>
        </w:rPr>
        <w:t>As ideas recompiladas por vostede e outros participantes utilizaranse en informes de investigación e difundiranse a través de publicacións científicas e eventos. Aínda que se poidan utilizar citas textuais directas súas, o seu nome e outra información manteranse no anonimato.</w:t>
      </w:r>
    </w:p>
    <w:p w:rsidRPr="00383751" w:rsidR="00CC3E15" w:rsidP="7C81B72A" w:rsidRDefault="003B0596" w14:paraId="73C16E31" w14:textId="3DCA71D0">
      <w:pPr>
        <w:pStyle w:val="NormalWeb"/>
        <w:shd w:val="clear" w:color="auto" w:fill="FFFFFF" w:themeFill="background1"/>
        <w:spacing w:before="0" w:beforeAutospacing="off" w:after="120" w:after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  <w:highlight w:val="lightGray"/>
          <w:lang w:val="gl-ES"/>
        </w:rPr>
      </w:pPr>
      <w:r w:rsidRPr="7C81B72A" w:rsidR="003B0596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5F8B41"/>
          <w:sz w:val="22"/>
          <w:szCs w:val="22"/>
          <w:lang w:val="gl-ES" w:eastAsia="en-GB"/>
        </w:rPr>
        <w:t>Información de contacto</w:t>
      </w:r>
      <w:r w:rsidRPr="7C81B72A" w:rsidR="00CC3E15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color w:val="5F8B41"/>
          <w:sz w:val="22"/>
          <w:szCs w:val="22"/>
          <w:lang w:val="gl-ES" w:eastAsia="en-GB"/>
        </w:rPr>
        <w:t>:</w:t>
      </w:r>
      <w:r w:rsidRPr="7C81B72A" w:rsidR="00CC3E15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 xml:space="preserve"> </w:t>
      </w:r>
      <w:r w:rsidRPr="7C81B72A" w:rsidR="00361F3C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>Se ten algunha pregunta, inquietude ou queixa sobre esta investigación, os seus procedementos, riscos e beneficios, póñase en contacto cá Coordinadora do Proxecto</w:t>
      </w:r>
      <w:r w:rsidRPr="7C81B72A" w:rsidR="003B0596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 xml:space="preserve"> 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(</w:t>
      </w:r>
      <w:r w:rsidRPr="7C81B72A" w:rsidR="00957F82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Dra</w:t>
      </w:r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 xml:space="preserve"> Adela M Sánchez-Moreiras; </w:t>
      </w:r>
      <w:hyperlink r:id="Rb1b67930729548db">
        <w:r w:rsidRPr="7C81B72A" w:rsidR="00CC3E15">
          <w:rPr>
            <w:rStyle w:val="Hipervnculo"/>
            <w:rFonts w:ascii="Calibri" w:hAnsi="Calibri" w:cs="Calibri" w:asciiTheme="minorAscii" w:hAnsiTheme="minorAscii" w:cstheme="minorAscii"/>
            <w:color w:val="404040" w:themeColor="text1" w:themeTint="BF" w:themeShade="FF"/>
            <w:sz w:val="22"/>
            <w:szCs w:val="22"/>
            <w:lang w:val="gl-ES"/>
          </w:rPr>
          <w:t>adela@uvigo.gal</w:t>
        </w:r>
      </w:hyperlink>
      <w:r w:rsidRPr="7C81B72A" w:rsidR="00CC3E1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  <w:t>; +34 986 81 8714).</w:t>
      </w:r>
    </w:p>
    <w:p w:rsidRPr="00383751" w:rsidR="00CC3E15" w:rsidP="00361F3C" w:rsidRDefault="003B0596" w14:paraId="5EAD4815" w14:textId="523DF3FF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404040"/>
          <w:sz w:val="22"/>
          <w:szCs w:val="22"/>
          <w:lang w:val="gl-ES"/>
        </w:rPr>
      </w:pPr>
      <w:r w:rsidRPr="00383751">
        <w:rPr>
          <w:rFonts w:asciiTheme="minorHAnsi" w:hAnsiTheme="minorHAnsi" w:cstheme="minorHAnsi"/>
          <w:b/>
          <w:color w:val="5F8B41"/>
          <w:sz w:val="22"/>
          <w:szCs w:val="22"/>
          <w:lang w:val="gl-ES"/>
        </w:rPr>
        <w:t>Contacto independente</w:t>
      </w:r>
      <w:r w:rsidRPr="00383751" w:rsidR="00CC3E15">
        <w:rPr>
          <w:rFonts w:asciiTheme="minorHAnsi" w:hAnsiTheme="minorHAnsi" w:cstheme="minorHAnsi"/>
          <w:b/>
          <w:color w:val="5F8B41"/>
          <w:sz w:val="22"/>
          <w:szCs w:val="22"/>
          <w:lang w:val="gl-ES"/>
        </w:rPr>
        <w:t>:</w:t>
      </w:r>
      <w:r w:rsidRPr="00383751" w:rsidR="00CC3E15">
        <w:rPr>
          <w:rFonts w:asciiTheme="minorHAnsi" w:hAnsiTheme="minorHAnsi" w:cstheme="minorHAnsi"/>
          <w:color w:val="5F8B41"/>
          <w:sz w:val="22"/>
          <w:szCs w:val="22"/>
          <w:lang w:val="gl-ES"/>
        </w:rPr>
        <w:t xml:space="preserve"> 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S</w:t>
      </w:r>
      <w:r w:rsidR="00361F3C">
        <w:rPr>
          <w:rFonts w:asciiTheme="minorHAnsi" w:hAnsiTheme="minorHAnsi" w:cstheme="minorHAnsi"/>
          <w:color w:val="404040"/>
          <w:sz w:val="22"/>
          <w:szCs w:val="22"/>
          <w:lang w:val="gl-ES"/>
        </w:rPr>
        <w:t>e non está satisfeito/a có xeito no que se está levando a cabo neste estudo, ou si ten algunha preocupación, queixa ou pregunta xeral sobre a investigación ou os seus dereitos como participante, comuníquese có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</w:t>
      </w:r>
      <w:proofErr w:type="spellStart"/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Sr</w:t>
      </w:r>
      <w:proofErr w:type="spellEnd"/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Antonio </w:t>
      </w:r>
      <w:proofErr w:type="spellStart"/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>Ferreras</w:t>
      </w:r>
      <w:proofErr w:type="spellEnd"/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(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asesor ético</w:t>
      </w:r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) 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de</w:t>
      </w:r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KALAMAN </w:t>
      </w:r>
      <w:proofErr w:type="spellStart"/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>Consulting</w:t>
      </w:r>
      <w:proofErr w:type="spellEnd"/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S.L. (</w:t>
      </w:r>
      <w:hyperlink w:history="1" r:id="rId13">
        <w:r w:rsidRPr="00383751" w:rsidR="00CC3E15">
          <w:rPr>
            <w:rFonts w:asciiTheme="minorHAnsi" w:hAnsiTheme="minorHAnsi" w:cstheme="minorHAnsi"/>
            <w:color w:val="404040"/>
            <w:sz w:val="22"/>
            <w:szCs w:val="22"/>
            <w:lang w:val="gl-ES"/>
          </w:rPr>
          <w:t>aferreras@kalaman.es</w:t>
        </w:r>
      </w:hyperlink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, +34 639344893; www.kalaman.es) 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para </w:t>
      </w:r>
      <w:r w:rsidR="00361F3C">
        <w:rPr>
          <w:rFonts w:asciiTheme="minorHAnsi" w:hAnsiTheme="minorHAnsi" w:cstheme="minorHAnsi"/>
          <w:color w:val="404040"/>
          <w:sz w:val="22"/>
          <w:szCs w:val="22"/>
          <w:lang w:val="gl-ES"/>
        </w:rPr>
        <w:t>falar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con algu</w:t>
      </w:r>
      <w:r w:rsidR="00361F3C">
        <w:rPr>
          <w:rFonts w:asciiTheme="minorHAnsi" w:hAnsiTheme="minorHAnsi" w:cstheme="minorHAnsi"/>
          <w:color w:val="404040"/>
          <w:sz w:val="22"/>
          <w:szCs w:val="22"/>
          <w:lang w:val="gl-ES"/>
        </w:rPr>
        <w:t>é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>n independente d</w:t>
      </w:r>
      <w:r w:rsidR="00361F3C">
        <w:rPr>
          <w:rFonts w:asciiTheme="minorHAnsi" w:hAnsiTheme="minorHAnsi" w:cstheme="minorHAnsi"/>
          <w:color w:val="404040"/>
          <w:sz w:val="22"/>
          <w:szCs w:val="22"/>
          <w:lang w:val="gl-ES"/>
        </w:rPr>
        <w:t>o</w:t>
      </w:r>
      <w:r w:rsidRPr="00383751">
        <w:rPr>
          <w:rFonts w:asciiTheme="minorHAnsi" w:hAnsiTheme="minorHAnsi" w:cstheme="minorHAnsi"/>
          <w:color w:val="404040"/>
          <w:sz w:val="22"/>
          <w:szCs w:val="22"/>
          <w:lang w:val="gl-ES"/>
        </w:rPr>
        <w:t xml:space="preserve"> equipo de investigación</w:t>
      </w:r>
      <w:r w:rsidRPr="00383751" w:rsidR="00CC3E15">
        <w:rPr>
          <w:rFonts w:asciiTheme="minorHAnsi" w:hAnsiTheme="minorHAnsi" w:cstheme="minorHAnsi"/>
          <w:color w:val="404040"/>
          <w:sz w:val="22"/>
          <w:szCs w:val="22"/>
          <w:lang w:val="gl-ES"/>
        </w:rPr>
        <w:t>.</w:t>
      </w:r>
    </w:p>
    <w:p w:rsidRPr="00383751" w:rsidR="00CC3E15" w:rsidP="7C81B72A" w:rsidRDefault="00CC3E15" w14:paraId="4E81DB4C" w14:textId="7D9CFCAF">
      <w:pPr>
        <w:pStyle w:val="NormalWeb"/>
        <w:shd w:val="clear" w:color="auto" w:fill="FFFFFF" w:themeFill="background1"/>
        <w:spacing w:before="0" w:beforeAutospacing="off" w:after="120" w:afterAutospacing="off"/>
        <w:jc w:val="both"/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2"/>
          <w:szCs w:val="22"/>
          <w:lang w:val="gl-ES"/>
        </w:rPr>
      </w:pPr>
      <w:r w:rsidRPr="7C81B72A" w:rsidR="003B0596">
        <w:rPr>
          <w:rFonts w:ascii="Calibri" w:hAnsi="Calibri" w:cs="Calibri" w:asciiTheme="minorAscii" w:hAnsiTheme="minorAscii" w:cstheme="minorAscii"/>
          <w:b w:val="1"/>
          <w:bCs w:val="1"/>
          <w:color w:val="5F8B41"/>
          <w:sz w:val="22"/>
          <w:szCs w:val="22"/>
          <w:lang w:val="gl-ES"/>
        </w:rPr>
        <w:t xml:space="preserve">Oficial de Protección de Datos </w:t>
      </w:r>
      <w:r w:rsidRPr="7C81B72A" w:rsidR="00361F3C">
        <w:rPr>
          <w:rFonts w:ascii="Calibri" w:hAnsi="Calibri" w:cs="Calibri" w:asciiTheme="minorAscii" w:hAnsiTheme="minorAscii" w:cstheme="minorAscii"/>
          <w:b w:val="1"/>
          <w:bCs w:val="1"/>
          <w:color w:val="5F8B41"/>
          <w:sz w:val="22"/>
          <w:szCs w:val="22"/>
          <w:lang w:val="gl-ES"/>
        </w:rPr>
        <w:t>do</w:t>
      </w:r>
      <w:r w:rsidRPr="7C81B72A" w:rsidR="003B0596">
        <w:rPr>
          <w:rFonts w:ascii="Calibri" w:hAnsi="Calibri" w:cs="Calibri" w:asciiTheme="minorAscii" w:hAnsiTheme="minorAscii" w:cstheme="minorAscii"/>
          <w:b w:val="1"/>
          <w:bCs w:val="1"/>
          <w:color w:val="5F8B41"/>
          <w:sz w:val="22"/>
          <w:szCs w:val="22"/>
          <w:lang w:val="gl-ES"/>
        </w:rPr>
        <w:t xml:space="preserve"> Coordinador</w:t>
      </w:r>
      <w:r w:rsidRPr="7C81B72A" w:rsidR="00CC3E15">
        <w:rPr>
          <w:rFonts w:ascii="Calibri" w:hAnsi="Calibri" w:cs="Calibri" w:asciiTheme="minorAscii" w:hAnsiTheme="minorAscii" w:cstheme="minorAscii"/>
          <w:b w:val="1"/>
          <w:bCs w:val="1"/>
          <w:color w:val="5F8B41"/>
          <w:sz w:val="22"/>
          <w:szCs w:val="22"/>
          <w:lang w:val="gl-ES"/>
        </w:rPr>
        <w:t xml:space="preserve"> (DPO</w:t>
      </w:r>
      <w:r w:rsidRPr="7C81B72A" w:rsidR="00CC3E1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gl-ES"/>
        </w:rPr>
        <w:t>):</w:t>
      </w:r>
      <w:r w:rsidRPr="7C81B72A" w:rsidR="00CC3E15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 xml:space="preserve"> Dr. Ana </w:t>
      </w:r>
      <w:r w:rsidRPr="7C81B72A" w:rsidR="00CC3E15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>Garriga</w:t>
      </w:r>
      <w:r w:rsidRPr="7C81B72A" w:rsidR="00CC3E15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 xml:space="preserve"> Domínguez (</w:t>
      </w:r>
      <w:r w:rsidRPr="7C81B72A" w:rsidR="003B0596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>Universidade</w:t>
      </w:r>
      <w:r w:rsidRPr="7C81B72A" w:rsidR="00CC3E15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 xml:space="preserve"> </w:t>
      </w:r>
      <w:r w:rsidRPr="7C81B72A" w:rsidR="003B0596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>de</w:t>
      </w:r>
      <w:r w:rsidRPr="7C81B72A" w:rsidR="00CC3E15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 xml:space="preserve"> Vigo): </w:t>
      </w:r>
      <w:r w:rsidRPr="7C81B72A" w:rsidR="00BD213B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>dpd</w:t>
      </w:r>
      <w:r w:rsidRPr="7C81B72A" w:rsidR="00CC3E15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>@uvigo.gal</w:t>
      </w:r>
      <w:r w:rsidRPr="7C81B72A" w:rsidR="00CC3E15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 xml:space="preserve">; +34 </w:t>
      </w:r>
      <w:r w:rsidRPr="7C81B72A" w:rsidR="00BD213B">
        <w:rPr>
          <w:rFonts w:ascii="Calibri" w:hAnsi="Calibri" w:cs="Calibri" w:asciiTheme="minorAscii" w:hAnsiTheme="minorAscii" w:cstheme="minorAscii"/>
          <w:sz w:val="22"/>
          <w:szCs w:val="22"/>
          <w:lang w:val="gl-ES"/>
        </w:rPr>
        <w:t>988 36 88 34</w:t>
      </w:r>
      <w:r w:rsidRPr="7C81B72A" w:rsidR="00CC3E1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gl-ES"/>
        </w:rPr>
        <w:t xml:space="preserve">. </w:t>
      </w:r>
    </w:p>
    <w:p w:rsidR="7C81B72A" w:rsidP="7C81B72A" w:rsidRDefault="7C81B72A" w14:paraId="46DF8068" w14:textId="1047A7D8">
      <w:pPr>
        <w:pStyle w:val="NormalWeb"/>
        <w:shd w:val="clear" w:color="auto" w:fill="FFFFFF" w:themeFill="background1"/>
        <w:spacing w:before="0" w:beforeAutospacing="off" w:after="120" w:afterAutospacing="off"/>
        <w:jc w:val="both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gl-ES"/>
        </w:rPr>
      </w:pPr>
    </w:p>
    <w:p w:rsidR="00361F3C" w:rsidP="00CC3E15" w:rsidRDefault="00361F3C" w14:paraId="0197F431" w14:textId="79F3BAC4">
      <w:pPr>
        <w:rPr>
          <w:rStyle w:val="normaltextrun"/>
          <w:rFonts w:cstheme="minorHAnsi"/>
          <w:b/>
          <w:bCs/>
          <w:color w:val="404040"/>
          <w:lang w:val="gl-ES"/>
        </w:rPr>
      </w:pPr>
      <w:r>
        <w:rPr>
          <w:rStyle w:val="normaltextrun"/>
          <w:rFonts w:cstheme="minorHAnsi"/>
          <w:b/>
          <w:bCs/>
          <w:color w:val="404040"/>
          <w:lang w:val="gl-ES"/>
        </w:rPr>
        <w:t xml:space="preserve">Anímaselle a facer preguntas ou expor inquietudes en calquera momento sobre a natureza do estudo ou a metodoloxía. </w:t>
      </w:r>
    </w:p>
    <w:p w:rsidRPr="00383751" w:rsidR="00CC3E15" w:rsidP="00CC3E15" w:rsidRDefault="00CC3E15" w14:paraId="7330EE5C" w14:textId="77777777">
      <w:pPr>
        <w:rPr>
          <w:rFonts w:cstheme="minorHAnsi"/>
          <w:color w:val="404040"/>
          <w:lang w:val="gl-ES"/>
        </w:rPr>
      </w:pPr>
    </w:p>
    <w:p w:rsidRPr="00383751" w:rsidR="00171BD6" w:rsidP="00CC3E15" w:rsidRDefault="00000000" w14:paraId="6528B6BE" w14:textId="1D507D7C">
      <w:pPr>
        <w:rPr>
          <w:rFonts w:cstheme="minorHAnsi"/>
          <w:color w:val="404040"/>
          <w:lang w:val="gl-ES"/>
        </w:rPr>
      </w:pPr>
      <w:sdt>
        <w:sdtPr>
          <w:rPr>
            <w:rFonts w:cstheme="minorHAnsi"/>
            <w:color w:val="404040"/>
            <w:lang w:val="gl-ES"/>
          </w:rPr>
          <w:id w:val="91381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751" w:rsidR="00CC3E15">
            <w:rPr>
              <w:rFonts w:ascii="Segoe UI Symbol" w:hAnsi="Segoe UI Symbol" w:eastAsia="MS Gothic" w:cs="Segoe UI Symbol"/>
              <w:color w:val="404040"/>
              <w:lang w:val="gl-ES"/>
            </w:rPr>
            <w:t>☐</w:t>
          </w:r>
        </w:sdtContent>
      </w:sdt>
      <w:r w:rsidRPr="00383751" w:rsidR="00CC3E15">
        <w:rPr>
          <w:rFonts w:cstheme="minorHAnsi"/>
          <w:color w:val="404040"/>
          <w:lang w:val="gl-ES"/>
        </w:rPr>
        <w:t xml:space="preserve"> </w:t>
      </w:r>
      <w:r w:rsidRPr="00383751" w:rsidR="00171BD6">
        <w:rPr>
          <w:rFonts w:cstheme="minorHAnsi"/>
          <w:color w:val="404040"/>
          <w:lang w:val="gl-ES"/>
        </w:rPr>
        <w:t>SI</w:t>
      </w:r>
      <w:r w:rsidRPr="00383751" w:rsidR="00CC3E15">
        <w:rPr>
          <w:rFonts w:cstheme="minorHAnsi"/>
          <w:color w:val="404040"/>
          <w:lang w:val="gl-ES"/>
        </w:rPr>
        <w:t xml:space="preserve">, </w:t>
      </w:r>
      <w:r w:rsidRPr="00383751" w:rsidR="00171BD6">
        <w:rPr>
          <w:rFonts w:cstheme="minorHAnsi"/>
          <w:color w:val="404040"/>
          <w:lang w:val="gl-ES"/>
        </w:rPr>
        <w:t xml:space="preserve">consinto participar </w:t>
      </w:r>
      <w:r w:rsidR="00361F3C">
        <w:rPr>
          <w:rFonts w:cstheme="minorHAnsi"/>
          <w:color w:val="404040"/>
          <w:lang w:val="gl-ES"/>
        </w:rPr>
        <w:t>n</w:t>
      </w:r>
      <w:r w:rsidRPr="00383751" w:rsidR="00171BD6">
        <w:rPr>
          <w:rFonts w:cstheme="minorHAnsi"/>
          <w:color w:val="404040"/>
          <w:lang w:val="gl-ES"/>
        </w:rPr>
        <w:t>a(s) actividad</w:t>
      </w:r>
      <w:r w:rsidR="00361F3C">
        <w:rPr>
          <w:rFonts w:cstheme="minorHAnsi"/>
          <w:color w:val="404040"/>
          <w:lang w:val="gl-ES"/>
        </w:rPr>
        <w:t>e</w:t>
      </w:r>
      <w:r w:rsidRPr="00383751" w:rsidR="00171BD6">
        <w:rPr>
          <w:rFonts w:cstheme="minorHAnsi"/>
          <w:color w:val="404040"/>
          <w:lang w:val="gl-ES"/>
        </w:rPr>
        <w:t xml:space="preserve">(s) enumerada(s) </w:t>
      </w:r>
      <w:r w:rsidR="00361F3C">
        <w:rPr>
          <w:rFonts w:cstheme="minorHAnsi"/>
          <w:color w:val="404040"/>
          <w:lang w:val="gl-ES"/>
        </w:rPr>
        <w:t>na</w:t>
      </w:r>
      <w:r w:rsidRPr="00383751" w:rsidR="00171BD6">
        <w:rPr>
          <w:rFonts w:cstheme="minorHAnsi"/>
          <w:color w:val="404040"/>
          <w:lang w:val="gl-ES"/>
        </w:rPr>
        <w:t xml:space="preserve"> sección “propósito </w:t>
      </w:r>
      <w:r w:rsidR="00361F3C">
        <w:rPr>
          <w:rFonts w:cstheme="minorHAnsi"/>
          <w:color w:val="404040"/>
          <w:lang w:val="gl-ES"/>
        </w:rPr>
        <w:t>da súa</w:t>
      </w:r>
      <w:r w:rsidRPr="00383751" w:rsidR="00171BD6">
        <w:rPr>
          <w:rFonts w:cstheme="minorHAnsi"/>
          <w:color w:val="404040"/>
          <w:lang w:val="gl-ES"/>
        </w:rPr>
        <w:t xml:space="preserve"> participación” </w:t>
      </w:r>
      <w:r w:rsidR="00361F3C">
        <w:rPr>
          <w:rFonts w:cstheme="minorHAnsi"/>
          <w:color w:val="404040"/>
          <w:lang w:val="gl-ES"/>
        </w:rPr>
        <w:t>no</w:t>
      </w:r>
      <w:r w:rsidRPr="00383751" w:rsidR="00171BD6">
        <w:rPr>
          <w:rFonts w:cstheme="minorHAnsi"/>
          <w:color w:val="404040"/>
          <w:lang w:val="gl-ES"/>
        </w:rPr>
        <w:t xml:space="preserve"> presente documento.</w:t>
      </w:r>
    </w:p>
    <w:p w:rsidRPr="00383751" w:rsidR="00171BD6" w:rsidP="7C81B72A" w:rsidRDefault="00000000" w14:paraId="1872C611" w14:textId="477CB338">
      <w:pPr>
        <w:rPr>
          <w:rFonts w:cs="Calibri" w:cstheme="minorAscii"/>
          <w:color w:val="404040"/>
          <w:lang w:val="gl-ES"/>
        </w:rPr>
      </w:pPr>
      <w:sdt>
        <w:sdtPr>
          <w:id w:val="-580607523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color w:val="404040" w:themeColor="text1" w:themeTint="BF" w:themeShade="FF"/>
            <w:lang w:val="gl-ES"/>
          </w:rPr>
        </w:sdtPr>
        <w:sdtContent>
          <w:r w:rsidRPr="7C81B72A" w:rsidR="00CC3E15">
            <w:rPr>
              <w:rFonts w:ascii="Segoe UI Symbol" w:hAnsi="Segoe UI Symbol" w:eastAsia="MS Gothic" w:cs="Segoe UI Symbol"/>
              <w:color w:val="404040" w:themeColor="text1" w:themeTint="BF" w:themeShade="FF"/>
              <w:lang w:val="gl-ES"/>
            </w:rPr>
            <w:t>☐</w:t>
          </w:r>
        </w:sdtContent>
        <w:sdtEndPr>
          <w:rPr>
            <w:rFonts w:cs="Calibri" w:cstheme="minorAscii"/>
            <w:color w:val="404040" w:themeColor="text1" w:themeTint="BF" w:themeShade="FF"/>
            <w:lang w:val="gl-ES"/>
          </w:rPr>
        </w:sdtEndPr>
      </w:sdt>
      <w:r w:rsidRPr="7C81B72A" w:rsidR="00CC3E15">
        <w:rPr>
          <w:rFonts w:cs="Calibri" w:cstheme="minorAscii"/>
          <w:color w:val="404040" w:themeColor="text1" w:themeTint="BF" w:themeShade="FF"/>
          <w:lang w:val="gl-ES"/>
        </w:rPr>
        <w:t xml:space="preserve"> NO</w:t>
      </w:r>
      <w:r w:rsidRPr="7C81B72A" w:rsidR="35739350">
        <w:rPr>
          <w:rFonts w:cs="Calibri" w:cstheme="minorAscii"/>
          <w:color w:val="404040" w:themeColor="text1" w:themeTint="BF" w:themeShade="FF"/>
          <w:lang w:val="gl-ES"/>
        </w:rPr>
        <w:t>N</w:t>
      </w:r>
      <w:r w:rsidRPr="7C81B72A" w:rsidR="00CC3E15">
        <w:rPr>
          <w:rFonts w:cs="Calibri" w:cstheme="minorAscii"/>
          <w:color w:val="404040" w:themeColor="text1" w:themeTint="BF" w:themeShade="FF"/>
          <w:lang w:val="gl-ES"/>
        </w:rPr>
        <w:t xml:space="preserve">, 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>NO</w:t>
      </w:r>
      <w:r w:rsidRPr="7C81B72A" w:rsidR="0C7C4C14">
        <w:rPr>
          <w:rFonts w:cs="Calibri" w:cstheme="minorAscii"/>
          <w:color w:val="404040" w:themeColor="text1" w:themeTint="BF" w:themeShade="FF"/>
          <w:lang w:val="gl-ES"/>
        </w:rPr>
        <w:t>N</w:t>
      </w:r>
      <w:r w:rsidRPr="7C81B72A" w:rsidR="00CC3E15">
        <w:rPr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consinto participar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n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a(s) actividad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e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(s) enumerada(s)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na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 sección “propósito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da súa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 participación”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no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 presente documento.</w:t>
      </w:r>
    </w:p>
    <w:p w:rsidRPr="00383751" w:rsidR="00CC3E15" w:rsidP="00CC3E15" w:rsidRDefault="00CC3E15" w14:paraId="18E66570" w14:textId="77777777">
      <w:pPr>
        <w:rPr>
          <w:rStyle w:val="eop"/>
          <w:rFonts w:cstheme="minorHAnsi"/>
          <w:color w:val="404040"/>
          <w:lang w:val="gl-ES"/>
        </w:rPr>
      </w:pPr>
    </w:p>
    <w:p w:rsidRPr="00383751" w:rsidR="00171BD6" w:rsidP="00CC3E15" w:rsidRDefault="00000000" w14:paraId="59EE556C" w14:textId="4F29541C">
      <w:pPr>
        <w:rPr>
          <w:rFonts w:cstheme="minorHAnsi"/>
          <w:color w:val="404040"/>
          <w:lang w:val="gl-ES"/>
        </w:rPr>
      </w:pPr>
      <w:sdt>
        <w:sdtPr>
          <w:rPr>
            <w:rFonts w:cstheme="minorHAnsi"/>
            <w:color w:val="404040"/>
            <w:lang w:val="gl-ES"/>
          </w:rPr>
          <w:id w:val="-28034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83751" w:rsidR="00CC3E15">
            <w:rPr>
              <w:rFonts w:ascii="Segoe UI Symbol" w:hAnsi="Segoe UI Symbol" w:eastAsia="MS Gothic" w:cs="Segoe UI Symbol"/>
              <w:color w:val="404040"/>
              <w:lang w:val="gl-ES"/>
            </w:rPr>
            <w:t>☐</w:t>
          </w:r>
        </w:sdtContent>
      </w:sdt>
      <w:r w:rsidRPr="00383751" w:rsidR="00CC3E15">
        <w:rPr>
          <w:rFonts w:cstheme="minorHAnsi"/>
          <w:color w:val="404040"/>
          <w:lang w:val="gl-ES"/>
        </w:rPr>
        <w:t xml:space="preserve"> </w:t>
      </w:r>
      <w:r w:rsidRPr="00383751" w:rsidR="00171BD6">
        <w:rPr>
          <w:rFonts w:cstheme="minorHAnsi"/>
          <w:color w:val="404040"/>
          <w:lang w:val="gl-ES"/>
        </w:rPr>
        <w:t>SI</w:t>
      </w:r>
      <w:r w:rsidRPr="00383751" w:rsidR="00CC3E15">
        <w:rPr>
          <w:rFonts w:cstheme="minorHAnsi"/>
          <w:color w:val="404040"/>
          <w:lang w:val="gl-ES"/>
        </w:rPr>
        <w:t xml:space="preserve">, </w:t>
      </w:r>
      <w:r w:rsidRPr="00383751" w:rsidR="00171BD6">
        <w:rPr>
          <w:rFonts w:cstheme="minorHAnsi"/>
          <w:color w:val="404040"/>
          <w:lang w:val="gl-ES"/>
        </w:rPr>
        <w:t xml:space="preserve">consinto que </w:t>
      </w:r>
      <w:r w:rsidR="00361F3C">
        <w:rPr>
          <w:rFonts w:cstheme="minorHAnsi"/>
          <w:color w:val="404040"/>
          <w:lang w:val="gl-ES"/>
        </w:rPr>
        <w:t>os meus</w:t>
      </w:r>
      <w:r w:rsidRPr="00383751" w:rsidR="00171BD6">
        <w:rPr>
          <w:rFonts w:cstheme="minorHAnsi"/>
          <w:color w:val="404040"/>
          <w:lang w:val="gl-ES"/>
        </w:rPr>
        <w:t xml:space="preserve"> datos perso</w:t>
      </w:r>
      <w:r w:rsidR="00361F3C">
        <w:rPr>
          <w:rFonts w:cstheme="minorHAnsi"/>
          <w:color w:val="404040"/>
          <w:lang w:val="gl-ES"/>
        </w:rPr>
        <w:t>ai</w:t>
      </w:r>
      <w:r w:rsidRPr="00383751" w:rsidR="00171BD6">
        <w:rPr>
          <w:rFonts w:cstheme="minorHAnsi"/>
          <w:color w:val="404040"/>
          <w:lang w:val="gl-ES"/>
        </w:rPr>
        <w:t>s se</w:t>
      </w:r>
      <w:r w:rsidR="00361F3C">
        <w:rPr>
          <w:rFonts w:cstheme="minorHAnsi"/>
          <w:color w:val="404040"/>
          <w:lang w:val="gl-ES"/>
        </w:rPr>
        <w:t>x</w:t>
      </w:r>
      <w:r w:rsidRPr="00383751" w:rsidR="00171BD6">
        <w:rPr>
          <w:rFonts w:cstheme="minorHAnsi"/>
          <w:color w:val="404040"/>
          <w:lang w:val="gl-ES"/>
        </w:rPr>
        <w:t xml:space="preserve">an utilizados para os fines indicados </w:t>
      </w:r>
      <w:r w:rsidR="00361F3C">
        <w:rPr>
          <w:rFonts w:cstheme="minorHAnsi"/>
          <w:color w:val="404040"/>
          <w:lang w:val="gl-ES"/>
        </w:rPr>
        <w:t>n</w:t>
      </w:r>
      <w:r w:rsidRPr="00383751" w:rsidR="00171BD6">
        <w:rPr>
          <w:rFonts w:cstheme="minorHAnsi"/>
          <w:color w:val="404040"/>
          <w:lang w:val="gl-ES"/>
        </w:rPr>
        <w:t xml:space="preserve">este documento para </w:t>
      </w:r>
      <w:r w:rsidR="00361F3C">
        <w:rPr>
          <w:rFonts w:cstheme="minorHAnsi"/>
          <w:color w:val="404040"/>
          <w:lang w:val="gl-ES"/>
        </w:rPr>
        <w:t>o</w:t>
      </w:r>
      <w:r w:rsidRPr="00383751" w:rsidR="00171BD6">
        <w:rPr>
          <w:rFonts w:cstheme="minorHAnsi"/>
          <w:color w:val="404040"/>
          <w:lang w:val="gl-ES"/>
        </w:rPr>
        <w:t xml:space="preserve"> pro</w:t>
      </w:r>
      <w:r w:rsidR="00361F3C">
        <w:rPr>
          <w:rFonts w:cstheme="minorHAnsi"/>
          <w:color w:val="404040"/>
          <w:lang w:val="gl-ES"/>
        </w:rPr>
        <w:t>x</w:t>
      </w:r>
      <w:r w:rsidRPr="00383751" w:rsidR="00171BD6">
        <w:rPr>
          <w:rFonts w:cstheme="minorHAnsi"/>
          <w:color w:val="404040"/>
          <w:lang w:val="gl-ES"/>
        </w:rPr>
        <w:t>ecto AGROSUS.</w:t>
      </w:r>
    </w:p>
    <w:p w:rsidRPr="00383751" w:rsidR="00CC3E15" w:rsidP="7C81B72A" w:rsidRDefault="00000000" w14:paraId="555139CF" w14:textId="1FAF120B">
      <w:pPr>
        <w:rPr>
          <w:rFonts w:cs="Calibri" w:cstheme="minorAscii"/>
          <w:color w:val="404040"/>
          <w:lang w:val="gl-ES"/>
        </w:rPr>
      </w:pPr>
      <w:sdt>
        <w:sdtPr>
          <w:id w:val="-30940762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color w:val="404040" w:themeColor="text1" w:themeTint="BF" w:themeShade="FF"/>
            <w:lang w:val="gl-ES"/>
          </w:rPr>
        </w:sdtPr>
        <w:sdtContent>
          <w:r w:rsidRPr="7C81B72A" w:rsidR="00CC3E15">
            <w:rPr>
              <w:rFonts w:ascii="Segoe UI Symbol" w:hAnsi="Segoe UI Symbol" w:eastAsia="MS Gothic" w:cs="Segoe UI Symbol"/>
              <w:color w:val="404040" w:themeColor="text1" w:themeTint="BF" w:themeShade="FF"/>
              <w:lang w:val="gl-ES"/>
            </w:rPr>
            <w:t>☐</w:t>
          </w:r>
        </w:sdtContent>
        <w:sdtEndPr>
          <w:rPr>
            <w:rFonts w:cs="Calibri" w:cstheme="minorAscii"/>
            <w:color w:val="404040" w:themeColor="text1" w:themeTint="BF" w:themeShade="FF"/>
            <w:lang w:val="gl-ES"/>
          </w:rPr>
        </w:sdtEndPr>
      </w:sdt>
      <w:r w:rsidRPr="7C81B72A" w:rsidR="00CC3E15">
        <w:rPr>
          <w:rFonts w:cs="Calibri" w:cstheme="minorAscii"/>
          <w:color w:val="404040" w:themeColor="text1" w:themeTint="BF" w:themeShade="FF"/>
          <w:lang w:val="gl-ES"/>
        </w:rPr>
        <w:t xml:space="preserve"> NO</w:t>
      </w:r>
      <w:r w:rsidRPr="7C81B72A" w:rsidR="14BDCB5E">
        <w:rPr>
          <w:rFonts w:cs="Calibri" w:cstheme="minorAscii"/>
          <w:color w:val="404040" w:themeColor="text1" w:themeTint="BF" w:themeShade="FF"/>
          <w:lang w:val="gl-ES"/>
        </w:rPr>
        <w:t>N</w:t>
      </w:r>
      <w:r w:rsidRPr="7C81B72A" w:rsidR="00CC3E15">
        <w:rPr>
          <w:rFonts w:cs="Calibri" w:cstheme="minorAscii"/>
          <w:color w:val="404040" w:themeColor="text1" w:themeTint="BF" w:themeShade="FF"/>
          <w:lang w:val="gl-ES"/>
        </w:rPr>
        <w:t xml:space="preserve">, 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>NO</w:t>
      </w:r>
      <w:r w:rsidRPr="7C81B72A" w:rsidR="64453144">
        <w:rPr>
          <w:rFonts w:cs="Calibri" w:cstheme="minorAscii"/>
          <w:color w:val="404040" w:themeColor="text1" w:themeTint="BF" w:themeShade="FF"/>
          <w:lang w:val="gl-ES"/>
        </w:rPr>
        <w:t>N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consinto que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os meus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 datos perso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ai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s se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x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an utilizados para os fines indicados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n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este documento para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o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 pro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x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ecto AGROSUS.</w:t>
      </w:r>
    </w:p>
    <w:p w:rsidRPr="00383751" w:rsidR="00CC3E15" w:rsidP="00CC3E15" w:rsidRDefault="00CC3E15" w14:paraId="28239C22" w14:textId="77777777">
      <w:pPr>
        <w:rPr>
          <w:rFonts w:cstheme="minorHAnsi"/>
          <w:color w:val="404040"/>
          <w:lang w:val="gl-ES"/>
        </w:rPr>
      </w:pPr>
    </w:p>
    <w:p w:rsidRPr="00383751" w:rsidR="00CC3E15" w:rsidP="7C81B72A" w:rsidRDefault="00000000" w14:paraId="79298756" w14:textId="086A6CC8">
      <w:pPr>
        <w:rPr>
          <w:rFonts w:cs="Calibri" w:cstheme="minorAscii"/>
          <w:color w:val="404040"/>
          <w:lang w:val="gl-ES"/>
        </w:rPr>
      </w:pPr>
      <w:sdt>
        <w:sdtPr>
          <w:id w:val="-838530162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color w:val="404040" w:themeColor="text1" w:themeTint="BF" w:themeShade="FF"/>
            <w:lang w:val="gl-ES"/>
          </w:rPr>
        </w:sdtPr>
        <w:sdtContent>
          <w:r w:rsidRPr="7C81B72A" w:rsidR="00CC3E15">
            <w:rPr>
              <w:rFonts w:ascii="Segoe UI Symbol" w:hAnsi="Segoe UI Symbol" w:eastAsia="MS Gothic" w:cs="Segoe UI Symbol"/>
              <w:color w:val="404040" w:themeColor="text1" w:themeTint="BF" w:themeShade="FF"/>
              <w:lang w:val="gl-ES"/>
            </w:rPr>
            <w:t>☐</w:t>
          </w:r>
        </w:sdtContent>
        <w:sdtEndPr>
          <w:rPr>
            <w:rFonts w:cs="Calibri" w:cstheme="minorAscii"/>
            <w:color w:val="404040" w:themeColor="text1" w:themeTint="BF" w:themeShade="FF"/>
            <w:lang w:val="gl-ES"/>
          </w:rPr>
        </w:sdtEndPr>
      </w:sdt>
      <w:r w:rsidRPr="7C81B72A" w:rsidR="00CC3E15">
        <w:rPr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>SI</w:t>
      </w:r>
      <w:r w:rsidRPr="7C81B72A" w:rsidR="00CC3E15">
        <w:rPr>
          <w:rFonts w:cs="Calibri" w:cstheme="minorAscii"/>
          <w:color w:val="404040" w:themeColor="text1" w:themeTint="BF" w:themeShade="FF"/>
          <w:lang w:val="gl-ES"/>
        </w:rPr>
        <w:t xml:space="preserve">, 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>consinto que a entrevista se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x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>a gra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v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 xml:space="preserve">ada durante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o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 xml:space="preserve"> evento/reunión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e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6FE8CE5F">
        <w:rPr>
          <w:rFonts w:cs="Calibri" w:cstheme="minorAscii"/>
          <w:color w:val="404040" w:themeColor="text1" w:themeTint="BF" w:themeShade="FF"/>
          <w:lang w:val="gl-ES"/>
        </w:rPr>
        <w:t xml:space="preserve">a súa transcrición 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>utilizada dentro d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o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 xml:space="preserve"> pro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x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>ecto AGROSUS.</w:t>
      </w:r>
    </w:p>
    <w:p w:rsidRPr="00383751" w:rsidR="00CC3E15" w:rsidP="7C81B72A" w:rsidRDefault="00000000" w14:paraId="4939D6EB" w14:textId="0111910E">
      <w:pPr>
        <w:rPr>
          <w:rFonts w:cs="Calibri" w:cstheme="minorAscii"/>
          <w:color w:val="404040"/>
          <w:lang w:val="gl-ES"/>
        </w:rPr>
      </w:pPr>
      <w:sdt>
        <w:sdtPr>
          <w:id w:val="-1015764446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  <w:color w:val="404040" w:themeColor="text1" w:themeTint="BF" w:themeShade="FF"/>
            <w:lang w:val="gl-ES"/>
          </w:rPr>
        </w:sdtPr>
        <w:sdtContent>
          <w:r w:rsidRPr="7C81B72A" w:rsidR="00CC3E15">
            <w:rPr>
              <w:rFonts w:ascii="Segoe UI Symbol" w:hAnsi="Segoe UI Symbol" w:eastAsia="MS Gothic" w:cs="Segoe UI Symbol"/>
              <w:color w:val="404040" w:themeColor="text1" w:themeTint="BF" w:themeShade="FF"/>
              <w:lang w:val="gl-ES"/>
            </w:rPr>
            <w:t>☐</w:t>
          </w:r>
        </w:sdtContent>
        <w:sdtEndPr>
          <w:rPr>
            <w:rFonts w:cs="Calibri" w:cstheme="minorAscii"/>
            <w:color w:val="404040" w:themeColor="text1" w:themeTint="BF" w:themeShade="FF"/>
            <w:lang w:val="gl-ES"/>
          </w:rPr>
        </w:sdtEndPr>
      </w:sdt>
      <w:r w:rsidRPr="7C81B72A" w:rsidR="00CC3E15">
        <w:rPr>
          <w:rFonts w:cs="Calibri" w:cstheme="minorAscii"/>
          <w:color w:val="404040" w:themeColor="text1" w:themeTint="BF" w:themeShade="FF"/>
          <w:lang w:val="gl-ES"/>
        </w:rPr>
        <w:t xml:space="preserve"> NO</w:t>
      </w:r>
      <w:r w:rsidRPr="7C81B72A" w:rsidR="4E8FCDB1">
        <w:rPr>
          <w:rFonts w:cs="Calibri" w:cstheme="minorAscii"/>
          <w:color w:val="404040" w:themeColor="text1" w:themeTint="BF" w:themeShade="FF"/>
          <w:lang w:val="gl-ES"/>
        </w:rPr>
        <w:t>N</w:t>
      </w:r>
      <w:r w:rsidRPr="7C81B72A" w:rsidR="00CC3E15">
        <w:rPr>
          <w:rFonts w:cs="Calibri" w:cstheme="minorAscii"/>
          <w:color w:val="404040" w:themeColor="text1" w:themeTint="BF" w:themeShade="FF"/>
          <w:lang w:val="gl-ES"/>
        </w:rPr>
        <w:t xml:space="preserve">, 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>NO</w:t>
      </w:r>
      <w:r w:rsidRPr="7C81B72A" w:rsidR="781436F9">
        <w:rPr>
          <w:rFonts w:cs="Calibri" w:cstheme="minorAscii"/>
          <w:color w:val="404040" w:themeColor="text1" w:themeTint="BF" w:themeShade="FF"/>
          <w:lang w:val="gl-ES"/>
        </w:rPr>
        <w:t>N</w:t>
      </w:r>
      <w:r w:rsidRPr="7C81B72A" w:rsidR="00171BD6">
        <w:rPr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consinto que a entrevista se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x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a gra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v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ada durante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o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 evento/reunión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e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 </w:t>
      </w:r>
      <w:r w:rsidRPr="7C81B72A" w:rsidR="0699E7D2">
        <w:rPr>
          <w:rFonts w:cs="Calibri" w:cstheme="minorAscii"/>
          <w:color w:val="404040" w:themeColor="text1" w:themeTint="BF" w:themeShade="FF"/>
          <w:lang w:val="gl-ES"/>
        </w:rPr>
        <w:t xml:space="preserve">a súa transcrición 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utilizada dentro d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o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 xml:space="preserve"> pro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x</w:t>
      </w:r>
      <w:r w:rsidRPr="7C81B72A" w:rsidR="00361F3C">
        <w:rPr>
          <w:rFonts w:cs="Calibri" w:cstheme="minorAscii"/>
          <w:color w:val="404040" w:themeColor="text1" w:themeTint="BF" w:themeShade="FF"/>
          <w:lang w:val="gl-ES"/>
        </w:rPr>
        <w:t>ecto AGROSUS.</w:t>
      </w:r>
    </w:p>
    <w:p w:rsidRPr="00383751" w:rsidR="00CC3E15" w:rsidP="00CC3E15" w:rsidRDefault="00CC3E15" w14:paraId="4AF6C5C5" w14:textId="77777777">
      <w:pPr>
        <w:rPr>
          <w:rFonts w:cstheme="minorHAnsi"/>
          <w:color w:val="404040"/>
          <w:lang w:val="gl-ES"/>
        </w:rPr>
      </w:pPr>
    </w:p>
    <w:p w:rsidRPr="00383751" w:rsidR="00CC3E15" w:rsidP="00CC3E15" w:rsidRDefault="00CC3E15" w14:paraId="780DEC9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  <w:lang w:val="gl-ES"/>
        </w:rPr>
      </w:pPr>
      <w:r w:rsidRPr="00383751">
        <w:rPr>
          <w:rFonts w:asciiTheme="minorHAnsi" w:hAnsiTheme="minorHAnsi" w:eastAsiaTheme="minorHAnsi" w:cstheme="minorHAnsi"/>
          <w:noProof/>
          <w:color w:val="404040"/>
          <w:kern w:val="2"/>
          <w:szCs w:val="22"/>
          <w:lang w:val="gl-ES" w:eastAsia="en-US"/>
          <w14:ligatures w14:val="standardContextual"/>
        </w:rPr>
        <w:drawing>
          <wp:inline distT="0" distB="0" distL="0" distR="0" wp14:anchorId="1ED237A9" wp14:editId="01ADFE81">
            <wp:extent cx="1230630" cy="5715"/>
            <wp:effectExtent l="0" t="0" r="0" b="0"/>
            <wp:docPr id="25872193" name="Imagen 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E15" w:rsidP="00CC3E15" w:rsidRDefault="00171BD6" w14:paraId="4939FE0C" w14:textId="7E561D34">
      <w:pPr>
        <w:pStyle w:val="paragraph"/>
        <w:spacing w:before="0" w:beforeAutospacing="0" w:after="0" w:afterAutospacing="0"/>
        <w:ind w:left="390"/>
        <w:textAlignment w:val="baseline"/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gl-ES"/>
        </w:rPr>
      </w:pPr>
      <w:r w:rsidRPr="00383751"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gl-ES"/>
        </w:rPr>
        <w:t>Nome d</w:t>
      </w:r>
      <w:r w:rsidR="00361F3C"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gl-ES"/>
        </w:rPr>
        <w:t>o</w:t>
      </w:r>
      <w:r w:rsidRPr="00383751"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gl-ES"/>
        </w:rPr>
        <w:t xml:space="preserve"> participante</w:t>
      </w:r>
      <w:r w:rsidR="00BD213B"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gl-ES"/>
        </w:rPr>
        <w:t>:</w:t>
      </w:r>
    </w:p>
    <w:p w:rsidRPr="00383751" w:rsidR="00BD213B" w:rsidP="00CC3E15" w:rsidRDefault="00BD213B" w14:paraId="7160FC0B" w14:textId="4B39B207">
      <w:pPr>
        <w:pStyle w:val="paragraph"/>
        <w:spacing w:before="0" w:beforeAutospacing="0" w:after="0" w:afterAutospacing="0"/>
        <w:ind w:left="390"/>
        <w:textAlignment w:val="baseline"/>
        <w:rPr>
          <w:rStyle w:val="eop"/>
          <w:rFonts w:asciiTheme="minorHAnsi" w:hAnsiTheme="minorHAnsi" w:cstheme="minorHAnsi"/>
          <w:color w:val="404040"/>
          <w:szCs w:val="22"/>
          <w:lang w:val="gl-ES"/>
        </w:rPr>
      </w:pPr>
      <w:r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gl-ES"/>
        </w:rPr>
        <w:t>Código do participante:</w:t>
      </w:r>
    </w:p>
    <w:p w:rsidRPr="00383751" w:rsidR="00CC3E15" w:rsidP="00CC3E15" w:rsidRDefault="00CC3E15" w14:paraId="50D3FE2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404040"/>
          <w:szCs w:val="22"/>
          <w:lang w:val="gl-ES"/>
        </w:rPr>
      </w:pPr>
    </w:p>
    <w:p w:rsidRPr="00383751" w:rsidR="00CC3E15" w:rsidP="00CC3E15" w:rsidRDefault="00CC3E15" w14:paraId="6FCB132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  <w:lang w:val="gl-ES"/>
        </w:rPr>
      </w:pPr>
    </w:p>
    <w:p w:rsidRPr="00383751" w:rsidR="00CC3E15" w:rsidP="00CC3E15" w:rsidRDefault="00CC3E15" w14:paraId="5CAAEDA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  <w:lang w:val="gl-ES"/>
        </w:rPr>
      </w:pPr>
      <w:r w:rsidRPr="00383751">
        <w:rPr>
          <w:rStyle w:val="eop"/>
          <w:rFonts w:asciiTheme="minorHAnsi" w:hAnsiTheme="minorHAnsi" w:cstheme="minorHAnsi"/>
          <w:color w:val="404040"/>
          <w:szCs w:val="22"/>
          <w:lang w:val="gl-ES"/>
        </w:rPr>
        <w:t> </w:t>
      </w:r>
    </w:p>
    <w:p w:rsidRPr="00383751" w:rsidR="00CC3E15" w:rsidP="00CC3E15" w:rsidRDefault="00CC3E15" w14:paraId="246CE15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404040"/>
          <w:szCs w:val="22"/>
          <w:lang w:val="gl-ES"/>
        </w:rPr>
      </w:pPr>
      <w:r w:rsidRPr="00383751">
        <w:rPr>
          <w:rFonts w:asciiTheme="minorHAnsi" w:hAnsiTheme="minorHAnsi" w:eastAsiaTheme="minorHAnsi" w:cstheme="minorHAnsi"/>
          <w:noProof/>
          <w:color w:val="404040"/>
          <w:kern w:val="2"/>
          <w:szCs w:val="22"/>
          <w:lang w:val="gl-ES" w:eastAsia="en-US"/>
          <w14:ligatures w14:val="standardContextual"/>
        </w:rPr>
        <w:drawing>
          <wp:inline distT="0" distB="0" distL="0" distR="0" wp14:anchorId="0B094D25" wp14:editId="7EE13358">
            <wp:extent cx="1230630" cy="5715"/>
            <wp:effectExtent l="0" t="0" r="0" b="0"/>
            <wp:docPr id="1039411949" name="Imagen 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751">
        <w:rPr>
          <w:rFonts w:asciiTheme="minorHAnsi" w:hAnsiTheme="minorHAnsi" w:eastAsiaTheme="minorHAnsi" w:cstheme="minorHAnsi"/>
          <w:noProof/>
          <w:color w:val="404040"/>
          <w:kern w:val="2"/>
          <w:szCs w:val="22"/>
          <w:lang w:val="gl-ES" w:eastAsia="en-US"/>
          <w14:ligatures w14:val="standardContextual"/>
        </w:rPr>
        <w:drawing>
          <wp:inline distT="0" distB="0" distL="0" distR="0" wp14:anchorId="207BC2ED" wp14:editId="46F1D47D">
            <wp:extent cx="633095" cy="5715"/>
            <wp:effectExtent l="0" t="0" r="0" b="0"/>
            <wp:docPr id="177619557" name="Imagen 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751">
        <w:rPr>
          <w:rStyle w:val="eop"/>
          <w:rFonts w:asciiTheme="minorHAnsi" w:hAnsiTheme="minorHAnsi" w:cstheme="minorHAnsi"/>
          <w:color w:val="404040"/>
          <w:szCs w:val="22"/>
          <w:lang w:val="gl-ES"/>
        </w:rPr>
        <w:t> </w:t>
      </w:r>
    </w:p>
    <w:p w:rsidRPr="00383751" w:rsidR="004172CD" w:rsidP="00BD213B" w:rsidRDefault="00171BD6" w14:paraId="2AF497D0" w14:textId="7F6F8D4E">
      <w:pPr>
        <w:pStyle w:val="paragraph"/>
        <w:spacing w:before="0" w:beforeAutospacing="0" w:after="0" w:afterAutospacing="0"/>
        <w:ind w:left="390"/>
        <w:textAlignment w:val="baseline"/>
        <w:rPr>
          <w:sz w:val="24"/>
          <w:szCs w:val="28"/>
          <w:lang w:val="gl-ES"/>
        </w:rPr>
      </w:pPr>
      <w:r w:rsidRPr="00383751"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gl-ES"/>
        </w:rPr>
        <w:t>Firma d</w:t>
      </w:r>
      <w:r w:rsidR="00361F3C"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gl-ES"/>
        </w:rPr>
        <w:t>o</w:t>
      </w:r>
      <w:r w:rsidRPr="00383751">
        <w:rPr>
          <w:rStyle w:val="normaltextrun"/>
          <w:rFonts w:asciiTheme="minorHAnsi" w:hAnsiTheme="minorHAnsi" w:eastAsiaTheme="majorEastAsia" w:cstheme="minorHAnsi"/>
          <w:color w:val="404040"/>
          <w:szCs w:val="22"/>
          <w:lang w:val="gl-ES"/>
        </w:rPr>
        <w:t xml:space="preserve"> participante</w:t>
      </w:r>
      <w:r w:rsidRPr="00383751" w:rsidR="00CC3E15">
        <w:rPr>
          <w:rStyle w:val="tabchar"/>
          <w:rFonts w:asciiTheme="minorHAnsi" w:hAnsiTheme="minorHAnsi" w:cstheme="minorHAnsi"/>
          <w:color w:val="404040"/>
          <w:szCs w:val="22"/>
          <w:lang w:val="gl-ES"/>
        </w:rPr>
        <w:tab/>
      </w:r>
      <w:r w:rsidRPr="00383751">
        <w:rPr>
          <w:rStyle w:val="tabchar"/>
          <w:rFonts w:asciiTheme="minorHAnsi" w:hAnsiTheme="minorHAnsi" w:cstheme="minorHAnsi"/>
          <w:color w:val="404040"/>
          <w:szCs w:val="22"/>
          <w:lang w:val="gl-ES"/>
        </w:rPr>
        <w:t xml:space="preserve">                                                       Lugar </w:t>
      </w:r>
      <w:r w:rsidR="00361F3C">
        <w:rPr>
          <w:rStyle w:val="tabchar"/>
          <w:rFonts w:asciiTheme="minorHAnsi" w:hAnsiTheme="minorHAnsi" w:cstheme="minorHAnsi"/>
          <w:color w:val="404040"/>
          <w:szCs w:val="22"/>
          <w:lang w:val="gl-ES"/>
        </w:rPr>
        <w:t>e</w:t>
      </w:r>
      <w:r w:rsidRPr="00383751">
        <w:rPr>
          <w:rStyle w:val="tabchar"/>
          <w:rFonts w:asciiTheme="minorHAnsi" w:hAnsiTheme="minorHAnsi" w:cstheme="minorHAnsi"/>
          <w:color w:val="404040"/>
          <w:szCs w:val="22"/>
          <w:lang w:val="gl-ES"/>
        </w:rPr>
        <w:t xml:space="preserve"> </w:t>
      </w:r>
      <w:r w:rsidR="00361F3C">
        <w:rPr>
          <w:rStyle w:val="tabchar"/>
          <w:rFonts w:asciiTheme="minorHAnsi" w:hAnsiTheme="minorHAnsi" w:cstheme="minorHAnsi"/>
          <w:color w:val="404040"/>
          <w:szCs w:val="22"/>
          <w:lang w:val="gl-ES"/>
        </w:rPr>
        <w:t>dat</w:t>
      </w:r>
      <w:r w:rsidRPr="00383751">
        <w:rPr>
          <w:rStyle w:val="tabchar"/>
          <w:rFonts w:asciiTheme="minorHAnsi" w:hAnsiTheme="minorHAnsi" w:cstheme="minorHAnsi"/>
          <w:color w:val="404040"/>
          <w:szCs w:val="22"/>
          <w:lang w:val="gl-ES"/>
        </w:rPr>
        <w:t>a</w:t>
      </w:r>
    </w:p>
    <w:sectPr w:rsidRPr="00383751" w:rsidR="004172CD" w:rsidSect="004E0FD9">
      <w:headerReference w:type="default" r:id="rId16"/>
      <w:pgSz w:w="11900" w:h="16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602" w:rsidP="00F32014" w:rsidRDefault="00A52602" w14:paraId="473742E2" w14:textId="77777777">
      <w:pPr>
        <w:spacing w:after="0" w:line="240" w:lineRule="auto"/>
      </w:pPr>
      <w:r>
        <w:separator/>
      </w:r>
    </w:p>
  </w:endnote>
  <w:endnote w:type="continuationSeparator" w:id="0">
    <w:p w:rsidR="00A52602" w:rsidP="00F32014" w:rsidRDefault="00A52602" w14:paraId="5C3156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602" w:rsidP="00F32014" w:rsidRDefault="00A52602" w14:paraId="5F240AA6" w14:textId="77777777">
      <w:pPr>
        <w:spacing w:after="0" w:line="240" w:lineRule="auto"/>
      </w:pPr>
      <w:r>
        <w:separator/>
      </w:r>
    </w:p>
  </w:footnote>
  <w:footnote w:type="continuationSeparator" w:id="0">
    <w:p w:rsidR="00A52602" w:rsidP="00F32014" w:rsidRDefault="00A52602" w14:paraId="582601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F32014" w:rsidP="00F32014" w:rsidRDefault="00F32014" w14:paraId="7ABDD64A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hAnsi="Calibri" w:eastAsia="Calibri" w:cs="Arial"/>
        <w:b/>
        <w:bCs/>
        <w:noProof/>
        <w:color w:val="5F8B41"/>
        <w:sz w:val="18"/>
        <w:szCs w:val="20"/>
        <w:lang w:val="en-AE"/>
      </w:rPr>
      <w:drawing>
        <wp:anchor distT="0" distB="0" distL="114300" distR="114300" simplePos="0" relativeHeight="251659264" behindDoc="0" locked="0" layoutInCell="1" allowOverlap="1" wp14:anchorId="7F6A9295" wp14:editId="368659B0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63449891" name="Picture 16344989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 xml:space="preserve">D2.1 Guidelines for AGROSUS partners </w:t>
    </w:r>
  </w:p>
  <w:p w:rsidRPr="00F32014" w:rsidR="00F32014" w:rsidP="00F32014" w:rsidRDefault="00F32014" w14:paraId="5FD2DEF9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  <w:lang w:val="en-AE"/>
      </w:rPr>
    </w:pPr>
    <w:r w:rsidRPr="00F32014">
      <w:rPr>
        <w:rFonts w:ascii="Calibri" w:hAnsi="Calibri" w:eastAsia="Calibri" w:cs="Arial"/>
        <w:b/>
        <w:bCs/>
        <w:color w:val="5F8B41"/>
        <w:sz w:val="18"/>
        <w:szCs w:val="20"/>
        <w:lang w:val="en-AE"/>
      </w:rPr>
      <w:t>for the stakeholders’ engagement</w:t>
    </w:r>
  </w:p>
  <w:p w:rsidRPr="00F32014" w:rsidR="00F32014" w:rsidP="00F32014" w:rsidRDefault="00F32014" w14:paraId="37C0EDAB" w14:textId="77777777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color w:val="5F8B41"/>
        <w:sz w:val="16"/>
        <w:szCs w:val="18"/>
        <w:lang w:val="en-AE"/>
      </w:rPr>
    </w:pPr>
    <w:r w:rsidRPr="00F32014">
      <w:rPr>
        <w:rFonts w:ascii="Calibri" w:hAnsi="Calibri" w:eastAsia="Calibri" w:cs="Arial"/>
        <w:color w:val="5F8B41"/>
        <w:sz w:val="16"/>
        <w:szCs w:val="18"/>
        <w:lang w:val="en-AE"/>
      </w:rPr>
      <w:t>31.08.2023, V2</w:t>
    </w:r>
  </w:p>
  <w:p w:rsidR="00F32014" w:rsidRDefault="00F32014" w14:paraId="644AC0E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340"/>
    <w:multiLevelType w:val="hybridMultilevel"/>
    <w:tmpl w:val="710AFF86"/>
    <w:lvl w:ilvl="0" w:tplc="9BA0B58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512893"/>
    <w:multiLevelType w:val="multilevel"/>
    <w:tmpl w:val="7EA4E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869"/>
    <w:multiLevelType w:val="hybridMultilevel"/>
    <w:tmpl w:val="33360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70105"/>
    <w:multiLevelType w:val="multilevel"/>
    <w:tmpl w:val="98904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C66D6"/>
    <w:multiLevelType w:val="multilevel"/>
    <w:tmpl w:val="F7B6A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A3E9D"/>
    <w:multiLevelType w:val="hybridMultilevel"/>
    <w:tmpl w:val="B2CCAD42"/>
    <w:lvl w:ilvl="0" w:tplc="EC9A8E32">
      <w:start w:val="1"/>
      <w:numFmt w:val="bullet"/>
      <w:lvlText w:val="□"/>
      <w:lvlJc w:val="left"/>
      <w:pPr>
        <w:ind w:left="720" w:hanging="360"/>
      </w:pPr>
      <w:rPr>
        <w:rFonts w:hint="eastAsia" w:ascii="Arial Unicode MS" w:hAnsi="Arial Unicode MS" w:eastAsia="Arial Unicode M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503EC"/>
    <w:multiLevelType w:val="multilevel"/>
    <w:tmpl w:val="30B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E976291"/>
    <w:multiLevelType w:val="multilevel"/>
    <w:tmpl w:val="39C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63892739">
    <w:abstractNumId w:val="4"/>
  </w:num>
  <w:num w:numId="2" w16cid:durableId="1030182119">
    <w:abstractNumId w:val="1"/>
  </w:num>
  <w:num w:numId="3" w16cid:durableId="1845707261">
    <w:abstractNumId w:val="3"/>
  </w:num>
  <w:num w:numId="4" w16cid:durableId="1728455956">
    <w:abstractNumId w:val="2"/>
  </w:num>
  <w:num w:numId="5" w16cid:durableId="1911697406">
    <w:abstractNumId w:val="0"/>
  </w:num>
  <w:num w:numId="6" w16cid:durableId="1308631434">
    <w:abstractNumId w:val="6"/>
  </w:num>
  <w:num w:numId="7" w16cid:durableId="1649242515">
    <w:abstractNumId w:val="7"/>
  </w:num>
  <w:num w:numId="8" w16cid:durableId="189729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87"/>
    <w:rsid w:val="00000000"/>
    <w:rsid w:val="00022DAE"/>
    <w:rsid w:val="000500C8"/>
    <w:rsid w:val="0006302D"/>
    <w:rsid w:val="000B13A0"/>
    <w:rsid w:val="00112C28"/>
    <w:rsid w:val="001229AF"/>
    <w:rsid w:val="00135517"/>
    <w:rsid w:val="00171BD6"/>
    <w:rsid w:val="00193705"/>
    <w:rsid w:val="001C778C"/>
    <w:rsid w:val="002229FE"/>
    <w:rsid w:val="00223FEE"/>
    <w:rsid w:val="0023311A"/>
    <w:rsid w:val="00267DF8"/>
    <w:rsid w:val="00271D50"/>
    <w:rsid w:val="002B098B"/>
    <w:rsid w:val="002D7BA7"/>
    <w:rsid w:val="00335FAC"/>
    <w:rsid w:val="0034045A"/>
    <w:rsid w:val="00361F3C"/>
    <w:rsid w:val="00380DA5"/>
    <w:rsid w:val="00383751"/>
    <w:rsid w:val="003B0596"/>
    <w:rsid w:val="003B5F42"/>
    <w:rsid w:val="003B700C"/>
    <w:rsid w:val="003B7A78"/>
    <w:rsid w:val="004172CD"/>
    <w:rsid w:val="0047407D"/>
    <w:rsid w:val="00480087"/>
    <w:rsid w:val="004A0013"/>
    <w:rsid w:val="004D29CD"/>
    <w:rsid w:val="004E0FD9"/>
    <w:rsid w:val="005022A8"/>
    <w:rsid w:val="00505E34"/>
    <w:rsid w:val="00535471"/>
    <w:rsid w:val="00536336"/>
    <w:rsid w:val="00547A27"/>
    <w:rsid w:val="00553D43"/>
    <w:rsid w:val="005723A5"/>
    <w:rsid w:val="005A5CFB"/>
    <w:rsid w:val="00621F65"/>
    <w:rsid w:val="00623DAB"/>
    <w:rsid w:val="006350E4"/>
    <w:rsid w:val="0068366B"/>
    <w:rsid w:val="006B49A5"/>
    <w:rsid w:val="007055C1"/>
    <w:rsid w:val="00750247"/>
    <w:rsid w:val="007577B4"/>
    <w:rsid w:val="00760185"/>
    <w:rsid w:val="0077000E"/>
    <w:rsid w:val="00771287"/>
    <w:rsid w:val="00863C33"/>
    <w:rsid w:val="008F4C6F"/>
    <w:rsid w:val="00927C90"/>
    <w:rsid w:val="00957F82"/>
    <w:rsid w:val="009B1D1F"/>
    <w:rsid w:val="009E74B9"/>
    <w:rsid w:val="00A02B74"/>
    <w:rsid w:val="00A441CD"/>
    <w:rsid w:val="00A52602"/>
    <w:rsid w:val="00A60271"/>
    <w:rsid w:val="00AE4DFE"/>
    <w:rsid w:val="00B131BE"/>
    <w:rsid w:val="00B24DDE"/>
    <w:rsid w:val="00B81367"/>
    <w:rsid w:val="00BD213B"/>
    <w:rsid w:val="00C62056"/>
    <w:rsid w:val="00C87B2E"/>
    <w:rsid w:val="00CC3E15"/>
    <w:rsid w:val="00D10FF0"/>
    <w:rsid w:val="00D44002"/>
    <w:rsid w:val="00D57A50"/>
    <w:rsid w:val="00D92FEB"/>
    <w:rsid w:val="00DB0EB5"/>
    <w:rsid w:val="00E22742"/>
    <w:rsid w:val="00E418EC"/>
    <w:rsid w:val="00E6042B"/>
    <w:rsid w:val="00F32014"/>
    <w:rsid w:val="00F61283"/>
    <w:rsid w:val="00FB728C"/>
    <w:rsid w:val="00FF3DAF"/>
    <w:rsid w:val="014FBE27"/>
    <w:rsid w:val="03FF3773"/>
    <w:rsid w:val="053FCE8C"/>
    <w:rsid w:val="06232F4A"/>
    <w:rsid w:val="0699E7D2"/>
    <w:rsid w:val="06F841A9"/>
    <w:rsid w:val="07435B9C"/>
    <w:rsid w:val="07D11C46"/>
    <w:rsid w:val="08776F4E"/>
    <w:rsid w:val="0A133FAF"/>
    <w:rsid w:val="0B1469C8"/>
    <w:rsid w:val="0B20A8A4"/>
    <w:rsid w:val="0BF65085"/>
    <w:rsid w:val="0C7C4C14"/>
    <w:rsid w:val="0F7D8369"/>
    <w:rsid w:val="0F88B704"/>
    <w:rsid w:val="0FB6B3D3"/>
    <w:rsid w:val="0FE75BE0"/>
    <w:rsid w:val="10B4234D"/>
    <w:rsid w:val="11E7C6BB"/>
    <w:rsid w:val="13B94283"/>
    <w:rsid w:val="142F3B8B"/>
    <w:rsid w:val="14BDCB5E"/>
    <w:rsid w:val="158A92CB"/>
    <w:rsid w:val="15B9E53C"/>
    <w:rsid w:val="183B4D88"/>
    <w:rsid w:val="1981560B"/>
    <w:rsid w:val="1CB0821E"/>
    <w:rsid w:val="1D49C5C7"/>
    <w:rsid w:val="1D4C078C"/>
    <w:rsid w:val="2183F341"/>
    <w:rsid w:val="22394B7B"/>
    <w:rsid w:val="231FC3A2"/>
    <w:rsid w:val="23DEE6D2"/>
    <w:rsid w:val="2446DEC3"/>
    <w:rsid w:val="2589C671"/>
    <w:rsid w:val="25AF56F6"/>
    <w:rsid w:val="27A546E6"/>
    <w:rsid w:val="2B14879B"/>
    <w:rsid w:val="2DA30B79"/>
    <w:rsid w:val="32262F98"/>
    <w:rsid w:val="32D81FD3"/>
    <w:rsid w:val="33F80740"/>
    <w:rsid w:val="3466CFEA"/>
    <w:rsid w:val="35739350"/>
    <w:rsid w:val="3614F990"/>
    <w:rsid w:val="36397F59"/>
    <w:rsid w:val="38E3F325"/>
    <w:rsid w:val="38F5D25D"/>
    <w:rsid w:val="391D7E0B"/>
    <w:rsid w:val="3A494F73"/>
    <w:rsid w:val="3BAC07FA"/>
    <w:rsid w:val="438BC6E1"/>
    <w:rsid w:val="44293BD7"/>
    <w:rsid w:val="45AC2841"/>
    <w:rsid w:val="45B9B005"/>
    <w:rsid w:val="47558066"/>
    <w:rsid w:val="47DFAB79"/>
    <w:rsid w:val="48F150C7"/>
    <w:rsid w:val="492737CF"/>
    <w:rsid w:val="4A837645"/>
    <w:rsid w:val="4C7BC372"/>
    <w:rsid w:val="4CC3128C"/>
    <w:rsid w:val="4E5B4958"/>
    <w:rsid w:val="4E836025"/>
    <w:rsid w:val="4E8FCDB1"/>
    <w:rsid w:val="4F585230"/>
    <w:rsid w:val="53370444"/>
    <w:rsid w:val="53703628"/>
    <w:rsid w:val="53B51EB1"/>
    <w:rsid w:val="53BA01EF"/>
    <w:rsid w:val="53E786E8"/>
    <w:rsid w:val="57F4FA96"/>
    <w:rsid w:val="5942C7E1"/>
    <w:rsid w:val="5C84582E"/>
    <w:rsid w:val="6002C5CA"/>
    <w:rsid w:val="60E05633"/>
    <w:rsid w:val="6112F809"/>
    <w:rsid w:val="6114A032"/>
    <w:rsid w:val="61F87311"/>
    <w:rsid w:val="63BCE4F1"/>
    <w:rsid w:val="64453144"/>
    <w:rsid w:val="65384FED"/>
    <w:rsid w:val="669489CA"/>
    <w:rsid w:val="66C0922F"/>
    <w:rsid w:val="67F4FCB6"/>
    <w:rsid w:val="681E5DE5"/>
    <w:rsid w:val="6849F614"/>
    <w:rsid w:val="68730A9E"/>
    <w:rsid w:val="6A731B3C"/>
    <w:rsid w:val="6AA82DE5"/>
    <w:rsid w:val="6D717B4D"/>
    <w:rsid w:val="6DF376AC"/>
    <w:rsid w:val="6FE8CE5F"/>
    <w:rsid w:val="70A5B2F9"/>
    <w:rsid w:val="71BF5C08"/>
    <w:rsid w:val="730BB51B"/>
    <w:rsid w:val="73751156"/>
    <w:rsid w:val="752BAE59"/>
    <w:rsid w:val="781436F9"/>
    <w:rsid w:val="79C83C3D"/>
    <w:rsid w:val="7C81B72A"/>
    <w:rsid w:val="7E3145C1"/>
    <w:rsid w:val="7EA0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97A5"/>
  <w15:chartTrackingRefBased/>
  <w15:docId w15:val="{97F3ED92-678A-9845-92E7-06CB85C5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3705"/>
    <w:pPr>
      <w:spacing w:after="160" w:line="276" w:lineRule="auto"/>
      <w:jc w:val="both"/>
    </w:pPr>
    <w:rPr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7128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s-ES_tradnl"/>
      <w14:ligatures w14:val="none"/>
    </w:rPr>
  </w:style>
  <w:style w:type="character" w:styleId="normaltextrun" w:customStyle="1">
    <w:name w:val="normaltextrun"/>
    <w:basedOn w:val="Fuentedeprrafopredeter"/>
    <w:rsid w:val="00771287"/>
  </w:style>
  <w:style w:type="character" w:styleId="eop" w:customStyle="1">
    <w:name w:val="eop"/>
    <w:basedOn w:val="Fuentedeprrafopredeter"/>
    <w:rsid w:val="00771287"/>
  </w:style>
  <w:style w:type="character" w:styleId="tabchar" w:customStyle="1">
    <w:name w:val="tabchar"/>
    <w:basedOn w:val="Fuentedeprrafopredeter"/>
    <w:rsid w:val="00771287"/>
  </w:style>
  <w:style w:type="paragraph" w:styleId="Prrafodelista">
    <w:name w:val="List Paragraph"/>
    <w:aliases w:val="1st level - Bullet List Paragraph,Lettre d'introduction,List Paragraph1,Medium Grid 1 - Accent 21,Normal bullet 2,Bullet list,Numbered List,Disertacijai,teksts,Par. de liste Tableau,Indent Paragraph,Heading 2_sj"/>
    <w:basedOn w:val="Normal"/>
    <w:link w:val="PrrafodelistaCar"/>
    <w:uiPriority w:val="34"/>
    <w:qFormat/>
    <w:rsid w:val="001937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23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23A5"/>
    <w:rPr>
      <w:color w:val="605E5C"/>
      <w:shd w:val="clear" w:color="auto" w:fill="E1DFDD"/>
    </w:rPr>
  </w:style>
  <w:style w:type="character" w:styleId="PrrafodelistaCar" w:customStyle="1">
    <w:name w:val="Párrafo de lista Car"/>
    <w:aliases w:val="1st level - Bullet List Paragraph Car,Lettre d'introduction Car,List Paragraph1 Car,Medium Grid 1 - Accent 21 Car,Normal bullet 2 Car,Bullet list Car,Numbered List Car,Disertacijai Car,teksts Car,Par. de liste Tableau Car"/>
    <w:link w:val="Prrafodelista"/>
    <w:uiPriority w:val="34"/>
    <w:qFormat/>
    <w:locked/>
    <w:rsid w:val="00CC3E15"/>
    <w:rPr>
      <w:sz w:val="22"/>
    </w:rPr>
  </w:style>
  <w:style w:type="paragraph" w:styleId="NormalWeb">
    <w:name w:val="Normal (Web)"/>
    <w:basedOn w:val="Normal"/>
    <w:uiPriority w:val="99"/>
    <w:unhideWhenUsed/>
    <w:rsid w:val="00CC3E1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 w:eastAsiaTheme="minorEastAsia"/>
      <w:kern w:val="0"/>
      <w:sz w:val="24"/>
      <w:lang w:val="en-GB" w:eastAsia="en-GB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3201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32014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F3201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320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ferreras@kalaman.es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Relationship Type="http://schemas.openxmlformats.org/officeDocument/2006/relationships/hyperlink" Target="mailto:ccampillo@uvigo.gal" TargetMode="External" Id="R6a57a043b063443c" /><Relationship Type="http://schemas.openxmlformats.org/officeDocument/2006/relationships/hyperlink" Target="mailto:ccampillo@uvigo.gal" TargetMode="External" Id="R3fb96e7eae5a4db7" /><Relationship Type="http://schemas.openxmlformats.org/officeDocument/2006/relationships/hyperlink" Target="mailto:adela@uvigo.gal" TargetMode="External" Id="Rb1b67930729548db" /><Relationship Type="http://schemas.openxmlformats.org/officeDocument/2006/relationships/glossaryDocument" Target="glossary/document.xml" Id="Reff004a14eec49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ef25-13fc-4754-b49e-2fcc8dc1a01e}"/>
      </w:docPartPr>
      <w:docPartBody>
        <w:p w14:paraId="0A5BFAD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 xsi:nil="true"/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7B8C507DCA644DA93D4BC4A86F8AFC" ma:contentTypeVersion="13" ma:contentTypeDescription="Crear nuevo documento." ma:contentTypeScope="" ma:versionID="38563b6eabe15a386e6de0138e400ac1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be351d0b562f693e9b5dc0439cefb594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3FAA7-D714-4141-893E-9A0309D0B1DD}">
  <ds:schemaRefs>
    <ds:schemaRef ds:uri="http://schemas.microsoft.com/office/2006/metadata/properties"/>
    <ds:schemaRef ds:uri="http://schemas.microsoft.com/office/infopath/2007/PartnerControls"/>
    <ds:schemaRef ds:uri="433bb1aa-da24-4119-8ab3-08f01e8891e2"/>
    <ds:schemaRef ds:uri="f0e08a01-67a5-40e2-9413-4686297609a3"/>
  </ds:schemaRefs>
</ds:datastoreItem>
</file>

<file path=customXml/itemProps2.xml><?xml version="1.0" encoding="utf-8"?>
<ds:datastoreItem xmlns:ds="http://schemas.openxmlformats.org/officeDocument/2006/customXml" ds:itemID="{F421F729-1610-49BD-BDCF-A870B563F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543DF-E8B6-4D4A-9AE9-9D2C95C17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FB010-ED33-40BD-9159-3AE93A4DE5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Adela Maria Sanchez Moreiras</dc:creator>
  <keywords/>
  <dc:description/>
  <lastModifiedBy>Claudia Campillo Cora</lastModifiedBy>
  <revision>11</revision>
  <lastPrinted>2023-08-30T12:05:00.0000000Z</lastPrinted>
  <dcterms:created xsi:type="dcterms:W3CDTF">2023-08-24T07:01:00.0000000Z</dcterms:created>
  <dcterms:modified xsi:type="dcterms:W3CDTF">2023-10-25T15:53:10.1776889Z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  <property fmtid="{D5CDD505-2E9C-101B-9397-08002B2CF9AE}" pid="4" name="GrammarlyDocumentId">
    <vt:lpwstr>413515e52e78ab24c4f4434860d0704ffb495ea55e51e03c5943627ed0906bc0</vt:lpwstr>
  </property>
</Properties>
</file>