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75F99" w:rsidR="00117E7B" w:rsidP="00E1046D" w:rsidRDefault="002A07B6" w14:paraId="38DA39D9" w14:textId="04E1BFB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es-ES"/>
        </w:rPr>
      </w:pPr>
      <w:r w:rsidRPr="00275F99">
        <w:rPr>
          <w:b/>
          <w:bCs/>
          <w:color w:val="5F8B41" w:themeColor="text1"/>
          <w:sz w:val="32"/>
          <w:szCs w:val="32"/>
          <w:lang w:val="es-ES"/>
        </w:rPr>
        <w:t>ANNEX 8</w:t>
      </w:r>
    </w:p>
    <w:p w:rsidRPr="00275F99" w:rsidR="002A07B6" w:rsidP="00E1046D" w:rsidRDefault="002A07B6" w14:paraId="6C02D54C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es-ES"/>
        </w:rPr>
      </w:pPr>
    </w:p>
    <w:p w:rsidRPr="00275F99" w:rsidR="002A07B6" w:rsidP="00E1046D" w:rsidRDefault="002A07B6" w14:paraId="598C3BE7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es-ES"/>
        </w:rPr>
      </w:pPr>
    </w:p>
    <w:p w:rsidRPr="00275F99" w:rsidR="00F833E1" w:rsidP="00E1046D" w:rsidRDefault="00F833E1" w14:paraId="46F9B464" w14:textId="1E122320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es-ES"/>
        </w:rPr>
      </w:pPr>
      <w:r w:rsidRPr="00275F99">
        <w:rPr>
          <w:b/>
          <w:bCs/>
          <w:noProof/>
          <w:color w:val="5F8B41" w:themeColor="text1"/>
          <w:sz w:val="32"/>
          <w:szCs w:val="32"/>
          <w:lang w:val="es-ES"/>
        </w:rPr>
        <w:drawing>
          <wp:anchor distT="0" distB="0" distL="114300" distR="114300" simplePos="0" relativeHeight="251658240" behindDoc="0" locked="0" layoutInCell="1" allowOverlap="1" wp14:anchorId="56164EF0" wp14:editId="68AC27BB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Obraz 27120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75F99" w:rsidR="00F833E1" w:rsidP="00E1046D" w:rsidRDefault="00F833E1" w14:paraId="78A9757A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es-ES"/>
        </w:rPr>
      </w:pPr>
    </w:p>
    <w:p w:rsidRPr="00275F99" w:rsidR="00677CCD" w:rsidP="00E1046D" w:rsidRDefault="00677CCD" w14:paraId="4BA2D889" w14:textId="77777777">
      <w:pPr>
        <w:spacing w:after="0" w:line="240" w:lineRule="auto"/>
        <w:jc w:val="both"/>
        <w:rPr>
          <w:b/>
          <w:bCs/>
          <w:color w:val="5F8B41" w:themeColor="text1"/>
          <w:lang w:val="es-ES"/>
        </w:rPr>
      </w:pPr>
    </w:p>
    <w:p w:rsidRPr="00275F99" w:rsidR="004D72A8" w:rsidP="00E1046D" w:rsidRDefault="0081419F" w14:paraId="07BDA030" w14:textId="1C5F8769">
      <w:pPr>
        <w:spacing w:after="0" w:line="240" w:lineRule="auto"/>
        <w:jc w:val="center"/>
        <w:rPr>
          <w:color w:val="5F8B41" w:themeColor="text1"/>
          <w:lang w:val="es-ES"/>
        </w:rPr>
      </w:pPr>
      <w:r w:rsidRPr="00275F99">
        <w:rPr>
          <w:b/>
          <w:bCs/>
          <w:color w:val="5F8B41" w:themeColor="accent1"/>
          <w:lang w:val="es-ES"/>
        </w:rPr>
        <w:t>Nombre del proyecto</w:t>
      </w:r>
      <w:r w:rsidRPr="00275F99" w:rsidR="1FBE273A">
        <w:rPr>
          <w:b/>
          <w:bCs/>
          <w:color w:val="5F8B41" w:themeColor="accent1"/>
          <w:lang w:val="es-ES"/>
        </w:rPr>
        <w:t xml:space="preserve">: </w:t>
      </w:r>
      <w:proofErr w:type="spellStart"/>
      <w:r w:rsidRPr="00275F99" w:rsidR="1FBE273A">
        <w:rPr>
          <w:color w:val="5F8B41" w:themeColor="accent1"/>
          <w:lang w:val="es-ES"/>
        </w:rPr>
        <w:t>AGROecological</w:t>
      </w:r>
      <w:proofErr w:type="spellEnd"/>
      <w:r w:rsidRPr="00275F99" w:rsidR="1FBE273A">
        <w:rPr>
          <w:color w:val="5F8B41" w:themeColor="accent1"/>
          <w:lang w:val="es-ES"/>
        </w:rPr>
        <w:t xml:space="preserve"> </w:t>
      </w:r>
      <w:proofErr w:type="spellStart"/>
      <w:r w:rsidRPr="00275F99" w:rsidR="1FBE273A">
        <w:rPr>
          <w:color w:val="5F8B41" w:themeColor="accent1"/>
          <w:lang w:val="es-ES"/>
        </w:rPr>
        <w:t>strategies</w:t>
      </w:r>
      <w:proofErr w:type="spellEnd"/>
      <w:r w:rsidRPr="00275F99" w:rsidR="1FBE273A">
        <w:rPr>
          <w:color w:val="5F8B41" w:themeColor="accent1"/>
          <w:lang w:val="es-ES"/>
        </w:rPr>
        <w:t xml:space="preserve"> </w:t>
      </w:r>
      <w:proofErr w:type="spellStart"/>
      <w:r w:rsidRPr="00275F99" w:rsidR="1FBE273A">
        <w:rPr>
          <w:color w:val="5F8B41" w:themeColor="accent1"/>
          <w:lang w:val="es-ES"/>
        </w:rPr>
        <w:t>for</w:t>
      </w:r>
      <w:proofErr w:type="spellEnd"/>
      <w:r w:rsidRPr="00275F99" w:rsidR="1FBE273A">
        <w:rPr>
          <w:color w:val="5F8B41" w:themeColor="accent1"/>
          <w:lang w:val="es-ES"/>
        </w:rPr>
        <w:t xml:space="preserve"> </w:t>
      </w:r>
      <w:proofErr w:type="spellStart"/>
      <w:r w:rsidRPr="00275F99" w:rsidR="1FBE273A">
        <w:rPr>
          <w:color w:val="5F8B41" w:themeColor="accent1"/>
          <w:lang w:val="es-ES"/>
        </w:rPr>
        <w:t>SUStainable</w:t>
      </w:r>
      <w:proofErr w:type="spellEnd"/>
      <w:r w:rsidRPr="00275F99" w:rsidR="1FBE273A">
        <w:rPr>
          <w:color w:val="5F8B41" w:themeColor="accent1"/>
          <w:lang w:val="es-ES"/>
        </w:rPr>
        <w:t xml:space="preserve"> </w:t>
      </w:r>
    </w:p>
    <w:p w:rsidRPr="00265AA5" w:rsidR="00030AE5" w:rsidP="00E1046D" w:rsidRDefault="00216DF4" w14:paraId="0B8F6D3D" w14:textId="1814F0A8">
      <w:pPr>
        <w:spacing w:after="0" w:line="240" w:lineRule="auto"/>
        <w:jc w:val="center"/>
        <w:rPr>
          <w:color w:val="5F8B41" w:themeColor="text1"/>
        </w:rPr>
      </w:pPr>
      <w:r w:rsidRPr="00265AA5">
        <w:rPr>
          <w:color w:val="5F8B41" w:themeColor="text1"/>
        </w:rPr>
        <w:t>w</w:t>
      </w:r>
      <w:r w:rsidRPr="00265AA5" w:rsidR="00677CCD">
        <w:rPr>
          <w:color w:val="5F8B41" w:themeColor="text1"/>
        </w:rPr>
        <w:t>eed</w:t>
      </w:r>
      <w:r w:rsidRPr="00265AA5" w:rsidR="004D72A8">
        <w:rPr>
          <w:color w:val="5F8B41" w:themeColor="text1"/>
        </w:rPr>
        <w:t xml:space="preserve"> </w:t>
      </w:r>
      <w:r w:rsidRPr="00265AA5" w:rsidR="00677CCD">
        <w:rPr>
          <w:color w:val="5F8B41" w:themeColor="text1"/>
        </w:rPr>
        <w:t xml:space="preserve">management in key European </w:t>
      </w:r>
      <w:proofErr w:type="gramStart"/>
      <w:r w:rsidRPr="00265AA5" w:rsidR="00677CCD">
        <w:rPr>
          <w:color w:val="5F8B41" w:themeColor="text1"/>
        </w:rPr>
        <w:t>crops</w:t>
      </w:r>
      <w:proofErr w:type="gramEnd"/>
    </w:p>
    <w:p w:rsidRPr="00275F99" w:rsidR="00700AFC" w:rsidP="00E1046D" w:rsidRDefault="00030AE5" w14:paraId="45068C34" w14:textId="37800CC2">
      <w:pPr>
        <w:spacing w:after="0" w:line="240" w:lineRule="auto"/>
        <w:jc w:val="center"/>
        <w:rPr>
          <w:color w:val="5F8B41" w:themeColor="text1"/>
          <w:lang w:val="es-ES"/>
        </w:rPr>
      </w:pPr>
      <w:r w:rsidRPr="00275F99">
        <w:rPr>
          <w:b/>
          <w:bCs/>
          <w:color w:val="5F8B41" w:themeColor="accent1"/>
          <w:lang w:val="es-ES"/>
        </w:rPr>
        <w:t>GRANT AGREEMENT NUM</w:t>
      </w:r>
      <w:r w:rsidRPr="00275F99" w:rsidR="6FFC5A1B">
        <w:rPr>
          <w:b/>
          <w:bCs/>
          <w:color w:val="5F8B41" w:themeColor="accent1"/>
          <w:lang w:val="es-ES"/>
        </w:rPr>
        <w:t>B</w:t>
      </w:r>
      <w:r w:rsidRPr="00275F99">
        <w:rPr>
          <w:b/>
          <w:bCs/>
          <w:color w:val="5F8B41" w:themeColor="accent1"/>
          <w:lang w:val="es-ES"/>
        </w:rPr>
        <w:t xml:space="preserve">ER: </w:t>
      </w:r>
      <w:r w:rsidRPr="00275F99">
        <w:rPr>
          <w:color w:val="5F8B41" w:themeColor="accent1"/>
          <w:lang w:val="es-ES"/>
        </w:rPr>
        <w:t>101084084</w:t>
      </w:r>
    </w:p>
    <w:p w:rsidRPr="00275F99" w:rsidR="00700AFC" w:rsidP="00E1046D" w:rsidRDefault="00700AFC" w14:paraId="174F8022" w14:textId="77777777">
      <w:pPr>
        <w:spacing w:after="0" w:line="240" w:lineRule="auto"/>
        <w:jc w:val="both"/>
        <w:rPr>
          <w:b w:val="1"/>
          <w:bCs w:val="1"/>
          <w:color w:val="5F8B41" w:themeColor="text1"/>
          <w:lang w:val="es-ES"/>
        </w:rPr>
      </w:pPr>
    </w:p>
    <w:p w:rsidR="4758DB34" w:rsidP="5AA8F550" w:rsidRDefault="4758DB34" w14:paraId="66ECC2D6" w14:textId="5C257809">
      <w:pPr>
        <w:pStyle w:val="Normal"/>
        <w:tabs>
          <w:tab w:val="left" w:leader="none" w:pos="945"/>
        </w:tabs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5E8B41"/>
          <w:sz w:val="28"/>
          <w:szCs w:val="28"/>
          <w:u w:val="none"/>
          <w:lang w:val="it-IT"/>
        </w:rPr>
      </w:pPr>
      <w:r w:rsidRPr="5AA8F550" w:rsidR="4758DB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Imprima este documento, fírmelo, escan</w:t>
      </w:r>
      <w:r w:rsidRPr="5AA8F550" w:rsidR="52A0A1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é</w:t>
      </w:r>
      <w:r w:rsidRPr="5AA8F550" w:rsidR="4758DB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e</w:t>
      </w:r>
      <w:r w:rsidRPr="5AA8F550" w:rsidR="1B6A2E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lo</w:t>
      </w:r>
      <w:r w:rsidRPr="5AA8F550" w:rsidR="4758DB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(o haga una foto) y envíe el escaneado (o la foto) a la dirección de e-mail: </w:t>
      </w:r>
      <w:r w:rsidRPr="5AA8F550" w:rsidR="2BA32B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lola.gomez@upct.es</w:t>
      </w:r>
    </w:p>
    <w:p w:rsidR="4F188772" w:rsidP="4F188772" w:rsidRDefault="4F188772" w14:paraId="634B81AB" w14:textId="1B87DF87">
      <w:pPr>
        <w:pStyle w:val="Normal"/>
        <w:spacing w:after="0" w:line="240" w:lineRule="auto"/>
        <w:jc w:val="both"/>
        <w:rPr>
          <w:b w:val="1"/>
          <w:bCs w:val="1"/>
          <w:color w:val="5F8B41" w:themeColor="accent1" w:themeTint="FF" w:themeShade="FF"/>
          <w:lang w:val="es-ES"/>
        </w:rPr>
      </w:pPr>
    </w:p>
    <w:p w:rsidRPr="00275F99" w:rsidR="00B65835" w:rsidP="00E1046D" w:rsidRDefault="00B65835" w14:paraId="1A6AD0B4" w14:textId="77777777">
      <w:pPr>
        <w:spacing w:after="0" w:line="240" w:lineRule="auto"/>
        <w:jc w:val="both"/>
        <w:rPr>
          <w:b/>
          <w:bCs/>
          <w:color w:val="5F8B41" w:themeColor="text1"/>
          <w:lang w:val="es-ES"/>
        </w:rPr>
      </w:pPr>
    </w:p>
    <w:p w:rsidRPr="00275F99" w:rsidR="00F833E1" w:rsidP="00E1046D" w:rsidRDefault="0081419F" w14:paraId="3B180865" w14:textId="57487170">
      <w:pPr>
        <w:tabs>
          <w:tab w:val="left" w:pos="945"/>
        </w:tabs>
        <w:spacing w:after="0" w:line="240" w:lineRule="auto"/>
        <w:jc w:val="center"/>
        <w:rPr>
          <w:rFonts w:ascii="Calibri" w:hAnsi="Calibri" w:cs="Calibri"/>
          <w:color w:val="222222"/>
          <w:lang w:val="es-ES"/>
        </w:rPr>
      </w:pPr>
      <w:r w:rsidRPr="7E00972E" w:rsidR="0081419F">
        <w:rPr>
          <w:rFonts w:eastAsia="" w:eastAsiaTheme="majorEastAsia"/>
          <w:b w:val="1"/>
          <w:bCs w:val="1"/>
          <w:color w:val="5E8B41"/>
          <w:sz w:val="36"/>
          <w:szCs w:val="36"/>
          <w:lang w:val="es-ES"/>
        </w:rPr>
        <w:t>CUESTIONARIO PARA AGRICULTORES</w:t>
      </w:r>
      <w:r w:rsidRPr="7E00972E" w:rsidR="002E74E2">
        <w:rPr>
          <w:rFonts w:eastAsia="" w:eastAsiaTheme="majorEastAsia"/>
          <w:b w:val="1"/>
          <w:bCs w:val="1"/>
          <w:color w:val="5E8B41"/>
          <w:sz w:val="36"/>
          <w:szCs w:val="36"/>
          <w:lang w:val="es-ES"/>
        </w:rPr>
        <w:t xml:space="preserve"> - </w:t>
      </w:r>
      <w:r w:rsidRPr="7E00972E" w:rsidR="0081419F">
        <w:rPr>
          <w:rFonts w:eastAsia="" w:eastAsiaTheme="majorEastAsia"/>
          <w:b w:val="1"/>
          <w:bCs w:val="1"/>
          <w:color w:val="5E8B41"/>
          <w:sz w:val="36"/>
          <w:szCs w:val="36"/>
          <w:lang w:val="es-ES"/>
        </w:rPr>
        <w:t>NÚMERO</w:t>
      </w:r>
      <w:r w:rsidRPr="7E00972E" w:rsidR="00977044">
        <w:rPr>
          <w:rFonts w:eastAsia="" w:eastAsiaTheme="majorEastAsia"/>
          <w:b w:val="1"/>
          <w:bCs w:val="1"/>
          <w:color w:val="5E8B41"/>
          <w:sz w:val="36"/>
          <w:szCs w:val="36"/>
          <w:lang w:val="es-ES"/>
        </w:rPr>
        <w:t>:</w:t>
      </w:r>
    </w:p>
    <w:p w:rsidRPr="00275F99" w:rsidR="00A13636" w:rsidP="00E1046D" w:rsidRDefault="00A13636" w14:paraId="56094E17" w14:textId="77777777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es-ES"/>
        </w:rPr>
      </w:pPr>
    </w:p>
    <w:p w:rsidRPr="00275F99" w:rsidR="00A13636" w:rsidP="00E1046D" w:rsidRDefault="0081419F" w14:paraId="3E05ADCF" w14:textId="01D26617">
      <w:pPr>
        <w:pStyle w:val="Ttulo3"/>
        <w:spacing w:before="0" w:after="0" w:line="240" w:lineRule="auto"/>
        <w:rPr>
          <w:lang w:val="es-ES"/>
        </w:rPr>
      </w:pPr>
      <w:r w:rsidRPr="00275F99">
        <w:rPr>
          <w:lang w:val="es-ES"/>
        </w:rPr>
        <w:t>País</w:t>
      </w:r>
      <w:r w:rsidRPr="00275F99" w:rsidR="00A13636">
        <w:rPr>
          <w:lang w:val="es-ES"/>
        </w:rPr>
        <w:t>:</w:t>
      </w:r>
    </w:p>
    <w:p w:rsidRPr="00275F99" w:rsidR="00FE752B" w:rsidP="00E1046D" w:rsidRDefault="0081419F" w14:paraId="7DFC3554" w14:textId="7FE894B0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es-ES"/>
        </w:rPr>
      </w:pPr>
      <w:r w:rsidRPr="00275F99">
        <w:rPr>
          <w:rFonts w:eastAsiaTheme="majorEastAsia" w:cstheme="minorHAnsi"/>
          <w:b/>
          <w:bCs/>
          <w:color w:val="5F8B41" w:themeColor="accent1"/>
          <w:sz w:val="24"/>
          <w:szCs w:val="24"/>
          <w:lang w:val="es-ES"/>
        </w:rPr>
        <w:t>Socio</w:t>
      </w:r>
      <w:r w:rsidRPr="00275F99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es-ES"/>
        </w:rPr>
        <w:t>:</w:t>
      </w:r>
    </w:p>
    <w:p w:rsidRPr="00275F99" w:rsidR="00A13636" w:rsidP="00E1046D" w:rsidRDefault="0081419F" w14:paraId="7AE9B5CA" w14:textId="5BB802B5">
      <w:pPr>
        <w:pStyle w:val="Ttulo3"/>
        <w:spacing w:before="0" w:after="0" w:line="240" w:lineRule="auto"/>
        <w:rPr>
          <w:lang w:val="es-ES"/>
        </w:rPr>
      </w:pPr>
      <w:r w:rsidRPr="00275F99">
        <w:rPr>
          <w:lang w:val="es-ES"/>
        </w:rPr>
        <w:t>Región Biogeográfica</w:t>
      </w:r>
      <w:r w:rsidRPr="00275F99" w:rsidR="1FBE273A">
        <w:rPr>
          <w:lang w:val="es-ES"/>
        </w:rPr>
        <w:t>:</w:t>
      </w:r>
    </w:p>
    <w:p w:rsidRPr="00275F99" w:rsidR="00FE752B" w:rsidP="4F188772" w:rsidRDefault="0081419F" w14:paraId="08AFE22D" w14:textId="5AF6E8AB">
      <w:pPr>
        <w:spacing w:after="0" w:line="240" w:lineRule="auto"/>
        <w:rPr>
          <w:rFonts w:eastAsia="" w:cs="Calibri" w:eastAsiaTheme="majorEastAsia" w:cstheme="minorAscii"/>
          <w:b w:val="1"/>
          <w:bCs w:val="1"/>
          <w:color w:val="5F8B41" w:themeColor="accent1"/>
          <w:sz w:val="24"/>
          <w:szCs w:val="24"/>
          <w:lang w:val="es-ES"/>
        </w:rPr>
      </w:pPr>
      <w:r w:rsidRPr="4F188772" w:rsidR="0081419F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CULTIVOS</w:t>
      </w:r>
      <w:r w:rsidRPr="4F188772" w:rsidR="00FE752B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 xml:space="preserve"> (</w:t>
      </w:r>
      <w:r w:rsidRPr="4F188772" w:rsidR="00787762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a</w:t>
      </w:r>
      <w:r w:rsidRPr="4F188772" w:rsidR="0045D7B2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r</w:t>
      </w:r>
      <w:r w:rsidRPr="4F188772" w:rsidR="00787762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a</w:t>
      </w:r>
      <w:r w:rsidRPr="4F188772" w:rsidR="4A669B71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b</w:t>
      </w:r>
      <w:r w:rsidRPr="4F188772" w:rsidR="00787762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les</w:t>
      </w:r>
      <w:r w:rsidRPr="4F188772" w:rsidR="00FE752B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/perenn</w:t>
      </w:r>
      <w:r w:rsidRPr="4F188772" w:rsidR="0081419F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e</w:t>
      </w:r>
      <w:r w:rsidRPr="4F188772" w:rsidR="00A06946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s</w:t>
      </w:r>
      <w:r w:rsidRPr="4F188772" w:rsidR="00FE752B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/</w:t>
      </w:r>
      <w:r w:rsidRPr="4F188772" w:rsidR="0081419F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hortícolas</w:t>
      </w:r>
      <w:r w:rsidRPr="4F188772" w:rsidR="00FE752B">
        <w:rPr>
          <w:rFonts w:eastAsia="" w:cs="Calibri" w:eastAsiaTheme="majorEastAsia" w:cstheme="minorAscii"/>
          <w:b w:val="1"/>
          <w:bCs w:val="1"/>
          <w:color w:val="5F8B41" w:themeColor="accent1" w:themeTint="FF" w:themeShade="FF"/>
          <w:sz w:val="24"/>
          <w:szCs w:val="24"/>
          <w:lang w:val="es-ES"/>
        </w:rPr>
        <w:t>):</w:t>
      </w:r>
    </w:p>
    <w:p w:rsidRPr="00275F99" w:rsidR="00E1046D" w:rsidP="00E1046D" w:rsidRDefault="00E1046D" w14:paraId="1CA55156" w14:textId="77777777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es-ES"/>
        </w:rPr>
      </w:pPr>
    </w:p>
    <w:p w:rsidRPr="00275F99" w:rsidR="00A13636" w:rsidP="00E1046D" w:rsidRDefault="00A13636" w14:paraId="796B0601" w14:textId="27A42A3A">
      <w:pPr>
        <w:pStyle w:val="Ttulo1"/>
        <w:spacing w:before="0" w:after="0" w:line="240" w:lineRule="auto"/>
        <w:rPr>
          <w:lang w:val="es-ES"/>
        </w:rPr>
      </w:pPr>
      <w:r w:rsidRPr="00275F99">
        <w:rPr>
          <w:lang w:val="es-ES"/>
        </w:rPr>
        <w:t>Sec</w:t>
      </w:r>
      <w:r w:rsidR="0041500C">
        <w:rPr>
          <w:lang w:val="es-ES"/>
        </w:rPr>
        <w:t>ció</w:t>
      </w:r>
      <w:r w:rsidRPr="00275F99">
        <w:rPr>
          <w:lang w:val="es-ES"/>
        </w:rPr>
        <w:t xml:space="preserve">n 1: </w:t>
      </w:r>
      <w:r w:rsidRPr="00275F99" w:rsidR="0081419F">
        <w:rPr>
          <w:lang w:val="es-ES"/>
        </w:rPr>
        <w:t>Información general</w:t>
      </w:r>
      <w:r w:rsidRPr="00275F99">
        <w:rPr>
          <w:lang w:val="es-ES"/>
        </w:rPr>
        <w:t xml:space="preserve"> </w:t>
      </w:r>
    </w:p>
    <w:p w:rsidRPr="00275F99" w:rsidR="00A13636" w:rsidP="00D76355" w:rsidRDefault="0081419F" w14:paraId="1A7856E7" w14:textId="2A412DFB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275F99">
        <w:rPr>
          <w:lang w:val="es-ES"/>
        </w:rPr>
        <w:t>Edad</w:t>
      </w:r>
    </w:p>
    <w:tbl>
      <w:tblPr>
        <w:tblW w:w="461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3120"/>
      </w:tblGrid>
      <w:tr w:rsidRPr="00275F99" w:rsidR="00A13636" w:rsidTr="00E1046D" w14:paraId="395C22A4" w14:textId="77777777">
        <w:trPr>
          <w:trHeight w:val="250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15AAA7C0" w14:textId="4E4D0DFD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Años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EF21D55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81419F" w14:paraId="71966E13" w14:textId="75BFA0CC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275F99">
        <w:rPr>
          <w:lang w:val="es-ES"/>
        </w:rPr>
        <w:t>Género</w:t>
      </w:r>
    </w:p>
    <w:tbl>
      <w:tblPr>
        <w:tblW w:w="253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Pr="00275F99" w:rsidR="00A13636" w:rsidTr="00E1046D" w14:paraId="689F5120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3309D21A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1ACE0B63" w14:textId="61BF455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Género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D978391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0E1046D" w14:paraId="29FB94E7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42F837C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4780B07F" w14:textId="188A6DC5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Mujer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EFFE4DC" w14:textId="77777777">
            <w:pPr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</w:p>
        </w:tc>
      </w:tr>
      <w:tr w:rsidRPr="00275F99" w:rsidR="00A13636" w:rsidTr="00E1046D" w14:paraId="34FACDE0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338C389C" w14:textId="77777777">
            <w:pPr>
              <w:spacing w:after="0" w:line="240" w:lineRule="auto"/>
              <w:rPr>
                <w:rFonts w:cstheme="minorHAnsi"/>
                <w:bCs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25649895" w14:textId="2A31341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Hombre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F3E52C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7D4F938C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14B8D09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1126C58A" w14:textId="524F81E6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Otro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774F7B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275F99" w14:paraId="4FD92682" w14:textId="71A73B99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275F99">
        <w:rPr>
          <w:lang w:val="es-ES"/>
        </w:rPr>
        <w:t>¿</w:t>
      </w:r>
      <w:r w:rsidRPr="00275F99" w:rsidR="0081419F">
        <w:rPr>
          <w:lang w:val="es-ES"/>
        </w:rPr>
        <w:t>Cuál es su puesto en la explotación agrícola?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275F99" w:rsidR="00A13636" w:rsidTr="0C703DB5" w14:paraId="217D4E8C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8A73918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C703DB5" w:rsidRDefault="00A13636" w14:paraId="22462ED4" w14:textId="7748881A">
            <w:pPr>
              <w:spacing w:after="0" w:line="240" w:lineRule="auto"/>
              <w:rPr>
                <w:rFonts w:cs="Calibri" w:cstheme="minorAscii"/>
                <w:b w:val="1"/>
                <w:bCs w:val="1"/>
                <w:color w:val="FFFFFF" w:themeColor="background1"/>
                <w:lang w:val="es-ES"/>
              </w:rPr>
            </w:pPr>
            <w:r w:rsidRPr="0C703DB5" w:rsidR="00A13636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lang w:val="es-ES"/>
              </w:rPr>
              <w:t>Posi</w:t>
            </w:r>
            <w:r w:rsidRPr="0C703DB5" w:rsidR="71CD3C65">
              <w:rPr>
                <w:rFonts w:cs="Calibri" w:cstheme="minorAscii"/>
                <w:b w:val="1"/>
                <w:bCs w:val="1"/>
                <w:color w:val="FFFFFF" w:themeColor="background1" w:themeTint="FF" w:themeShade="FF"/>
                <w:lang w:val="es-ES"/>
              </w:rPr>
              <w:t>ción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97F3E1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C703DB5" w14:paraId="2F9184AD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F3B1D3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79DC7DFA" w14:textId="0C23D8C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Propietario/a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AD9C61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C703DB5" w14:paraId="30160C3F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C9BA14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4F188772" w:rsidRDefault="0081419F" w14:paraId="79874F73" w14:textId="5FC1769B">
            <w:pPr>
              <w:spacing w:after="0" w:line="240" w:lineRule="auto"/>
              <w:rPr>
                <w:rFonts w:cs="Calibri" w:cstheme="minorAscii"/>
                <w:lang w:val="es-ES"/>
              </w:rPr>
            </w:pPr>
            <w:r w:rsidRPr="4F188772" w:rsidR="0081419F">
              <w:rPr>
                <w:rFonts w:cs="Calibri" w:cstheme="minorAscii"/>
                <w:lang w:val="es-ES"/>
              </w:rPr>
              <w:t>Cónyuge</w:t>
            </w:r>
            <w:r w:rsidRPr="4F188772" w:rsidR="0081419F">
              <w:rPr>
                <w:rFonts w:cs="Calibri" w:cstheme="minorAscii"/>
                <w:lang w:val="es-ES"/>
              </w:rPr>
              <w:t xml:space="preserve"> del/a agricultor/a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6FFD83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C703DB5" w14:paraId="1297EB31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8E0A00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4F188772" w:rsidRDefault="0081419F" w14:paraId="3C692AC1" w14:textId="2F02C93A">
            <w:pPr>
              <w:spacing w:after="0" w:line="240" w:lineRule="auto"/>
              <w:rPr>
                <w:rFonts w:cs="Calibri" w:cstheme="minorAscii"/>
                <w:lang w:val="es-ES"/>
              </w:rPr>
            </w:pPr>
            <w:r w:rsidRPr="4F188772" w:rsidR="0081419F">
              <w:rPr>
                <w:rFonts w:cs="Calibri" w:cstheme="minorAscii"/>
                <w:lang w:val="es-ES"/>
              </w:rPr>
              <w:t>Hijo/a del</w:t>
            </w:r>
            <w:r w:rsidRPr="4F188772" w:rsidR="2AB27806">
              <w:rPr>
                <w:rFonts w:cs="Calibri" w:cstheme="minorAscii"/>
                <w:lang w:val="es-ES"/>
              </w:rPr>
              <w:t>/a</w:t>
            </w:r>
            <w:r w:rsidRPr="4F188772" w:rsidR="0081419F">
              <w:rPr>
                <w:rFonts w:cs="Calibri" w:cstheme="minorAscii"/>
                <w:lang w:val="es-ES"/>
              </w:rPr>
              <w:t xml:space="preserve"> agricultor/a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999F6A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C703DB5" w14:paraId="065E2283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92662B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81419F" w14:paraId="00A5A488" w14:textId="3B16053B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Otro miembro de la familia del agricultor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DA5A2A9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C703DB5" w14:paraId="3968246D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45EB702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5447C756" w:rsidRDefault="0081419F" w14:paraId="209FA324" w14:textId="29140D64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Otros (</w:t>
            </w:r>
            <w:r w:rsidR="00275F99">
              <w:rPr>
                <w:lang w:val="es-ES"/>
              </w:rPr>
              <w:t xml:space="preserve">especifique, </w:t>
            </w:r>
            <w:r w:rsidRPr="00275F99">
              <w:rPr>
                <w:lang w:val="es-ES"/>
              </w:rPr>
              <w:t>por favor</w:t>
            </w:r>
            <w:r w:rsidR="00275F99">
              <w:rPr>
                <w:lang w:val="es-ES"/>
              </w:rPr>
              <w:t>:)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74266A2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12501234" w:rsidP="00D76355" w:rsidRDefault="00275F99" w14:paraId="365E740E" w14:textId="7BD8E2E0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4F188772" w:rsidR="00275F99">
        <w:rPr>
          <w:lang w:val="es-ES"/>
        </w:rPr>
        <w:t xml:space="preserve">¿Tiene usted un/a </w:t>
      </w:r>
      <w:r w:rsidRPr="4F188772" w:rsidR="00275F99">
        <w:rPr>
          <w:lang w:val="es-ES"/>
        </w:rPr>
        <w:t>sucesor</w:t>
      </w:r>
      <w:r w:rsidRPr="4F188772" w:rsidR="00275F99">
        <w:rPr>
          <w:lang w:val="es-ES"/>
        </w:rPr>
        <w:t>/a?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07"/>
        <w:gridCol w:w="2205"/>
        <w:gridCol w:w="1695"/>
      </w:tblGrid>
      <w:tr w:rsidRPr="00275F99" w:rsidR="2DBEE948" w:rsidTr="0C703DB5" w14:paraId="75DDE839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2DBEE948" w:rsidP="00E1046D" w:rsidRDefault="2DBEE948" w14:paraId="509709AF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2C1A0773" w:rsidP="00E1046D" w:rsidRDefault="2C1A0773" w14:paraId="0F269F3F" w14:textId="285E1529">
            <w:pPr>
              <w:spacing w:after="0" w:line="240" w:lineRule="auto"/>
              <w:rPr>
                <w:b w:val="1"/>
                <w:bCs w:val="1"/>
                <w:color w:val="FFFFFF" w:themeColor="background1"/>
                <w:lang w:val="es-ES"/>
              </w:rPr>
            </w:pPr>
            <w:r w:rsidRPr="0C703DB5" w:rsidR="285F12A9">
              <w:rPr>
                <w:b w:val="1"/>
                <w:bCs w:val="1"/>
                <w:color w:val="FFFFFF" w:themeColor="background1" w:themeTint="FF" w:themeShade="FF"/>
                <w:lang w:val="es-ES"/>
              </w:rPr>
              <w:t>Sucesor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2DBEE948" w:rsidP="00E1046D" w:rsidRDefault="2DBEE948" w14:paraId="0B24ECB5" w14:textId="7777777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2DBEE948" w:rsidTr="0C703DB5" w14:paraId="544EA230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2DBEE948" w:rsidP="00E1046D" w:rsidRDefault="2DBEE948" w14:paraId="3E010D6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57A18863" w:rsidP="00E1046D" w:rsidRDefault="00275F99" w14:paraId="486C6E5C" w14:textId="5026C28E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Sí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2DBEE948" w:rsidP="00E1046D" w:rsidRDefault="2DBEE948" w14:paraId="6C1B8EB0" w14:textId="77777777">
            <w:pPr>
              <w:spacing w:after="0" w:line="240" w:lineRule="auto"/>
              <w:rPr>
                <w:b/>
                <w:bCs/>
                <w:color w:val="FF0000"/>
                <w:lang w:val="es-ES"/>
              </w:rPr>
            </w:pPr>
          </w:p>
        </w:tc>
      </w:tr>
      <w:tr w:rsidRPr="00275F99" w:rsidR="2DBEE948" w:rsidTr="0C703DB5" w14:paraId="153A1999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2DBEE948" w:rsidP="00E1046D" w:rsidRDefault="2DBEE948" w14:paraId="5614094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5046F27C" w:rsidP="00E1046D" w:rsidRDefault="5046F27C" w14:paraId="1535DA74" w14:textId="7671B808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No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2DBEE948" w:rsidP="00E1046D" w:rsidRDefault="2DBEE948" w14:paraId="088E38C7" w14:textId="77777777">
            <w:pPr>
              <w:spacing w:after="0" w:line="240" w:lineRule="auto"/>
              <w:rPr>
                <w:color w:val="FF0000"/>
                <w:lang w:val="es-ES"/>
              </w:rPr>
            </w:pPr>
          </w:p>
        </w:tc>
      </w:tr>
      <w:tr w:rsidRPr="00275F99" w:rsidR="2DBEE948" w:rsidTr="0C703DB5" w14:paraId="08B25133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2DBEE948" w:rsidP="00E1046D" w:rsidRDefault="2DBEE948" w14:paraId="647FC2EE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14BAF678" w:rsidP="00E1046D" w:rsidRDefault="00275F99" w14:paraId="0703CAAF" w14:textId="6A3A7FC3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Todavía no lo sé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2DBEE948" w:rsidP="00E1046D" w:rsidRDefault="2DBEE948" w14:paraId="6EF62F5C" w14:textId="77777777">
            <w:pPr>
              <w:spacing w:after="0" w:line="240" w:lineRule="auto"/>
              <w:rPr>
                <w:color w:val="FF0000"/>
                <w:lang w:val="es-ES"/>
              </w:rPr>
            </w:pPr>
          </w:p>
        </w:tc>
      </w:tr>
    </w:tbl>
    <w:p w:rsidRPr="00275F99" w:rsidR="00A13636" w:rsidP="00D76355" w:rsidRDefault="00275F99" w14:paraId="1A7A37D4" w14:textId="759C802B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275F99">
        <w:rPr>
          <w:lang w:val="es-ES"/>
        </w:rPr>
        <w:t>¿Cuál es su formación?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275F99" w:rsidR="00A13636" w:rsidTr="00E1046D" w14:paraId="5CC9925E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DBC8147" w14:textId="77777777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3B862A7" w14:textId="35F26303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Educa</w:t>
            </w:r>
            <w:r w:rsidRPr="00275F99" w:rsidR="00275F99">
              <w:rPr>
                <w:rFonts w:cstheme="minorHAnsi"/>
                <w:b/>
                <w:color w:val="FFFFFF" w:themeColor="background1"/>
                <w:lang w:val="es-ES"/>
              </w:rPr>
              <w:t>c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i</w:t>
            </w:r>
            <w:r w:rsidRPr="00275F99" w:rsidR="00275F99">
              <w:rPr>
                <w:rFonts w:cstheme="minorHAnsi"/>
                <w:b/>
                <w:color w:val="FFFFFF" w:themeColor="background1"/>
                <w:lang w:val="es-ES"/>
              </w:rPr>
              <w:t>ó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3AD5CAF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0E1046D" w14:paraId="124DD299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C01167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10C77F71" w14:textId="09BC36EB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Sin educación formal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070CBF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01EE70F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E94E17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409A80AD" w14:textId="3BBC1A5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Sólo hasta primaria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2473CA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5EE6AC5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36F8FB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59E938DD" w14:textId="066AD89B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Sólo hasta secundaria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337633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0E1046D" w14:paraId="0A0547C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26D901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lastRenderedPageBreak/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503EAFEE" w14:textId="7C95A0CA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Sólo formación técnica o profesional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FF01FE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5904218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79F42C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03D0DF6D" w14:textId="0AB0D90B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Título universitario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F180EF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42479839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E87309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275F99" w14:paraId="736067BF" w14:textId="37FC860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Autodidacta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479087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F10924" w:rsidP="00D76355" w:rsidRDefault="00275F99" w14:paraId="37A7C5D0" w14:textId="23935B9E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¿Cuál es su formación en agricultura?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275F99" w:rsidR="00F10924" w:rsidTr="5447C756" w14:paraId="17D63C0A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74D51ECA" w14:textId="77777777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3A741A" w14:paraId="2F0B128F" w14:textId="0F78799E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Educación en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56D3D66F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X</w:t>
            </w:r>
          </w:p>
        </w:tc>
      </w:tr>
      <w:tr w:rsidRPr="007F517A" w:rsidR="00F10924" w:rsidTr="5447C756" w14:paraId="3795B936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10CA0BB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275F99" w14:paraId="322F911E" w14:textId="0DDA46B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Sin educación formal en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65DF037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F10924" w:rsidTr="5447C756" w14:paraId="5C8539C8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05EF2E8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5A20C0" w14:paraId="43D99A35" w14:textId="09C48B8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Centro de formación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0DFDCBE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F10924" w:rsidTr="5447C756" w14:paraId="458F237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7E06A31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275F99" w14:paraId="5FAAB537" w14:textId="2E46863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Participación en formación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32F6EA8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F10924" w:rsidTr="5447C756" w14:paraId="421E955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1F4F71F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275F99" w14:paraId="45D3778E" w14:textId="6CB8EE4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Otros (especifique, por favor:)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F10924" w:rsidP="00E1046D" w:rsidRDefault="00F10924" w14:paraId="5C9E5B3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3A741A" w14:paraId="6D330CC3" w14:textId="0203DDCD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lang w:val="es-ES"/>
        </w:rPr>
        <w:t>¿Es usted miembro de las siguientes organizaciones?</w:t>
      </w:r>
    </w:p>
    <w:tbl>
      <w:tblPr>
        <w:tblW w:w="74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24"/>
        <w:gridCol w:w="851"/>
      </w:tblGrid>
      <w:tr w:rsidRPr="00275F99" w:rsidR="00A13636" w:rsidTr="00E1046D" w14:paraId="62007B19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A7D76D8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3A741A" w14:paraId="1A452CCA" w14:textId="37954ED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Afiliación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AD3FF9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7F517A" w:rsidR="00A13636" w:rsidTr="00E1046D" w14:paraId="295AE494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77F600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7C9490C3" w14:textId="0364D52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Miembro</w:t>
            </w:r>
            <w:r w:rsidR="003A741A">
              <w:rPr>
                <w:rFonts w:cstheme="minorHAnsi"/>
                <w:lang w:val="es-ES"/>
              </w:rPr>
              <w:t xml:space="preserve"> de una cooperativa de producción / comercio / procesamiento / servicios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A8271F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0E1046D" w14:paraId="30EB4060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EFFBF0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54516C41" w14:textId="2BF017A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Miembro</w:t>
            </w:r>
            <w:r w:rsidR="003A741A">
              <w:rPr>
                <w:rFonts w:cstheme="minorHAnsi"/>
                <w:lang w:val="es-ES"/>
              </w:rPr>
              <w:t xml:space="preserve"> de una cooperativa bancaria / caja de ahorros y crédito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2B2D03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0E1046D" w14:paraId="43DDAA6B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C116DA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53A88425" w14:textId="3F56C79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Miembro</w:t>
            </w:r>
            <w:r w:rsidR="003A741A">
              <w:rPr>
                <w:rFonts w:cstheme="minorHAnsi"/>
                <w:lang w:val="es-ES"/>
              </w:rPr>
              <w:t xml:space="preserve"> de un sindicato de agricultores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2E26F8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767E184E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9DFA7F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A20C0" w:rsidR="00A13636" w:rsidP="00E1046D" w:rsidRDefault="003A741A" w14:paraId="043A5D3C" w14:textId="28B72446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5A20C0">
              <w:rPr>
                <w:rFonts w:cstheme="minorHAnsi"/>
                <w:lang w:val="es-ES"/>
              </w:rPr>
              <w:t>Concejal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E177F5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3B482594" w:rsidTr="00E1046D" w14:paraId="2E3AA205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25A434A" w:rsidP="00E1046D" w:rsidRDefault="325A434A" w14:paraId="72077545" w14:textId="46ACE551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25A434A" w:rsidP="00E1046D" w:rsidRDefault="003A741A" w14:paraId="2AAAAB6A" w14:textId="75A809B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ONG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37270EB" w14:textId="66BFE49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3A741A" w:rsidTr="00E1046D" w14:paraId="71E7BF56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A741A" w:rsidP="003A741A" w:rsidRDefault="003A741A" w14:paraId="5E775C66" w14:textId="07818A5B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A741A" w:rsidP="003A741A" w:rsidRDefault="003A741A" w14:paraId="24209CD5" w14:textId="4055A35A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Otros (especifique, por favor:)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A741A" w:rsidP="003A741A" w:rsidRDefault="003A741A" w14:paraId="122D60D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41500C" w:rsidR="00A13636" w:rsidP="00D76355" w:rsidRDefault="0041500C" w14:paraId="50639570" w14:textId="13431311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41500C">
        <w:rPr>
          <w:lang w:val="es-ES"/>
        </w:rPr>
        <w:t xml:space="preserve">Por favor, indique cuál es su nivel </w:t>
      </w:r>
      <w:r>
        <w:rPr>
          <w:lang w:val="es-ES"/>
        </w:rPr>
        <w:t>de dedicación a las actividades agrarias, en términos de tiempo total de trabajo.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275F99" w:rsidR="00A13636" w:rsidTr="4F188772" w14:paraId="48737F94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768C75A" w14:textId="77777777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29B47D1F" w14:textId="51F4EA2F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color w:val="FFFFFF" w:themeColor="background1"/>
                <w:lang w:val="es-ES"/>
              </w:rPr>
              <w:t>Nivel de dedicación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C30D54C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4F188772" w14:paraId="707E538E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1F228B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12117137" w14:textId="438551FD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Exclusivamente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231184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4F188772" w14:paraId="367871D3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9586C0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1034B1FE" w14:textId="0AB884EA">
            <w:pPr>
              <w:spacing w:after="0" w:line="240" w:lineRule="auto"/>
              <w:rPr>
                <w:lang w:val="es-ES"/>
              </w:rPr>
            </w:pPr>
            <w:r w:rsidRPr="4F188772" w:rsidR="0041500C">
              <w:rPr>
                <w:lang w:val="es-ES"/>
              </w:rPr>
              <w:t>Agricultura</w:t>
            </w:r>
            <w:r w:rsidRPr="4F188772" w:rsidR="00A13636">
              <w:rPr>
                <w:lang w:val="es-ES"/>
              </w:rPr>
              <w:t xml:space="preserve"> </w:t>
            </w:r>
            <w:r w:rsidRPr="4F188772" w:rsidR="7FDEB141">
              <w:rPr>
                <w:lang w:val="es-ES"/>
              </w:rPr>
              <w:t>≥</w:t>
            </w:r>
            <w:r w:rsidRPr="4F188772" w:rsidR="0041500C">
              <w:rPr>
                <w:lang w:val="es-ES"/>
              </w:rPr>
              <w:t xml:space="preserve"> </w:t>
            </w:r>
            <w:r w:rsidRPr="4F188772" w:rsidR="00A13636">
              <w:rPr>
                <w:lang w:val="es-ES"/>
              </w:rPr>
              <w:t xml:space="preserve">50% </w:t>
            </w:r>
            <w:r w:rsidRPr="4F188772" w:rsidR="0041500C">
              <w:rPr>
                <w:lang w:val="es-ES"/>
              </w:rPr>
              <w:t>del tiempo de trabajo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09D1D4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41500C" w:rsidTr="4F188772" w14:paraId="34471C22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41500C" w:rsidP="0041500C" w:rsidRDefault="0041500C" w14:paraId="45B3875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41500C" w:rsidP="0041500C" w:rsidRDefault="0041500C" w14:paraId="135CE137" w14:textId="42670F6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Agricultura</w:t>
            </w:r>
            <w:r w:rsidRPr="00275F9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&lt; </w:t>
            </w:r>
            <w:r w:rsidRPr="00275F99">
              <w:rPr>
                <w:lang w:val="es-ES"/>
              </w:rPr>
              <w:t xml:space="preserve">50% </w:t>
            </w:r>
            <w:r>
              <w:rPr>
                <w:lang w:val="es-ES"/>
              </w:rPr>
              <w:t>del tiempo de trabajo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41500C" w:rsidP="0041500C" w:rsidRDefault="0041500C" w14:paraId="6D38BA1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3CB03606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70F04D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bCs/>
                <w:lang w:val="es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41500C" w14:paraId="063A7B30" w14:textId="422CBBAE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Agricultura como hobby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C949F4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4F188772" w:rsidRDefault="0041500C" w14:paraId="7FD08DFD" w14:textId="474AF3B1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rFonts w:cs="Calibri" w:cstheme="minorAscii"/>
          <w:lang w:val="es-ES"/>
        </w:rPr>
      </w:pPr>
      <w:r w:rsidRPr="4F188772" w:rsidR="0041500C">
        <w:rPr>
          <w:lang w:val="es-ES"/>
        </w:rPr>
        <w:t>¿Cuánto tiempo lleva ejerciendo la agricultura</w:t>
      </w:r>
      <w:r w:rsidRPr="4F188772" w:rsidR="35C19687">
        <w:rPr>
          <w:lang w:val="es-ES"/>
        </w:rPr>
        <w:t xml:space="preserve"> </w:t>
      </w:r>
      <w:r w:rsidRPr="4F188772" w:rsidR="35C19687">
        <w:rPr>
          <w:i w:val="1"/>
          <w:iCs w:val="1"/>
          <w:lang w:val="es-ES"/>
        </w:rPr>
        <w:t>(</w:t>
      </w:r>
      <w:r w:rsidRPr="4F188772" w:rsidR="0041500C">
        <w:rPr>
          <w:i w:val="1"/>
          <w:iCs w:val="1"/>
          <w:lang w:val="es-ES"/>
        </w:rPr>
        <w:t xml:space="preserve">Incluya los años en los que ayudó en la explotación </w:t>
      </w:r>
      <w:r w:rsidRPr="4F188772" w:rsidR="5C6563F6">
        <w:rPr>
          <w:i w:val="1"/>
          <w:iCs w:val="1"/>
          <w:lang w:val="es-ES"/>
        </w:rPr>
        <w:t xml:space="preserve">agrícola </w:t>
      </w:r>
      <w:r w:rsidRPr="4F188772" w:rsidR="0041500C">
        <w:rPr>
          <w:i w:val="1"/>
          <w:iCs w:val="1"/>
          <w:lang w:val="es-ES"/>
        </w:rPr>
        <w:t>de sus padres cuando era niño/a</w:t>
      </w:r>
      <w:r w:rsidRPr="4F188772" w:rsidR="35C19687">
        <w:rPr>
          <w:i w:val="1"/>
          <w:iCs w:val="1"/>
          <w:lang w:val="es-ES"/>
        </w:rPr>
        <w:t>)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Pr="00275F99" w:rsidR="00A13636" w:rsidTr="00E1046D" w14:paraId="036A918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EE416D2" w14:textId="3DBF091C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 xml:space="preserve">No. </w:t>
            </w:r>
            <w:r w:rsidR="0041500C">
              <w:rPr>
                <w:rFonts w:cstheme="minorHAnsi"/>
                <w:b/>
                <w:color w:val="FFFFFF" w:themeColor="background1"/>
                <w:lang w:val="es-ES"/>
              </w:rPr>
              <w:t>de años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: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F4C767F" w14:textId="77777777">
            <w:pPr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</w:p>
        </w:tc>
      </w:tr>
    </w:tbl>
    <w:p w:rsidRPr="00275F99" w:rsidR="00A13636" w:rsidP="00D76355" w:rsidRDefault="0041500C" w14:paraId="5F5E65F3" w14:textId="2B3FDC90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¿Cuánto tiempo lleva el propietario actual gestionando la explotación agrícola?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Pr="00275F99" w:rsidR="00A13636" w:rsidTr="00E1046D" w14:paraId="0A6D3D7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37A0DC5" w14:textId="1605AECC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 xml:space="preserve">No. </w:t>
            </w:r>
            <w:r w:rsidR="0041500C">
              <w:rPr>
                <w:rFonts w:cstheme="minorHAnsi"/>
                <w:b/>
                <w:color w:val="FFFFFF" w:themeColor="background1"/>
                <w:lang w:val="es-ES"/>
              </w:rPr>
              <w:t>de años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: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C6F0706" w14:textId="77777777">
            <w:pPr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</w:p>
        </w:tc>
      </w:tr>
    </w:tbl>
    <w:p w:rsidRPr="00275F99" w:rsidR="00F82BC6" w:rsidP="00E1046D" w:rsidRDefault="00F82BC6" w14:paraId="5E4493B3" w14:textId="77777777">
      <w:pPr>
        <w:pStyle w:val="Ttulo1"/>
        <w:spacing w:before="0" w:after="0" w:line="240" w:lineRule="auto"/>
        <w:rPr>
          <w:lang w:val="es-ES"/>
        </w:rPr>
      </w:pPr>
    </w:p>
    <w:p w:rsidRPr="0041500C" w:rsidR="00A13636" w:rsidP="00E1046D" w:rsidRDefault="00A13636" w14:paraId="7041E3CA" w14:textId="56F255F6">
      <w:pPr>
        <w:pStyle w:val="Ttulo1"/>
        <w:spacing w:before="0" w:after="0" w:line="240" w:lineRule="auto"/>
        <w:rPr>
          <w:lang w:val="es-ES"/>
        </w:rPr>
      </w:pPr>
      <w:r w:rsidRPr="0041500C">
        <w:rPr>
          <w:lang w:val="es-ES"/>
        </w:rPr>
        <w:t>Sec</w:t>
      </w:r>
      <w:r w:rsidRPr="0041500C" w:rsidR="0041500C">
        <w:rPr>
          <w:lang w:val="es-ES"/>
        </w:rPr>
        <w:t>ció</w:t>
      </w:r>
      <w:r w:rsidRPr="0041500C">
        <w:rPr>
          <w:lang w:val="es-ES"/>
        </w:rPr>
        <w:t xml:space="preserve">n 2: </w:t>
      </w:r>
      <w:r w:rsidRPr="0041500C" w:rsidR="0041500C">
        <w:rPr>
          <w:lang w:val="es-ES"/>
        </w:rPr>
        <w:t>Descripción de la explotació</w:t>
      </w:r>
      <w:r w:rsidR="0041500C">
        <w:rPr>
          <w:lang w:val="es-ES"/>
        </w:rPr>
        <w:t xml:space="preserve">n agrícola, cultivos y producción </w:t>
      </w:r>
    </w:p>
    <w:p w:rsidRPr="00275F99" w:rsidR="00A13636" w:rsidP="00D76355" w:rsidRDefault="00AC7EBA" w14:paraId="2ACCBF5C" w14:textId="76724D71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 w:rsidRPr="00AC7EBA">
        <w:rPr>
          <w:lang w:val="es-ES"/>
        </w:rPr>
        <w:t>¿Cuál es el sistema</w:t>
      </w:r>
      <w:r>
        <w:rPr>
          <w:lang w:val="es-ES"/>
        </w:rPr>
        <w:t xml:space="preserve"> o sistemas de cultivo que utiliza? (varias opciones)</w:t>
      </w:r>
    </w:p>
    <w:tbl>
      <w:tblPr>
        <w:tblW w:w="447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488"/>
        <w:gridCol w:w="1358"/>
      </w:tblGrid>
      <w:tr w:rsidRPr="00275F99" w:rsidR="00A13636" w:rsidTr="00E1046D" w14:paraId="5459BFD0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0BD5F362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29E6AA9A" w14:textId="4C72CE01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Sistema de explotación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12BB209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0E1046D" w14:paraId="577F255B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12205F6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7EF9189B" w14:textId="18D6A5F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Convencional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531EDDE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60984F73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43C8E76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0D614D7B" w14:textId="0C0E4259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Ecológico / orgánico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8E627F8" w14:textId="77777777">
            <w:pPr>
              <w:spacing w:after="0" w:line="240" w:lineRule="auto"/>
              <w:jc w:val="right"/>
              <w:rPr>
                <w:rFonts w:cstheme="minorHAnsi"/>
                <w:bCs/>
                <w:lang w:val="es-ES"/>
              </w:rPr>
            </w:pPr>
          </w:p>
        </w:tc>
      </w:tr>
      <w:tr w:rsidRPr="00275F99" w:rsidR="00A13636" w:rsidTr="00E1046D" w14:paraId="3181E6F7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4E2CE05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2AA85E13" w14:textId="117E6835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Producción integrada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82DD646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</w:tbl>
    <w:p w:rsidRPr="00AC7EBA" w:rsidR="00A13636" w:rsidP="00D76355" w:rsidRDefault="00AC7EBA" w14:paraId="402A909F" w14:textId="233E3496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 w:rsidRPr="00AC7EBA">
        <w:rPr>
          <w:lang w:val="es-ES"/>
        </w:rPr>
        <w:t>¿Se ha adherido a algún sistema de calidad o certificación?</w:t>
      </w:r>
    </w:p>
    <w:tbl>
      <w:tblPr>
        <w:tblW w:w="54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015"/>
        <w:gridCol w:w="754"/>
      </w:tblGrid>
      <w:tr w:rsidRPr="00275F99" w:rsidR="00A13636" w:rsidTr="00E1046D" w14:paraId="1B904C88" w14:textId="77777777">
        <w:trPr>
          <w:trHeight w:val="300"/>
        </w:trPr>
        <w:tc>
          <w:tcPr>
            <w:tcW w:w="639" w:type="dxa"/>
            <w:shd w:val="clear" w:color="auto" w:fill="5F8B41" w:themeFill="accent1"/>
          </w:tcPr>
          <w:p w:rsidRPr="00275F99" w:rsidR="00A13636" w:rsidP="00E1046D" w:rsidRDefault="00A13636" w14:paraId="3BFAF0A4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401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24EE84FE" w14:textId="4716F323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Programa de calidad / certificación</w:t>
            </w:r>
          </w:p>
        </w:tc>
        <w:tc>
          <w:tcPr>
            <w:tcW w:w="75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D70CDB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0E1046D" w14:paraId="7A7DF58B" w14:textId="77777777">
        <w:trPr>
          <w:trHeight w:val="300"/>
        </w:trPr>
        <w:tc>
          <w:tcPr>
            <w:tcW w:w="639" w:type="dxa"/>
          </w:tcPr>
          <w:p w:rsidRPr="00275F99" w:rsidR="00A13636" w:rsidP="00E1046D" w:rsidRDefault="00A13636" w14:paraId="09D4C4A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42897DA2" w14:textId="65CCACF4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Si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FA57B75" w14:textId="77777777">
            <w:pPr>
              <w:spacing w:after="0" w:line="240" w:lineRule="auto"/>
              <w:rPr>
                <w:rFonts w:cstheme="minorHAnsi"/>
                <w:bCs/>
                <w:lang w:val="es-ES"/>
              </w:rPr>
            </w:pPr>
          </w:p>
        </w:tc>
      </w:tr>
      <w:tr w:rsidRPr="00275F99" w:rsidR="00A13636" w:rsidTr="00E1046D" w14:paraId="44692BAF" w14:textId="77777777">
        <w:trPr>
          <w:trHeight w:val="300"/>
        </w:trPr>
        <w:tc>
          <w:tcPr>
            <w:tcW w:w="639" w:type="dxa"/>
          </w:tcPr>
          <w:p w:rsidRPr="00275F99" w:rsidR="00A13636" w:rsidP="00E1046D" w:rsidRDefault="00A13636" w14:paraId="4D41BE9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E3AAD9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No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C22F6F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E1046D" w:rsidRDefault="00AC7EBA" w14:paraId="370D6BB0" w14:textId="23EB823A">
      <w:pPr>
        <w:spacing w:after="0" w:line="240" w:lineRule="auto"/>
        <w:ind w:firstLine="720"/>
        <w:rPr>
          <w:lang w:val="es-ES"/>
        </w:rPr>
      </w:pPr>
      <w:r>
        <w:rPr>
          <w:lang w:val="es-ES"/>
        </w:rPr>
        <w:t>Si su respuesta ha sido SI,</w:t>
      </w:r>
      <w:r w:rsidRPr="00275F99" w:rsidR="00A13636">
        <w:rPr>
          <w:lang w:val="es-ES"/>
        </w:rPr>
        <w:t xml:space="preserve"> </w:t>
      </w:r>
      <w:r>
        <w:rPr>
          <w:lang w:val="es-ES"/>
        </w:rPr>
        <w:t>¿a cuál</w:t>
      </w:r>
      <w:r w:rsidRPr="00275F99" w:rsidR="00A13636">
        <w:rPr>
          <w:lang w:val="es-ES"/>
        </w:rPr>
        <w:t xml:space="preserve">? </w:t>
      </w:r>
      <w:r w:rsidRPr="00AC7EBA">
        <w:rPr>
          <w:i/>
          <w:iCs/>
          <w:lang w:val="es-ES"/>
        </w:rPr>
        <w:t>(</w:t>
      </w:r>
      <w:r>
        <w:rPr>
          <w:i/>
          <w:iCs/>
          <w:lang w:val="es-ES"/>
        </w:rPr>
        <w:t>Seleccione la(s) correcta(s)</w:t>
      </w:r>
      <w:r w:rsidRPr="00275F99" w:rsidR="00A13636">
        <w:rPr>
          <w:i/>
          <w:iCs/>
          <w:lang w:val="es-ES"/>
        </w:rPr>
        <w:t>)</w:t>
      </w:r>
    </w:p>
    <w:p w:rsidRPr="00275F99" w:rsidR="3B482594" w:rsidP="00E1046D" w:rsidRDefault="3B482594" w14:paraId="157149A7" w14:textId="625B397A">
      <w:pPr>
        <w:spacing w:after="0" w:line="240" w:lineRule="auto"/>
        <w:ind w:firstLine="720"/>
        <w:rPr>
          <w:i/>
          <w:iCs/>
          <w:lang w:val="es-ES"/>
        </w:rPr>
      </w:pPr>
    </w:p>
    <w:tbl>
      <w:tblPr>
        <w:tblW w:w="66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72"/>
        <w:gridCol w:w="1084"/>
      </w:tblGrid>
      <w:tr w:rsidRPr="00275F99" w:rsidR="00A13636" w:rsidTr="00E1046D" w14:paraId="382B58C2" w14:textId="77777777">
        <w:trPr>
          <w:trHeight w:val="300"/>
        </w:trPr>
        <w:tc>
          <w:tcPr>
            <w:tcW w:w="67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8E90A78" w14:textId="77777777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4872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3F4354AB" w14:textId="18237DF5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color w:val="FFFFFF" w:themeColor="background1"/>
                <w:lang w:val="es-ES"/>
              </w:rPr>
              <w:t xml:space="preserve">Sistemas de </w:t>
            </w:r>
            <w:proofErr w:type="spellStart"/>
            <w:r>
              <w:rPr>
                <w:rFonts w:cstheme="minorHAnsi"/>
                <w:b/>
                <w:color w:val="FFFFFF" w:themeColor="background1"/>
                <w:lang w:val="es-ES"/>
              </w:rPr>
              <w:t>cerificación</w:t>
            </w:r>
            <w:proofErr w:type="spellEnd"/>
          </w:p>
        </w:tc>
        <w:tc>
          <w:tcPr>
            <w:tcW w:w="108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513EB02" w14:textId="7777777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00E1046D" w14:paraId="15857A5E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1F8EAA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75501E1A" w14:textId="33A6FE15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Ecológico / orgánico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D9FC64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5E8B6BCA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CB417F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6407C122" w14:textId="646B18B5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Producción integrada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88918D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7F517A" w:rsidR="00A13636" w:rsidTr="00E1046D" w14:paraId="7B3CB84C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5B3033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5F9039B6" w14:textId="555DF7C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Denominación de Origen Protegida (DOP)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B02F34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6D39B4DC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37727F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4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6D44AEA7" w14:textId="6A05AC7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Indicación Geográfica Protegida (IGP)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EED35E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47F12E23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9DC42F2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5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720134D3" w14:textId="74B2139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Especialidades Tradicionales Garantizadas (ETG)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354669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6D3514C2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0A83C8C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6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7CBA9936" w14:textId="0C72295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Otros</w:t>
            </w:r>
            <w:r w:rsidRPr="00275F99" w:rsidR="00A13636">
              <w:rPr>
                <w:rFonts w:cstheme="minorHAnsi"/>
                <w:lang w:val="es-ES"/>
              </w:rPr>
              <w:t>: _____________________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D94B6C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00E1046D" w14:paraId="3153C1C2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86A4B3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7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0D456D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NO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D1387F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AC7EBA" w14:paraId="4A3702A0" w14:textId="12806DF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¿Cuál es el tamaño de su explotación?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Pr="00275F99" w:rsidR="00A13636" w:rsidTr="00E1046D" w14:paraId="1A80409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B6C8486" w14:textId="0D44F146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Hect</w:t>
            </w:r>
            <w:r w:rsidR="00AC7EBA">
              <w:rPr>
                <w:rFonts w:cstheme="minorHAnsi"/>
                <w:b/>
                <w:color w:val="FFFFFF" w:themeColor="background1"/>
                <w:lang w:val="es-ES"/>
              </w:rPr>
              <w:t>áreas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: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D24DEB2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AC7EBA" w14:paraId="704895DB" w14:textId="2BAAB059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lang w:val="es-ES"/>
        </w:rPr>
        <w:t>¿Cuál es la superficie agrícola útil (SAU) total de la explotación?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Pr="00275F99" w:rsidR="00A13636" w:rsidTr="00E1046D" w14:paraId="526FEF5B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BA9D876" w14:textId="7D68B0F4">
            <w:pPr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Hect</w:t>
            </w:r>
            <w:r w:rsidR="00AC7EBA">
              <w:rPr>
                <w:rFonts w:cstheme="minorHAnsi"/>
                <w:b/>
                <w:color w:val="FFFFFF" w:themeColor="background1"/>
                <w:lang w:val="es-ES"/>
              </w:rPr>
              <w:t>área</w:t>
            </w: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s: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2DE201E8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AC7EBA" w14:paraId="1218AA62" w14:textId="57DB718A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¿Cuántas parcelas (terrenos separados) tiene?</w:t>
      </w:r>
    </w:p>
    <w:tbl>
      <w:tblPr>
        <w:tblW w:w="38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358"/>
      </w:tblGrid>
      <w:tr w:rsidRPr="00275F99" w:rsidR="00A13636" w:rsidTr="00E1046D" w14:paraId="12CD2C65" w14:textId="77777777">
        <w:trPr>
          <w:trHeight w:val="300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74D2B5F" w14:textId="138E525C">
            <w:pPr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  <w:r w:rsidR="00AC7EBA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 Total de parcelas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685B713" w14:textId="77777777">
            <w:pPr>
              <w:spacing w:after="0" w:line="240" w:lineRule="auto"/>
              <w:jc w:val="right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D76355" w:rsidRDefault="00AC7EBA" w14:paraId="29814B06" w14:textId="006C7739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lang w:val="es-ES"/>
        </w:rPr>
        <w:t>¿Qué porcentaje de la superficie agrícola es de su propiedad? ¿La alquila? ¿La utiliza sin contrato formal de alquiler?</w:t>
      </w:r>
    </w:p>
    <w:tbl>
      <w:tblPr>
        <w:tblW w:w="62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898"/>
        <w:gridCol w:w="1609"/>
      </w:tblGrid>
      <w:tr w:rsidRPr="00275F99" w:rsidR="00A13636" w:rsidTr="00E1046D" w14:paraId="3B475D05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027ECA9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76AEF42C" w14:textId="6BB440E8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Propiedad de la explotación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0DA2197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100%:</w:t>
            </w:r>
          </w:p>
        </w:tc>
      </w:tr>
      <w:tr w:rsidRPr="00275F99" w:rsidR="00A13636" w:rsidTr="00E1046D" w14:paraId="0E6A25A9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BC8676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1232B08F" w14:textId="45C7F1BE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Propia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DAC19E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…………………%</w:t>
            </w:r>
          </w:p>
        </w:tc>
      </w:tr>
      <w:tr w:rsidRPr="00275F99" w:rsidR="00A13636" w:rsidTr="00E1046D" w14:paraId="4CADAB58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933721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65AD21A4" w14:textId="44D90837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Alquiler (con acuerdo)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DF07462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…………………%</w:t>
            </w:r>
          </w:p>
        </w:tc>
      </w:tr>
      <w:tr w:rsidRPr="00275F99" w:rsidR="00A13636" w:rsidTr="00E1046D" w14:paraId="5FEFD09E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D931D5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C7EBA" w14:paraId="4FD992A8" w14:textId="55D0100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Uso sin acuerdo formal de alquiler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8DC212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…………………%</w:t>
            </w:r>
          </w:p>
        </w:tc>
      </w:tr>
    </w:tbl>
    <w:p w:rsidRPr="00FA2EF6" w:rsidR="00A13636" w:rsidP="4F188772" w:rsidRDefault="00FA2EF6" w14:paraId="7724C3F4" w14:textId="7A152AEF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rFonts w:cs="Calibri" w:cstheme="minorAscii"/>
          <w:shd w:val="clear" w:color="auto" w:fill="FFFF00"/>
          <w:lang w:val="es-ES"/>
        </w:rPr>
      </w:pPr>
      <w:r w:rsidRPr="4F188772" w:rsidR="00FA2EF6">
        <w:rPr>
          <w:lang w:val="es-ES"/>
        </w:rPr>
        <w:t>¿Cuál es la estructura de la explotación según la clasificación del suelo?</w:t>
      </w:r>
    </w:p>
    <w:p w:rsidRPr="00275F99" w:rsidR="00A13636" w:rsidP="00E1046D" w:rsidRDefault="00A13636" w14:paraId="587E5CD4" w14:textId="59239AD5">
      <w:pPr>
        <w:pStyle w:val="Prrafodelista"/>
        <w:spacing w:after="0" w:line="240" w:lineRule="auto"/>
        <w:rPr>
          <w:lang w:val="es-ES"/>
        </w:rPr>
      </w:pPr>
      <w:r w:rsidRPr="00275F99">
        <w:rPr>
          <w:lang w:val="es-ES"/>
        </w:rPr>
        <w:t>_________________________________________________________________________________________________________________________________</w:t>
      </w:r>
    </w:p>
    <w:p w:rsidR="00A9299E" w:rsidP="00E1046D" w:rsidRDefault="00A9299E" w14:paraId="45F7C993" w14:textId="77777777">
      <w:pPr>
        <w:pStyle w:val="Prrafodelista"/>
        <w:spacing w:after="0" w:line="240" w:lineRule="auto"/>
        <w:rPr>
          <w:lang w:val="es-ES"/>
        </w:rPr>
      </w:pPr>
    </w:p>
    <w:p w:rsidR="00E71CA6" w:rsidP="00E1046D" w:rsidRDefault="00E71CA6" w14:paraId="1FA3BC88" w14:textId="77777777">
      <w:pPr>
        <w:pStyle w:val="Prrafodelista"/>
        <w:spacing w:after="0" w:line="240" w:lineRule="auto"/>
        <w:rPr>
          <w:lang w:val="es-ES"/>
        </w:rPr>
      </w:pPr>
    </w:p>
    <w:p w:rsidR="00E71CA6" w:rsidP="00E1046D" w:rsidRDefault="00E71CA6" w14:paraId="15A29720" w14:textId="77777777">
      <w:pPr>
        <w:pStyle w:val="Prrafodelista"/>
        <w:spacing w:after="0" w:line="240" w:lineRule="auto"/>
        <w:rPr>
          <w:lang w:val="es-ES"/>
        </w:rPr>
        <w:sectPr w:rsidR="00E71CA6" w:rsidSect="00EC05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orient="portrait"/>
          <w:pgMar w:top="1417" w:right="1701" w:bottom="1417" w:left="1701" w:header="708" w:footer="708" w:gutter="0"/>
          <w:cols w:space="708"/>
          <w:titlePg/>
          <w:docGrid w:linePitch="299"/>
        </w:sectPr>
      </w:pPr>
    </w:p>
    <w:p w:rsidRPr="00275F99" w:rsidR="00E71CA6" w:rsidP="00E1046D" w:rsidRDefault="00E71CA6" w14:paraId="5DCD4107" w14:textId="77777777">
      <w:pPr>
        <w:pStyle w:val="Prrafodelista"/>
        <w:spacing w:after="0" w:line="240" w:lineRule="auto"/>
        <w:rPr>
          <w:lang w:val="es-ES"/>
        </w:rPr>
      </w:pPr>
    </w:p>
    <w:p w:rsidRPr="00275F99" w:rsidR="007B46D0" w:rsidP="00D76355" w:rsidRDefault="00FA2EF6" w14:paraId="3B7918B1" w14:textId="33500C3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¿Qué tipo de cultivos produce en la explotación?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1999"/>
        <w:gridCol w:w="829"/>
        <w:gridCol w:w="1390"/>
        <w:gridCol w:w="1971"/>
        <w:gridCol w:w="781"/>
        <w:gridCol w:w="1406"/>
        <w:gridCol w:w="5278"/>
      </w:tblGrid>
      <w:tr w:rsidRPr="007F517A" w:rsidR="00A06946" w:rsidTr="4F188772" w14:paraId="26055149" w14:textId="77777777">
        <w:trPr>
          <w:trHeight w:val="300"/>
        </w:trPr>
        <w:tc>
          <w:tcPr>
            <w:tcW w:w="130" w:type="pct"/>
            <w:shd w:val="clear" w:color="auto" w:fill="5F8B41" w:themeFill="accent1"/>
            <w:tcMar/>
            <w:vAlign w:val="center"/>
          </w:tcPr>
          <w:p w:rsidRPr="00A06946" w:rsidR="00FB6171" w:rsidP="00E71CA6" w:rsidRDefault="00FB6171" w14:paraId="189ECF1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724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06946" w:rsidR="00FB6171" w:rsidP="00E71CA6" w:rsidRDefault="00FA2EF6" w14:paraId="597B9361" w14:textId="5FF1C98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Cultivos</w:t>
            </w:r>
          </w:p>
        </w:tc>
        <w:tc>
          <w:tcPr>
            <w:tcW w:w="305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06946" w:rsidR="00FB6171" w:rsidP="00E71CA6" w:rsidRDefault="00FA2EF6" w14:paraId="54A9865A" w14:textId="117C9AC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Á</w:t>
            </w:r>
            <w:r w:rsidRPr="00A06946" w:rsidR="00FB6171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rea</w:t>
            </w:r>
          </w:p>
          <w:p w:rsidRPr="00A06946" w:rsidR="00FB6171" w:rsidP="00E71CA6" w:rsidRDefault="00FB6171" w14:paraId="069415D9" w14:textId="5F2256FB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(</w:t>
            </w:r>
            <w:r w:rsidRPr="00A06946" w:rsidR="00FA2EF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e</w:t>
            </w: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n ha)</w:t>
            </w:r>
          </w:p>
        </w:tc>
        <w:tc>
          <w:tcPr>
            <w:tcW w:w="435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2FA2" w:rsidR="00FB6171" w:rsidP="00E71CA6" w:rsidRDefault="005A20C0" w14:paraId="3D63B91E" w14:textId="4AECE26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Rendimiento</w:t>
            </w:r>
            <w:proofErr w:type="spellEnd"/>
          </w:p>
          <w:p w:rsidRPr="009D2FA2" w:rsidR="00FB6171" w:rsidP="005A20C0" w:rsidRDefault="00FB6171" w14:paraId="35C177C9" w14:textId="59A948FB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D2FA2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(in </w:t>
            </w:r>
            <w:r w:rsidR="005A20C0">
              <w:rPr>
                <w:rFonts w:eastAsia="Times New Roman" w:cstheme="minorHAnsi"/>
                <w:b/>
                <w:bCs/>
                <w:color w:val="FFFFFF" w:themeColor="background1"/>
              </w:rPr>
              <w:t>kg/ha</w:t>
            </w:r>
            <w:r w:rsidRPr="009D2FA2">
              <w:rPr>
                <w:rFonts w:eastAsia="Times New Roman"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713" w:type="pct"/>
            <w:shd w:val="clear" w:color="auto" w:fill="5F8B41" w:themeFill="accent1"/>
            <w:tcMar/>
            <w:vAlign w:val="center"/>
          </w:tcPr>
          <w:p w:rsidRPr="005A20C0" w:rsidR="00E71CA6" w:rsidP="00E71CA6" w:rsidRDefault="005A20C0" w14:paraId="7A38B232" w14:textId="5B941A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ES"/>
              </w:rPr>
            </w:pPr>
            <w:r w:rsidRPr="005A20C0"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¿El material de multiplicación es comprador o lo prepara usted?</w:t>
            </w:r>
          </w:p>
          <w:p w:rsidRPr="005A20C0" w:rsidR="00A06946" w:rsidP="00E71CA6" w:rsidRDefault="00A06946" w14:paraId="2821B3A0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ES"/>
              </w:rPr>
            </w:pPr>
          </w:p>
          <w:p w:rsidRPr="00A06946" w:rsidR="00FB6171" w:rsidP="00E71CA6" w:rsidRDefault="00E1046D" w14:paraId="45FD3FF7" w14:textId="21B2BC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s-ES"/>
              </w:rPr>
            </w:pPr>
            <w:r w:rsidRPr="00A06946"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(</w:t>
            </w:r>
            <w:r w:rsidRPr="00A06946" w:rsidR="569B2964"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Insert</w:t>
            </w:r>
            <w:r w:rsidR="005A20C0"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ar Preparar o Comprar</w:t>
            </w:r>
            <w:r w:rsidRPr="00A06946"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)</w:t>
            </w:r>
          </w:p>
        </w:tc>
        <w:tc>
          <w:tcPr>
            <w:tcW w:w="288" w:type="pct"/>
            <w:shd w:val="clear" w:color="auto" w:fill="5F8B41" w:themeFill="accent1"/>
            <w:tcMar/>
            <w:vAlign w:val="center"/>
          </w:tcPr>
          <w:p w:rsidRPr="00A06946" w:rsidR="00FB6171" w:rsidP="00E71CA6" w:rsidRDefault="00E71CA6" w14:paraId="698348D0" w14:textId="5E390F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Cultivo anterior (</w:t>
            </w:r>
            <w:proofErr w:type="spellStart"/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pre-cultivo</w:t>
            </w:r>
            <w:proofErr w:type="spellEnd"/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)</w:t>
            </w:r>
          </w:p>
        </w:tc>
        <w:tc>
          <w:tcPr>
            <w:tcW w:w="511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06946" w:rsidR="00FB6171" w:rsidP="00E71CA6" w:rsidRDefault="00E71CA6" w14:paraId="021FDCE3" w14:textId="130991B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% de rendimiento para venta</w:t>
            </w:r>
          </w:p>
        </w:tc>
        <w:tc>
          <w:tcPr>
            <w:tcW w:w="1894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E71CA6" w14:paraId="1B6991E3" w14:textId="7E4D5FF9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Principal canal de venta</w:t>
            </w:r>
          </w:p>
          <w:p w:rsidRPr="00A06946" w:rsidR="00FB6171" w:rsidP="00E1046D" w:rsidRDefault="00FB6171" w14:paraId="3C0E6565" w14:textId="07E3B79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1. </w:t>
            </w:r>
            <w:r w:rsidRPr="00A06946" w:rsidR="00E71CA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cooperativa / grupo de productores</w:t>
            </w:r>
          </w:p>
          <w:p w:rsidRPr="00A06946" w:rsidR="00FB6171" w:rsidP="00E1046D" w:rsidRDefault="00FB6171" w14:paraId="0F549974" w14:textId="2020B7F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2. </w:t>
            </w:r>
            <w:r w:rsidRPr="00A06946" w:rsidR="00E71CA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Venta al por mayor</w:t>
            </w:r>
          </w:p>
          <w:p w:rsidRPr="00A06946" w:rsidR="00FB6171" w:rsidP="00E1046D" w:rsidRDefault="00FB6171" w14:paraId="3B8FAEBD" w14:textId="3244E1A8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3. </w:t>
            </w:r>
            <w:r w:rsidRPr="005A20C0" w:rsidR="005A20C0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Contrato</w:t>
            </w:r>
          </w:p>
          <w:p w:rsidRPr="00A06946" w:rsidR="00FB6171" w:rsidP="00E1046D" w:rsidRDefault="00E71CA6" w14:paraId="122F59F6" w14:textId="6BD8B7E4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4. Planta de procesamiento</w:t>
            </w:r>
          </w:p>
          <w:p w:rsidRPr="00A06946" w:rsidR="00FB6171" w:rsidP="00E1046D" w:rsidRDefault="00FB6171" w14:paraId="3D9AE8EA" w14:textId="22C858EF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5. </w:t>
            </w:r>
            <w:r w:rsidRPr="00A06946" w:rsidR="00E71CA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Venta privada</w:t>
            </w:r>
          </w:p>
          <w:p w:rsidRPr="00A06946" w:rsidR="00FB6171" w:rsidP="00E1046D" w:rsidRDefault="00FB6171" w14:paraId="7AE63BD6" w14:textId="5E19BA3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 xml:space="preserve">6. </w:t>
            </w:r>
            <w:r w:rsidRPr="00A06946" w:rsidR="00E71CA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Otro</w:t>
            </w:r>
          </w:p>
          <w:p w:rsidRPr="00A06946" w:rsidR="00FB6171" w:rsidP="00E1046D" w:rsidRDefault="00FB6171" w14:paraId="6D9270FB" w14:textId="12054F68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(</w:t>
            </w:r>
            <w:r w:rsidRPr="00A06946" w:rsidR="00A06946">
              <w:rPr>
                <w:rFonts w:eastAsia="Times New Roman" w:cstheme="minorHAnsi"/>
                <w:b/>
                <w:bCs/>
                <w:color w:val="FFFFFF" w:themeColor="background1"/>
                <w:lang w:val="es-ES"/>
              </w:rPr>
              <w:t>insertar número)</w:t>
            </w:r>
          </w:p>
        </w:tc>
      </w:tr>
      <w:tr w:rsidRPr="00A06946" w:rsidR="009D2FA2" w:rsidTr="4F188772" w14:paraId="3F1CCAF8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  <w:tcMar/>
          </w:tcPr>
          <w:p w:rsidRPr="00A06946" w:rsidR="009D2FA2" w:rsidP="00E1046D" w:rsidRDefault="009D2FA2" w14:paraId="2C4DC8CA" w14:textId="3E10C64E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lang w:val="es-ES"/>
              </w:rPr>
              <w:t xml:space="preserve">Cultivos </w:t>
            </w:r>
            <w:r w:rsidR="00787762">
              <w:rPr>
                <w:rFonts w:eastAsia="Times New Roman" w:cstheme="minorHAnsi"/>
                <w:b/>
                <w:bCs/>
                <w:lang w:val="es-ES"/>
              </w:rPr>
              <w:t>anuales</w:t>
            </w:r>
          </w:p>
        </w:tc>
      </w:tr>
      <w:tr w:rsidRPr="00A06946" w:rsidR="00A06946" w:rsidTr="4F188772" w14:paraId="55EF82B7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EA360E9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6CC9BC29" w14:textId="48BD9665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Cebada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24451D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204F3D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23B0F35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232B403D" w14:textId="709228FB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30B11D6" w14:textId="62F9C5EF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AB82852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5EA12099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07697C5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40A952FB" w14:textId="4936C1B9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Maíz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AE14F09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0A1DCA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43546ED7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C27EEE4" w14:textId="1EC33EFF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C9B6224" w14:textId="4D4C1E01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010C6A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25E4553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66C6F10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8ED9EB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proofErr w:type="spellStart"/>
            <w:r w:rsidRPr="005A20C0">
              <w:rPr>
                <w:rFonts w:eastAsia="Times New Roman" w:cstheme="minorHAnsi"/>
                <w:lang w:val="es-ES"/>
              </w:rPr>
              <w:t>Triticale</w:t>
            </w:r>
            <w:proofErr w:type="spellEnd"/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EEEAD8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583956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6DDBF480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02D0AB2C" w14:textId="192CFC69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40701A8" w14:textId="23049B9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BD76C3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24DCA8FE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259683D4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1A4C2D77" w14:textId="568EAE5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Trigo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778F2B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604311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6AD1342C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287495BD" w14:textId="2A3FC0B9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9DB4A3F" w14:textId="1A4371E1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CBC0A1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51231ECE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04BE36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3A60AD8E" w14:textId="3AC3EF1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Avena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9EEFC1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049366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7720327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15E1FC47" w14:textId="76CB7A4F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3B9BF0D" w14:textId="1BA14BB4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7E32C3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6B616990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B6197DB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7A0B9049" w14:textId="3F48C972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Patata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8AB37A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B82FAA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46D80732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6383A3B" w14:textId="293DE71D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AD7A618" w14:textId="1997F90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E0BF27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4D5C1419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131BAB35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2783C754" w14:textId="39BAFC9A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Colza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582A86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083247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4C690D9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4A046ED3" w14:textId="6898E3D3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21A2FFC" w14:textId="661EE35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1AFB91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42E2D09E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07BE923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0CABBD55" w14:textId="14BC5600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Soja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38B22A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BBCF9B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1C9CE4DA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09E43CA5" w14:textId="753C1274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BC3EEC5" w14:textId="271C75E9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6ABAB9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AD6D7A5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126A148B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0AA2D57E" w14:textId="6908AB5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Girasol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3E4F0B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0F3107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21B098C6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106AD823" w14:textId="4A044AA6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7CC8937" w14:textId="13F746FB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CB8DBD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39FDE947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F1B9740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5447C756" w:rsidRDefault="00A06946" w14:paraId="108668F1" w14:textId="53ACDD41">
            <w:pPr>
              <w:spacing w:after="0" w:line="240" w:lineRule="auto"/>
              <w:rPr>
                <w:lang w:val="es-ES"/>
              </w:rPr>
            </w:pPr>
            <w:r w:rsidRPr="00A06946">
              <w:rPr>
                <w:rFonts w:eastAsia="Times New Roman"/>
                <w:lang w:val="es-ES"/>
              </w:rPr>
              <w:t>Otro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F748E3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58185D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300D9D9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0B02A765" w14:textId="0EE1AEF0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4F84E1D" w14:textId="6DF27F18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4D9938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D5C48AE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5CEB21F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lang w:val="es-ES"/>
              </w:rPr>
              <w:t>11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4F188772" w:rsidRDefault="00A06946" w14:paraId="438293B0" w14:textId="12B2CA94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lang w:val="es-ES"/>
              </w:rPr>
            </w:pPr>
            <w:r w:rsidRPr="4F188772" w:rsidR="00A06946">
              <w:rPr>
                <w:rFonts w:eastAsia="Times New Roman" w:cs="Calibri" w:cstheme="minorAscii"/>
                <w:b w:val="1"/>
                <w:bCs w:val="1"/>
                <w:lang w:val="es-ES"/>
              </w:rPr>
              <w:t xml:space="preserve">Superficie cultivos </w:t>
            </w:r>
            <w:r w:rsidRPr="4F188772" w:rsidR="00787762">
              <w:rPr>
                <w:rFonts w:eastAsia="Times New Roman" w:cs="Calibri" w:cstheme="minorAscii"/>
                <w:b w:val="1"/>
                <w:bCs w:val="1"/>
                <w:lang w:val="es-ES"/>
              </w:rPr>
              <w:t>a</w:t>
            </w:r>
            <w:r w:rsidRPr="4F188772" w:rsidR="62CBFA5A">
              <w:rPr>
                <w:rFonts w:eastAsia="Times New Roman" w:cs="Calibri" w:cstheme="minorAscii"/>
                <w:b w:val="1"/>
                <w:bCs w:val="1"/>
                <w:lang w:val="es-ES"/>
              </w:rPr>
              <w:t>rables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3689F0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FAAA6F0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1530D04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4970DF00" w14:textId="52B21733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0D330A3" w14:textId="7FDC81EA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0FDA2D3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</w:tr>
      <w:tr w:rsidRPr="00A06946" w:rsidR="00FB6171" w:rsidTr="4F188772" w14:paraId="6F3A3D7F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  <w:tcMar/>
          </w:tcPr>
          <w:p w:rsidRPr="00A06946" w:rsidR="00FB6171" w:rsidP="00E1046D" w:rsidRDefault="00A06946" w14:paraId="10322821" w14:textId="549F4B65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b/>
                <w:bCs/>
                <w:lang w:val="es-ES"/>
              </w:rPr>
              <w:t>Cultivos perennes</w:t>
            </w:r>
          </w:p>
        </w:tc>
      </w:tr>
      <w:tr w:rsidRPr="00A06946" w:rsidR="00A06946" w:rsidTr="4F188772" w14:paraId="77582EB5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2856243A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0BB89EEA" w14:textId="06512A4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Almendra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4B5225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3F256D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11E8F932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3593BAE1" w14:textId="29CBFE56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2F95E27" w14:textId="407A797E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39DC9E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3D70CE99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0D04DD01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0E9F1D99" w14:textId="4E093D3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Manzana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93F2CD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7A7AE5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466ADFCB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49FFCC2A" w14:textId="31AC9F5F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6D7F39B" w14:textId="7F7516F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5A95D6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3ADA6576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2BB2946E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7CF5196C" w14:textId="20535885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Albaricoque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1DD3FC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FE5167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79FE3922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02FAB2A" w14:textId="0D185840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29B3377" w14:textId="75484298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7120F1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1BB00ED2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77333DC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A20C0" w:rsidR="00FB6171" w:rsidP="00E1046D" w:rsidRDefault="005A20C0" w14:paraId="49997083" w14:textId="6D3644A8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5A20C0">
              <w:rPr>
                <w:rFonts w:eastAsia="Times New Roman" w:cstheme="minorHAnsi"/>
                <w:lang w:val="es-ES"/>
              </w:rPr>
              <w:t>Bayas (arándanos)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E7E398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B71545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1D4B510F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29090CF6" w14:textId="28E2BBCC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5BC9FAF" w14:textId="6FC664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046EAF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ED8AE9E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C355E03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lastRenderedPageBreak/>
              <w:t>16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36647D1F" w14:textId="176AE8A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Chirimoya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820D48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E86C0D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622C31A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35EBB972" w14:textId="6D717F05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2A205D4" w14:textId="5B430A3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CC64F3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905F4B7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59AFCD7F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486B62C5" w14:textId="0D9B352B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Avellana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AB8ED0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36A91C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11652740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4A676B4E" w14:textId="6EA37FA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A67E793" w14:textId="2F361F9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F2BA92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F2158D3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748A1ADF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135C9BB" w14:textId="17446CF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Oliv</w:t>
            </w:r>
            <w:r w:rsidR="00A06946">
              <w:rPr>
                <w:rFonts w:eastAsia="Times New Roman" w:cstheme="minorHAnsi"/>
                <w:lang w:val="es-ES"/>
              </w:rPr>
              <w:t>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788FA5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CF92C6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2EC95CB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2FA64C4D" w14:textId="709F8635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E2A5AB8" w14:textId="7C8C5BAF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9E707C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37150A5A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0D5944B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19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34AEAEF9" w14:textId="37D72A97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Naranja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C7B55A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291E7A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32C8496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18ACCB8" w14:textId="393B4E0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2708813" w14:textId="19C9E60A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221004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34FDB2E3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3D3AE5A7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17891209" w14:textId="38B8509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Melocotón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08598F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04B2B2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856AA06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50DDF4FC" w14:textId="4DE72A8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EC4548E" w14:textId="74DCACC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CECD6E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18E81FA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03C48D2E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2668C19A" w14:textId="498AEC06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Caqui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BD80B0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A2B324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59E5C90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6979EA83" w14:textId="6FC57820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635A75C" w14:textId="6E0C5085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3626A2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A92B236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031D35AE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2A11062" w14:textId="662EFEEC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Pistach</w:t>
            </w:r>
            <w:r w:rsidR="00A06946">
              <w:rPr>
                <w:rFonts w:eastAsia="Times New Roman" w:cstheme="minorHAnsi"/>
                <w:lang w:val="es-ES"/>
              </w:rPr>
              <w:t>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7FE2D9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D28986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56812AE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3250237E" w14:textId="2751BA6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96AB1DC" w14:textId="05268886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D35F8B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0C7F3F9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38CB8A86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738E0667" w14:textId="770BA3EE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Viñedo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A98817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7AADF2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8F52064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3B3FCC1" w14:textId="04A13EDC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13F0AB2" w14:textId="476E760F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A8A255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52606761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11E737C1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5447C756" w:rsidRDefault="00A06946" w14:paraId="6E52A59A" w14:textId="6A5E30B6">
            <w:pPr>
              <w:spacing w:after="0" w:line="240" w:lineRule="auto"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Otro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3A7FD0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EA272A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247ABEC8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6FFD8A11" w14:textId="2EE86516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9141475" w14:textId="5AF47A1D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261860C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29FFBEFB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576AD91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lang w:val="es-ES"/>
              </w:rPr>
              <w:t>25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A06946" w14:paraId="391733ED" w14:textId="50579069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b/>
                <w:bCs/>
                <w:lang w:val="es-ES"/>
              </w:rPr>
              <w:t>Superficie de cultivos perennes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A2FEC8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B90EFCD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5682B43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4F23CC17" w14:textId="13F5C491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24C4444" w14:textId="6CA69EB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2E3D8C4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</w:tr>
      <w:tr w:rsidRPr="00A06946" w:rsidR="00FB6171" w:rsidTr="4F188772" w14:paraId="2E45F86C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  <w:tcMar/>
          </w:tcPr>
          <w:p w:rsidRPr="00A06946" w:rsidR="00FB6171" w:rsidP="00E1046D" w:rsidRDefault="009D2FA2" w14:paraId="02AC7D0C" w14:textId="296CBC0D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b/>
                <w:bCs/>
                <w:lang w:val="es-ES"/>
              </w:rPr>
              <w:t>Cultivos hortícolas</w:t>
            </w:r>
          </w:p>
        </w:tc>
      </w:tr>
      <w:tr w:rsidRPr="007F517A" w:rsidR="00A06946" w:rsidTr="4F188772" w14:paraId="1571E107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D581084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467E7B28" w14:textId="00987510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 xml:space="preserve">Plantas aromáticas (Vinca, </w:t>
            </w:r>
            <w:proofErr w:type="spellStart"/>
            <w:r>
              <w:rPr>
                <w:rFonts w:eastAsia="Times New Roman" w:cstheme="minorHAnsi"/>
                <w:lang w:val="es-ES"/>
              </w:rPr>
              <w:t>Rumex</w:t>
            </w:r>
            <w:proofErr w:type="spellEnd"/>
            <w:r>
              <w:rPr>
                <w:rFonts w:eastAsia="Times New Roman" w:cstheme="minorHAnsi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val="es-ES"/>
              </w:rPr>
              <w:t>Plantago</w:t>
            </w:r>
            <w:proofErr w:type="spellEnd"/>
            <w:r>
              <w:rPr>
                <w:rFonts w:eastAsia="Times New Roman" w:cstheme="minorHAnsi"/>
                <w:lang w:val="es-ES"/>
              </w:rPr>
              <w:t>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D479A40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EF57898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E08E13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7BA004C" w14:textId="2A655F61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A20360F" w14:textId="04C0E912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0C6CB4B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4E9B9EB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CD288DB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43D9260E" w14:textId="1DC5237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Repollo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C95C185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82E14BD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79B913A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63B000B9" w14:textId="05B48759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ADE4F3B" w14:textId="35AA5C9F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D926997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6E529CF2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458E5426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003EFF50" w14:textId="7887FFE9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Zanahoria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BD55AC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3097A44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27D3821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36940517" w14:textId="4C34FCCF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DA433FE" w14:textId="7218A58D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F6B9C28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0791462A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725BD7C3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29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48714AC0" w14:textId="3C51D9D1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Lechuga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D4D8BC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2F83DF0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6C07600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3511BCCA" w14:textId="78338878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86D088F" w14:textId="6794085D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9EE5720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65875DD7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6B3D5D12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30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C287500" w14:textId="6B734ADA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Mel</w:t>
            </w:r>
            <w:r w:rsidR="009D2FA2">
              <w:rPr>
                <w:rFonts w:eastAsia="Times New Roman" w:cstheme="minorHAnsi"/>
                <w:lang w:val="es-ES"/>
              </w:rPr>
              <w:t>ón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71D4569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8FCA0C4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3C5B57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6637C535" w14:textId="71FCA152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EB04DF3" w14:textId="04846588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CAB5FCF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28DE7A89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1527F28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31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890BED9" w14:textId="720E8174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Tomat</w:t>
            </w:r>
            <w:r w:rsidR="009D2FA2">
              <w:rPr>
                <w:rFonts w:eastAsia="Times New Roman" w:cstheme="minorHAnsi"/>
                <w:lang w:val="es-ES"/>
              </w:rPr>
              <w:t>e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3F66A7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F5E4233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712F65C2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1DB0C4D" w14:textId="52CF2E48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E1E6D81" w14:textId="049561F1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05BB293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18C3C861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7A0F9808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32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434868F0" w14:textId="5C23D8B2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Calabacín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BEE86B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18B412C6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6AE369FF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261337F6" w14:textId="425FA901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F40F10C" w14:textId="7B73D730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96C3F44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727184F2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29EAFF51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33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5447C756" w:rsidRDefault="009D2FA2" w14:paraId="3751843E" w14:textId="1D1B9CC8">
            <w:pPr>
              <w:spacing w:after="0" w:line="240" w:lineRule="auto"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Otros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4D4B12BE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541AE328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3B7CDFDB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790583AF" w14:textId="31664549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26895118" w14:textId="4A56A505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CF8DE35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</w:tr>
      <w:tr w:rsidRPr="00A06946" w:rsidR="00A06946" w:rsidTr="4F188772" w14:paraId="13A70A13" w14:textId="77777777">
        <w:trPr>
          <w:trHeight w:val="300"/>
        </w:trPr>
        <w:tc>
          <w:tcPr>
            <w:tcW w:w="130" w:type="pct"/>
            <w:tcMar/>
          </w:tcPr>
          <w:p w:rsidRPr="00A06946" w:rsidR="00FB6171" w:rsidP="00E1046D" w:rsidRDefault="00FB6171" w14:paraId="080635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/>
              </w:rPr>
            </w:pPr>
            <w:r w:rsidRPr="00A06946">
              <w:rPr>
                <w:rFonts w:eastAsia="Times New Roman" w:cstheme="minorHAnsi"/>
                <w:b/>
                <w:bCs/>
                <w:lang w:val="es-ES"/>
              </w:rPr>
              <w:t>34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9D2FA2" w14:paraId="7130ADD1" w14:textId="34CE9191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b/>
                <w:bCs/>
                <w:lang w:val="es-ES"/>
              </w:rPr>
              <w:t>Superficie de cultivos hortícolas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738916A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6D37A61D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713" w:type="pct"/>
            <w:tcMar/>
          </w:tcPr>
          <w:p w:rsidRPr="00A06946" w:rsidR="00FB6171" w:rsidP="00E1046D" w:rsidRDefault="00FB6171" w14:paraId="06F4858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288" w:type="pct"/>
            <w:tcMar/>
          </w:tcPr>
          <w:p w:rsidRPr="00A06946" w:rsidR="00FB6171" w:rsidP="00E1046D" w:rsidRDefault="00FB6171" w14:paraId="1E4FFB07" w14:textId="40A4A256">
            <w:pPr>
              <w:spacing w:after="0" w:line="240" w:lineRule="auto"/>
              <w:jc w:val="center"/>
              <w:rPr>
                <w:rFonts w:eastAsia="Times New Roman" w:cstheme="minorHAnsi"/>
                <w:lang w:val="es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0AEC9A74" w14:textId="6399CCBB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06946" w:rsidR="00FB6171" w:rsidP="00E1046D" w:rsidRDefault="00FB6171" w14:paraId="31EE079E" w14:textId="77777777">
            <w:pPr>
              <w:spacing w:after="0" w:line="240" w:lineRule="auto"/>
              <w:jc w:val="center"/>
              <w:rPr>
                <w:rFonts w:cstheme="minorHAnsi"/>
                <w:lang w:val="es-ES"/>
              </w:rPr>
            </w:pPr>
            <w:r w:rsidRPr="00A06946">
              <w:rPr>
                <w:rFonts w:eastAsia="Times New Roman" w:cstheme="minorHAnsi"/>
                <w:lang w:val="es-ES"/>
              </w:rPr>
              <w:t>X</w:t>
            </w:r>
          </w:p>
        </w:tc>
      </w:tr>
    </w:tbl>
    <w:p w:rsidR="007B46D0" w:rsidP="00E1046D" w:rsidRDefault="007B46D0" w14:paraId="0A3A2DEF" w14:textId="77777777">
      <w:pPr>
        <w:spacing w:after="0" w:line="240" w:lineRule="auto"/>
        <w:rPr>
          <w:rFonts w:cstheme="minorHAnsi"/>
          <w:lang w:val="es-ES"/>
        </w:rPr>
      </w:pPr>
    </w:p>
    <w:p w:rsidR="00E71CA6" w:rsidP="00E1046D" w:rsidRDefault="00E71CA6" w14:paraId="3A85D0CE" w14:textId="77777777">
      <w:pPr>
        <w:spacing w:after="0" w:line="240" w:lineRule="auto"/>
        <w:rPr>
          <w:rFonts w:cstheme="minorHAnsi"/>
          <w:lang w:val="es-ES"/>
        </w:rPr>
      </w:pPr>
    </w:p>
    <w:p w:rsidR="00E71CA6" w:rsidP="00E1046D" w:rsidRDefault="00E71CA6" w14:paraId="12887D4C" w14:textId="77777777">
      <w:pPr>
        <w:spacing w:after="0" w:line="240" w:lineRule="auto"/>
        <w:rPr>
          <w:rFonts w:cstheme="minorHAnsi"/>
          <w:lang w:val="es-ES"/>
        </w:rPr>
        <w:sectPr w:rsidR="00E71CA6" w:rsidSect="00E71CA6">
          <w:pgSz w:w="16840" w:h="11900" w:orient="landscape"/>
          <w:pgMar w:top="1701" w:right="1417" w:bottom="1701" w:left="1417" w:header="708" w:footer="708" w:gutter="0"/>
          <w:cols w:space="708"/>
          <w:titlePg/>
          <w:docGrid w:linePitch="299"/>
        </w:sectPr>
      </w:pPr>
    </w:p>
    <w:p w:rsidRPr="00275F99" w:rsidR="00E71CA6" w:rsidP="00E1046D" w:rsidRDefault="00E71CA6" w14:paraId="63C8343A" w14:textId="77777777">
      <w:pPr>
        <w:spacing w:after="0" w:line="240" w:lineRule="auto"/>
        <w:rPr>
          <w:rFonts w:cstheme="minorHAnsi"/>
          <w:lang w:val="es-ES"/>
        </w:rPr>
      </w:pPr>
    </w:p>
    <w:p w:rsidRPr="00275F99" w:rsidR="00A13636" w:rsidP="00D76355" w:rsidRDefault="009D2FA2" w14:paraId="5AD5308D" w14:textId="155BC6A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lang w:val="es-ES"/>
        </w:rPr>
        <w:t>¿Utiliza riego?</w:t>
      </w:r>
    </w:p>
    <w:tbl>
      <w:tblPr>
        <w:tblW w:w="284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1290"/>
        <w:gridCol w:w="1178"/>
      </w:tblGrid>
      <w:tr w:rsidRPr="00275F99" w:rsidR="00A13636" w:rsidTr="4F188772" w14:paraId="313CACE3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3FB47A92" w14:textId="200F181A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09CF1BB8" w14:textId="451F04AA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Riego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9670BCD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4F188772" w14:paraId="0A7698AD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7FC14C2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4F188772" w:rsidRDefault="009D2FA2" w14:paraId="3592EC74" w14:textId="584DDC49">
            <w:pPr>
              <w:spacing w:after="0" w:line="240" w:lineRule="auto"/>
              <w:rPr>
                <w:rFonts w:cs="Calibri" w:cstheme="minorAscii"/>
                <w:lang w:val="es-ES"/>
              </w:rPr>
            </w:pPr>
            <w:r w:rsidRPr="4F188772" w:rsidR="009D2FA2">
              <w:rPr>
                <w:rFonts w:cs="Calibri" w:cstheme="minorAscii"/>
                <w:lang w:val="es-ES"/>
              </w:rPr>
              <w:t>S</w:t>
            </w:r>
            <w:r w:rsidRPr="4F188772" w:rsidR="73F6255C">
              <w:rPr>
                <w:rFonts w:cs="Calibri" w:cstheme="minorAscii"/>
                <w:lang w:val="es-ES"/>
              </w:rPr>
              <w:t>í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085DCDB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027E5740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02CBD388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07EC219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No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9E9340A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E1046D" w:rsidRDefault="00A13636" w14:paraId="43E5F037" w14:textId="77777777">
      <w:pPr>
        <w:pStyle w:val="Prrafodelista"/>
        <w:spacing w:after="0" w:line="240" w:lineRule="auto"/>
        <w:ind w:left="502"/>
        <w:rPr>
          <w:rFonts w:cstheme="minorHAnsi"/>
          <w:lang w:val="es-ES"/>
        </w:rPr>
      </w:pPr>
    </w:p>
    <w:p w:rsidRPr="00275F99" w:rsidR="00A13636" w:rsidP="00D76355" w:rsidRDefault="009D2FA2" w14:paraId="673D5023" w14:textId="7FBFB24A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es-ES"/>
        </w:rPr>
      </w:pPr>
      <w:r>
        <w:rPr>
          <w:lang w:val="es-ES"/>
        </w:rPr>
        <w:t>En caso afirmativo, ¿qué porcentaje de la SAU total de su explotación es de regadío? ¿Qué porcentaje es de secano?</w:t>
      </w:r>
    </w:p>
    <w:tbl>
      <w:tblPr>
        <w:tblW w:w="61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787"/>
        <w:gridCol w:w="2817"/>
      </w:tblGrid>
      <w:tr w:rsidRPr="00275F99" w:rsidR="00A13636" w:rsidTr="385CA225" w14:paraId="78C2FF59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36383D9C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No. 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26A05CEB" w14:textId="3E082CFF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Superficie de SAU que es: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711975A4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100%:</w:t>
            </w:r>
          </w:p>
        </w:tc>
      </w:tr>
      <w:tr w:rsidRPr="00275F99" w:rsidR="00A13636" w:rsidTr="385CA225" w14:paraId="7BD9BC68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A13636" w:rsidP="00E1046D" w:rsidRDefault="00A13636" w14:paraId="6BCAF363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63E8191F" w14:textId="34AA089C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 regadío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5A18935A" w14:textId="696A1DAD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</w:t>
            </w:r>
            <w:r w:rsidRPr="00275F99" w:rsidR="00A13636">
              <w:rPr>
                <w:rFonts w:cstheme="minorHAnsi"/>
                <w:lang w:val="es-ES"/>
              </w:rPr>
              <w:t>%</w:t>
            </w:r>
          </w:p>
        </w:tc>
      </w:tr>
      <w:tr w:rsidRPr="00275F99" w:rsidR="009D2FA2" w:rsidTr="385CA225" w14:paraId="30D6D5D9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009D2FA2" w:rsidP="009D2FA2" w:rsidRDefault="009D2FA2" w14:paraId="6B1DE46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9D2FA2" w:rsidP="009D2FA2" w:rsidRDefault="009D2FA2" w14:paraId="74CF4E27" w14:textId="587B56D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De secano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9D2FA2" w:rsidP="009D2FA2" w:rsidRDefault="009D2FA2" w14:paraId="4FF6242E" w14:textId="33437B97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______________</w:t>
            </w:r>
            <w:r w:rsidRPr="00275F99">
              <w:rPr>
                <w:rFonts w:cstheme="minorHAnsi"/>
                <w:lang w:val="es-ES"/>
              </w:rPr>
              <w:t>%</w:t>
            </w:r>
          </w:p>
        </w:tc>
      </w:tr>
    </w:tbl>
    <w:p w:rsidRPr="00275F99" w:rsidR="007219A1" w:rsidP="00E1046D" w:rsidRDefault="007219A1" w14:paraId="1736AB63" w14:textId="77777777">
      <w:pPr>
        <w:spacing w:after="0" w:line="240" w:lineRule="auto"/>
        <w:rPr>
          <w:rFonts w:cstheme="minorHAnsi"/>
          <w:lang w:val="es-ES"/>
        </w:rPr>
      </w:pPr>
    </w:p>
    <w:p w:rsidRPr="00275F99" w:rsidR="00A13636" w:rsidP="00D76355" w:rsidRDefault="009D2FA2" w14:paraId="143F29C6" w14:textId="509DD89D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>
        <w:rPr>
          <w:lang w:val="es-ES"/>
        </w:rPr>
        <w:t>¿Cuántas cabezas de ganado tiene en la explotación?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238"/>
        <w:gridCol w:w="6763"/>
      </w:tblGrid>
      <w:tr w:rsidRPr="00275F99" w:rsidR="00A13636" w:rsidTr="4F188772" w14:paraId="16167AC0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00A13636" w:rsidP="00E1046D" w:rsidRDefault="00A13636" w14:paraId="6231F30C" w14:textId="613DC129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eastAsia="Times New Roman"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8BAAE96" w14:textId="58FD339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eastAsia="Times New Roman" w:cstheme="minorHAnsi"/>
                <w:b/>
                <w:color w:val="FFFFFF" w:themeColor="background1"/>
                <w:lang w:val="es-ES"/>
              </w:rPr>
              <w:t>Animal</w:t>
            </w:r>
            <w:r w:rsidR="009D2FA2">
              <w:rPr>
                <w:rFonts w:eastAsia="Times New Roman" w:cstheme="minorHAnsi"/>
                <w:b/>
                <w:color w:val="FFFFFF" w:themeColor="background1"/>
                <w:lang w:val="es-ES"/>
              </w:rPr>
              <w:t>e</w:t>
            </w:r>
            <w:r w:rsidRPr="00275F99">
              <w:rPr>
                <w:rFonts w:eastAsia="Times New Roman" w:cstheme="minorHAnsi"/>
                <w:b/>
                <w:color w:val="FFFFFF" w:themeColor="background1"/>
                <w:lang w:val="es-ES"/>
              </w:rPr>
              <w:t>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5A26C9F0" w14:textId="40015B1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s-ES"/>
              </w:rPr>
              <w:t>Número de animales</w:t>
            </w:r>
          </w:p>
        </w:tc>
      </w:tr>
      <w:tr w:rsidRPr="00275F99" w:rsidR="00A13636" w:rsidTr="4F188772" w14:paraId="188F6640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776FC5FA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1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4F188772" w:rsidRDefault="00A13636" w14:paraId="160B0ACC" w14:textId="123A6E88">
            <w:pPr>
              <w:spacing w:after="0" w:line="240" w:lineRule="auto"/>
              <w:rPr>
                <w:rFonts w:cs="Calibri" w:cstheme="minorAscii"/>
                <w:lang w:val="es-ES"/>
              </w:rPr>
            </w:pPr>
            <w:r w:rsidRPr="4F188772" w:rsidR="65F828FF">
              <w:rPr>
                <w:rFonts w:eastAsia="Times New Roman" w:cs="Calibri" w:cstheme="minorAscii"/>
                <w:lang w:val="es-ES"/>
              </w:rPr>
              <w:t>Número t</w:t>
            </w:r>
            <w:r w:rsidRPr="4F188772" w:rsidR="00A13636">
              <w:rPr>
                <w:rFonts w:eastAsia="Times New Roman" w:cs="Calibri" w:cstheme="minorAscii"/>
                <w:lang w:val="es-ES"/>
              </w:rPr>
              <w:t>otal</w:t>
            </w:r>
            <w:r w:rsidRPr="4F188772" w:rsidR="00A13636">
              <w:rPr>
                <w:rFonts w:eastAsia="Times New Roman" w:cs="Calibri" w:cstheme="minorAscii"/>
                <w:lang w:val="es-ES"/>
              </w:rPr>
              <w:t xml:space="preserve"> </w:t>
            </w:r>
            <w:r w:rsidRPr="4F188772" w:rsidR="009D2FA2">
              <w:rPr>
                <w:rFonts w:eastAsia="Times New Roman" w:cs="Calibri" w:cstheme="minorAscii"/>
                <w:lang w:val="es-ES"/>
              </w:rPr>
              <w:t xml:space="preserve">de </w:t>
            </w:r>
            <w:r w:rsidRPr="4F188772" w:rsidR="0F4F0671">
              <w:rPr>
                <w:rFonts w:eastAsia="Times New Roman" w:cs="Calibri" w:cstheme="minorAscii"/>
                <w:lang w:val="es-ES"/>
              </w:rPr>
              <w:t xml:space="preserve">cabezas de </w:t>
            </w:r>
            <w:r w:rsidRPr="4F188772" w:rsidR="009D2FA2">
              <w:rPr>
                <w:rFonts w:eastAsia="Times New Roman" w:cs="Calibri" w:cstheme="minorAscii"/>
                <w:lang w:val="es-ES"/>
              </w:rPr>
              <w:t>ganado</w:t>
            </w:r>
            <w:r w:rsidRPr="4F188772" w:rsidR="00A13636">
              <w:rPr>
                <w:rFonts w:eastAsia="Times New Roman" w:cs="Calibri" w:cstheme="minorAscii"/>
                <w:lang w:val="es-ES"/>
              </w:rPr>
              <w:t>: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40A9FB1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17C32487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50527619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2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4F188772" w:rsidRDefault="009D2FA2" w14:paraId="0689768D" w14:textId="11557BF5">
            <w:pPr>
              <w:spacing w:after="0" w:line="240" w:lineRule="auto"/>
              <w:rPr>
                <w:rFonts w:cs="Calibri" w:cstheme="minorAscii"/>
                <w:lang w:val="es-ES"/>
              </w:rPr>
            </w:pPr>
            <w:r w:rsidRPr="4F188772" w:rsidR="2A7F7273">
              <w:rPr>
                <w:rFonts w:eastAsia="Times New Roman" w:cs="Calibri" w:cstheme="minorAscii"/>
                <w:lang w:val="es-ES"/>
              </w:rPr>
              <w:t>V</w:t>
            </w:r>
            <w:r w:rsidRPr="4F188772" w:rsidR="009D2FA2">
              <w:rPr>
                <w:rFonts w:eastAsia="Times New Roman" w:cs="Calibri" w:cstheme="minorAscii"/>
                <w:lang w:val="es-ES"/>
              </w:rPr>
              <w:t>acas lecheras</w:t>
            </w:r>
            <w:r w:rsidRPr="4F188772" w:rsidR="3EEE831A">
              <w:rPr>
                <w:rFonts w:eastAsia="Times New Roman" w:cs="Calibri" w:cstheme="minorAscii"/>
                <w:lang w:val="es-ES"/>
              </w:rPr>
              <w:t xml:space="preserve"> </w:t>
            </w:r>
            <w:r w:rsidRPr="4F188772" w:rsidR="3EEE831A">
              <w:rPr>
                <w:rFonts w:eastAsia="Times New Roman" w:cs="Calibri" w:cstheme="minorAscii"/>
                <w:lang w:val="es-ES"/>
              </w:rPr>
              <w:t>incluidas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295AE0D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014CC2A6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345D0EF5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3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7113A484" w14:textId="6F2F079D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Cerdos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99B6227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1A1E398A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78D400D1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4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783039B3" w14:textId="71D5348D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Ovejas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6D22836F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0F2055C8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14922659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5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45D5D52F" w14:textId="18DD2274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Aves de corral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37605666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2B5B8A6B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66879DEA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6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9D2FA2" w14:paraId="7BC2060D" w14:textId="21157CBF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eastAsia="Times New Roman" w:cstheme="minorHAnsi"/>
                <w:lang w:val="es-ES"/>
              </w:rPr>
              <w:t>Caballos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5D6F1E14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  <w:tr w:rsidRPr="00275F99" w:rsidR="00A13636" w:rsidTr="4F188772" w14:paraId="72E5FC55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13636" w:rsidP="00E1046D" w:rsidRDefault="00A13636" w14:paraId="71D9E35D" w14:textId="77777777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75F99">
              <w:rPr>
                <w:rFonts w:eastAsia="Times New Roman" w:cstheme="minorHAnsi"/>
                <w:lang w:val="es-ES"/>
              </w:rPr>
              <w:t>7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5447C756" w:rsidRDefault="009D2FA2" w14:paraId="4EF46557" w14:textId="0997BFE8">
            <w:pPr>
              <w:spacing w:after="0" w:line="240" w:lineRule="auto"/>
              <w:rPr>
                <w:rFonts w:eastAsia="Times New Roman"/>
                <w:lang w:val="es-ES"/>
              </w:rPr>
            </w:pPr>
            <w:r w:rsidRPr="4F188772" w:rsidR="009D2FA2">
              <w:rPr>
                <w:rFonts w:eastAsia="Times New Roman"/>
                <w:lang w:val="es-ES"/>
              </w:rPr>
              <w:t>Otro</w:t>
            </w:r>
            <w:r w:rsidRPr="4F188772" w:rsidR="5674C69A">
              <w:rPr>
                <w:rFonts w:eastAsia="Times New Roman"/>
                <w:lang w:val="es-ES"/>
              </w:rPr>
              <w:t>s</w:t>
            </w:r>
            <w:r w:rsidRPr="4F188772" w:rsidR="009D2FA2">
              <w:rPr>
                <w:rFonts w:eastAsia="Times New Roman"/>
                <w:lang w:val="es-ES"/>
              </w:rPr>
              <w:t xml:space="preserve"> (especificar)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13636" w:rsidP="00E1046D" w:rsidRDefault="00A13636" w14:paraId="10E08C81" w14:textId="77777777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275F9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</w:p>
        </w:tc>
      </w:tr>
    </w:tbl>
    <w:p w:rsidRPr="00275F99" w:rsidR="00D579CD" w:rsidP="00E1046D" w:rsidRDefault="00D579CD" w14:paraId="363A6328" w14:textId="77777777">
      <w:pPr>
        <w:pStyle w:val="Ttulo1"/>
        <w:spacing w:before="0" w:after="0" w:line="240" w:lineRule="auto"/>
        <w:rPr>
          <w:lang w:val="es-ES"/>
        </w:rPr>
      </w:pPr>
    </w:p>
    <w:p w:rsidRPr="00275F99" w:rsidR="00A13636" w:rsidP="00E1046D" w:rsidRDefault="00A13636" w14:paraId="2689A7CC" w14:textId="7F638A70">
      <w:pPr>
        <w:pStyle w:val="Ttulo1"/>
        <w:spacing w:before="0" w:after="0" w:line="240" w:lineRule="auto"/>
        <w:rPr>
          <w:lang w:val="es-ES"/>
        </w:rPr>
      </w:pPr>
      <w:r w:rsidRPr="00275F99">
        <w:rPr>
          <w:lang w:val="es-ES"/>
        </w:rPr>
        <w:t>Sec</w:t>
      </w:r>
      <w:r w:rsidR="009D2FA2">
        <w:rPr>
          <w:lang w:val="es-ES"/>
        </w:rPr>
        <w:t>ció</w:t>
      </w:r>
      <w:r w:rsidRPr="00275F99">
        <w:rPr>
          <w:lang w:val="es-ES"/>
        </w:rPr>
        <w:t xml:space="preserve">n 3: </w:t>
      </w:r>
      <w:r w:rsidR="009D2FA2">
        <w:rPr>
          <w:lang w:val="es-ES"/>
        </w:rPr>
        <w:t>Descripción de las prácticas de gestión de malas hierbas aplicadas en la explotación</w:t>
      </w:r>
    </w:p>
    <w:p w:rsidRPr="00275F99" w:rsidR="00A13636" w:rsidP="4F188772" w:rsidRDefault="009D2FA2" w14:paraId="62DFD9A2" w14:textId="57F196E4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es-ES"/>
        </w:rPr>
      </w:pPr>
      <w:r w:rsidRPr="4F188772" w:rsidR="009D2FA2">
        <w:rPr>
          <w:lang w:val="es-ES"/>
        </w:rPr>
        <w:t xml:space="preserve">¿Cuáles de las prácticas de gestión de malas hierbas indicadas </w:t>
      </w:r>
      <w:r w:rsidRPr="4F188772" w:rsidR="4362D056">
        <w:rPr>
          <w:lang w:val="es-ES"/>
        </w:rPr>
        <w:t xml:space="preserve">son </w:t>
      </w:r>
      <w:r w:rsidRPr="4F188772" w:rsidR="009D2FA2">
        <w:rPr>
          <w:lang w:val="es-ES"/>
        </w:rPr>
        <w:t>aplica</w:t>
      </w:r>
      <w:r w:rsidRPr="4F188772" w:rsidR="4B79FB93">
        <w:rPr>
          <w:lang w:val="es-ES"/>
        </w:rPr>
        <w:t>das</w:t>
      </w:r>
      <w:r w:rsidRPr="4F188772" w:rsidR="009D2FA2">
        <w:rPr>
          <w:lang w:val="es-ES"/>
        </w:rPr>
        <w:t xml:space="preserve"> en </w:t>
      </w:r>
      <w:r w:rsidRPr="4F188772" w:rsidR="015CEE0D">
        <w:rPr>
          <w:lang w:val="es-ES"/>
        </w:rPr>
        <w:t>su</w:t>
      </w:r>
      <w:r w:rsidRPr="4F188772" w:rsidR="009D2FA2">
        <w:rPr>
          <w:lang w:val="es-ES"/>
        </w:rPr>
        <w:t xml:space="preserve"> explotación?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9"/>
        <w:gridCol w:w="7043"/>
        <w:gridCol w:w="2358"/>
      </w:tblGrid>
      <w:tr w:rsidRPr="00275F99" w:rsidR="00D04588" w:rsidTr="4F188772" w14:paraId="602DCB2C" w14:textId="77777777">
        <w:tc>
          <w:tcPr>
            <w:tcW w:w="502" w:type="pct"/>
            <w:shd w:val="clear" w:color="auto" w:fill="5F8B41" w:themeFill="accent1"/>
            <w:tcMar/>
          </w:tcPr>
          <w:p w:rsidRPr="00275F99" w:rsidR="00A13636" w:rsidP="00E1046D" w:rsidRDefault="00A13636" w14:paraId="49E98FFA" w14:textId="77777777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 xml:space="preserve">No. </w:t>
            </w:r>
          </w:p>
        </w:tc>
        <w:tc>
          <w:tcPr>
            <w:tcW w:w="3370" w:type="pct"/>
            <w:shd w:val="clear" w:color="auto" w:fill="5F8B41" w:themeFill="accent1"/>
            <w:tcMar/>
          </w:tcPr>
          <w:p w:rsidRPr="00275F99" w:rsidR="00A13636" w:rsidP="00E1046D" w:rsidRDefault="003A38B3" w14:paraId="20454130" w14:textId="3256E294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-ES"/>
              </w:rPr>
              <w:t>Prácticas de gestión de las malas hierbas</w:t>
            </w:r>
          </w:p>
        </w:tc>
        <w:tc>
          <w:tcPr>
            <w:tcW w:w="1128" w:type="pct"/>
            <w:shd w:val="clear" w:color="auto" w:fill="5F8B41" w:themeFill="accent1"/>
            <w:tcMar/>
          </w:tcPr>
          <w:p w:rsidRPr="00275F99" w:rsidR="00A13636" w:rsidP="00E1046D" w:rsidRDefault="00A13636" w14:paraId="1BE2A056" w14:textId="77777777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00A13636" w:rsidTr="4F188772" w14:paraId="0EB02EA8" w14:textId="77777777">
        <w:tc>
          <w:tcPr>
            <w:tcW w:w="502" w:type="pct"/>
            <w:tcMar/>
          </w:tcPr>
          <w:p w:rsidRPr="00275F99" w:rsidR="00A13636" w:rsidP="00E1046D" w:rsidRDefault="00A13636" w14:paraId="57D83F35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</w:t>
            </w:r>
          </w:p>
        </w:tc>
        <w:tc>
          <w:tcPr>
            <w:tcW w:w="3370" w:type="pct"/>
            <w:tcMar/>
          </w:tcPr>
          <w:p w:rsidRPr="00275F99" w:rsidR="00A13636" w:rsidP="4F188772" w:rsidRDefault="00A13636" w14:paraId="1DFDC77F" w14:textId="128D86C0">
            <w:pPr>
              <w:pStyle w:val="Prrafodelista"/>
              <w:ind w:left="0"/>
              <w:rPr>
                <w:rFonts w:cs="Calibri" w:cstheme="minorAscii"/>
                <w:lang w:val="es-ES"/>
              </w:rPr>
            </w:pPr>
            <w:r w:rsidRPr="4F188772" w:rsidR="00A13636">
              <w:rPr>
                <w:rFonts w:cs="Calibri" w:cstheme="minorAscii"/>
                <w:lang w:val="es-ES"/>
              </w:rPr>
              <w:t>Cultural</w:t>
            </w:r>
            <w:r w:rsidRPr="4F188772" w:rsidR="7C79A9B0">
              <w:rPr>
                <w:rFonts w:cs="Calibri" w:cstheme="minorAscii"/>
                <w:lang w:val="es-ES"/>
              </w:rPr>
              <w:t>es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2BDB148D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45FEFCF3" w14:textId="77777777">
        <w:tc>
          <w:tcPr>
            <w:tcW w:w="502" w:type="pct"/>
            <w:tcMar/>
          </w:tcPr>
          <w:p w:rsidRPr="00275F99" w:rsidR="00A13636" w:rsidP="00E1046D" w:rsidRDefault="00A13636" w14:paraId="17FA96CF" w14:textId="77777777">
            <w:pPr>
              <w:pStyle w:val="Prrafodelista"/>
              <w:tabs>
                <w:tab w:val="left" w:pos="381"/>
              </w:tabs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2</w:t>
            </w:r>
          </w:p>
        </w:tc>
        <w:tc>
          <w:tcPr>
            <w:tcW w:w="3370" w:type="pct"/>
            <w:tcMar/>
          </w:tcPr>
          <w:p w:rsidRPr="00275F99" w:rsidR="00A13636" w:rsidP="00E1046D" w:rsidRDefault="003A38B3" w14:paraId="03784A63" w14:textId="61291767">
            <w:pPr>
              <w:pStyle w:val="Prrafodelista"/>
              <w:ind w:left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Físicas y mecánicas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38CA5A82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652F57C3" w14:textId="77777777">
        <w:tc>
          <w:tcPr>
            <w:tcW w:w="502" w:type="pct"/>
            <w:tcMar/>
          </w:tcPr>
          <w:p w:rsidRPr="00275F99" w:rsidR="00A13636" w:rsidP="00E1046D" w:rsidRDefault="00A13636" w14:paraId="623ADA4E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3</w:t>
            </w:r>
          </w:p>
        </w:tc>
        <w:tc>
          <w:tcPr>
            <w:tcW w:w="3370" w:type="pct"/>
            <w:tcMar/>
          </w:tcPr>
          <w:p w:rsidRPr="00275F99" w:rsidR="00A13636" w:rsidP="00E1046D" w:rsidRDefault="003A38B3" w14:paraId="06D5CEFC" w14:textId="5E09C6B7">
            <w:pPr>
              <w:pStyle w:val="Prrafodelista"/>
              <w:ind w:left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Biológicas y biotecnológicas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53725B8F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4C505F69" w14:textId="77777777">
        <w:tc>
          <w:tcPr>
            <w:tcW w:w="502" w:type="pct"/>
            <w:tcMar/>
          </w:tcPr>
          <w:p w:rsidRPr="00275F99" w:rsidR="00A13636" w:rsidP="00E1046D" w:rsidRDefault="00A13636" w14:paraId="6446B35F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4</w:t>
            </w:r>
          </w:p>
        </w:tc>
        <w:tc>
          <w:tcPr>
            <w:tcW w:w="3370" w:type="pct"/>
            <w:tcMar/>
          </w:tcPr>
          <w:p w:rsidRPr="00275F99" w:rsidR="00A13636" w:rsidP="00E1046D" w:rsidRDefault="00A13636" w14:paraId="075C340F" w14:textId="5D1660BB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Preventiv</w:t>
            </w:r>
            <w:r w:rsidR="003A38B3">
              <w:rPr>
                <w:rFonts w:cstheme="minorHAnsi"/>
                <w:lang w:val="es-ES"/>
              </w:rPr>
              <w:t>as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7745D02E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Pr="00275F99" w:rsidR="00A13636" w:rsidTr="4F188772" w14:paraId="60FC74D5" w14:textId="77777777">
        <w:tc>
          <w:tcPr>
            <w:tcW w:w="502" w:type="pct"/>
            <w:tcMar/>
          </w:tcPr>
          <w:p w:rsidRPr="00275F99" w:rsidR="00A13636" w:rsidP="00E1046D" w:rsidRDefault="00A13636" w14:paraId="42690BCC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5</w:t>
            </w:r>
          </w:p>
        </w:tc>
        <w:tc>
          <w:tcPr>
            <w:tcW w:w="3370" w:type="pct"/>
            <w:tcMar/>
          </w:tcPr>
          <w:p w:rsidRPr="00275F99" w:rsidR="00A13636" w:rsidP="00E1046D" w:rsidRDefault="003A38B3" w14:paraId="52F663FB" w14:textId="2862B213">
            <w:pPr>
              <w:pStyle w:val="Prrafodelista"/>
              <w:ind w:left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Químicas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516669FA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  <w:tr w:rsidRPr="007F517A" w:rsidR="00A13636" w:rsidTr="4F188772" w14:paraId="7A7E1B9C" w14:textId="77777777">
        <w:tc>
          <w:tcPr>
            <w:tcW w:w="502" w:type="pct"/>
            <w:tcMar/>
          </w:tcPr>
          <w:p w:rsidRPr="00275F99" w:rsidR="00A13636" w:rsidP="00E1046D" w:rsidRDefault="00A13636" w14:paraId="501B077D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6</w:t>
            </w:r>
          </w:p>
        </w:tc>
        <w:tc>
          <w:tcPr>
            <w:tcW w:w="3370" w:type="pct"/>
            <w:tcMar/>
          </w:tcPr>
          <w:p w:rsidRPr="00275F99" w:rsidR="00A13636" w:rsidP="00E1046D" w:rsidRDefault="003A38B3" w14:paraId="37FB26C5" w14:textId="21F40424">
            <w:pPr>
              <w:pStyle w:val="Prrafodelista"/>
              <w:ind w:left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Combinación de las prácticas enumeradas (especificar)</w:t>
            </w:r>
          </w:p>
        </w:tc>
        <w:tc>
          <w:tcPr>
            <w:tcW w:w="1128" w:type="pct"/>
            <w:tcMar/>
          </w:tcPr>
          <w:p w:rsidRPr="00275F99" w:rsidR="00A13636" w:rsidP="00E1046D" w:rsidRDefault="00A13636" w14:paraId="390B1DAC" w14:textId="77777777">
            <w:pPr>
              <w:pStyle w:val="Prrafodelista"/>
              <w:ind w:left="0"/>
              <w:rPr>
                <w:rFonts w:cstheme="minorHAnsi"/>
                <w:lang w:val="es-ES"/>
              </w:rPr>
            </w:pPr>
          </w:p>
        </w:tc>
      </w:tr>
    </w:tbl>
    <w:p w:rsidRPr="00275F99" w:rsidR="00A13636" w:rsidP="00E1046D" w:rsidRDefault="00A13636" w14:paraId="58C4C181" w14:textId="5DBC2DF2">
      <w:pPr>
        <w:spacing w:after="0" w:line="240" w:lineRule="auto"/>
        <w:rPr>
          <w:color w:val="FF0000"/>
          <w:lang w:val="es-ES"/>
        </w:rPr>
      </w:pPr>
    </w:p>
    <w:p w:rsidRPr="00275F99" w:rsidR="00A13636" w:rsidP="00D76355" w:rsidRDefault="003A38B3" w14:paraId="1E3F989D" w14:textId="3BCE5ED5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Si aplica prácticas químicas de gestión de malas hierbas, responda a la siguiente pregunta; en caso contrario, pase a la pregunta 32. ¿Cuál es la forma de aplicar herbicidas en su explotación?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"/>
        <w:gridCol w:w="7137"/>
        <w:gridCol w:w="2803"/>
      </w:tblGrid>
      <w:tr w:rsidRPr="00275F99" w:rsidR="1E31F7E1" w:rsidTr="003A38B3" w14:paraId="4077E929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3A38B3" w:rsidR="1E31F7E1" w:rsidP="00E1046D" w:rsidRDefault="25F93BE5" w14:paraId="24972BF0" w14:textId="200F181A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3A38B3">
              <w:rPr>
                <w:b/>
                <w:bCs/>
                <w:color w:val="FFFFFF" w:themeColor="background1"/>
                <w:lang w:val="es-ES"/>
              </w:rPr>
              <w:t>No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38B3" w:rsidR="7F2BF747" w:rsidP="00E1046D" w:rsidRDefault="003A38B3" w14:paraId="1E7FEB7F" w14:textId="2797764E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Forma de aplicación de herbicidas en su explotación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A38B3" w:rsidR="1E31F7E1" w:rsidP="00E1046D" w:rsidRDefault="25F93BE5" w14:paraId="48B971A5" w14:textId="7777777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3A38B3">
              <w:rPr>
                <w:b/>
                <w:bCs/>
                <w:color w:val="FFFFFF" w:themeColor="background1"/>
                <w:lang w:val="es-ES"/>
              </w:rPr>
              <w:t>X</w:t>
            </w:r>
          </w:p>
        </w:tc>
      </w:tr>
      <w:tr w:rsidRPr="00275F99" w:rsidR="1E31F7E1" w:rsidTr="003A38B3" w14:paraId="29653D15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1E31F7E1" w:rsidP="00E1046D" w:rsidRDefault="25F93BE5" w14:paraId="0EB2E19F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64C51F63" w:rsidP="00E1046D" w:rsidRDefault="003A38B3" w14:paraId="18DC84AB" w14:textId="28ED444C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Pulverizador </w:t>
            </w:r>
            <w:r w:rsidRPr="007F517A">
              <w:rPr>
                <w:lang w:val="es-ES"/>
              </w:rPr>
              <w:t>sobre</w:t>
            </w:r>
            <w:r>
              <w:rPr>
                <w:lang w:val="es-ES"/>
              </w:rPr>
              <w:t xml:space="preserve"> tractor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1E31F7E1" w:rsidP="00E1046D" w:rsidRDefault="1E31F7E1" w14:paraId="0AE3CCD3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1E31F7E1" w:rsidTr="003A38B3" w14:paraId="66DA9B1B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1E31F7E1" w:rsidP="00E1046D" w:rsidRDefault="25F93BE5" w14:paraId="307599F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71B0772A" w:rsidP="00E1046D" w:rsidRDefault="003A38B3" w14:paraId="7BBAE9A1" w14:textId="34E5B68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Pulverización manual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1E31F7E1" w:rsidP="00E1046D" w:rsidRDefault="1E31F7E1" w14:paraId="715D8FBB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1E31F7E1" w:rsidTr="003A38B3" w14:paraId="79FC11BB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71B0772A" w:rsidP="00E1046D" w:rsidRDefault="108DEB97" w14:paraId="5BEF7CBC" w14:textId="2FF3BDB1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71B0772A" w:rsidP="00E1046D" w:rsidRDefault="003A38B3" w14:paraId="4A65CE9B" w14:textId="0CE7A5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Avión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1E31F7E1" w:rsidP="00E1046D" w:rsidRDefault="1E31F7E1" w14:paraId="454C76DC" w14:textId="49B260D9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1E31F7E1" w:rsidTr="003A38B3" w14:paraId="40210D45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71B0772A" w:rsidP="00E1046D" w:rsidRDefault="108DEB97" w14:paraId="70889E69" w14:textId="512D89B8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4 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71B0772A" w:rsidP="00E1046D" w:rsidRDefault="003A38B3" w14:paraId="3AA3E9A3" w14:textId="6BFF41C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Otros (especificar)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1E31F7E1" w:rsidP="00E1046D" w:rsidRDefault="1E31F7E1" w14:paraId="2CFEA20B" w14:textId="35BCC014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00A13636" w:rsidP="00E1046D" w:rsidRDefault="00A13636" w14:paraId="2A10F0DD" w14:textId="105D983C">
      <w:pPr>
        <w:spacing w:after="0" w:line="240" w:lineRule="auto"/>
        <w:rPr>
          <w:color w:val="FF0000"/>
          <w:lang w:val="es-ES"/>
        </w:rPr>
      </w:pPr>
    </w:p>
    <w:p w:rsidRPr="00275F99" w:rsidR="00A13636" w:rsidP="00D76355" w:rsidRDefault="003A38B3" w14:paraId="75E26F33" w14:textId="68E3130D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¿En qué parte de su SAU utiliza herbicidas? _________________% de la SAU</w:t>
      </w:r>
    </w:p>
    <w:p w:rsidRPr="00275F99" w:rsidR="00A13636" w:rsidP="00D76355" w:rsidRDefault="003A38B3" w14:paraId="06AC6201" w14:textId="27A662E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lastRenderedPageBreak/>
        <w:t>Indique las fuentes de las que obtiene información sobre los métodos de control de las malas hierbas: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5763"/>
        <w:gridCol w:w="1564"/>
        <w:gridCol w:w="1318"/>
        <w:gridCol w:w="1071"/>
      </w:tblGrid>
      <w:tr w:rsidRPr="00275F99" w:rsidR="00265AA5" w:rsidTr="4F188772" w14:paraId="75279CB0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3B482594" w:rsidP="00E1046D" w:rsidRDefault="3B482594" w14:paraId="10A528F5" w14:textId="77777777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18C23BC" w14:textId="7647B865">
            <w:pPr>
              <w:spacing w:after="0" w:line="240" w:lineRule="auto"/>
              <w:rPr>
                <w:rFonts w:eastAsia="Yu Mincho"/>
                <w:b w:val="1"/>
                <w:bCs w:val="1"/>
                <w:color w:val="FFFFFF" w:themeColor="background1"/>
                <w:lang w:val="es-ES"/>
              </w:rPr>
            </w:pPr>
            <w:r w:rsidRPr="4F188772" w:rsidR="35C73933">
              <w:rPr>
                <w:rFonts w:eastAsia="Yu Mincho"/>
                <w:b w:val="1"/>
                <w:bCs w:val="1"/>
                <w:color w:val="FFFFFF" w:themeColor="background1" w:themeTint="FF" w:themeShade="FF"/>
                <w:lang w:val="es-ES"/>
              </w:rPr>
              <w:t>Fuentes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2959CEB6" w14:textId="315ABA70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A menudo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149806C9" w14:textId="650C8B1E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Rara vez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27250F5C" w14:textId="547B34C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Nunca</w:t>
            </w:r>
          </w:p>
        </w:tc>
      </w:tr>
      <w:tr w:rsidRPr="007F517A" w:rsidR="00265AA5" w:rsidTr="4F188772" w14:paraId="2B5BFE7C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5846E36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3A38B3" w14:paraId="76913C79" w14:textId="561420D5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Entidades privadas de asesoramiento agrícola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1B40D3B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A3A908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3200DE7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265AA5" w:rsidTr="4F188772" w14:paraId="5F172BF4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CAA20A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2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FC1C10" w14:paraId="1C49910B" w14:textId="79375E16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Centros públicos</w:t>
            </w:r>
            <w:r w:rsidR="00265AA5">
              <w:rPr>
                <w:rFonts w:eastAsia="Yu Mincho"/>
                <w:lang w:val="es-ES"/>
              </w:rPr>
              <w:t xml:space="preserve"> de asesoramiento agrícola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E7035E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C925F9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F713150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265AA5" w:rsidTr="4F188772" w14:paraId="522A28C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54A4C213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23A6FD9F" w14:textId="223EBCD7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Empresas de investigación y desarrollo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D1FEF5B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F0648C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3D26690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057CEC8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1AEE212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4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734894A1" w14:textId="0A0844BF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Universidades / Institutos científicos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24152C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D41653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89FEDE0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626FA244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440C4799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3DF44CCD" w14:textId="0C55FF3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Empresas de herbicidas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4E093D5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D9E173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3838B5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0B279B75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3EE6A7CE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6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56138B91" w14:textId="7F2D5C5C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Tiendas de suministros agrícolas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8BF800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A3047CD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A90FD6B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6A9BD97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149C32B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7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497C3FDF" w14:textId="318A4AFF">
            <w:pPr>
              <w:spacing w:after="0" w:line="240" w:lineRule="auto"/>
              <w:rPr>
                <w:lang w:val="es-ES"/>
              </w:rPr>
            </w:pPr>
            <w:proofErr w:type="spellStart"/>
            <w:r>
              <w:rPr>
                <w:rFonts w:eastAsia="Yu Mincho"/>
                <w:lang w:val="es-ES"/>
              </w:rPr>
              <w:t>ONGs</w:t>
            </w:r>
            <w:proofErr w:type="spellEnd"/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DEB774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44F805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40BB4B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1765284C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32579D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8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32E12806" w14:textId="58098025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Gobiernos locales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6DD9A4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9EEB37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7962EF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2E735ABE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8F8F34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9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12DD2ED2" w14:textId="6CADC55E">
            <w:pPr>
              <w:spacing w:after="0" w:line="240" w:lineRule="auto"/>
              <w:rPr>
                <w:lang w:val="es-ES"/>
              </w:rPr>
            </w:pPr>
            <w:r w:rsidRPr="4F188772" w:rsidR="54BFC4E3">
              <w:rPr>
                <w:rFonts w:eastAsia="Yu Mincho"/>
                <w:lang w:val="es-ES"/>
              </w:rPr>
              <w:t xml:space="preserve">Políticos </w:t>
            </w:r>
            <w:r w:rsidRPr="4F188772" w:rsidR="00265AA5">
              <w:rPr>
                <w:rFonts w:eastAsia="Yu Mincho"/>
                <w:lang w:val="es-ES"/>
              </w:rPr>
              <w:t>locales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F1F236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34844C7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931857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</w:tr>
      <w:tr w:rsidRPr="00275F99" w:rsidR="00265AA5" w:rsidTr="4F188772" w14:paraId="7509E943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098C882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10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09CAEF6E" w14:textId="2CE98C8D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Otros agricultores / vecinos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5A35DC7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C1FF95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16019DD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65AA5" w:rsidTr="4F188772" w14:paraId="7ECD6EED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7AEF53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11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1FF856A9" w14:textId="53502720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Otras fuentes_____________________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7686D2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560A2E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02E5F6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</w:tbl>
    <w:p w:rsidRPr="00275F99" w:rsidR="00A13636" w:rsidP="00E1046D" w:rsidRDefault="00A13636" w14:paraId="5ADB352C" w14:textId="77777777">
      <w:pPr>
        <w:spacing w:after="0" w:line="240" w:lineRule="auto"/>
        <w:rPr>
          <w:lang w:val="es-ES"/>
        </w:rPr>
      </w:pPr>
    </w:p>
    <w:p w:rsidRPr="00275F99" w:rsidR="00A13636" w:rsidP="00D76355" w:rsidRDefault="00265AA5" w14:paraId="164856AA" w14:textId="07DED7BD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¿Con qué frecuencia utiliza los siguientes canales de comunicación para obtener información sobre métodos de control de malas hierbas?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7"/>
        <w:gridCol w:w="3922"/>
        <w:gridCol w:w="1236"/>
        <w:gridCol w:w="1310"/>
        <w:gridCol w:w="1333"/>
      </w:tblGrid>
      <w:tr w:rsidRPr="00275F99" w:rsidR="00265AA5" w:rsidTr="00265AA5" w14:paraId="6FFC7B70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275F99" w:rsidR="3B482594" w:rsidP="00E1046D" w:rsidRDefault="3B482594" w14:paraId="08032D79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2107BEDC" w14:textId="4C55DDF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Canales de comunicación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07AB3BD0" w14:textId="6A72D30A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A menudo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105A7AE5" w14:textId="10CBD2C1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Rara vez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3B482594" w:rsidP="00E1046D" w:rsidRDefault="00265AA5" w14:paraId="11D34852" w14:textId="084DEE3A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Nunca</w:t>
            </w:r>
          </w:p>
        </w:tc>
      </w:tr>
      <w:tr w:rsidRPr="00275F99" w:rsidR="3B482594" w:rsidTr="00265AA5" w14:paraId="6B78B4B0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615ED91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75F0FEBB" w14:textId="3E592920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Contacto cara a cara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F92841C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192252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787DFF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715725C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788616B2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19AA3783" w14:textId="29D21AA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Material impreso, revistas agrícolas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9CF5937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C5ED930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C1782D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38C2472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5000716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3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517A" w:rsidR="3B482594" w:rsidP="00E1046D" w:rsidRDefault="00265AA5" w14:paraId="60411A00" w14:textId="061EFBBC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F517A">
              <w:rPr>
                <w:rFonts w:eastAsia="Yu Mincho"/>
                <w:lang w:val="es-ES"/>
              </w:rPr>
              <w:t>Redes sociales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CD113FB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B4BBDB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4FCED5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</w:tr>
      <w:tr w:rsidRPr="00275F99" w:rsidR="3B482594" w:rsidTr="00265AA5" w14:paraId="3A877E94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374874A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4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4316AA33" w14:textId="317EEE50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Otros canales de Internet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A973C7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722C31B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0B760E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469C4805" w14:textId="77777777">
        <w:trPr>
          <w:trHeight w:val="156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477D82B5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51136BC2" w14:textId="4AEA73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Consultas telefónicas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334A35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94CF30C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BF342D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30CEE23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08C36E8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6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403222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Radio 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5B638F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45FA8AD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92EC91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7308A13E" w14:textId="77777777">
        <w:trPr>
          <w:trHeight w:val="205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614FFA17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7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7A751CFB" w14:textId="6B8D05E6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Correo electrónico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FB12CE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B0155B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87F4E3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265AA5" w14:paraId="4509F722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09D50B1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8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FDABCFB" w14:textId="5805335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TV (</w:t>
            </w:r>
            <w:r w:rsidR="00265AA5">
              <w:rPr>
                <w:rFonts w:eastAsia="Yu Mincho"/>
                <w:lang w:val="es-ES"/>
              </w:rPr>
              <w:t>publicidad</w:t>
            </w:r>
            <w:r w:rsidRPr="00275F99">
              <w:rPr>
                <w:rFonts w:eastAsia="Yu Mincho"/>
                <w:lang w:val="es-ES"/>
              </w:rPr>
              <w:t>)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0453FA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40C3B4A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E54A11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</w:tr>
      <w:tr w:rsidRPr="00275F99" w:rsidR="3B482594" w:rsidTr="00265AA5" w14:paraId="74B10B39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7B22884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9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65AA5" w14:paraId="6BFFE8E1" w14:textId="3B1E567C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Formación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3CDF794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02ACA5F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D121C8E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</w:tr>
      <w:tr w:rsidRPr="00275F99" w:rsidR="00265AA5" w:rsidTr="00265AA5" w14:paraId="61CD8CC9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65AA5" w:rsidP="00265AA5" w:rsidRDefault="00265AA5" w14:paraId="6CD382D3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10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65AA5" w:rsidP="00265AA5" w:rsidRDefault="00265AA5" w14:paraId="50B74D42" w14:textId="5ADCBD10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Otros canales_____________________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65AA5" w:rsidP="00265AA5" w:rsidRDefault="00265AA5" w14:paraId="2893FF82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65AA5" w:rsidP="00265AA5" w:rsidRDefault="00265AA5" w14:paraId="6DA5C9E8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65AA5" w:rsidP="00265AA5" w:rsidRDefault="00265AA5" w14:paraId="1A3EC6E1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</w:p>
        </w:tc>
      </w:tr>
    </w:tbl>
    <w:p w:rsidRPr="00275F99" w:rsidR="00A13636" w:rsidP="00E1046D" w:rsidRDefault="00A13636" w14:paraId="7865725B" w14:textId="77777777">
      <w:pPr>
        <w:pStyle w:val="Prrafodelista"/>
        <w:spacing w:after="0" w:line="240" w:lineRule="auto"/>
        <w:rPr>
          <w:color w:val="FF0000"/>
          <w:lang w:val="es-ES"/>
        </w:rPr>
      </w:pPr>
    </w:p>
    <w:p w:rsidRPr="003D6DB1" w:rsidR="0019753D" w:rsidP="00D76355" w:rsidRDefault="00265AA5" w14:paraId="2E53C812" w14:textId="355BE123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265AA5">
        <w:rPr>
          <w:rFonts w:eastAsia="Yu Mincho"/>
          <w:lang w:val="es-ES"/>
        </w:rPr>
        <w:t xml:space="preserve">Valore las razones por las que </w:t>
      </w:r>
      <w:r>
        <w:rPr>
          <w:rFonts w:eastAsia="Yu Mincho"/>
          <w:lang w:val="es-ES"/>
        </w:rPr>
        <w:t xml:space="preserve">utiliza/podría utilizar </w:t>
      </w:r>
      <w:r w:rsidR="003D6DB1">
        <w:rPr>
          <w:rFonts w:eastAsia="Yu Mincho"/>
          <w:lang w:val="es-ES"/>
        </w:rPr>
        <w:t>alguna</w:t>
      </w:r>
      <w:r>
        <w:rPr>
          <w:rFonts w:eastAsia="Yu Mincho"/>
          <w:lang w:val="es-ES"/>
        </w:rPr>
        <w:t xml:space="preserve"> </w:t>
      </w:r>
      <w:r w:rsidRPr="003D6DB1">
        <w:rPr>
          <w:rFonts w:eastAsia="Yu Mincho"/>
          <w:b/>
          <w:bCs/>
          <w:lang w:val="es-ES"/>
        </w:rPr>
        <w:t>AWMP</w:t>
      </w:r>
      <w:r w:rsidR="003D6DB1">
        <w:rPr>
          <w:rFonts w:eastAsia="Yu Mincho"/>
          <w:lang w:val="es-ES"/>
        </w:rPr>
        <w:t>*</w:t>
      </w:r>
      <w:r>
        <w:rPr>
          <w:rFonts w:eastAsia="Yu Mincho"/>
          <w:lang w:val="es-ES"/>
        </w:rPr>
        <w:t xml:space="preserve"> en la explotación. Utilice una escala del 1 al 5, donde 1-razón no importante, 5-razón muy relevante</w:t>
      </w:r>
      <w:r w:rsidR="00082C68">
        <w:rPr>
          <w:rFonts w:eastAsia="Yu Mincho"/>
          <w:lang w:val="es-ES"/>
        </w:rPr>
        <w:t>.</w:t>
      </w:r>
    </w:p>
    <w:p w:rsidRPr="003D6DB1" w:rsidR="003D6DB1" w:rsidP="003D6DB1" w:rsidRDefault="003D6DB1" w14:paraId="3A1AF389" w14:textId="2201BFAB">
      <w:pPr>
        <w:pStyle w:val="Prrafodelista"/>
        <w:spacing w:after="0" w:line="240" w:lineRule="auto"/>
        <w:ind w:left="502"/>
        <w:rPr>
          <w:i/>
          <w:iCs/>
          <w:lang w:val="es-ES"/>
        </w:rPr>
      </w:pPr>
      <w:r w:rsidRPr="003D6DB1">
        <w:rPr>
          <w:b/>
          <w:bCs/>
          <w:i/>
          <w:iCs/>
          <w:lang w:val="es-ES"/>
        </w:rPr>
        <w:t>AWMP</w:t>
      </w:r>
      <w:r w:rsidRPr="003D6DB1">
        <w:rPr>
          <w:i/>
          <w:iCs/>
          <w:lang w:val="es-ES"/>
        </w:rPr>
        <w:t xml:space="preserve">: </w:t>
      </w:r>
      <w:proofErr w:type="spellStart"/>
      <w:r w:rsidRPr="003D6DB1">
        <w:rPr>
          <w:i/>
          <w:iCs/>
          <w:lang w:val="es-ES"/>
        </w:rPr>
        <w:t>agroecological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weed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management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practices</w:t>
      </w:r>
      <w:proofErr w:type="spellEnd"/>
      <w:r w:rsidRPr="003D6DB1">
        <w:rPr>
          <w:i/>
          <w:iCs/>
          <w:lang w:val="es-ES"/>
        </w:rPr>
        <w:t xml:space="preserve"> = prácticas agroecológicas de gestión de malas hierbas</w:t>
      </w:r>
    </w:p>
    <w:tbl>
      <w:tblPr>
        <w:tblW w:w="8677" w:type="dxa"/>
        <w:tblInd w:w="-10" w:type="dxa"/>
        <w:tblLook w:val="0000" w:firstRow="0" w:lastRow="0" w:firstColumn="0" w:lastColumn="0" w:noHBand="0" w:noVBand="0"/>
      </w:tblPr>
      <w:tblGrid>
        <w:gridCol w:w="555"/>
        <w:gridCol w:w="6390"/>
        <w:gridCol w:w="331"/>
        <w:gridCol w:w="379"/>
        <w:gridCol w:w="366"/>
        <w:gridCol w:w="328"/>
        <w:gridCol w:w="328"/>
      </w:tblGrid>
      <w:tr w:rsidRPr="00275F99" w:rsidR="0019753D" w:rsidTr="4F188772" w14:paraId="30D995F1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0019753D" w:rsidP="00413593" w:rsidRDefault="0019753D" w14:paraId="5F2F270A" w14:textId="77777777">
            <w:pPr>
              <w:tabs>
                <w:tab w:val="left" w:pos="1110"/>
              </w:tabs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2EF995EE" w14:textId="29229486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 xml:space="preserve"> </w:t>
            </w:r>
            <w:r w:rsidR="00265AA5">
              <w:rPr>
                <w:rFonts w:eastAsia="Yu Mincho"/>
                <w:b/>
                <w:bCs/>
                <w:color w:val="FFFFFF" w:themeColor="background1"/>
                <w:lang w:val="es-ES"/>
              </w:rPr>
              <w:t>Razones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7F9A97F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1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7FE8456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2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CBB593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3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A5A298A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4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FF83A19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5</w:t>
            </w:r>
          </w:p>
        </w:tc>
      </w:tr>
      <w:tr w:rsidRPr="00275F99" w:rsidR="0019753D" w:rsidTr="4F188772" w14:paraId="29970B75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265A159F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68FC2AC8" w14:textId="715542F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Confianza en el éxito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2D02397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9623E0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8F353A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9DE4E0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064E44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19753D" w:rsidTr="4F188772" w14:paraId="4A45C9B4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229F44CC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531F0FEA" w14:textId="0ADD8590">
            <w:pPr>
              <w:spacing w:after="0" w:line="240" w:lineRule="auto"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Aumento de la rentabilidad de los cultivos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9B25A9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7A4B851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E3CA7F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804204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1156CEB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19753D" w:rsidTr="4F188772" w14:paraId="3A042F14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7257DC33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2FA77A41" w14:textId="5D718E73">
            <w:pPr>
              <w:spacing w:after="0" w:line="240" w:lineRule="auto"/>
              <w:rPr>
                <w:lang w:val="es-ES"/>
              </w:rPr>
            </w:pPr>
            <w:r w:rsidRPr="4F188772" w:rsidR="00265AA5">
              <w:rPr>
                <w:lang w:val="es-ES"/>
              </w:rPr>
              <w:t>Respons</w:t>
            </w:r>
            <w:r w:rsidRPr="4F188772" w:rsidR="46A930C7">
              <w:rPr>
                <w:lang w:val="es-ES"/>
              </w:rPr>
              <w:t>a</w:t>
            </w:r>
            <w:r w:rsidRPr="4F188772" w:rsidR="00265AA5">
              <w:rPr>
                <w:lang w:val="es-ES"/>
              </w:rPr>
              <w:t>bilidad</w:t>
            </w:r>
            <w:r w:rsidRPr="4F188772" w:rsidR="00265AA5">
              <w:rPr>
                <w:lang w:val="es-ES"/>
              </w:rPr>
              <w:t xml:space="preserve"> social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709CE7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E43075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C7E945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2F0CA1D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12AAB59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275F99" w:rsidR="0019753D" w:rsidTr="4F188772" w14:paraId="019495B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4D8EDCF8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7CBFF39A" w14:textId="51DDD088">
            <w:pPr>
              <w:spacing w:after="0" w:line="240" w:lineRule="auto"/>
              <w:rPr>
                <w:lang w:val="es-ES"/>
              </w:rPr>
            </w:pPr>
            <w:r w:rsidRPr="4F188772" w:rsidR="5DB788CE">
              <w:rPr>
                <w:lang w:val="es-ES"/>
              </w:rPr>
              <w:t xml:space="preserve">Tradición </w:t>
            </w:r>
            <w:r w:rsidRPr="4F188772" w:rsidR="00265AA5">
              <w:rPr>
                <w:lang w:val="es-ES"/>
              </w:rPr>
              <w:t>agrícola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AF14F2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676A73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0FADD2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302DCA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FD821C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19753D" w:rsidTr="4F188772" w14:paraId="653151DA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3C40D085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1D8C50E4" w14:textId="7FC43F62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Evitar sanciones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2B08003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CFCF91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FED19F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60AB39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3984F9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19753D" w:rsidTr="4F188772" w14:paraId="2157FE8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301E12C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6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265AA5" w14:paraId="0CC33C6E" w14:textId="7B00796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Incentivos financieros (subvenciones)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8F1FD2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689E66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3582B4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881D97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87FFE9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19753D" w:rsidTr="4F188772" w14:paraId="5769F6C2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47CCD9BC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7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D04588" w14:paraId="18C9E6D4" w14:textId="10BCFD1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Creencias personales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14A90B3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41FF94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49ABBAE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C2E88D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0444DD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19753D" w:rsidTr="4F188772" w14:paraId="5BB6397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172C5449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8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D04588" w14:paraId="1AAA3449" w14:textId="579811B2">
            <w:pPr>
              <w:tabs>
                <w:tab w:val="left" w:pos="5160"/>
              </w:tabs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Tiempo / esfuerzo / inconveniencia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EA49E1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C520D2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2CF9CD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01C0876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52171CB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19753D" w:rsidTr="4F188772" w14:paraId="6FDA523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78C804B6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lastRenderedPageBreak/>
              <w:t>9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D04588" w14:paraId="2C69C2F0" w14:textId="4D1B6032">
            <w:pPr>
              <w:tabs>
                <w:tab w:val="left" w:pos="5160"/>
              </w:tabs>
              <w:spacing w:after="0" w:line="240" w:lineRule="auto"/>
              <w:rPr>
                <w:lang w:val="es-ES"/>
              </w:rPr>
            </w:pPr>
            <w:r w:rsidRPr="00082C68">
              <w:rPr>
                <w:rFonts w:cstheme="minorHAnsi"/>
                <w:lang w:val="es-ES"/>
              </w:rPr>
              <w:t>Requerido para la certificación del protocol</w:t>
            </w:r>
            <w:r w:rsidR="00902965">
              <w:rPr>
                <w:rFonts w:cstheme="minorHAnsi"/>
                <w:lang w:val="es-ES"/>
              </w:rPr>
              <w:t>o</w:t>
            </w:r>
            <w:r w:rsidRPr="00082C68">
              <w:rPr>
                <w:rFonts w:cstheme="minorHAnsi"/>
                <w:lang w:val="es-ES"/>
              </w:rPr>
              <w:t xml:space="preserve"> de producción / exigido por los consumidores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19753D" w14:paraId="70683EB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19753D" w14:paraId="6A3BB26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19753D" w14:paraId="0F38CA7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19753D" w14:paraId="10BB893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82C68" w:rsidR="0019753D" w:rsidP="00413593" w:rsidRDefault="0019753D" w14:paraId="058C3BA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275F99" w:rsidR="0019753D" w:rsidTr="4F188772" w14:paraId="1B19C93E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19753D" w:rsidP="00413593" w:rsidRDefault="0019753D" w14:paraId="2591A157" w14:textId="77777777">
            <w:pPr>
              <w:tabs>
                <w:tab w:val="left" w:pos="1110"/>
              </w:tabs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10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D04588" w14:paraId="5EE73C7A" w14:textId="2189420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Otros (especificar)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808052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16BAE4D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1AEACC8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3CB418A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19753D" w:rsidP="00413593" w:rsidRDefault="0019753D" w14:paraId="6422837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</w:tbl>
    <w:p w:rsidRPr="00D04588" w:rsidR="00D04588" w:rsidP="00D04588" w:rsidRDefault="00D04588" w14:paraId="61569FDF" w14:textId="77777777">
      <w:pPr>
        <w:spacing w:after="0" w:line="240" w:lineRule="auto"/>
      </w:pPr>
    </w:p>
    <w:p w:rsidR="6F9B39DE" w:rsidP="00D04588" w:rsidRDefault="00082C68" w14:paraId="41EA15DA" w14:textId="7391CB56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00082C68">
        <w:rPr>
          <w:rFonts w:eastAsia="Yu Mincho"/>
          <w:lang w:val="es-ES"/>
        </w:rPr>
        <w:t>Valore los factores de los que depende la posibilidad de implant</w:t>
      </w:r>
      <w:r>
        <w:rPr>
          <w:rFonts w:eastAsia="Yu Mincho"/>
          <w:lang w:val="es-ES"/>
        </w:rPr>
        <w:t>a</w:t>
      </w:r>
      <w:r w:rsidRPr="00082C68">
        <w:rPr>
          <w:rFonts w:eastAsia="Yu Mincho"/>
          <w:lang w:val="es-ES"/>
        </w:rPr>
        <w:t xml:space="preserve">r el </w:t>
      </w:r>
      <w:r w:rsidRPr="00B529EB">
        <w:rPr>
          <w:rFonts w:eastAsia="Yu Mincho"/>
          <w:b/>
          <w:bCs/>
          <w:lang w:val="es-ES"/>
        </w:rPr>
        <w:t>AWMP</w:t>
      </w:r>
      <w:r w:rsidRPr="00B529EB" w:rsidR="00B529EB">
        <w:rPr>
          <w:rFonts w:eastAsia="Yu Mincho"/>
          <w:b/>
          <w:bCs/>
          <w:lang w:val="es-ES"/>
        </w:rPr>
        <w:t>*</w:t>
      </w:r>
      <w:r>
        <w:rPr>
          <w:rFonts w:eastAsia="Yu Mincho"/>
          <w:lang w:val="es-ES"/>
        </w:rPr>
        <w:t>. Utilice una escala del 1 al 5, donde 1-razón no importante, 5-razón muy importante.</w:t>
      </w:r>
    </w:p>
    <w:p w:rsidRPr="00902965" w:rsidR="00B529EB" w:rsidP="00902965" w:rsidRDefault="00B529EB" w14:paraId="6F657C2A" w14:textId="4ABAB375">
      <w:pPr>
        <w:pStyle w:val="Prrafodelista"/>
        <w:spacing w:after="0" w:line="240" w:lineRule="auto"/>
        <w:ind w:left="502"/>
        <w:rPr>
          <w:i/>
          <w:iCs/>
          <w:lang w:val="es-ES"/>
        </w:rPr>
      </w:pPr>
      <w:bookmarkStart w:name="_Hlk145952110" w:id="0"/>
      <w:r w:rsidRPr="003D6DB1">
        <w:rPr>
          <w:b/>
          <w:bCs/>
          <w:i/>
          <w:iCs/>
          <w:lang w:val="es-ES"/>
        </w:rPr>
        <w:t>AWMP</w:t>
      </w:r>
      <w:r w:rsidRPr="003D6DB1">
        <w:rPr>
          <w:i/>
          <w:iCs/>
          <w:lang w:val="es-ES"/>
        </w:rPr>
        <w:t xml:space="preserve">: </w:t>
      </w:r>
      <w:proofErr w:type="spellStart"/>
      <w:r w:rsidRPr="003D6DB1">
        <w:rPr>
          <w:i/>
          <w:iCs/>
          <w:lang w:val="es-ES"/>
        </w:rPr>
        <w:t>agroecological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weed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management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practices</w:t>
      </w:r>
      <w:proofErr w:type="spellEnd"/>
      <w:r w:rsidRPr="003D6DB1">
        <w:rPr>
          <w:i/>
          <w:iCs/>
          <w:lang w:val="es-ES"/>
        </w:rPr>
        <w:t xml:space="preserve"> = prácticas agroecológicas de gestión de malas hierbas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8"/>
        <w:gridCol w:w="8252"/>
        <w:gridCol w:w="328"/>
        <w:gridCol w:w="328"/>
        <w:gridCol w:w="328"/>
        <w:gridCol w:w="328"/>
        <w:gridCol w:w="328"/>
      </w:tblGrid>
      <w:tr w:rsidRPr="00275F99" w:rsidR="3B482594" w:rsidTr="00082C68" w14:paraId="031369D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bookmarkEnd w:id="0"/>
          <w:p w:rsidRPr="00275F99" w:rsidR="3B482594" w:rsidP="00E1046D" w:rsidRDefault="3B482594" w14:paraId="222B395F" w14:textId="44D13CE6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 xml:space="preserve">No.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44F6EBF" w14:textId="0AC339BB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Factor</w:t>
            </w:r>
            <w:r w:rsidR="007C518F">
              <w:rPr>
                <w:rFonts w:eastAsia="Yu Mincho"/>
                <w:b/>
                <w:bCs/>
                <w:color w:val="FFFFFF" w:themeColor="background1"/>
                <w:lang w:val="es-ES"/>
              </w:rPr>
              <w:t>e</w:t>
            </w: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s: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073000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15BC0D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4152377" w14:textId="18C87250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CF2E45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992B751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rFonts w:eastAsia="Yu Mincho"/>
                <w:b/>
                <w:bCs/>
                <w:color w:val="FFFFFF" w:themeColor="background1"/>
                <w:lang w:val="es-ES"/>
              </w:rPr>
              <w:t>5</w:t>
            </w:r>
          </w:p>
        </w:tc>
      </w:tr>
      <w:tr w:rsidRPr="00275F99" w:rsidR="3B482594" w:rsidTr="00082C68" w14:paraId="279519E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312C1366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082C68" w14:paraId="4656E247" w14:textId="2520B94A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Características de las explotaciones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5CB5CE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C43B89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CE3F1B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0D20EB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E7E4C1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3B482594" w:rsidTr="00082C68" w14:paraId="7B95009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3B482594" w:rsidP="00E1046D" w:rsidRDefault="3B482594" w14:paraId="73DDE429" w14:textId="7777777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082C68" w14:paraId="7D8B724A" w14:textId="1DBF4088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Propiedad de la explotación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7C00E8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B140A9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15698E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EA95B6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547D1F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2C58F8" w:rsidTr="00082C68" w14:paraId="455CF8A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6F1CC591" w14:textId="01568A3C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082C68" w14:paraId="3DD444E9" w14:textId="7D05B1EF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 w:cstheme="minorHAnsi"/>
                <w:lang w:val="es-ES"/>
              </w:rPr>
              <w:t>Efecto sobre la rentabilidad de los cultivos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1364749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FD9857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26E12FE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27F82B7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76A8D0B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275F99" w:rsidR="002C58F8" w:rsidTr="00082C68" w14:paraId="1B0A7D44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50FCAF66" w14:textId="7001C123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082C68" w14:paraId="7E7EBF3C" w14:textId="28DE0360">
            <w:pPr>
              <w:spacing w:after="0" w:line="240" w:lineRule="auto"/>
              <w:rPr>
                <w:lang w:val="es-ES"/>
              </w:rPr>
            </w:pPr>
            <w:r>
              <w:rPr>
                <w:rFonts w:eastAsia="Yu Mincho"/>
                <w:lang w:val="es-ES"/>
              </w:rPr>
              <w:t>Financiación (subvenciones)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76C716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6111B3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40060E7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31583E4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7DEDD20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C58F8" w:rsidTr="00082C68" w14:paraId="3F8E36E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7A108C78" w14:textId="0E5B556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082C68" w14:paraId="25CA1FEA" w14:textId="19E481D2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Conocimiento / habilidades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7F13AE4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75F23B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191607B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7D57E31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652A92A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2C58F8" w:rsidTr="00082C68" w14:paraId="3C9DEC8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59569C1C" w14:textId="60E80ED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082C68" w14:paraId="418B1EAB" w14:textId="28D24DE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>Recursos (por ejemplo, mano de obra / maquinaria)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5CF893F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274D3B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5B3F21B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2D2B53A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9EADA2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2C58F8" w:rsidTr="00082C68" w14:paraId="465FB5C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42A5FACF" w14:textId="418DE6FB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902965" w14:paraId="1A2025BD" w14:textId="04289137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Procedimientos de AWMP que requieren mucho tiempo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15A16C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47BCAD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77F5318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88CDDE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0B53DF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275F99" w:rsidR="002C58F8" w:rsidTr="00082C68" w14:paraId="598D467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47BF8668" w14:textId="7BE310B5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082C68" w14:paraId="028386DA" w14:textId="6E7EF556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Restricciones legales / reglamentarias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63641BE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13C65FF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4617243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3978D4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1D65E42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2C58F8" w:rsidTr="00082C68" w14:paraId="5DEF794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7B9BD272" w14:textId="5104F4AD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082C68" w14:paraId="6995AB8A" w14:textId="26014FA0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>Tradición de uso de esos métodos en la región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1628AC8" w14:textId="1EA91A4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D44693E" w14:textId="479E827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17E60237" w14:textId="157951CA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DB0FD28" w14:textId="20623B7D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2622BE0" w14:textId="339EBB7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2C58F8" w:rsidTr="00082C68" w14:paraId="2B06824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609E1F90" w14:textId="0C01A418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082C68" w14:paraId="2D2DAFCE" w14:textId="32F28D3D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cstheme="minorHAnsi"/>
                <w:lang w:val="es-ES"/>
              </w:rPr>
              <w:t>Necesario para la certificación del protocol</w:t>
            </w:r>
            <w:r w:rsidR="00902965">
              <w:rPr>
                <w:rFonts w:cstheme="minorHAnsi"/>
                <w:lang w:val="es-ES"/>
              </w:rPr>
              <w:t>o</w:t>
            </w:r>
            <w:r w:rsidRPr="00261DFB">
              <w:rPr>
                <w:rFonts w:cstheme="minorHAnsi"/>
                <w:lang w:val="es-ES"/>
              </w:rPr>
              <w:t xml:space="preserve"> de producción / exigido por los consumidores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CBE392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8A3FD7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063F85B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DF97BE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7712E5C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2C58F8" w:rsidTr="00082C68" w14:paraId="7D15D73F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28CA2D47" w14:textId="2B182CAB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75F99">
              <w:rPr>
                <w:rFonts w:eastAsia="Yu Mincho"/>
                <w:lang w:val="es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082C68" w14:paraId="34A8C21C" w14:textId="4C43A221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Otros agricultores / líderes locales aplican el </w:t>
            </w:r>
            <w:r w:rsidRPr="003D6DB1">
              <w:rPr>
                <w:rFonts w:eastAsia="Yu Mincho"/>
                <w:lang w:val="es-ES"/>
              </w:rPr>
              <w:t>AWMP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6B64A97" w14:textId="39EE7279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0630C354" w14:textId="487EF74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091D98AE" w14:textId="5A66435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BB2BBC4" w14:textId="3C8BBD69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4DF24D8" w14:textId="50D35192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275F99" w:rsidR="002C58F8" w:rsidTr="00082C68" w14:paraId="36E0984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75F99" w:rsidR="002C58F8" w:rsidP="00E1046D" w:rsidRDefault="002C58F8" w14:paraId="16432A47" w14:textId="2BE985F8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082C68" w14:paraId="67B2F6EA" w14:textId="0DB327CE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lang w:val="es-ES"/>
              </w:rPr>
              <w:t>Otro (especificar)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7ED6A72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42C0021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2108352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5680584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C58F8" w:rsidP="00E1046D" w:rsidRDefault="002C58F8" w14:paraId="06BB9AC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</w:tbl>
    <w:p w:rsidR="00261DFB" w:rsidP="00261DFB" w:rsidRDefault="00261DFB" w14:paraId="7AEB51DB" w14:textId="77777777">
      <w:pPr>
        <w:pStyle w:val="Prrafodelista"/>
        <w:spacing w:after="0" w:line="240" w:lineRule="auto"/>
        <w:ind w:left="502"/>
        <w:rPr>
          <w:rFonts w:eastAsia="Yu Mincho"/>
          <w:lang w:val="es-ES"/>
        </w:rPr>
      </w:pPr>
    </w:p>
    <w:p w:rsidR="62318BFA" w:rsidP="00082C68" w:rsidRDefault="00261DFB" w14:paraId="23D882A6" w14:textId="54E315D0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261DFB">
        <w:rPr>
          <w:rFonts w:eastAsia="Yu Mincho"/>
          <w:lang w:val="es-ES"/>
        </w:rPr>
        <w:t xml:space="preserve">Evalúa las razones por las cuales los </w:t>
      </w:r>
      <w:r w:rsidRPr="4F188772" w:rsidR="00261DFB">
        <w:rPr>
          <w:rFonts w:eastAsia="Yu Mincho"/>
          <w:lang w:val="es-ES"/>
        </w:rPr>
        <w:t xml:space="preserve">agricultores se pueden mostrar reacios a utilizar el </w:t>
      </w:r>
      <w:r w:rsidRPr="4F188772" w:rsidR="00261DFB">
        <w:rPr>
          <w:rFonts w:eastAsia="Yu Mincho"/>
          <w:b w:val="1"/>
          <w:bCs w:val="1"/>
          <w:lang w:val="es-ES"/>
        </w:rPr>
        <w:t>AWMP</w:t>
      </w:r>
      <w:r w:rsidRPr="4F188772" w:rsidR="00B529EB">
        <w:rPr>
          <w:rFonts w:eastAsia="Yu Mincho"/>
          <w:lang w:val="es-ES"/>
        </w:rPr>
        <w:t>*</w:t>
      </w:r>
      <w:r w:rsidRPr="4F188772" w:rsidR="00261DFB">
        <w:rPr>
          <w:rFonts w:eastAsia="Yu Mincho"/>
          <w:lang w:val="es-ES"/>
        </w:rPr>
        <w:t xml:space="preserve"> </w:t>
      </w:r>
      <w:r w:rsidRPr="4F188772" w:rsidR="00902965">
        <w:rPr>
          <w:rFonts w:eastAsia="Yu Mincho"/>
          <w:lang w:val="es-ES"/>
        </w:rPr>
        <w:t>como alternativa</w:t>
      </w:r>
      <w:r w:rsidRPr="4F188772" w:rsidR="00261DFB">
        <w:rPr>
          <w:rFonts w:eastAsia="Yu Mincho"/>
          <w:lang w:val="es-ES"/>
        </w:rPr>
        <w:t xml:space="preserve"> a los herbicidas en una escala del 1 al 5, d</w:t>
      </w:r>
      <w:r w:rsidRPr="4F188772" w:rsidR="2E87CCE8">
        <w:rPr>
          <w:rFonts w:eastAsia="Yu Mincho"/>
          <w:lang w:val="es-ES"/>
        </w:rPr>
        <w:t>o</w:t>
      </w:r>
      <w:r w:rsidRPr="4F188772" w:rsidR="00261DFB">
        <w:rPr>
          <w:rFonts w:eastAsia="Yu Mincho"/>
          <w:lang w:val="es-ES"/>
        </w:rPr>
        <w:t>nde 1-razón no importante, 5-razón muy importante</w:t>
      </w:r>
    </w:p>
    <w:p w:rsidRPr="00902965" w:rsidR="00B529EB" w:rsidP="00902965" w:rsidRDefault="00B529EB" w14:paraId="4C7E13BE" w14:textId="280ED728">
      <w:pPr>
        <w:pStyle w:val="Prrafodelista"/>
        <w:spacing w:after="0" w:line="240" w:lineRule="auto"/>
        <w:ind w:left="502"/>
        <w:rPr>
          <w:i/>
          <w:iCs/>
          <w:lang w:val="es-ES"/>
        </w:rPr>
      </w:pPr>
      <w:bookmarkStart w:name="_Hlk145952608" w:id="1"/>
      <w:r w:rsidRPr="003D6DB1">
        <w:rPr>
          <w:b/>
          <w:bCs/>
          <w:i/>
          <w:iCs/>
          <w:lang w:val="es-ES"/>
        </w:rPr>
        <w:t>AWMP</w:t>
      </w:r>
      <w:r w:rsidRPr="003D6DB1">
        <w:rPr>
          <w:i/>
          <w:iCs/>
          <w:lang w:val="es-ES"/>
        </w:rPr>
        <w:t xml:space="preserve">: </w:t>
      </w:r>
      <w:proofErr w:type="spellStart"/>
      <w:r w:rsidRPr="003D6DB1">
        <w:rPr>
          <w:i/>
          <w:iCs/>
          <w:lang w:val="es-ES"/>
        </w:rPr>
        <w:t>agroecological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weed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management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practices</w:t>
      </w:r>
      <w:proofErr w:type="spellEnd"/>
      <w:r w:rsidRPr="003D6DB1">
        <w:rPr>
          <w:i/>
          <w:iCs/>
          <w:lang w:val="es-ES"/>
        </w:rPr>
        <w:t xml:space="preserve"> = prácticas agroecológicas de gestión de malas hierbas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0"/>
        <w:gridCol w:w="7705"/>
        <w:gridCol w:w="405"/>
        <w:gridCol w:w="405"/>
        <w:gridCol w:w="405"/>
        <w:gridCol w:w="409"/>
        <w:gridCol w:w="411"/>
      </w:tblGrid>
      <w:tr w:rsidRPr="00261DFB" w:rsidR="3B482594" w:rsidTr="4F188772" w14:paraId="20BF0616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bookmarkEnd w:id="1"/>
          <w:p w:rsidRPr="00261DFB" w:rsidR="3B482594" w:rsidP="00E1046D" w:rsidRDefault="3B482594" w14:paraId="347CCB64" w14:textId="77777777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3A514969" w14:textId="0DA1DB74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es-ES"/>
              </w:rPr>
              <w:t>Razones</w:t>
            </w:r>
            <w:r w:rsidRPr="00261DFB" w:rsidR="3B482594">
              <w:rPr>
                <w:b/>
                <w:bCs/>
                <w:color w:val="FFFFFF" w:themeColor="background1"/>
                <w:lang w:val="es-ES"/>
              </w:rPr>
              <w:t>: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BB1613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1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7E4E6C0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2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90979C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3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73BD8DB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4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9F7547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261DFB">
              <w:rPr>
                <w:rFonts w:eastAsia="Yu Mincho"/>
                <w:b/>
                <w:bCs/>
                <w:color w:val="FFFFFF" w:themeColor="background1"/>
                <w:lang w:val="es-ES"/>
              </w:rPr>
              <w:t>5</w:t>
            </w:r>
          </w:p>
        </w:tc>
      </w:tr>
      <w:tr w:rsidRPr="007F517A" w:rsidR="002C58F8" w:rsidTr="4F188772" w14:paraId="023BF59F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2C58F8" w:rsidP="00E1046D" w:rsidRDefault="005433A0" w14:paraId="332D3BC1" w14:textId="2374A74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>1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61DFB" w14:paraId="695A35B3" w14:textId="20AEE2D3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 w:cstheme="minorHAnsi"/>
                <w:lang w:val="es-ES"/>
              </w:rPr>
              <w:t xml:space="preserve">Falta de experiencia en el uso de </w:t>
            </w:r>
            <w:r w:rsidRPr="003D6DB1">
              <w:rPr>
                <w:rFonts w:eastAsia="Yu Mincho" w:cstheme="minorHAnsi"/>
                <w:lang w:val="es-ES"/>
              </w:rPr>
              <w:t>AWMP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4CB050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3B8C675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1466066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29101F9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6A98C7F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2C58F8" w:rsidTr="4F188772" w14:paraId="36E1F3C6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2C58F8" w:rsidP="00E1046D" w:rsidRDefault="005433A0" w14:paraId="730ADA83" w14:textId="4D435A30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>2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61DFB" w14:paraId="026DC21D" w14:textId="27A8BD0D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 xml:space="preserve">Los agricultores de la zona no utilizan </w:t>
            </w:r>
            <w:r w:rsidRPr="003D6DB1">
              <w:rPr>
                <w:rFonts w:eastAsia="Yu Mincho"/>
                <w:lang w:val="es-ES"/>
              </w:rPr>
              <w:t>AWMP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7BC830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25FAF7F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2806879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1D8D21D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2C58F8" w:rsidP="00E1046D" w:rsidRDefault="002C58F8" w14:paraId="4A5841D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3B482594" w:rsidTr="4F188772" w14:paraId="24529537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40A7E9C5" w14:textId="774EDC31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>3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261DFB" w14:paraId="11DEC352" w14:textId="15A94708">
            <w:pPr>
              <w:spacing w:after="0" w:line="240" w:lineRule="auto"/>
              <w:rPr>
                <w:rFonts w:eastAsia="Yu Mincho"/>
                <w:lang w:val="es-ES"/>
              </w:rPr>
            </w:pPr>
            <w:r>
              <w:rPr>
                <w:rFonts w:eastAsia="Yu Mincho"/>
                <w:lang w:val="es-ES"/>
              </w:rPr>
              <w:t>Gestión más compleja y lenta que con herbicidas sintéticos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6B81AF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451C30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53A7A0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60841F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DC7446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5329CE5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7965BCD8" w14:textId="7D176BDE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4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261DFB" w14:paraId="63D2844E" w14:textId="30F5678A">
            <w:pPr>
              <w:spacing w:after="0" w:line="240" w:lineRule="auto"/>
              <w:rPr>
                <w:rFonts w:eastAsia="Yu Mincho"/>
                <w:lang w:val="es-ES"/>
              </w:rPr>
            </w:pPr>
            <w:r w:rsidRPr="4F188772" w:rsidR="00261DFB">
              <w:rPr>
                <w:rStyle w:val="rynqvb"/>
                <w:lang w:val="es-ES"/>
              </w:rPr>
              <w:t xml:space="preserve">Los métodos no químicos no dan los mismos resultados en </w:t>
            </w:r>
            <w:r w:rsidRPr="4F188772" w:rsidR="33846DCB">
              <w:rPr>
                <w:rStyle w:val="rynqvb"/>
                <w:lang w:val="es-ES"/>
              </w:rPr>
              <w:t>los años posteriores</w:t>
            </w:r>
            <w:r w:rsidRPr="4F188772" w:rsidR="00261DFB">
              <w:rPr>
                <w:rStyle w:val="rynqvb"/>
                <w:lang w:val="es-ES"/>
              </w:rPr>
              <w:t xml:space="preserve"> a su uso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975E6E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F9D934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F06A2C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DD49C5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8C5AE7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5C2AB9D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09789BE6" w14:textId="2D9069E0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5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261DFB" w14:paraId="03886F38" w14:textId="2E904542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Menos eficaces que los herbicidas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5062F7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C8D399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943821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1F49C9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0448B1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4F188772" w14:paraId="462C269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5433A0" w:rsidP="00E1046D" w:rsidRDefault="005433A0" w14:paraId="52A7BF42" w14:textId="183A7D43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6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261DFB" w14:paraId="08612D68" w14:textId="59CC01BC">
            <w:pPr>
              <w:spacing w:after="0" w:line="240" w:lineRule="auto"/>
              <w:rPr>
                <w:rStyle w:val="rynqvb"/>
                <w:lang w:val="es-ES"/>
              </w:rPr>
            </w:pPr>
            <w:r w:rsidRPr="4F188772" w:rsidR="00261DFB">
              <w:rPr>
                <w:rStyle w:val="rynqvb"/>
                <w:rFonts w:cs="Calibri" w:cstheme="minorAscii"/>
                <w:lang w:val="es-ES"/>
              </w:rPr>
              <w:t>Menos rentable</w:t>
            </w:r>
            <w:r w:rsidRPr="4F188772" w:rsidR="1C5C6E00">
              <w:rPr>
                <w:rStyle w:val="rynqvb"/>
                <w:rFonts w:cs="Calibri" w:cstheme="minorAscii"/>
                <w:lang w:val="es-ES"/>
              </w:rPr>
              <w:t>s</w:t>
            </w:r>
            <w:r w:rsidRPr="4F188772" w:rsidR="00261DFB">
              <w:rPr>
                <w:rStyle w:val="rynqvb"/>
                <w:rFonts w:cs="Calibri" w:cstheme="minorAscii"/>
                <w:lang w:val="es-ES"/>
              </w:rPr>
              <w:t xml:space="preserve"> que los herbicidas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1317ADE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0E761B9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640DC9B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0001865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558ABAC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3B482594" w:rsidTr="4F188772" w14:paraId="7D074187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0A2D8F3B" w14:textId="48BABCB8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7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261DFB" w14:paraId="4A89AEA3" w14:textId="1F3F581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Más caros que los herbicidas para el nivel de control alcanzado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8A59D6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91E97D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C52FA3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DD00AC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987E6B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1078DB5A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4529DEB4" w14:textId="3595543F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8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261DFB" w14:paraId="58B5E08C" w14:textId="3514E8EB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261DFB">
              <w:rPr>
                <w:rStyle w:val="rynqvb"/>
                <w:lang w:val="es-ES"/>
              </w:rPr>
              <w:t>Mayor demanda de mano de obra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BA0CA6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933E0C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DFC7CF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6FFB5B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F80841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36EC8659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6EE742E5" w14:textId="3BC8E68A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9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7A20754A" w14:textId="05832C6B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Falta de equipos adecuados o de trabajadores formados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B5E241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A226DA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17D128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CA0E68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EA2FDE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4F188772" w14:paraId="59C7926E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5433A0" w:rsidP="00E1046D" w:rsidRDefault="005433A0" w14:paraId="1CFB8BB0" w14:textId="4CDDC42A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10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7C518F" w14:paraId="792AA165" w14:textId="6B28C869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rFonts w:cstheme="minorHAnsi"/>
                <w:lang w:val="es-ES"/>
              </w:rPr>
              <w:t>Falta de asesoramiento técnico cualificado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737EA45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5C727E6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2F67500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297672B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401AA8B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3B482594" w:rsidTr="4F188772" w14:paraId="6C416836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0223A013" w14:textId="18E7B309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11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2A7EE601" w14:textId="4A64C4F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Pocas pruebas visibles de éxito inmediato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BF4F92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686853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F2A93A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D08EA7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CF36BC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0BF7F72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0C982484" w14:textId="03116A73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12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18F" w:rsidR="3B482594" w:rsidP="00E1046D" w:rsidRDefault="007C518F" w14:paraId="4DBA57E6" w14:textId="31BBA928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Riesgo para el asesor/consultor, por lo que se muestra reacio a recomendarlo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2EFC39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2B5A0C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AA0430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0AE631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FDD7E2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1CB1E35D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71A5EB8A" w14:textId="3D6DF7EB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13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114EB8DE" w14:textId="4F23C071">
            <w:pPr>
              <w:spacing w:after="0" w:line="240" w:lineRule="auto"/>
              <w:rPr>
                <w:rFonts w:eastAsia="Yu Mincho"/>
                <w:lang w:val="es-ES"/>
              </w:rPr>
            </w:pPr>
            <w:proofErr w:type="gramStart"/>
            <w:r w:rsidRPr="007C518F">
              <w:rPr>
                <w:rStyle w:val="rynqvb"/>
                <w:lang w:val="es-ES"/>
              </w:rPr>
              <w:t>Reticencia a comprometerse</w:t>
            </w:r>
            <w:proofErr w:type="gramEnd"/>
            <w:r w:rsidRPr="007C518F">
              <w:rPr>
                <w:rStyle w:val="rynqvb"/>
                <w:lang w:val="es-ES"/>
              </w:rPr>
              <w:t xml:space="preserve"> en estrategias a largo plazo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25E4DC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011E0B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BD0CF6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155C12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E3B8E1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1137EB7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3B482594" w14:paraId="12E2C224" w14:textId="53B16F0B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</w:t>
            </w:r>
            <w:r w:rsidRPr="00261DFB" w:rsidR="005433A0">
              <w:rPr>
                <w:rStyle w:val="rynqvb"/>
                <w:lang w:val="es-ES"/>
              </w:rPr>
              <w:t>4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C518F" w:rsidR="3B482594" w:rsidP="00E1046D" w:rsidRDefault="007C518F" w14:paraId="1C992FFE" w14:textId="7E5665C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7C518F">
              <w:rPr>
                <w:rStyle w:val="rynqvb"/>
                <w:lang w:val="es-ES"/>
              </w:rPr>
              <w:t>Dependencia de una climatología favorable (por ejemplo, en el caso de cultivos alternativos o siembra diferida)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E93ED2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81A112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6A8E43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F1A019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5E1A926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261DFB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4F188772" w14:paraId="5D20418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3B482594" w14:paraId="505343EA" w14:textId="1F7F4B88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</w:t>
            </w:r>
            <w:r w:rsidRPr="00261DFB" w:rsidR="005433A0">
              <w:rPr>
                <w:rStyle w:val="rynqvb"/>
                <w:lang w:val="es-ES"/>
              </w:rPr>
              <w:t>5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776C9078" w14:textId="211CD511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lang w:val="es-ES"/>
              </w:rPr>
              <w:t>Bajo nivel de información sobre esos métodos entre los agricultores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3ACF73D" w14:textId="034C8F9D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583283F" w14:textId="4A9D7FED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314502A" w14:textId="3CE35A3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1821C68" w14:textId="18A29FAE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930C939" w14:textId="0EF8D2BC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5433A0" w:rsidTr="4F188772" w14:paraId="1031947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5433A0" w:rsidP="00E1046D" w:rsidRDefault="005433A0" w14:paraId="3F83178A" w14:textId="0E559EE8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lastRenderedPageBreak/>
              <w:t>16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7C518F" w14:paraId="232AEBAA" w14:textId="6F10057A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rFonts w:cstheme="minorHAnsi"/>
                <w:lang w:val="es-ES"/>
              </w:rPr>
              <w:t>Falta de apoyo del gobierno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409FAD2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48C192B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452589F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4C2B61C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375342A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5433A0" w:rsidTr="4F188772" w14:paraId="679D8AC2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005433A0" w:rsidP="00E1046D" w:rsidRDefault="005433A0" w14:paraId="424C2699" w14:textId="634F8659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17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7C518F" w14:paraId="7E71817D" w14:textId="740B22B8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rFonts w:cstheme="minorHAnsi"/>
                <w:lang w:val="es-ES"/>
              </w:rPr>
              <w:t>Pueden ser incompatibles con otras prácticas agrícolas (</w:t>
            </w:r>
            <w:r w:rsidRPr="007C518F">
              <w:rPr>
                <w:rStyle w:val="rynqvb"/>
                <w:rFonts w:cstheme="minorHAnsi"/>
                <w:i/>
                <w:iCs/>
                <w:lang w:val="es-ES"/>
              </w:rPr>
              <w:t>explicar</w:t>
            </w:r>
            <w:r>
              <w:rPr>
                <w:rStyle w:val="rynqvb"/>
                <w:rFonts w:cstheme="minorHAnsi"/>
                <w:lang w:val="es-ES"/>
              </w:rPr>
              <w:t>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63818FC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7C75600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3DF259E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157050A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005433A0" w:rsidP="00E1046D" w:rsidRDefault="005433A0" w14:paraId="10D21C8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3B482594" w:rsidTr="4F188772" w14:paraId="10FF855D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3B482594" w14:paraId="18D578F6" w14:textId="04761D39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</w:t>
            </w:r>
            <w:r w:rsidRPr="00261DFB" w:rsidR="005433A0">
              <w:rPr>
                <w:rStyle w:val="rynqvb"/>
                <w:lang w:val="es-ES"/>
              </w:rPr>
              <w:t>8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38934E31" w14:textId="1F80A79D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lang w:val="es-ES"/>
              </w:rPr>
              <w:t>Creencia de que otros métodos son mejores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74A1328" w14:textId="6E047AD9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88A6DB5" w14:textId="1F9DB5AB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1861CBF0" w14:textId="60A8CE6B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37A1AD5" w14:textId="6A0EEDC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0FA6C9D" w14:textId="3D7762E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3B482594" w:rsidTr="4F188772" w14:paraId="72047A4B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3B482594" w14:paraId="5E12A424" w14:textId="70AF2189">
            <w:pPr>
              <w:spacing w:after="0" w:line="240" w:lineRule="auto"/>
              <w:rPr>
                <w:rStyle w:val="rynqvb"/>
                <w:lang w:val="es-ES"/>
              </w:rPr>
            </w:pPr>
            <w:r w:rsidRPr="00261DFB">
              <w:rPr>
                <w:rStyle w:val="rynqvb"/>
                <w:lang w:val="es-ES"/>
              </w:rPr>
              <w:t>1</w:t>
            </w:r>
            <w:r w:rsidRPr="00261DFB" w:rsidR="005433A0">
              <w:rPr>
                <w:rStyle w:val="rynqvb"/>
                <w:lang w:val="es-ES"/>
              </w:rPr>
              <w:t>9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7652EE5C" w14:textId="4251580F">
            <w:pPr>
              <w:spacing w:after="0" w:line="240" w:lineRule="auto"/>
              <w:rPr>
                <w:rStyle w:val="rynqvb"/>
                <w:lang w:val="es-ES"/>
              </w:rPr>
            </w:pPr>
            <w:r>
              <w:rPr>
                <w:rStyle w:val="rynqvb"/>
                <w:lang w:val="es-ES"/>
              </w:rPr>
              <w:t>Reticencia al cambio, a introducir novedades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769027F3" w14:textId="34AB773C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436AF06B" w14:textId="5E5AB5A3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05F3C22" w14:textId="59700EA4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89C8187" w14:textId="11858EEC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2D30F311" w14:textId="71F51B44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261DFB" w:rsidR="3B482594" w:rsidTr="4F188772" w14:paraId="57C90F65" w14:textId="77777777">
        <w:trPr>
          <w:trHeight w:val="300"/>
        </w:trPr>
        <w:tc>
          <w:tcPr>
            <w:tcW w:w="3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61DFB" w:rsidR="3B482594" w:rsidP="00E1046D" w:rsidRDefault="005433A0" w14:paraId="0233CBB3" w14:textId="362ED4EB">
            <w:pPr>
              <w:spacing w:after="0" w:line="240" w:lineRule="auto"/>
              <w:rPr>
                <w:lang w:val="es-ES"/>
              </w:rPr>
            </w:pPr>
            <w:r w:rsidRPr="00261DFB">
              <w:rPr>
                <w:lang w:val="es-ES"/>
              </w:rPr>
              <w:t>20</w:t>
            </w:r>
          </w:p>
        </w:tc>
        <w:tc>
          <w:tcPr>
            <w:tcW w:w="36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007C518F" w14:paraId="651A0D5C" w14:textId="46BD44A6">
            <w:pPr>
              <w:spacing w:after="0" w:line="240" w:lineRule="auto"/>
              <w:rPr>
                <w:rStyle w:val="rynqvb"/>
                <w:lang w:val="es-ES"/>
              </w:rPr>
            </w:pPr>
            <w:proofErr w:type="spellStart"/>
            <w:r>
              <w:t>Otros</w:t>
            </w:r>
            <w:proofErr w:type="spellEnd"/>
            <w:r>
              <w:t xml:space="preserve"> (</w:t>
            </w:r>
            <w:proofErr w:type="spellStart"/>
            <w:r>
              <w:t>especificar</w:t>
            </w:r>
            <w:proofErr w:type="spellEnd"/>
            <w:r>
              <w:t>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18E2CE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4BE98D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6A56AC1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3F1151E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1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1DFB" w:rsidR="3B482594" w:rsidP="00E1046D" w:rsidRDefault="3B482594" w14:paraId="0B001B0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</w:tbl>
    <w:p w:rsidR="007C518F" w:rsidP="007C518F" w:rsidRDefault="007C518F" w14:paraId="79A1C813" w14:textId="77777777">
      <w:pPr>
        <w:pStyle w:val="Prrafodelista"/>
        <w:spacing w:after="0" w:line="240" w:lineRule="auto"/>
        <w:ind w:left="502"/>
        <w:rPr>
          <w:rFonts w:eastAsia="Yu Mincho"/>
          <w:lang w:val="es-ES"/>
        </w:rPr>
      </w:pPr>
    </w:p>
    <w:p w:rsidR="62318BFA" w:rsidP="007C518F" w:rsidRDefault="007C518F" w14:paraId="1B8846B3" w14:textId="6D1E30E9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007C518F">
        <w:rPr>
          <w:rFonts w:eastAsia="Yu Mincho"/>
          <w:lang w:val="es-ES"/>
        </w:rPr>
        <w:t xml:space="preserve">Evalúe las ventajas que le han convencido/podrían convencerle para utilizar la </w:t>
      </w:r>
      <w:r w:rsidRPr="00B529EB">
        <w:rPr>
          <w:rFonts w:eastAsia="Yu Mincho"/>
          <w:b/>
          <w:bCs/>
          <w:lang w:val="es-ES"/>
        </w:rPr>
        <w:t>AWMP</w:t>
      </w:r>
      <w:r w:rsidR="00B529EB">
        <w:rPr>
          <w:rFonts w:eastAsia="Yu Mincho"/>
          <w:lang w:val="es-ES"/>
        </w:rPr>
        <w:t>*</w:t>
      </w:r>
      <w:r w:rsidRPr="007C518F">
        <w:rPr>
          <w:rFonts w:eastAsia="Yu Mincho"/>
          <w:lang w:val="es-ES"/>
        </w:rPr>
        <w:t xml:space="preserve"> en su explotación. </w:t>
      </w:r>
      <w:bookmarkStart w:name="_Hlk145953075" w:id="2"/>
      <w:bookmarkStart w:name="_Hlk145953039" w:id="3"/>
      <w:r>
        <w:rPr>
          <w:rFonts w:eastAsia="Yu Mincho"/>
          <w:lang w:val="es-ES"/>
        </w:rPr>
        <w:t>Utilice una escala del 1 al 5, donde 1-razón no importante, 5-razón muy importante.</w:t>
      </w:r>
    </w:p>
    <w:p w:rsidRPr="003054CF" w:rsidR="00B529EB" w:rsidP="003054CF" w:rsidRDefault="00B529EB" w14:paraId="5AA69458" w14:textId="7EEFEC33">
      <w:pPr>
        <w:pStyle w:val="Prrafodelista"/>
        <w:spacing w:after="0" w:line="240" w:lineRule="auto"/>
        <w:ind w:left="502"/>
        <w:rPr>
          <w:i/>
          <w:iCs/>
          <w:lang w:val="es-ES"/>
        </w:rPr>
      </w:pPr>
      <w:bookmarkStart w:name="_Hlk145953088" w:id="4"/>
      <w:r w:rsidRPr="003D6DB1">
        <w:rPr>
          <w:b/>
          <w:bCs/>
          <w:i/>
          <w:iCs/>
          <w:lang w:val="es-ES"/>
        </w:rPr>
        <w:t>AWMP</w:t>
      </w:r>
      <w:r w:rsidRPr="003D6DB1">
        <w:rPr>
          <w:i/>
          <w:iCs/>
          <w:lang w:val="es-ES"/>
        </w:rPr>
        <w:t xml:space="preserve">: </w:t>
      </w:r>
      <w:proofErr w:type="spellStart"/>
      <w:r w:rsidRPr="003D6DB1">
        <w:rPr>
          <w:i/>
          <w:iCs/>
          <w:lang w:val="es-ES"/>
        </w:rPr>
        <w:t>agroecological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weed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management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practices</w:t>
      </w:r>
      <w:proofErr w:type="spellEnd"/>
      <w:r w:rsidRPr="003D6DB1">
        <w:rPr>
          <w:i/>
          <w:iCs/>
          <w:lang w:val="es-ES"/>
        </w:rPr>
        <w:t xml:space="preserve"> = prácticas agroecológicas de gestión de malas </w:t>
      </w:r>
      <w:bookmarkEnd w:id="2"/>
      <w:r w:rsidRPr="003D6DB1">
        <w:rPr>
          <w:i/>
          <w:iCs/>
          <w:lang w:val="es-ES"/>
        </w:rPr>
        <w:t>hierbas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7621"/>
        <w:gridCol w:w="438"/>
        <w:gridCol w:w="432"/>
        <w:gridCol w:w="426"/>
        <w:gridCol w:w="426"/>
        <w:gridCol w:w="420"/>
      </w:tblGrid>
      <w:tr w:rsidRPr="003D6DB1" w:rsidR="3B482594" w:rsidTr="007C518F" w14:paraId="0B5A2435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bookmarkEnd w:id="3"/>
          <w:bookmarkEnd w:id="4"/>
          <w:p w:rsidRPr="003D6DB1" w:rsidR="3B482594" w:rsidP="00E1046D" w:rsidRDefault="3B482594" w14:paraId="4087238F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007C518F" w14:paraId="35326F82" w14:textId="7D023466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b/>
                <w:bCs/>
                <w:color w:val="FFFFFF" w:themeColor="background1"/>
                <w:lang w:val="es-ES"/>
              </w:rPr>
              <w:t>Beneficios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17A4E6BD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rFonts w:eastAsia="Yu Mincho"/>
                <w:b/>
                <w:bCs/>
                <w:color w:val="FFFFFF" w:themeColor="background1"/>
                <w:lang w:val="es-ES"/>
              </w:rPr>
              <w:t>1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790D79C0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rFonts w:eastAsia="Yu Mincho"/>
                <w:b/>
                <w:bCs/>
                <w:color w:val="FFFFFF" w:themeColor="background1"/>
                <w:lang w:val="es-ES"/>
              </w:rPr>
              <w:t>2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085C674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rFonts w:eastAsia="Yu Mincho"/>
                <w:b/>
                <w:bCs/>
                <w:color w:val="FFFFFF" w:themeColor="background1"/>
                <w:lang w:val="es-ES"/>
              </w:rPr>
              <w:t>3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7241652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rFonts w:eastAsia="Yu Mincho"/>
                <w:b/>
                <w:bCs/>
                <w:color w:val="FFFFFF" w:themeColor="background1"/>
                <w:lang w:val="es-ES"/>
              </w:rPr>
              <w:t>4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73848EC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es-ES"/>
              </w:rPr>
            </w:pPr>
            <w:r w:rsidRPr="003D6DB1">
              <w:rPr>
                <w:rFonts w:eastAsia="Yu Mincho"/>
                <w:b/>
                <w:bCs/>
                <w:color w:val="FFFFFF" w:themeColor="background1"/>
                <w:lang w:val="es-ES"/>
              </w:rPr>
              <w:t>5</w:t>
            </w:r>
          </w:p>
        </w:tc>
      </w:tr>
      <w:tr w:rsidRPr="003D6DB1" w:rsidR="3B482594" w:rsidTr="007C518F" w14:paraId="54F2D8EB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3B482594" w:rsidP="00E1046D" w:rsidRDefault="3B482594" w14:paraId="635EBE0B" w14:textId="77777777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1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007C518F" w14:paraId="0D1444C4" w14:textId="2A45493C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Mayor calidad de cultivos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7470016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0543C84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25FB75A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0B7355B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137524B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3B482594" w:rsidTr="007C518F" w14:paraId="0F57F7C7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3B482594" w:rsidP="00E1046D" w:rsidRDefault="3B482594" w14:paraId="5B95BD4E" w14:textId="77777777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2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007C518F" w14:paraId="41AE6DFC" w14:textId="5DC32956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Menores costos del AWMP en comparación con otros métodos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61B8172A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2ADAA89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5309CE1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6BA5512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3B482594" w:rsidP="00E1046D" w:rsidRDefault="3B482594" w14:paraId="1A2DA86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3580C5D2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78045DED" w14:textId="4C363A1A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3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7C518F" w14:paraId="5A945730" w14:textId="64895C0F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rFonts w:cstheme="minorHAnsi"/>
                <w:lang w:val="es-ES"/>
              </w:rPr>
              <w:t>Mayor rentabilidad de los cultivos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07E1C3A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B1B90C4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B8DAAC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4DCC28C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420484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7F517A" w:rsidR="005433A0" w:rsidTr="007C518F" w14:paraId="5EBEC61A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1A121137" w14:textId="7AD46693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4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7C518F" w14:paraId="53918627" w14:textId="690FC34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Disponibilidad y uso de equipos adecuados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FDD05E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0E5FBDE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7BDE709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21DD22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B284657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232B971B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22566B30" w14:textId="05CB581C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5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7C518F" w14:paraId="1C14871E" w14:textId="711F5330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Posibilidad de utilizar el excedente de mano de obra en la explotación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08A739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6CB030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59AE81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89D6CF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4A9C01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41B79084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0FF185BB" w14:textId="4590EA5E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6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7C518F" w14:paraId="37A6B785" w14:textId="77B2E53E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Consumidores que buscan productos fabricados con el uso del AWMP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55938D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C7D757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496E59E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2EDBA5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D6B408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58E0CC10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505FBF0C" w14:textId="23AEF7B7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7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51EE8217" w14:textId="286A6A3F">
            <w:pPr>
              <w:spacing w:after="0" w:line="240" w:lineRule="auto"/>
              <w:rPr>
                <w:rFonts w:eastAsia="Yu Mincho"/>
                <w:color w:val="FF0000"/>
                <w:lang w:val="es-ES"/>
              </w:rPr>
            </w:pPr>
            <w:r w:rsidRPr="003D6DB1">
              <w:rPr>
                <w:rStyle w:val="rynqvb"/>
                <w:lang w:val="es-ES"/>
              </w:rPr>
              <w:t>Creencia de que estoy haciend</w:t>
            </w:r>
            <w:r w:rsidRPr="003D6DB1" w:rsidR="003D6DB1">
              <w:rPr>
                <w:rStyle w:val="rynqvb"/>
                <w:lang w:val="es-ES"/>
              </w:rPr>
              <w:t>o</w:t>
            </w:r>
            <w:r w:rsidRPr="003D6DB1">
              <w:rPr>
                <w:rStyle w:val="rynqvb"/>
                <w:lang w:val="es-ES"/>
              </w:rPr>
              <w:t xml:space="preserve"> lo correcto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44CD93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EDF783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C3EDAF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2055A2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6F2EC2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414BBE9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1FDAB243" w14:textId="6A4CF5D1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8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5B2BBFD6" w14:textId="157AADEF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>Producción principalmente para necesidade</w:t>
            </w:r>
            <w:r w:rsidRPr="003D6DB1" w:rsidR="003D6DB1">
              <w:rPr>
                <w:rFonts w:eastAsia="Yu Mincho"/>
                <w:lang w:val="es-ES"/>
              </w:rPr>
              <w:t>s</w:t>
            </w:r>
            <w:r w:rsidRPr="003D6DB1">
              <w:rPr>
                <w:rFonts w:eastAsia="Yu Mincho"/>
                <w:lang w:val="es-ES"/>
              </w:rPr>
              <w:t xml:space="preserve"> propias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331082F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156059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C139AAB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4E186EDD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9E27490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7F517A" w:rsidR="005433A0" w:rsidTr="007C518F" w14:paraId="689054B6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510F2EDC" w14:textId="1D0A342D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9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14EC421B" w14:textId="5C6E94B7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rStyle w:val="rynqvb"/>
                <w:lang w:val="es-ES"/>
              </w:rPr>
              <w:t>Pagos</w:t>
            </w:r>
            <w:r w:rsidR="0088160E">
              <w:rPr>
                <w:rStyle w:val="rynqvb"/>
                <w:lang w:val="es-ES"/>
              </w:rPr>
              <w:t xml:space="preserve"> </w:t>
            </w:r>
            <w:r w:rsidRPr="0088160E" w:rsidR="0088160E">
              <w:rPr>
                <w:rStyle w:val="rynqvb"/>
                <w:lang w:val="es-ES"/>
              </w:rPr>
              <w:t>(subvenciones)</w:t>
            </w:r>
            <w:r w:rsidRPr="003D6DB1">
              <w:rPr>
                <w:rStyle w:val="rynqvb"/>
                <w:lang w:val="es-ES"/>
              </w:rPr>
              <w:t xml:space="preserve"> por el uso de AWMP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F6D0C5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9E26D6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4A42D75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0FEB522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E945883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</w:tr>
      <w:tr w:rsidRPr="003D6DB1" w:rsidR="005433A0" w:rsidTr="007C518F" w14:paraId="1E58193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23ABE1D7" w14:textId="781E1227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10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57EBF026" w14:textId="7F6D2E68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Tendencias ecológicas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78E57228" w14:textId="7B114B2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048980D" w14:textId="0C59F5D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CB5B2AB" w14:textId="612EE430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E1BF0A4" w14:textId="6188699A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3D11A2B" w14:textId="2C2B68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3D6DB1" w:rsidR="005433A0" w:rsidTr="007C518F" w14:paraId="6EE5FD8D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394D5DAD" w14:textId="2E7C41BD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11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59F1F954" w14:textId="0AB080CD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Campaña informativa sobre AWMP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34295A1" w14:textId="7EEE2DDC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31032CC" w14:textId="5EB61EE6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CDD7B23" w14:textId="18A2425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E559AFF" w14:textId="5B824853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238B8AA4" w14:textId="6F17214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3D6DB1" w:rsidR="005433A0" w:rsidTr="007C518F" w14:paraId="5A23C89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5298F324" w14:textId="4F6E2D94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lang w:val="es-ES"/>
              </w:rPr>
              <w:t>12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6C7A7D6A" w14:textId="053786E6">
            <w:pPr>
              <w:spacing w:after="0" w:line="240" w:lineRule="auto"/>
              <w:rPr>
                <w:rStyle w:val="rynqvb"/>
                <w:lang w:val="es-ES"/>
              </w:rPr>
            </w:pPr>
            <w:r w:rsidRPr="003D6DB1">
              <w:rPr>
                <w:rStyle w:val="rynqvb"/>
                <w:lang w:val="es-ES"/>
              </w:rPr>
              <w:t>Formación sobre AWMP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F03AAC0" w14:textId="3BB723D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43EC2807" w14:textId="11EB9315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F2CFA38" w14:textId="4520CE08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5235A80" w14:textId="72D3838E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38B0D1BF" w14:textId="3200285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  <w:tr w:rsidRPr="003D6DB1" w:rsidR="005433A0" w:rsidTr="007C518F" w14:paraId="23E6818D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D6DB1" w:rsidR="005433A0" w:rsidP="00E1046D" w:rsidRDefault="005433A0" w14:paraId="39DC1891" w14:textId="7179ADCA">
            <w:pPr>
              <w:spacing w:after="0" w:line="240" w:lineRule="auto"/>
              <w:rPr>
                <w:lang w:val="es-ES"/>
              </w:rPr>
            </w:pPr>
            <w:r w:rsidRPr="003D6DB1">
              <w:rPr>
                <w:lang w:val="es-ES"/>
              </w:rPr>
              <w:t>13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3D1E87" w14:paraId="23FA8A2A" w14:textId="3B2E7069">
            <w:pPr>
              <w:spacing w:after="0" w:line="240" w:lineRule="auto"/>
              <w:rPr>
                <w:rFonts w:eastAsia="Yu Mincho"/>
                <w:lang w:val="es-ES"/>
              </w:rPr>
            </w:pPr>
            <w:r w:rsidRPr="003D6DB1">
              <w:rPr>
                <w:lang w:val="es-ES"/>
              </w:rPr>
              <w:t>Otros (especificar)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620146D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09198B38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11AC4826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E032351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  <w:r w:rsidRPr="003D6DB1">
              <w:rPr>
                <w:rFonts w:eastAsia="Yu Mincho"/>
                <w:lang w:val="es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DB1" w:rsidR="005433A0" w:rsidP="00E1046D" w:rsidRDefault="005433A0" w14:paraId="5FA4459E" w14:textId="77777777">
            <w:pPr>
              <w:spacing w:after="0" w:line="240" w:lineRule="auto"/>
              <w:jc w:val="center"/>
              <w:rPr>
                <w:rFonts w:eastAsia="Yu Mincho"/>
                <w:lang w:val="es-ES"/>
              </w:rPr>
            </w:pPr>
          </w:p>
        </w:tc>
      </w:tr>
    </w:tbl>
    <w:p w:rsidRPr="00275F99" w:rsidR="00AF2522" w:rsidP="00E1046D" w:rsidRDefault="00AF2522" w14:paraId="56472971" w14:textId="6BA984CA">
      <w:pPr>
        <w:pStyle w:val="Ttulo2"/>
        <w:spacing w:before="0" w:after="0" w:line="240" w:lineRule="auto"/>
        <w:rPr>
          <w:lang w:val="es-ES"/>
        </w:rPr>
      </w:pPr>
    </w:p>
    <w:p w:rsidRPr="00275F99" w:rsidR="00A9299E" w:rsidP="00A9299E" w:rsidRDefault="00A9299E" w14:paraId="61583BFB" w14:textId="1101FD1B">
      <w:pPr>
        <w:rPr>
          <w:lang w:val="es-ES"/>
        </w:rPr>
      </w:pPr>
    </w:p>
    <w:p w:rsidRPr="003D1E87" w:rsidR="00A9299E" w:rsidP="003D1E87" w:rsidRDefault="003D1E87" w14:paraId="6118867C" w14:textId="1049C92A">
      <w:pPr>
        <w:pStyle w:val="Ttulo2"/>
        <w:spacing w:before="0" w:after="0" w:line="240" w:lineRule="auto"/>
        <w:ind w:firstLine="11"/>
        <w:rPr>
          <w:lang w:val="es-ES"/>
        </w:rPr>
      </w:pPr>
      <w:r w:rsidRPr="4F188772" w:rsidR="003D1E87">
        <w:rPr>
          <w:lang w:val="es-ES"/>
        </w:rPr>
        <w:t>En las siguientes preguntas, responda únicamente a la sección o secciones relacionadas con su tipo de cultivo o cultivos (</w:t>
      </w:r>
      <w:r w:rsidRPr="4F188772" w:rsidR="00787762">
        <w:rPr>
          <w:lang w:val="es-ES"/>
        </w:rPr>
        <w:t>a</w:t>
      </w:r>
      <w:r w:rsidRPr="4F188772" w:rsidR="60E3B773">
        <w:rPr>
          <w:lang w:val="es-ES"/>
        </w:rPr>
        <w:t>r</w:t>
      </w:r>
      <w:r w:rsidRPr="4F188772" w:rsidR="00787762">
        <w:rPr>
          <w:lang w:val="es-ES"/>
        </w:rPr>
        <w:t>a</w:t>
      </w:r>
      <w:r w:rsidRPr="4F188772" w:rsidR="7FDC4323">
        <w:rPr>
          <w:lang w:val="es-ES"/>
        </w:rPr>
        <w:t>b</w:t>
      </w:r>
      <w:r w:rsidRPr="4F188772" w:rsidR="00787762">
        <w:rPr>
          <w:lang w:val="es-ES"/>
        </w:rPr>
        <w:t>les</w:t>
      </w:r>
      <w:r w:rsidRPr="4F188772" w:rsidR="003D1E87">
        <w:rPr>
          <w:lang w:val="es-ES"/>
        </w:rPr>
        <w:t>, perennes u hortícolas)</w:t>
      </w:r>
    </w:p>
    <w:p w:rsidRPr="003D1E87" w:rsidR="00A9299E" w:rsidP="00A9299E" w:rsidRDefault="00A9299E" w14:paraId="7DADE82A" w14:textId="77777777">
      <w:pPr>
        <w:rPr>
          <w:lang w:val="es-ES"/>
        </w:rPr>
      </w:pPr>
    </w:p>
    <w:p w:rsidRPr="00275F99" w:rsidR="62318BFA" w:rsidP="003D1E87" w:rsidRDefault="003D1E87" w14:paraId="2EAD7837" w14:textId="409BB128">
      <w:pPr>
        <w:pStyle w:val="Ttulo2"/>
        <w:spacing w:before="0" w:after="0" w:line="240" w:lineRule="auto"/>
        <w:rPr>
          <w:lang w:val="es-ES"/>
        </w:rPr>
      </w:pPr>
      <w:r w:rsidRPr="4F188772" w:rsidR="003D1E87">
        <w:rPr>
          <w:lang w:val="es-ES"/>
        </w:rPr>
        <w:t>Sección</w:t>
      </w:r>
      <w:r w:rsidRPr="4F188772" w:rsidR="62318BFA">
        <w:rPr>
          <w:lang w:val="es-ES"/>
        </w:rPr>
        <w:t xml:space="preserve"> 3.1: </w:t>
      </w:r>
      <w:r w:rsidRPr="4F188772" w:rsidR="003D1E87">
        <w:rPr>
          <w:lang w:val="es-ES"/>
        </w:rPr>
        <w:t xml:space="preserve">Cultivos </w:t>
      </w:r>
      <w:r w:rsidRPr="4F188772" w:rsidR="00787762">
        <w:rPr>
          <w:lang w:val="es-ES"/>
        </w:rPr>
        <w:t>a</w:t>
      </w:r>
      <w:r w:rsidRPr="4F188772" w:rsidR="391BA46D">
        <w:rPr>
          <w:lang w:val="es-ES"/>
        </w:rPr>
        <w:t>r</w:t>
      </w:r>
      <w:r w:rsidRPr="4F188772" w:rsidR="00787762">
        <w:rPr>
          <w:lang w:val="es-ES"/>
        </w:rPr>
        <w:t>a</w:t>
      </w:r>
      <w:r w:rsidRPr="4F188772" w:rsidR="2C91C9F1">
        <w:rPr>
          <w:lang w:val="es-ES"/>
        </w:rPr>
        <w:t>b</w:t>
      </w:r>
      <w:r w:rsidRPr="4F188772" w:rsidR="00787762">
        <w:rPr>
          <w:lang w:val="es-ES"/>
        </w:rPr>
        <w:t>les</w:t>
      </w:r>
      <w:r w:rsidRPr="4F188772" w:rsidR="62318BFA">
        <w:rPr>
          <w:lang w:val="es-ES"/>
        </w:rPr>
        <w:t xml:space="preserve"> </w:t>
      </w:r>
    </w:p>
    <w:p w:rsidRPr="003D1E87" w:rsidR="62318BFA" w:rsidP="003D1E87" w:rsidRDefault="003D1E87" w14:paraId="3220AB42" w14:textId="33F24A5F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>¿Cuáles de las siguientes AWMP</w:t>
      </w:r>
      <w:r w:rsidR="003B6C0E">
        <w:rPr>
          <w:rFonts w:eastAsia="Yu Mincho"/>
          <w:lang w:val="es-ES"/>
        </w:rPr>
        <w:t xml:space="preserve">: (1) nunca ha oído hablar de ellas, (2) sólo ha oído hablar de ellas, (3) las ha utilizado en el pasado, o (4) las utiliza ahora en relación con los cultivos </w:t>
      </w:r>
      <w:r w:rsidRPr="00B529EB" w:rsidR="00787762">
        <w:rPr>
          <w:rFonts w:eastAsia="Yu Mincho"/>
          <w:lang w:val="es-ES"/>
        </w:rPr>
        <w:t>anuales</w:t>
      </w:r>
      <w:r w:rsidR="003B6C0E">
        <w:rPr>
          <w:rFonts w:eastAsia="Yu Mincho"/>
          <w:lang w:val="es-ES"/>
        </w:rPr>
        <w:t>?</w:t>
      </w:r>
    </w:p>
    <w:tbl>
      <w:tblPr>
        <w:tblW w:w="4217" w:type="pct"/>
        <w:tblLook w:val="0000" w:firstRow="0" w:lastRow="0" w:firstColumn="0" w:lastColumn="0" w:noHBand="0" w:noVBand="0"/>
      </w:tblPr>
      <w:tblGrid>
        <w:gridCol w:w="999"/>
        <w:gridCol w:w="5388"/>
        <w:gridCol w:w="611"/>
        <w:gridCol w:w="611"/>
        <w:gridCol w:w="611"/>
        <w:gridCol w:w="585"/>
      </w:tblGrid>
      <w:tr w:rsidRPr="00275F99" w:rsidR="002C5DCB" w:rsidTr="4F188772" w14:paraId="6F7E11BF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3B482594" w:rsidP="00E1046D" w:rsidRDefault="3B482594" w14:paraId="6395B450" w14:textId="7777777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DE757E2" w14:textId="7777777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AWMP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3B6C0E" w14:paraId="7F4BAEBA" w14:textId="17DCD4FE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  <w:p w:rsidRPr="00265AA5" w:rsidR="3B482594" w:rsidP="00E1046D" w:rsidRDefault="3B482594" w14:paraId="788978B6" w14:textId="7777777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3B6C0E" w14:paraId="0487CCC2" w14:textId="76590395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3B6C0E" w14:paraId="0915E67A" w14:textId="153F508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3B6C0E" w14:paraId="1B81CF7D" w14:textId="44B6BBD9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4</w:t>
            </w:r>
          </w:p>
        </w:tc>
      </w:tr>
      <w:tr w:rsidRPr="00275F99" w:rsidR="002C5DCB" w:rsidTr="4F188772" w14:paraId="6C2B2B4E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91EDD71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1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29EB" w:rsidR="3B482594" w:rsidP="00E1046D" w:rsidRDefault="00B529EB" w14:paraId="100E0F86" w14:textId="29D9502E">
            <w:pPr>
              <w:spacing w:after="0" w:line="240" w:lineRule="auto"/>
              <w:contextualSpacing/>
              <w:rPr>
                <w:lang w:val="es-ES"/>
              </w:rPr>
            </w:pPr>
            <w:r w:rsidRPr="00B529EB">
              <w:rPr>
                <w:lang w:val="es-ES"/>
              </w:rPr>
              <w:t>Labrar entre filas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78F7CC2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5C8AB7B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DDC96A3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C74F298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475E5B68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AADB9D1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2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29EB" w:rsidR="3B482594" w:rsidP="00E1046D" w:rsidRDefault="003B6C0E" w14:paraId="300940DD" w14:textId="261F1E80">
            <w:pPr>
              <w:spacing w:after="0" w:line="240" w:lineRule="auto"/>
              <w:contextualSpacing/>
              <w:rPr>
                <w:lang w:val="es-ES"/>
              </w:rPr>
            </w:pPr>
            <w:r w:rsidRPr="00B529EB">
              <w:rPr>
                <w:lang w:val="es-ES"/>
              </w:rPr>
              <w:t>Lab</w:t>
            </w:r>
            <w:r w:rsidR="00B529EB">
              <w:rPr>
                <w:lang w:val="es-ES"/>
              </w:rPr>
              <w:t>oreo</w:t>
            </w:r>
            <w:r w:rsidRPr="00B529EB">
              <w:rPr>
                <w:lang w:val="es-ES"/>
              </w:rPr>
              <w:t xml:space="preserve"> (cultivo mecánico)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482B39F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1B8FD55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800FC77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D98ED0D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26010C7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D4A24FE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3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003B6C0E" w14:paraId="05CB14C0" w14:textId="3DEAB43F">
            <w:pPr>
              <w:spacing w:after="0" w:line="240" w:lineRule="auto"/>
              <w:contextualSpacing/>
              <w:rPr>
                <w:highlight w:val="yellow"/>
                <w:lang w:val="es-ES"/>
              </w:rPr>
            </w:pPr>
            <w:r w:rsidRPr="003054CF">
              <w:rPr>
                <w:lang w:val="es-ES"/>
              </w:rPr>
              <w:t>Cultivo mixto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871133A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A254959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7397810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8D3FD49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4D9D02FE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19D0DB4E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4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3B6C0E" w14:paraId="46293216" w14:textId="70F01A3F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Rotación de cultivos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94967DD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D07634F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99918E1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A54229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32F593B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5F79815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5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3B6C0E" w14:paraId="69153ED0" w14:textId="3A779316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Altas densidades de siembra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07A912D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DE85E62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510D323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2CBAB08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222F7A46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3054CF" w:rsidR="3B482594" w:rsidP="00E1046D" w:rsidRDefault="3B482594" w14:paraId="1797D5CC" w14:textId="77777777">
            <w:pPr>
              <w:spacing w:after="0" w:line="240" w:lineRule="auto"/>
              <w:contextualSpacing/>
              <w:rPr>
                <w:highlight w:val="yellow"/>
                <w:lang w:val="es-ES"/>
              </w:rPr>
            </w:pPr>
            <w:r w:rsidRPr="003054CF">
              <w:rPr>
                <w:rStyle w:val="rynqvb"/>
                <w:lang w:val="es-ES"/>
              </w:rPr>
              <w:t>6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3054CF" w14:paraId="1CB0D329" w14:textId="6290582E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Variedades</w:t>
            </w:r>
            <w:r w:rsidRPr="003054CF" w:rsidR="003B6C0E">
              <w:rPr>
                <w:lang w:val="es-ES"/>
              </w:rPr>
              <w:t xml:space="preserve"> competitiv</w:t>
            </w:r>
            <w:r w:rsidR="00E94F08">
              <w:rPr>
                <w:lang w:val="es-ES"/>
              </w:rPr>
              <w:t>a</w:t>
            </w:r>
            <w:r w:rsidRPr="003054CF" w:rsidR="003B6C0E">
              <w:rPr>
                <w:lang w:val="es-ES"/>
              </w:rPr>
              <w:t>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4C11225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001E694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D70235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084A4F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7F517A" w:rsidR="002C5DCB" w:rsidTr="4F188772" w14:paraId="6CDFF444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1DF6C765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t>7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3B6C0E" w14:paraId="1795C5D5" w14:textId="3F45DBE0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Material de siembra de calidad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C174F70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BB55229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A4F7DFA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B15ED9E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C5DCB" w:rsidTr="4F188772" w14:paraId="1C30EAD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3D192EA0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rStyle w:val="rynqvb"/>
                <w:lang w:val="es-ES"/>
              </w:rPr>
              <w:lastRenderedPageBreak/>
              <w:t>8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3B3" w:rsidR="3B482594" w:rsidP="00E1046D" w:rsidRDefault="00F703B3" w14:paraId="3EA8CC4F" w14:textId="459EC879">
            <w:pPr>
              <w:spacing w:after="0" w:line="240" w:lineRule="auto"/>
              <w:contextualSpacing/>
              <w:rPr>
                <w:highlight w:val="yellow"/>
                <w:lang w:val="es-ES"/>
              </w:rPr>
            </w:pPr>
            <w:r w:rsidRPr="003054CF">
              <w:rPr>
                <w:lang w:val="es-ES"/>
              </w:rPr>
              <w:t>Deshierbe manual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412752B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5EFCD6C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1E5F691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D775AB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7F517A" w:rsidR="002C5DCB" w:rsidTr="4F188772" w14:paraId="0FC83ED1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3808104A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>9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F703B3" w14:paraId="004E488E" w14:textId="6D5AE9E3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3D112BC5">
              <w:rPr>
                <w:lang w:val="es-ES"/>
              </w:rPr>
              <w:t>Cultivo de cobertura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1D0FB1E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2413593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E7BB2EF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AC13C3B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="4F188772" w:rsidTr="4F188772" w14:paraId="0891FF4A">
        <w:trPr>
          <w:trHeight w:val="300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="62F81563" w:rsidP="4F188772" w:rsidRDefault="62F81563" w14:paraId="7082292F" w14:textId="2A620476">
            <w:pPr>
              <w:pStyle w:val="Normal"/>
              <w:spacing w:line="240" w:lineRule="auto"/>
              <w:rPr>
                <w:lang w:val="es-ES"/>
              </w:rPr>
            </w:pPr>
            <w:r w:rsidRPr="4F188772" w:rsidR="62F81563">
              <w:rPr>
                <w:lang w:val="es-ES"/>
              </w:rPr>
              <w:t>10</w:t>
            </w:r>
          </w:p>
        </w:tc>
        <w:tc>
          <w:tcPr>
            <w:tcW w:w="5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7FFC35A" w:rsidP="4F188772" w:rsidRDefault="77FFC35A" w14:paraId="01B41AE1" w14:textId="3EC3B2DF">
            <w:pPr>
              <w:pStyle w:val="Normal"/>
              <w:spacing w:line="240" w:lineRule="auto"/>
              <w:rPr>
                <w:lang w:val="es-ES"/>
              </w:rPr>
            </w:pPr>
            <w:r w:rsidRPr="4F188772" w:rsidR="77FFC35A">
              <w:rPr>
                <w:lang w:val="es-ES"/>
              </w:rPr>
              <w:t>Acolchado</w:t>
            </w: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F188772" w:rsidP="4F188772" w:rsidRDefault="4F188772" w14:paraId="4D27B4F6" w14:textId="23B51E62">
            <w:pPr>
              <w:pStyle w:val="Normal"/>
              <w:spacing w:line="240" w:lineRule="auto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F188772" w:rsidP="4F188772" w:rsidRDefault="4F188772" w14:paraId="0F8722AE" w14:textId="5946DF58">
            <w:pPr>
              <w:pStyle w:val="Normal"/>
              <w:spacing w:line="240" w:lineRule="auto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F188772" w:rsidP="4F188772" w:rsidRDefault="4F188772" w14:paraId="6AC59848" w14:textId="0B46EDED">
            <w:pPr>
              <w:pStyle w:val="Normal"/>
              <w:spacing w:line="240" w:lineRule="auto"/>
              <w:rPr>
                <w:lang w:val="es-ES"/>
              </w:rPr>
            </w:pP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F188772" w:rsidP="4F188772" w:rsidRDefault="4F188772" w14:paraId="5688F814" w14:textId="662486CE">
            <w:pPr>
              <w:pStyle w:val="Normal"/>
              <w:spacing w:line="240" w:lineRule="auto"/>
              <w:rPr>
                <w:lang w:val="es-ES"/>
              </w:rPr>
            </w:pPr>
          </w:p>
        </w:tc>
      </w:tr>
      <w:tr w:rsidRPr="00275F99" w:rsidR="002C5DCB" w:rsidTr="4F188772" w14:paraId="366786F0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591A9856" w14:textId="5CF2C75D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7433997F">
              <w:rPr>
                <w:lang w:val="es-ES"/>
              </w:rPr>
              <w:t>1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00F703B3" w14:paraId="61AEB370" w14:textId="1A3CB86F">
            <w:pPr>
              <w:spacing w:after="0" w:line="240" w:lineRule="auto"/>
              <w:contextualSpacing/>
              <w:rPr>
                <w:highlight w:val="yellow"/>
                <w:lang w:val="es-ES"/>
              </w:rPr>
            </w:pPr>
            <w:r w:rsidRPr="003054CF">
              <w:rPr>
                <w:lang w:val="es-ES"/>
              </w:rPr>
              <w:t>Fecha de siembra especial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4682F2A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499453A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4563E76" w14:textId="77777777">
            <w:pPr>
              <w:spacing w:after="0" w:line="240" w:lineRule="auto"/>
              <w:contextualSpacing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D6C6B53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  <w:tr w:rsidRPr="00275F99" w:rsidR="002C5DCB" w:rsidTr="4F188772" w14:paraId="5A5F6617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5683ADA6" w14:textId="73DBB969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0911BF95">
              <w:rPr>
                <w:lang w:val="es-ES"/>
              </w:rPr>
              <w:t>2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F703B3" w14:paraId="572362C8" w14:textId="72C07316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Filas estrechas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1734B42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AA3EC7D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69E4F4C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371E0CE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  <w:tr w:rsidRPr="00275F99" w:rsidR="002C5DCB" w:rsidTr="4F188772" w14:paraId="2BE762B1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73A5F55C" w14:textId="0A49FB0B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0911BF95">
              <w:rPr>
                <w:lang w:val="es-ES"/>
              </w:rPr>
              <w:t>3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F703B3" w14:paraId="3712CCB3" w14:textId="1B7BFF6D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3D112BC5">
              <w:rPr>
                <w:lang w:val="es-ES"/>
              </w:rPr>
              <w:t>Map</w:t>
            </w:r>
            <w:r w:rsidRPr="4F188772" w:rsidR="7067417A">
              <w:rPr>
                <w:lang w:val="es-ES"/>
              </w:rPr>
              <w:t>eo</w:t>
            </w:r>
            <w:r w:rsidRPr="4F188772" w:rsidR="3D112BC5">
              <w:rPr>
                <w:lang w:val="es-ES"/>
              </w:rPr>
              <w:t xml:space="preserve"> de malas hierbas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49C904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62EDD12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3B1C5D4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909695D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  <w:tr w:rsidRPr="007F517A" w:rsidR="002C5DCB" w:rsidTr="4F188772" w14:paraId="3836B847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36D849B2" w14:textId="656240E8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66F9CEB0">
              <w:rPr>
                <w:lang w:val="es-ES"/>
              </w:rPr>
              <w:t>4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00F703B3" w14:paraId="2BFBFA1A" w14:textId="653AB39D">
            <w:pPr>
              <w:spacing w:after="0" w:line="240" w:lineRule="auto"/>
              <w:contextualSpacing/>
              <w:rPr>
                <w:highlight w:val="yellow"/>
                <w:lang w:val="es-ES"/>
              </w:rPr>
            </w:pPr>
            <w:r w:rsidRPr="003054CF">
              <w:rPr>
                <w:lang w:val="es-ES"/>
              </w:rPr>
              <w:t>Cubierta de suelo y deshierbe con llama</w:t>
            </w:r>
            <w:r w:rsidRPr="003054CF" w:rsidR="003054CF">
              <w:rPr>
                <w:lang w:val="es-ES"/>
              </w:rPr>
              <w:t xml:space="preserve"> (quema)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3B3" w:rsidR="3B482594" w:rsidP="00E1046D" w:rsidRDefault="3B482594" w14:paraId="0E379C39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3B3" w:rsidR="3B482594" w:rsidP="00E1046D" w:rsidRDefault="3B482594" w14:paraId="30ECE35E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3B3" w:rsidR="3B482594" w:rsidP="00E1046D" w:rsidRDefault="3B482594" w14:paraId="4E05F1D2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703B3" w:rsidR="3B482594" w:rsidP="00E1046D" w:rsidRDefault="3B482594" w14:paraId="749E362E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  <w:tr w:rsidRPr="00275F99" w:rsidR="002C5DCB" w:rsidTr="4F188772" w14:paraId="5303FCC2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466165CA" w14:textId="2110F420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66F9CEB0">
              <w:rPr>
                <w:lang w:val="es-ES"/>
              </w:rPr>
              <w:t>5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54CF" w:rsidR="3B482594" w:rsidP="00E1046D" w:rsidRDefault="00F703B3" w14:paraId="62C855EB" w14:textId="3445F7F9">
            <w:pPr>
              <w:spacing w:after="0" w:line="240" w:lineRule="auto"/>
              <w:contextualSpacing/>
              <w:rPr>
                <w:lang w:val="es-ES"/>
              </w:rPr>
            </w:pPr>
            <w:r w:rsidRPr="003054CF">
              <w:rPr>
                <w:lang w:val="es-ES"/>
              </w:rPr>
              <w:t>Segado, pastoreo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23AAC6B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37F4C30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376936F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6B7351F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  <w:tr w:rsidRPr="00275F99" w:rsidR="002C5DCB" w:rsidTr="4F188772" w14:paraId="776E6C56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48271EB9" w14:textId="058B1A9E">
            <w:pPr>
              <w:spacing w:after="0" w:line="240" w:lineRule="auto"/>
              <w:contextualSpacing/>
              <w:rPr>
                <w:lang w:val="es-ES"/>
              </w:rPr>
            </w:pPr>
            <w:r w:rsidRPr="4F188772" w:rsidR="18D11BB2">
              <w:rPr>
                <w:lang w:val="es-ES"/>
              </w:rPr>
              <w:t>1</w:t>
            </w:r>
            <w:r w:rsidRPr="4F188772" w:rsidR="25ECA940">
              <w:rPr>
                <w:lang w:val="es-ES"/>
              </w:rPr>
              <w:t>6</w:t>
            </w:r>
          </w:p>
        </w:tc>
        <w:tc>
          <w:tcPr>
            <w:tcW w:w="30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F703B3" w14:paraId="1DDFAFFA" w14:textId="5C2D8B24">
            <w:pPr>
              <w:spacing w:after="0" w:line="240" w:lineRule="auto"/>
              <w:contextualSpacing/>
              <w:rPr>
                <w:lang w:val="es-ES"/>
              </w:rPr>
            </w:pPr>
            <w:r>
              <w:rPr>
                <w:lang w:val="es-ES"/>
              </w:rPr>
              <w:t>Otros (especifique)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C906A5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81C399C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87BF9ED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08E51F3" w14:textId="77777777">
            <w:pPr>
              <w:spacing w:after="0" w:line="240" w:lineRule="auto"/>
              <w:contextualSpacing/>
              <w:rPr>
                <w:lang w:val="es-ES"/>
              </w:rPr>
            </w:pPr>
          </w:p>
        </w:tc>
      </w:tr>
    </w:tbl>
    <w:p w:rsidRPr="00275F99" w:rsidR="3B482594" w:rsidP="00E1046D" w:rsidRDefault="3B482594" w14:paraId="21182A8D" w14:textId="77777777">
      <w:pPr>
        <w:spacing w:after="0" w:line="240" w:lineRule="auto"/>
        <w:rPr>
          <w:lang w:val="es-ES"/>
        </w:rPr>
      </w:pPr>
    </w:p>
    <w:p w:rsidRPr="00F703B3" w:rsidR="62318BFA" w:rsidP="00F703B3" w:rsidRDefault="002F26ED" w14:paraId="7EFD4BA1" w14:textId="1EADBED9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2F26ED">
        <w:rPr>
          <w:rFonts w:eastAsia="Yu Mincho"/>
          <w:lang w:val="es-ES"/>
        </w:rPr>
        <w:t xml:space="preserve">¿Cuáles son las malas hierbas más problemáticas para sus </w:t>
      </w:r>
      <w:r w:rsidRPr="4F188772" w:rsidR="002F26ED">
        <w:rPr>
          <w:rFonts w:eastAsia="Yu Mincho"/>
          <w:b w:val="1"/>
          <w:bCs w:val="1"/>
          <w:lang w:val="es-ES"/>
        </w:rPr>
        <w:t xml:space="preserve">cultivos </w:t>
      </w:r>
      <w:r w:rsidRPr="4F188772" w:rsidR="00787762">
        <w:rPr>
          <w:rFonts w:eastAsia="Yu Mincho"/>
          <w:b w:val="1"/>
          <w:bCs w:val="1"/>
          <w:lang w:val="es-ES"/>
        </w:rPr>
        <w:t>a</w:t>
      </w:r>
      <w:r w:rsidRPr="4F188772" w:rsidR="372EC783">
        <w:rPr>
          <w:rFonts w:eastAsia="Yu Mincho"/>
          <w:b w:val="1"/>
          <w:bCs w:val="1"/>
          <w:lang w:val="es-ES"/>
        </w:rPr>
        <w:t>rabl</w:t>
      </w:r>
      <w:r w:rsidRPr="4F188772" w:rsidR="00787762">
        <w:rPr>
          <w:rFonts w:eastAsia="Yu Mincho"/>
          <w:b w:val="1"/>
          <w:bCs w:val="1"/>
          <w:lang w:val="es-ES"/>
        </w:rPr>
        <w:t>es</w:t>
      </w:r>
      <w:r w:rsidRPr="4F188772" w:rsidR="00E94F08">
        <w:rPr>
          <w:rFonts w:eastAsia="Yu Mincho"/>
          <w:b w:val="1"/>
          <w:bCs w:val="1"/>
          <w:lang w:val="es-ES"/>
        </w:rPr>
        <w:t>?</w:t>
      </w:r>
      <w:r w:rsidRPr="4F188772" w:rsidR="002F26ED">
        <w:rPr>
          <w:rFonts w:eastAsia="Yu Mincho"/>
          <w:b w:val="1"/>
          <w:bCs w:val="1"/>
          <w:lang w:val="es-ES"/>
        </w:rPr>
        <w:t xml:space="preserve"> (</w:t>
      </w:r>
      <w:r w:rsidRPr="4F188772" w:rsidR="00E94F08">
        <w:rPr>
          <w:rFonts w:eastAsia="Yu Mincho"/>
          <w:b w:val="1"/>
          <w:bCs w:val="1"/>
          <w:lang w:val="es-ES"/>
        </w:rPr>
        <w:t>I</w:t>
      </w:r>
      <w:r w:rsidRPr="4F188772" w:rsidR="002F26ED">
        <w:rPr>
          <w:rFonts w:eastAsia="Yu Mincho"/>
          <w:b w:val="1"/>
          <w:bCs w:val="1"/>
          <w:lang w:val="es-ES"/>
        </w:rPr>
        <w:t>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8"/>
        <w:gridCol w:w="2576"/>
        <w:gridCol w:w="7336"/>
      </w:tblGrid>
      <w:tr w:rsidRPr="00275F99" w:rsidR="3B482594" w:rsidTr="4F188772" w14:paraId="306B7283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E946DD8" w14:textId="369369EC">
            <w:pPr>
              <w:spacing w:after="0" w:line="240" w:lineRule="auto"/>
              <w:rPr>
                <w:b w:val="1"/>
                <w:bCs w:val="1"/>
                <w:color w:val="FFFFFF" w:themeColor="background1"/>
                <w:lang w:val="es-ES"/>
              </w:rPr>
            </w:pPr>
            <w:r w:rsidRPr="4F188772" w:rsidR="18D11BB2">
              <w:rPr>
                <w:b w:val="1"/>
                <w:bCs w:val="1"/>
                <w:color w:val="FFFFFF" w:themeColor="background1" w:themeTint="FF" w:themeShade="FF"/>
                <w:lang w:val="es-ES"/>
              </w:rPr>
              <w:t>N</w:t>
            </w:r>
            <w:r w:rsidRPr="4F188772" w:rsidR="3D955DE7">
              <w:rPr>
                <w:b w:val="1"/>
                <w:bCs w:val="1"/>
                <w:color w:val="FFFFFF" w:themeColor="background1" w:themeTint="FF" w:themeShade="FF"/>
                <w:lang w:val="es-ES"/>
              </w:rPr>
              <w:t>.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F26ED" w14:paraId="23492578" w14:textId="12391C02">
            <w:pPr>
              <w:spacing w:after="0" w:line="240" w:lineRule="auto"/>
              <w:rPr>
                <w:b w:val="1"/>
                <w:bCs w:val="1"/>
                <w:color w:val="FFFFFF" w:themeColor="background1"/>
                <w:lang w:val="es-ES"/>
              </w:rPr>
            </w:pPr>
            <w:r w:rsidRPr="4F188772" w:rsidR="002F26ED">
              <w:rPr>
                <w:b w:val="1"/>
                <w:bCs w:val="1"/>
                <w:color w:val="FFFFFF" w:themeColor="background1" w:themeTint="FF" w:themeShade="FF"/>
                <w:lang w:val="es-ES"/>
              </w:rPr>
              <w:t xml:space="preserve">Tipo de cultivo </w:t>
            </w:r>
            <w:r w:rsidRPr="4F188772" w:rsidR="635A37A5">
              <w:rPr>
                <w:b w:val="1"/>
                <w:bCs w:val="1"/>
                <w:color w:val="FFFFFF" w:themeColor="background1" w:themeTint="FF" w:themeShade="FF"/>
                <w:lang w:val="es-ES"/>
              </w:rPr>
              <w:t>a</w:t>
            </w:r>
            <w:r w:rsidRPr="4F188772" w:rsidR="76678BD3">
              <w:rPr>
                <w:b w:val="1"/>
                <w:bCs w:val="1"/>
                <w:color w:val="FFFFFF" w:themeColor="background1" w:themeTint="FF" w:themeShade="FF"/>
                <w:lang w:val="es-ES"/>
              </w:rPr>
              <w:t>rable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F26ED" w14:paraId="04D605ED" w14:textId="008CB971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Malas hierbas más problemáticas</w:t>
            </w:r>
          </w:p>
        </w:tc>
      </w:tr>
      <w:tr w:rsidRPr="007F517A" w:rsidR="3B482594" w:rsidTr="4F188772" w14:paraId="29449F06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353164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3054CF" w14:paraId="50FD57E3" w14:textId="32B2A579">
            <w:pPr>
              <w:spacing w:after="0" w:line="240" w:lineRule="auto"/>
              <w:rPr>
                <w:lang w:val="es-ES"/>
              </w:rPr>
            </w:pPr>
            <w:r w:rsidRPr="4F188772" w:rsidR="635A37A5">
              <w:rPr>
                <w:lang w:val="es-ES"/>
              </w:rPr>
              <w:t xml:space="preserve">De invierno en fila estrecha 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249C54A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3B482594" w:rsidTr="4F188772" w14:paraId="2DCF36B9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ACD442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3054CF" w14:paraId="55AF1A45" w14:textId="57A25CB5">
            <w:pPr>
              <w:spacing w:after="0" w:line="240" w:lineRule="auto"/>
              <w:rPr>
                <w:lang w:val="es-ES"/>
              </w:rPr>
            </w:pPr>
            <w:r w:rsidRPr="4F188772" w:rsidR="635A37A5">
              <w:rPr>
                <w:lang w:val="es-ES"/>
              </w:rPr>
              <w:t>De invierno en fila ancha</w:t>
            </w:r>
            <w:r w:rsidRPr="4F188772" w:rsidR="4E02D24F">
              <w:rPr>
                <w:lang w:val="es-ES"/>
              </w:rPr>
              <w:t xml:space="preserve"> 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2378677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3054CF" w:rsidTr="4F188772" w14:paraId="4EE29940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054CF" w:rsidP="003054CF" w:rsidRDefault="003054CF" w14:paraId="6F64B0A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003054CF" w:rsidP="003054CF" w:rsidRDefault="003054CF" w14:paraId="202AF7F6" w14:textId="1A1743D2">
            <w:pPr>
              <w:spacing w:after="0" w:line="240" w:lineRule="auto"/>
              <w:rPr>
                <w:lang w:val="es-ES"/>
              </w:rPr>
            </w:pPr>
            <w:r w:rsidRPr="003C2B40">
              <w:rPr>
                <w:lang w:val="es-ES"/>
              </w:rPr>
              <w:t xml:space="preserve">De </w:t>
            </w:r>
            <w:r w:rsidR="003C2B40">
              <w:rPr>
                <w:lang w:val="es-ES"/>
              </w:rPr>
              <w:t>primavera</w:t>
            </w:r>
            <w:r w:rsidRPr="003C2B40">
              <w:rPr>
                <w:lang w:val="es-ES"/>
              </w:rPr>
              <w:t xml:space="preserve"> en fila estrecha 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054CF" w:rsidP="003054CF" w:rsidRDefault="003054CF" w14:paraId="3F923B81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3054CF" w:rsidTr="4F188772" w14:paraId="29065948" w14:textId="77777777">
        <w:trPr>
          <w:trHeight w:val="6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054CF" w:rsidP="003054CF" w:rsidRDefault="003054CF" w14:paraId="2D47D46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003054CF" w:rsidP="003054CF" w:rsidRDefault="003054CF" w14:paraId="787D721F" w14:textId="28980E24">
            <w:pPr>
              <w:spacing w:after="0" w:line="240" w:lineRule="auto"/>
              <w:rPr>
                <w:lang w:val="es-ES"/>
              </w:rPr>
            </w:pPr>
            <w:r w:rsidRPr="4F188772" w:rsidR="635A37A5">
              <w:rPr>
                <w:lang w:val="es-ES"/>
              </w:rPr>
              <w:t xml:space="preserve">De </w:t>
            </w:r>
            <w:r w:rsidRPr="4F188772" w:rsidR="4E02D24F">
              <w:rPr>
                <w:lang w:val="es-ES"/>
              </w:rPr>
              <w:t>primavera</w:t>
            </w:r>
            <w:r w:rsidRPr="4F188772" w:rsidR="635A37A5">
              <w:rPr>
                <w:lang w:val="es-ES"/>
              </w:rPr>
              <w:t xml:space="preserve"> en fila ancha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054CF" w:rsidP="003054CF" w:rsidRDefault="003054CF" w14:paraId="0DBC05A0" w14:textId="77777777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3B482594" w:rsidP="00E1046D" w:rsidRDefault="3B482594" w14:paraId="1FA9A190" w14:textId="77777777">
      <w:pPr>
        <w:spacing w:after="0" w:line="240" w:lineRule="auto"/>
        <w:rPr>
          <w:b/>
          <w:bCs/>
          <w:lang w:val="es-ES"/>
        </w:rPr>
      </w:pPr>
    </w:p>
    <w:p w:rsidRPr="002F26ED" w:rsidR="62318BFA" w:rsidP="002F26ED" w:rsidRDefault="002F26ED" w14:paraId="2820A038" w14:textId="7618D0EE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2F26ED">
        <w:rPr>
          <w:rFonts w:eastAsia="Yu Mincho"/>
          <w:lang w:val="es-ES"/>
        </w:rPr>
        <w:t xml:space="preserve">¿Cuáles son los herbicidas más utilizados en su explotación para los </w:t>
      </w:r>
      <w:r w:rsidRPr="4F188772" w:rsidR="002F26ED">
        <w:rPr>
          <w:rFonts w:eastAsia="Yu Mincho"/>
          <w:b w:val="1"/>
          <w:bCs w:val="1"/>
          <w:lang w:val="es-ES"/>
        </w:rPr>
        <w:t xml:space="preserve">cultivos </w:t>
      </w:r>
      <w:r w:rsidRPr="4F188772" w:rsidR="00787762">
        <w:rPr>
          <w:rFonts w:eastAsia="Yu Mincho"/>
          <w:b w:val="1"/>
          <w:bCs w:val="1"/>
          <w:lang w:val="es-ES"/>
        </w:rPr>
        <w:t>a</w:t>
      </w:r>
      <w:r w:rsidRPr="4F188772" w:rsidR="55261F4D">
        <w:rPr>
          <w:rFonts w:eastAsia="Yu Mincho"/>
          <w:b w:val="1"/>
          <w:bCs w:val="1"/>
          <w:lang w:val="es-ES"/>
        </w:rPr>
        <w:t>r</w:t>
      </w:r>
      <w:r w:rsidRPr="4F188772" w:rsidR="00787762">
        <w:rPr>
          <w:rFonts w:eastAsia="Yu Mincho"/>
          <w:b w:val="1"/>
          <w:bCs w:val="1"/>
          <w:lang w:val="es-ES"/>
        </w:rPr>
        <w:t>a</w:t>
      </w:r>
      <w:r w:rsidRPr="4F188772" w:rsidR="7FE6FD8F">
        <w:rPr>
          <w:rFonts w:eastAsia="Yu Mincho"/>
          <w:b w:val="1"/>
          <w:bCs w:val="1"/>
          <w:lang w:val="es-ES"/>
        </w:rPr>
        <w:t>b</w:t>
      </w:r>
      <w:r w:rsidRPr="4F188772" w:rsidR="00787762">
        <w:rPr>
          <w:rFonts w:eastAsia="Yu Mincho"/>
          <w:b w:val="1"/>
          <w:bCs w:val="1"/>
          <w:lang w:val="es-ES"/>
        </w:rPr>
        <w:t>les</w:t>
      </w:r>
      <w:r w:rsidRPr="4F188772" w:rsidR="002F26ED">
        <w:rPr>
          <w:rFonts w:eastAsia="Yu Mincho"/>
          <w:lang w:val="es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2552"/>
        <w:gridCol w:w="5528"/>
        <w:gridCol w:w="1808"/>
      </w:tblGrid>
      <w:tr w:rsidRPr="007F517A" w:rsidR="005433A0" w:rsidTr="4F188772" w14:paraId="1D6FA748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2F26ED" w:rsidRDefault="005433A0" w14:paraId="03136D75" w14:textId="7777777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4F188772" w:rsidRDefault="005433A0" w14:paraId="7B2D91A0" w14:textId="631717C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F188772" w:rsidR="1CE7D080">
              <w:rPr>
                <w:b w:val="1"/>
                <w:bCs w:val="1"/>
                <w:color w:val="FFFFFF" w:themeColor="background1" w:themeTint="FF" w:themeShade="FF"/>
                <w:lang w:val="es-ES"/>
              </w:rPr>
              <w:t>Tipo de cultivo arable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2F26ED" w:rsidRDefault="005433A0" w14:paraId="2294ACF7" w14:textId="6BBD449E">
            <w:pPr>
              <w:spacing w:after="0" w:line="240" w:lineRule="auto"/>
              <w:jc w:val="center"/>
              <w:rPr>
                <w:b w:val="1"/>
                <w:bCs w:val="1"/>
                <w:color w:val="FFFFFF" w:themeColor="background1"/>
                <w:lang w:val="es-ES"/>
              </w:rPr>
            </w:pPr>
            <w:r w:rsidRPr="4F188772" w:rsidR="005433A0">
              <w:rPr>
                <w:b w:val="1"/>
                <w:bCs w:val="1"/>
                <w:color w:val="FFFFFF" w:themeColor="background1" w:themeTint="FF" w:themeShade="FF"/>
                <w:lang w:val="es-ES"/>
              </w:rPr>
              <w:t>Herbicid</w:t>
            </w:r>
            <w:r w:rsidRPr="4F188772" w:rsidR="6325113A">
              <w:rPr>
                <w:b w:val="1"/>
                <w:bCs w:val="1"/>
                <w:color w:val="FFFFFF" w:themeColor="background1" w:themeTint="FF" w:themeShade="FF"/>
                <w:lang w:val="es-ES"/>
              </w:rPr>
              <w:t>q</w:t>
            </w:r>
            <w:r w:rsidRPr="4F188772" w:rsidR="005433A0">
              <w:rPr>
                <w:b w:val="1"/>
                <w:bCs w:val="1"/>
                <w:color w:val="FFFFFF" w:themeColor="background1" w:themeTint="FF" w:themeShade="FF"/>
                <w:lang w:val="es-ES"/>
              </w:rPr>
              <w:t>s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F6F6B" w:rsidR="005433A0" w:rsidP="002F26ED" w:rsidRDefault="00EF6F6B" w14:paraId="6A9AD67B" w14:textId="34F706A6">
            <w:pPr>
              <w:spacing w:after="0" w:line="240" w:lineRule="auto"/>
              <w:jc w:val="center"/>
              <w:rPr>
                <w:b w:val="1"/>
                <w:bCs w:val="1"/>
                <w:color w:val="FFFFFF" w:themeColor="background1"/>
                <w:lang w:val="es-ES"/>
              </w:rPr>
            </w:pPr>
            <w:r w:rsidRPr="4F188772" w:rsidR="00EF6F6B">
              <w:rPr>
                <w:b w:val="1"/>
                <w:bCs w:val="1"/>
                <w:color w:val="FFFFFF" w:themeColor="background1" w:themeTint="FF" w:themeShade="FF"/>
                <w:lang w:val="es-ES"/>
              </w:rPr>
              <w:t xml:space="preserve">Superficie de cultivos </w:t>
            </w:r>
            <w:r w:rsidRPr="4F188772" w:rsidR="00787762">
              <w:rPr>
                <w:b w:val="1"/>
                <w:bCs w:val="1"/>
                <w:color w:val="FFFFFF" w:themeColor="background1" w:themeTint="FF" w:themeShade="FF"/>
                <w:lang w:val="es-ES"/>
              </w:rPr>
              <w:t>a</w:t>
            </w:r>
            <w:r w:rsidRPr="4F188772" w:rsidR="58A1071D">
              <w:rPr>
                <w:b w:val="1"/>
                <w:bCs w:val="1"/>
                <w:color w:val="FFFFFF" w:themeColor="background1" w:themeTint="FF" w:themeShade="FF"/>
                <w:lang w:val="es-ES"/>
              </w:rPr>
              <w:t>rabl</w:t>
            </w:r>
            <w:r w:rsidRPr="4F188772" w:rsidR="00787762">
              <w:rPr>
                <w:b w:val="1"/>
                <w:bCs w:val="1"/>
                <w:color w:val="FFFFFF" w:themeColor="background1" w:themeTint="FF" w:themeShade="FF"/>
                <w:lang w:val="es-ES"/>
              </w:rPr>
              <w:t>es</w:t>
            </w:r>
            <w:r w:rsidRPr="4F188772" w:rsidR="00EF6F6B">
              <w:rPr>
                <w:b w:val="1"/>
                <w:bCs w:val="1"/>
                <w:color w:val="FFFFFF" w:themeColor="background1" w:themeTint="FF" w:themeShade="FF"/>
                <w:lang w:val="es-ES"/>
              </w:rPr>
              <w:t>, d</w:t>
            </w:r>
            <w:r w:rsidRPr="4F188772" w:rsidR="3DE9C877">
              <w:rPr>
                <w:b w:val="1"/>
                <w:bCs w:val="1"/>
                <w:color w:val="FFFFFF" w:themeColor="background1" w:themeTint="FF" w:themeShade="FF"/>
                <w:lang w:val="es-ES"/>
              </w:rPr>
              <w:t>o</w:t>
            </w:r>
            <w:r w:rsidRPr="4F188772" w:rsidR="00EF6F6B">
              <w:rPr>
                <w:b w:val="1"/>
                <w:bCs w:val="1"/>
                <w:color w:val="FFFFFF" w:themeColor="background1" w:themeTint="FF" w:themeShade="FF"/>
                <w:lang w:val="es-ES"/>
              </w:rPr>
              <w:t>nde utiliza esos herbicidas</w:t>
            </w:r>
          </w:p>
        </w:tc>
      </w:tr>
      <w:tr w:rsidRPr="007F517A" w:rsidR="003C2B40" w:rsidTr="4F188772" w14:paraId="05589503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3EFB7842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6ED" w:rsidR="003C2B40" w:rsidP="4F188772" w:rsidRDefault="003C2B40" w14:paraId="4A5F1573" w14:textId="45341089">
            <w:pPr>
              <w:spacing w:after="0" w:line="240" w:lineRule="auto"/>
              <w:rPr>
                <w:lang w:val="es-ES"/>
              </w:rPr>
            </w:pPr>
            <w:r w:rsidRPr="4F188772" w:rsidR="4E02D24F">
              <w:rPr>
                <w:lang w:val="es-ES"/>
              </w:rPr>
              <w:t>De invierno en fila estrecha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606192BC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360EC39C" w14:textId="4786F676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3C2B40" w:rsidTr="4F188772" w14:paraId="607A9A0F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7BE2C5B9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6ED" w:rsidR="003C2B40" w:rsidP="003C2B40" w:rsidRDefault="003C2B40" w14:paraId="11151068" w14:textId="4277F0BE">
            <w:pPr>
              <w:spacing w:after="0" w:line="240" w:lineRule="auto"/>
              <w:rPr>
                <w:highlight w:val="yellow"/>
                <w:lang w:val="es-ES"/>
              </w:rPr>
            </w:pPr>
            <w:r w:rsidRPr="4F188772" w:rsidR="4E02D24F">
              <w:rPr>
                <w:lang w:val="es-ES"/>
              </w:rPr>
              <w:t>De invierno en fila ancha</w:t>
            </w:r>
            <w:r w:rsidRPr="4F188772" w:rsidR="4E02D24F">
              <w:rPr>
                <w:lang w:val="es-ES"/>
              </w:rPr>
              <w:t xml:space="preserve"> 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047CAF23" w14:textId="11379D9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43806BA4" w14:textId="622DFAD0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3C2B40" w:rsidTr="4F188772" w14:paraId="548F3040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1AE53A45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6ED" w:rsidR="003C2B40" w:rsidP="003C2B40" w:rsidRDefault="003C2B40" w14:paraId="0E39F318" w14:textId="04DC48A5">
            <w:pPr>
              <w:spacing w:after="0" w:line="240" w:lineRule="auto"/>
              <w:rPr>
                <w:highlight w:val="yellow"/>
                <w:lang w:val="es-ES"/>
              </w:rPr>
            </w:pPr>
            <w:r w:rsidRPr="003C2B40">
              <w:rPr>
                <w:lang w:val="es-ES"/>
              </w:rPr>
              <w:t xml:space="preserve">De </w:t>
            </w:r>
            <w:r>
              <w:rPr>
                <w:lang w:val="es-ES"/>
              </w:rPr>
              <w:t>primavera</w:t>
            </w:r>
            <w:r w:rsidRPr="003C2B40">
              <w:rPr>
                <w:lang w:val="es-ES"/>
              </w:rPr>
              <w:t xml:space="preserve"> en fila estrecha 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60E2F8B8" w14:textId="062CB71D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6941BED5" w14:textId="44B65089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3C2B40" w:rsidTr="4F188772" w14:paraId="05BB8E0B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341F88E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6ED" w:rsidR="003C2B40" w:rsidP="4F188772" w:rsidRDefault="003C2B40" w14:paraId="31E75353" w14:textId="19408E92">
            <w:pPr>
              <w:spacing w:after="0" w:line="240" w:lineRule="auto"/>
              <w:rPr>
                <w:lang w:val="es-ES"/>
              </w:rPr>
            </w:pPr>
            <w:r w:rsidRPr="4F188772" w:rsidR="4E02D24F">
              <w:rPr>
                <w:lang w:val="es-ES"/>
              </w:rPr>
              <w:t xml:space="preserve">De </w:t>
            </w:r>
            <w:r w:rsidRPr="4F188772" w:rsidR="4E02D24F">
              <w:rPr>
                <w:lang w:val="es-ES"/>
              </w:rPr>
              <w:t>primavera</w:t>
            </w:r>
            <w:r w:rsidRPr="4F188772" w:rsidR="4E02D24F">
              <w:rPr>
                <w:lang w:val="es-ES"/>
              </w:rPr>
              <w:t xml:space="preserve"> en fila ancha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065D615A" w14:textId="4726C4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3C2B40" w:rsidP="003C2B40" w:rsidRDefault="003C2B40" w14:paraId="6300075B" w14:textId="001AC8F9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00AF2522" w:rsidP="00E1046D" w:rsidRDefault="00AF2522" w14:paraId="420364A3" w14:textId="77777777">
      <w:pPr>
        <w:pStyle w:val="Ttulo2"/>
        <w:spacing w:before="0" w:after="0" w:line="240" w:lineRule="auto"/>
        <w:rPr>
          <w:lang w:val="es-ES"/>
        </w:rPr>
      </w:pPr>
    </w:p>
    <w:p w:rsidRPr="00275F99" w:rsidR="62318BFA" w:rsidP="002F26ED" w:rsidRDefault="62318BFA" w14:paraId="19CBD37A" w14:textId="79A9B51F">
      <w:pPr>
        <w:pStyle w:val="Ttulo2"/>
        <w:spacing w:before="0" w:after="0" w:line="240" w:lineRule="auto"/>
        <w:rPr>
          <w:lang w:val="es-ES"/>
        </w:rPr>
      </w:pPr>
      <w:r w:rsidRPr="00275F99">
        <w:rPr>
          <w:lang w:val="es-ES"/>
        </w:rPr>
        <w:t>Sec</w:t>
      </w:r>
      <w:r w:rsidR="002F26ED">
        <w:rPr>
          <w:lang w:val="es-ES"/>
        </w:rPr>
        <w:t>ción</w:t>
      </w:r>
      <w:r w:rsidRPr="00275F99">
        <w:rPr>
          <w:lang w:val="es-ES"/>
        </w:rPr>
        <w:t xml:space="preserve"> 3.2: </w:t>
      </w:r>
      <w:r w:rsidR="002F26ED">
        <w:rPr>
          <w:lang w:val="es-ES"/>
        </w:rPr>
        <w:t>Cultivos perennes</w:t>
      </w:r>
      <w:r w:rsidRPr="00275F99">
        <w:rPr>
          <w:lang w:val="es-ES"/>
        </w:rPr>
        <w:t xml:space="preserve"> </w:t>
      </w:r>
    </w:p>
    <w:p w:rsidRPr="002F26ED" w:rsidR="62318BFA" w:rsidP="002F26ED" w:rsidRDefault="002F26ED" w14:paraId="5F5DFEA4" w14:textId="1A2E0D9B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2F26ED">
        <w:rPr>
          <w:rFonts w:eastAsia="Yu Mincho"/>
          <w:lang w:val="es-ES"/>
        </w:rPr>
        <w:t xml:space="preserve">¿Cuáles de las siguientes AWMP: (1) nunca ha oído hablar de ellas, (2) sólo ha oído hablar de ellas, (3) las ha utilizado en el </w:t>
      </w:r>
      <w:r w:rsidRPr="4F188772" w:rsidR="002F26ED">
        <w:rPr>
          <w:rFonts w:eastAsia="Yu Mincho"/>
          <w:lang w:val="es-ES"/>
        </w:rPr>
        <w:t>pasado, o</w:t>
      </w:r>
      <w:r w:rsidRPr="4F188772" w:rsidR="002F26ED">
        <w:rPr>
          <w:rFonts w:eastAsia="Yu Mincho"/>
          <w:lang w:val="es-ES"/>
        </w:rPr>
        <w:t xml:space="preserve"> (4) las utiliza ahora </w:t>
      </w:r>
      <w:r w:rsidRPr="4F188772" w:rsidR="002F26ED">
        <w:rPr>
          <w:rFonts w:eastAsia="Yu Mincho"/>
          <w:b w:val="1"/>
          <w:bCs w:val="1"/>
          <w:lang w:val="es-ES"/>
        </w:rPr>
        <w:t>en referencia a cultivos perennes.</w:t>
      </w:r>
    </w:p>
    <w:tbl>
      <w:tblPr>
        <w:tblW w:w="4045" w:type="pct"/>
        <w:tblLook w:val="0000" w:firstRow="0" w:lastRow="0" w:firstColumn="0" w:lastColumn="0" w:noHBand="0" w:noVBand="0"/>
      </w:tblPr>
      <w:tblGrid>
        <w:gridCol w:w="890"/>
        <w:gridCol w:w="5388"/>
        <w:gridCol w:w="542"/>
        <w:gridCol w:w="542"/>
        <w:gridCol w:w="542"/>
        <w:gridCol w:w="542"/>
      </w:tblGrid>
      <w:tr w:rsidRPr="00275F99" w:rsidR="3B482594" w:rsidTr="4F188772" w14:paraId="6F82CC4A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3B482594" w:rsidP="00E1046D" w:rsidRDefault="3B482594" w14:paraId="2DE75919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A42D3BE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AWMP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2F26ED" w14:paraId="28F63DAC" w14:textId="44F28AE1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  <w:p w:rsidRPr="00265AA5" w:rsidR="3B482594" w:rsidP="00E1046D" w:rsidRDefault="3B482594" w14:paraId="5AC88158" w14:textId="77777777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2F26ED" w14:paraId="4E9F6AFD" w14:textId="0B03FC0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2F26ED" w14:paraId="6694E4E6" w14:textId="258E0BA1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2F26ED" w14:paraId="31906F36" w14:textId="04133FA6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4</w:t>
            </w:r>
          </w:p>
        </w:tc>
      </w:tr>
      <w:tr w:rsidRPr="00275F99" w:rsidR="3B482594" w:rsidTr="4F188772" w14:paraId="7D3CDC7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BD13DB5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1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431425" w14:paraId="7F86A3AE" w14:textId="3CB3C924">
            <w:pPr>
              <w:spacing w:after="0" w:line="240" w:lineRule="auto"/>
              <w:rPr>
                <w:lang w:val="es-ES"/>
              </w:rPr>
            </w:pPr>
            <w:r w:rsidRPr="003C2B40">
              <w:rPr>
                <w:lang w:val="es-ES"/>
              </w:rPr>
              <w:t>Lab</w:t>
            </w:r>
            <w:r w:rsidRPr="003C2B40" w:rsidR="003C2B40">
              <w:rPr>
                <w:lang w:val="es-ES"/>
              </w:rPr>
              <w:t>oreo</w:t>
            </w:r>
            <w:r w:rsidRPr="003C2B40">
              <w:rPr>
                <w:lang w:val="es-ES"/>
              </w:rPr>
              <w:t xml:space="preserve"> (cultivo mecánico)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0D83AB4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0030CE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ECA563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0AC509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201FD504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0D97156A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2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00431425" w14:paraId="45522CF1" w14:textId="6DC90682">
            <w:pPr>
              <w:spacing w:after="0" w:line="240" w:lineRule="auto"/>
              <w:rPr>
                <w:highlight w:val="yellow"/>
                <w:lang w:val="es-ES"/>
              </w:rPr>
            </w:pPr>
            <w:r w:rsidRPr="003C2B40">
              <w:rPr>
                <w:lang w:val="es-ES"/>
              </w:rPr>
              <w:t>Siega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9C1A7B3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0C996B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1038CD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1C4E73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66D93885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A3A405A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3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431425" w14:paraId="5D6730B6" w14:textId="190A025A">
            <w:pPr>
              <w:spacing w:after="0" w:line="240" w:lineRule="auto"/>
              <w:rPr>
                <w:lang w:val="es-ES"/>
              </w:rPr>
            </w:pPr>
            <w:r w:rsidRPr="4F188772" w:rsidR="0D646E1B">
              <w:rPr>
                <w:lang w:val="es-ES"/>
              </w:rPr>
              <w:t>Acolchados</w:t>
            </w:r>
            <w:r w:rsidRPr="4F188772" w:rsidR="00431425">
              <w:rPr>
                <w:lang w:val="es-ES"/>
              </w:rPr>
              <w:t xml:space="preserve"> inerte</w:t>
            </w:r>
            <w:r w:rsidRPr="4F188772" w:rsidR="59F0E282">
              <w:rPr>
                <w:lang w:val="es-ES"/>
              </w:rPr>
              <w:t>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905FA83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CD7A3B5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D21634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763A98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03C309B6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28B1D932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4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3C2B40" w14:paraId="682F424C" w14:textId="3FED1FA6">
            <w:pPr>
              <w:spacing w:after="0" w:line="240" w:lineRule="auto"/>
              <w:rPr>
                <w:lang w:val="es-ES"/>
              </w:rPr>
            </w:pPr>
            <w:r w:rsidRPr="4F188772" w:rsidR="3ADF284A">
              <w:rPr>
                <w:lang w:val="es-ES"/>
              </w:rPr>
              <w:t xml:space="preserve">Acolchados </w:t>
            </w:r>
            <w:r w:rsidRPr="4F188772" w:rsidR="00431425">
              <w:rPr>
                <w:lang w:val="es-ES"/>
              </w:rPr>
              <w:t>vivos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BB1FCCF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1F2F58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39AA20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F0147F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402247DC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1FA56435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lastRenderedPageBreak/>
              <w:t>5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3C2B40" w14:paraId="21E98C0E" w14:textId="245B111A">
            <w:pPr>
              <w:spacing w:after="0" w:line="240" w:lineRule="auto"/>
              <w:rPr>
                <w:lang w:val="es-ES"/>
              </w:rPr>
            </w:pPr>
            <w:r w:rsidRPr="4F188772" w:rsidR="4E02D24F">
              <w:rPr>
                <w:lang w:val="es-ES"/>
              </w:rPr>
              <w:t>C</w:t>
            </w:r>
            <w:r w:rsidRPr="4F188772" w:rsidR="6D65BB83">
              <w:rPr>
                <w:lang w:val="es-ES"/>
              </w:rPr>
              <w:t>ultivos de c</w:t>
            </w:r>
            <w:r w:rsidRPr="4F188772" w:rsidR="4E02D24F">
              <w:rPr>
                <w:lang w:val="es-ES"/>
              </w:rPr>
              <w:t>obertura</w:t>
            </w:r>
            <w:r w:rsidRPr="4F188772" w:rsidR="00431425">
              <w:rPr>
                <w:lang w:val="es-ES"/>
              </w:rPr>
              <w:t xml:space="preserve"> permanentes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EEC2598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414079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9DC76E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C299DF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357F539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645E7EC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6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C2B40" w:rsidR="3B482594" w:rsidP="00E1046D" w:rsidRDefault="003C2B40" w14:paraId="3C69B731" w14:textId="00E7A756">
            <w:pPr>
              <w:spacing w:after="0" w:line="240" w:lineRule="auto"/>
              <w:rPr>
                <w:lang w:val="es-ES"/>
              </w:rPr>
            </w:pPr>
            <w:r w:rsidRPr="4F188772" w:rsidR="4E02D24F">
              <w:rPr>
                <w:lang w:val="es-ES"/>
              </w:rPr>
              <w:t>C</w:t>
            </w:r>
            <w:r w:rsidRPr="4F188772" w:rsidR="659F743A">
              <w:rPr>
                <w:lang w:val="es-ES"/>
              </w:rPr>
              <w:t>ultivos de c</w:t>
            </w:r>
            <w:r w:rsidRPr="4F188772" w:rsidR="4E02D24F">
              <w:rPr>
                <w:lang w:val="es-ES"/>
              </w:rPr>
              <w:t>obertura</w:t>
            </w:r>
            <w:r w:rsidRPr="4F188772" w:rsidR="00431425">
              <w:rPr>
                <w:lang w:val="es-ES"/>
              </w:rPr>
              <w:t xml:space="preserve"> temporales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5EEB1CE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05EF2F0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06BE720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F31BA6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7F517A" w:rsidR="3B482594" w:rsidTr="4F188772" w14:paraId="7A4285A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41BB75AC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7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3B482594" w:rsidP="00E1046D" w:rsidRDefault="00431425" w14:paraId="56404E6E" w14:textId="4C09BE01">
            <w:pPr>
              <w:spacing w:after="0" w:line="240" w:lineRule="auto"/>
              <w:rPr>
                <w:lang w:val="es-ES"/>
              </w:rPr>
            </w:pPr>
            <w:r w:rsidRPr="4F188772" w:rsidR="00431425">
              <w:rPr>
                <w:lang w:val="es-ES"/>
              </w:rPr>
              <w:t xml:space="preserve">Sistemas combinados (p. ej., </w:t>
            </w:r>
            <w:r w:rsidRPr="4F188772" w:rsidR="731D7717">
              <w:rPr>
                <w:lang w:val="es-ES"/>
              </w:rPr>
              <w:t>s</w:t>
            </w:r>
            <w:r w:rsidRPr="4F188772" w:rsidR="00431425">
              <w:rPr>
                <w:lang w:val="es-ES"/>
              </w:rPr>
              <w:t xml:space="preserve">istema </w:t>
            </w:r>
            <w:r w:rsidRPr="4F188772" w:rsidR="00431425">
              <w:rPr>
                <w:lang w:val="es-ES"/>
              </w:rPr>
              <w:t>sandwich</w:t>
            </w:r>
            <w:r w:rsidRPr="4F188772" w:rsidR="00431425">
              <w:rPr>
                <w:lang w:val="es-ES"/>
              </w:rPr>
              <w:t xml:space="preserve"> </w:t>
            </w:r>
            <w:r w:rsidRPr="4F188772" w:rsidR="00431425">
              <w:rPr>
                <w:lang w:val="es-ES"/>
              </w:rPr>
              <w:t>suízo</w:t>
            </w:r>
            <w:r w:rsidRPr="4F188772" w:rsidR="00431425">
              <w:rPr>
                <w:lang w:val="es-ES"/>
              </w:rPr>
              <w:t>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3B482594" w14:paraId="0A401177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3B482594" w14:paraId="5098E3A4" w14:textId="77777777">
            <w:pPr>
              <w:spacing w:after="0" w:line="240" w:lineRule="auto"/>
              <w:rPr>
                <w:lang w:val="es-ES"/>
              </w:rPr>
            </w:pPr>
            <w:r w:rsidRPr="00431425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3B482594" w14:paraId="7DAAFFAE" w14:textId="77777777">
            <w:pPr>
              <w:spacing w:after="0" w:line="240" w:lineRule="auto"/>
              <w:rPr>
                <w:lang w:val="es-ES"/>
              </w:rPr>
            </w:pPr>
            <w:r w:rsidRPr="00431425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1425" w:rsidR="3B482594" w:rsidP="00E1046D" w:rsidRDefault="3B482594" w14:paraId="47D19253" w14:textId="77777777">
            <w:pPr>
              <w:spacing w:after="0" w:line="240" w:lineRule="auto"/>
              <w:rPr>
                <w:lang w:val="es-ES"/>
              </w:rPr>
            </w:pPr>
            <w:r w:rsidRPr="00431425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2078BFC4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6CCFD485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8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3B482594" w:rsidP="00E1046D" w:rsidRDefault="00431425" w14:paraId="75CD19C1" w14:textId="60240CB3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Pastoreo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F278544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11C3A2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33001B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1825F17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601B8819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02CA0B58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lang w:val="es-ES"/>
              </w:rPr>
              <w:t>9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3B482594" w:rsidP="00E1046D" w:rsidRDefault="00431425" w14:paraId="13F7390A" w14:textId="145B036E">
            <w:pPr>
              <w:spacing w:after="0" w:line="240" w:lineRule="auto"/>
              <w:rPr>
                <w:strike/>
                <w:lang w:val="es-ES"/>
              </w:rPr>
            </w:pPr>
            <w:r w:rsidRPr="00AD041D">
              <w:rPr>
                <w:lang w:val="es-ES"/>
              </w:rPr>
              <w:t>Cultivos intercalados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6E3AAFE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29B3645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1ACDDD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706B25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A9299E" w:rsidTr="4F188772" w14:paraId="69E47C6C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9299E" w:rsidP="00A9299E" w:rsidRDefault="00A9299E" w14:paraId="0B51AD80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lang w:val="es-ES"/>
              </w:rPr>
              <w:t>10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A9299E" w:rsidP="00A9299E" w:rsidRDefault="00431425" w14:paraId="01877B9E" w14:textId="3DF3660F">
            <w:pPr>
              <w:spacing w:after="0" w:line="240" w:lineRule="auto"/>
              <w:rPr>
                <w:lang w:val="es-ES"/>
              </w:rPr>
            </w:pPr>
            <w:r w:rsidRPr="4F188772" w:rsidR="00431425">
              <w:rPr>
                <w:lang w:val="es-ES"/>
              </w:rPr>
              <w:t xml:space="preserve">Cubierta </w:t>
            </w:r>
            <w:r w:rsidRPr="4F188772" w:rsidR="476FA070">
              <w:rPr>
                <w:lang w:val="es-ES"/>
              </w:rPr>
              <w:t>espontánea</w:t>
            </w:r>
            <w:r w:rsidRPr="4F188772" w:rsidR="476FA070">
              <w:rPr>
                <w:lang w:val="es-ES"/>
              </w:rPr>
              <w:t xml:space="preserve"> (malas hierbas que crecen en el campo)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0EA29CA1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735E68C3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54592CB0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28C1A3D6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A9299E" w:rsidTr="4F188772" w14:paraId="103BDA49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9299E" w:rsidP="00A9299E" w:rsidRDefault="00A9299E" w14:paraId="393C5A82" w14:textId="7B86ECDC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11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A9299E" w:rsidP="00A9299E" w:rsidRDefault="00431425" w14:paraId="01C3E14A" w14:textId="684F3BCE">
            <w:pPr>
              <w:spacing w:after="0" w:line="240" w:lineRule="auto"/>
              <w:rPr>
                <w:lang w:val="es-ES"/>
              </w:rPr>
            </w:pPr>
            <w:proofErr w:type="spellStart"/>
            <w:r w:rsidRPr="00AD041D">
              <w:rPr>
                <w:lang w:val="es-ES"/>
              </w:rPr>
              <w:t>Bioherbicidas</w:t>
            </w:r>
            <w:proofErr w:type="spellEnd"/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5445EB3F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56DF9AF7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2B398693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049BC65B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A9299E" w:rsidTr="4F188772" w14:paraId="112C1BD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9299E" w:rsidP="00A9299E" w:rsidRDefault="00A9299E" w14:paraId="6648E662" w14:textId="7759087B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12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A9299E" w:rsidP="00A9299E" w:rsidRDefault="00431425" w14:paraId="4CAF461E" w14:textId="0CE0E355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Control térmico de las malas hierbas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49B2B0A3" w14:textId="77777777">
            <w:pPr>
              <w:spacing w:after="0" w:line="240" w:lineRule="auto"/>
              <w:jc w:val="center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746918C0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06865036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37D48499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A9299E" w:rsidTr="4F188772" w14:paraId="70A921E3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A9299E" w:rsidP="00A9299E" w:rsidRDefault="00A9299E" w14:paraId="6967991B" w14:textId="59D4CA91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  <w:r w:rsidRPr="00275F99" w:rsidR="00345C2C">
              <w:rPr>
                <w:lang w:val="es-ES"/>
              </w:rPr>
              <w:t>3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431425" w14:paraId="5A4668B0" w14:textId="36A76409">
            <w:pPr>
              <w:spacing w:after="0" w:line="240" w:lineRule="auto"/>
              <w:rPr>
                <w:highlight w:val="yellow"/>
                <w:lang w:val="es-ES"/>
              </w:rPr>
            </w:pPr>
            <w:r>
              <w:rPr>
                <w:lang w:val="es-ES"/>
              </w:rPr>
              <w:t>Otros (especificar)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5F4808F5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42D96589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41052E89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A9299E" w:rsidP="00A9299E" w:rsidRDefault="00A9299E" w14:paraId="3EC422AC" w14:textId="77777777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3B482594" w:rsidP="00E1046D" w:rsidRDefault="3B482594" w14:paraId="259015E3" w14:textId="77777777">
      <w:pPr>
        <w:spacing w:after="0" w:line="240" w:lineRule="auto"/>
        <w:rPr>
          <w:lang w:val="es-ES"/>
        </w:rPr>
      </w:pPr>
    </w:p>
    <w:p w:rsidRPr="00431425" w:rsidR="62318BFA" w:rsidP="00431425" w:rsidRDefault="00431425" w14:paraId="50013097" w14:textId="080E8393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b/>
          <w:bCs/>
          <w:lang w:val="es-ES"/>
        </w:rPr>
      </w:pPr>
      <w:r>
        <w:rPr>
          <w:rFonts w:eastAsia="Yu Mincho"/>
          <w:lang w:val="es-ES"/>
        </w:rPr>
        <w:t xml:space="preserve">¿Cuáles son las malas hierbas más problemáticas para sus </w:t>
      </w:r>
      <w:r w:rsidRPr="00431425">
        <w:rPr>
          <w:rFonts w:eastAsia="Yu Mincho"/>
          <w:b/>
          <w:bCs/>
          <w:lang w:val="es-ES"/>
        </w:rPr>
        <w:t>cultivos perennes (indique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3526"/>
        <w:gridCol w:w="6059"/>
      </w:tblGrid>
      <w:tr w:rsidRPr="00275F99" w:rsidR="3B482594" w:rsidTr="00EF6F6B" w14:paraId="364936A1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4DAC48B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EF6F6B" w14:paraId="1551D403" w14:textId="302FF09B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Especies perennes de cultivo</w:t>
            </w: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EF6F6B" w14:paraId="4ACB917B" w14:textId="15BDCE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Malas hierbas más problemáticas</w:t>
            </w:r>
          </w:p>
        </w:tc>
      </w:tr>
      <w:tr w:rsidRPr="00275F99" w:rsidR="3B482594" w:rsidTr="00EF6F6B" w14:paraId="3A7CE442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C18C3F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D253F3F" w14:textId="6997D5D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2185A8D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EF6F6B" w14:paraId="6AF54814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F982BA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603C67B" w14:textId="00F2E88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75ED961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EF6F6B" w14:paraId="620D6803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901B862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3C60CB8" w14:textId="01D04E7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94C89F6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EF6F6B" w14:paraId="734BD783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6BA84B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02A721C" w14:textId="2F5E7AD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138224E" w14:textId="77777777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3B482594" w:rsidP="00E1046D" w:rsidRDefault="3B482594" w14:paraId="53F63D4C" w14:textId="5B5DCA84">
      <w:pPr>
        <w:spacing w:after="0" w:line="240" w:lineRule="auto"/>
        <w:rPr>
          <w:b/>
          <w:bCs/>
          <w:lang w:val="es-ES"/>
        </w:rPr>
      </w:pPr>
    </w:p>
    <w:p w:rsidRPr="00EF6F6B" w:rsidR="62318BFA" w:rsidP="00EF6F6B" w:rsidRDefault="00EF6F6B" w14:paraId="5155EA1C" w14:textId="5765E8DA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 xml:space="preserve">¿Cuáles son los cultivos más utilizados en su explotación para los </w:t>
      </w:r>
      <w:r w:rsidRPr="00EF6F6B">
        <w:rPr>
          <w:rFonts w:eastAsia="Yu Mincho"/>
          <w:b/>
          <w:bCs/>
          <w:lang w:val="es-ES"/>
        </w:rPr>
        <w:t>cultivos perennes</w:t>
      </w:r>
      <w:r>
        <w:rPr>
          <w:rFonts w:eastAsia="Yu Mincho"/>
          <w:lang w:val="es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2901"/>
        <w:gridCol w:w="4843"/>
        <w:gridCol w:w="1950"/>
      </w:tblGrid>
      <w:tr w:rsidRPr="007F517A" w:rsidR="005433A0" w:rsidTr="00EF6F6B" w14:paraId="7541C151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EF6F6B" w:rsidRDefault="005433A0" w14:paraId="728CF34B" w14:textId="7777777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EF6F6B" w:rsidRDefault="00EF6F6B" w14:paraId="34817576" w14:textId="17EA6B0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Especies perennes de cultivo</w:t>
            </w: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EF6F6B" w:rsidRDefault="005433A0" w14:paraId="700BA977" w14:textId="1CA5CE6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Herbicid</w:t>
            </w:r>
            <w:r w:rsidR="00EF6F6B">
              <w:rPr>
                <w:b/>
                <w:bCs/>
                <w:color w:val="FFFFFF" w:themeColor="background1"/>
                <w:lang w:val="es-ES"/>
              </w:rPr>
              <w:t>a</w:t>
            </w:r>
            <w:r w:rsidRPr="00275F99">
              <w:rPr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F6F6B" w:rsidR="005433A0" w:rsidP="00EF6F6B" w:rsidRDefault="00EF6F6B" w14:paraId="56A26CA3" w14:textId="1211796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EF6F6B">
              <w:rPr>
                <w:b/>
                <w:bCs/>
                <w:color w:val="FFFFFF" w:themeColor="background1"/>
                <w:lang w:val="es-ES"/>
              </w:rPr>
              <w:t>Superficie de cultivos perennes, dónde utiliza esos herbicidas</w:t>
            </w:r>
          </w:p>
        </w:tc>
      </w:tr>
      <w:tr w:rsidRPr="00275F99" w:rsidR="005433A0" w:rsidTr="00EF6F6B" w14:paraId="75E3297C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C7847A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B3ADB5A" w14:textId="4859BE5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7470733" w14:textId="57AFF4E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87B2C4D" w14:textId="4786F676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00EF6F6B" w14:paraId="7D1FC2D8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0372B1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7B22309" w14:textId="35E821B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98627DF" w14:textId="6BFFD3A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4240948" w14:textId="622DFAD0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00EF6F6B" w14:paraId="35529F78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B4CEE1F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70BAA63" w14:textId="25624AF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EC05C0D" w14:textId="4141D986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92DDE23" w14:textId="44B65089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00EF6F6B" w14:paraId="428ED666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7D81805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43F367C" w14:textId="46E2A54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500576C" w14:textId="6893600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98FD564" w14:textId="001AC8F9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0019753D" w:rsidP="00E1046D" w:rsidRDefault="0019753D" w14:paraId="53F398F6" w14:textId="77777777">
      <w:pPr>
        <w:pStyle w:val="Ttulo2"/>
        <w:spacing w:before="0" w:after="0" w:line="240" w:lineRule="auto"/>
        <w:rPr>
          <w:lang w:val="es-ES"/>
        </w:rPr>
      </w:pPr>
    </w:p>
    <w:p w:rsidRPr="00275F99" w:rsidR="62318BFA" w:rsidP="00EF6F6B" w:rsidRDefault="62318BFA" w14:paraId="4F9B51A5" w14:textId="5C434DC6">
      <w:pPr>
        <w:pStyle w:val="Ttulo2"/>
        <w:spacing w:before="0" w:after="0" w:line="240" w:lineRule="auto"/>
        <w:rPr>
          <w:lang w:val="es-ES"/>
        </w:rPr>
      </w:pPr>
      <w:r w:rsidRPr="00275F99">
        <w:rPr>
          <w:lang w:val="es-ES"/>
        </w:rPr>
        <w:t>Sec</w:t>
      </w:r>
      <w:r w:rsidR="00EF6F6B">
        <w:rPr>
          <w:lang w:val="es-ES"/>
        </w:rPr>
        <w:t>ción</w:t>
      </w:r>
      <w:r w:rsidRPr="00275F99">
        <w:rPr>
          <w:lang w:val="es-ES"/>
        </w:rPr>
        <w:t xml:space="preserve"> 3.3: </w:t>
      </w:r>
      <w:r w:rsidR="00EF6F6B">
        <w:rPr>
          <w:lang w:val="es-ES"/>
        </w:rPr>
        <w:t>Cultivos hortícolas</w:t>
      </w:r>
    </w:p>
    <w:p w:rsidRPr="00EF6F6B" w:rsidR="62318BFA" w:rsidP="00EF6F6B" w:rsidRDefault="00EF6F6B" w14:paraId="1E9A9AC6" w14:textId="41F7E393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 xml:space="preserve">¿Cuál de las siguientes AWMP: (1) nunca ha oído hablar de ella, (2) sólo ha oído hablar de ella, (3) la ha utilizado en el pasado, o (4) la utiliza ahora </w:t>
      </w:r>
      <w:r w:rsidRPr="00EF6F6B">
        <w:rPr>
          <w:rFonts w:eastAsia="Yu Mincho"/>
          <w:b/>
          <w:bCs/>
          <w:lang w:val="es-ES"/>
        </w:rPr>
        <w:t>en relación con los cultivos hortícolas</w:t>
      </w:r>
      <w:r>
        <w:rPr>
          <w:rFonts w:eastAsia="Yu Mincho"/>
          <w:lang w:val="es-ES"/>
        </w:rPr>
        <w:t>?</w:t>
      </w:r>
    </w:p>
    <w:tbl>
      <w:tblPr>
        <w:tblW w:w="4507" w:type="pct"/>
        <w:tblLook w:val="0000" w:firstRow="0" w:lastRow="0" w:firstColumn="0" w:lastColumn="0" w:noHBand="0" w:noVBand="0"/>
      </w:tblPr>
      <w:tblGrid>
        <w:gridCol w:w="1172"/>
        <w:gridCol w:w="5389"/>
        <w:gridCol w:w="713"/>
        <w:gridCol w:w="713"/>
        <w:gridCol w:w="713"/>
        <w:gridCol w:w="711"/>
      </w:tblGrid>
      <w:tr w:rsidRPr="00275F99" w:rsidR="3B482594" w:rsidTr="4F188772" w14:paraId="1D0FFC0B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</w:tcPr>
          <w:p w:rsidRPr="00275F99" w:rsidR="3B482594" w:rsidP="00E1046D" w:rsidRDefault="3B482594" w14:paraId="6A3185AC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90EB263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AWMP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EF6F6B" w14:paraId="7AC0B816" w14:textId="4F18376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  <w:p w:rsidRPr="00265AA5" w:rsidR="3B482594" w:rsidP="00E1046D" w:rsidRDefault="3B482594" w14:paraId="3634DB04" w14:textId="77777777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EF6F6B" w14:paraId="78E2E6AA" w14:textId="512F8FBE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5AA5" w:rsidR="3B482594" w:rsidP="00E1046D" w:rsidRDefault="00EF6F6B" w14:paraId="7CF90FF8" w14:textId="26DF859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EF6F6B" w14:paraId="74E18A34" w14:textId="2280F99E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4</w:t>
            </w:r>
          </w:p>
        </w:tc>
      </w:tr>
      <w:tr w:rsidRPr="00275F99" w:rsidR="3B482594" w:rsidTr="4F188772" w14:paraId="47D78C30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5453716B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1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6F6B" w:rsidR="3B482594" w:rsidP="00E1046D" w:rsidRDefault="00EF6F6B" w14:paraId="5DDEB870" w14:textId="5CF3D577">
            <w:pPr>
              <w:spacing w:after="0" w:line="240" w:lineRule="auto"/>
              <w:rPr>
                <w:highlight w:val="yellow"/>
                <w:lang w:val="es-ES"/>
              </w:rPr>
            </w:pPr>
            <w:r w:rsidRPr="00AD041D">
              <w:rPr>
                <w:lang w:val="es-ES"/>
              </w:rPr>
              <w:t>Rotación de cultivos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22B77F6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E3C722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FFC4DE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A4C5CD0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6932B14A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7CAA6AE4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2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3B482594" w:rsidP="00E1046D" w:rsidRDefault="00EF6F6B" w14:paraId="5437D0AB" w14:textId="6E03E64D">
            <w:pPr>
              <w:spacing w:after="0" w:line="240" w:lineRule="auto"/>
              <w:rPr>
                <w:lang w:val="es-ES"/>
              </w:rPr>
            </w:pPr>
            <w:r w:rsidRPr="4F188772" w:rsidR="0AAE387E">
              <w:rPr>
                <w:lang w:val="es-ES"/>
              </w:rPr>
              <w:t xml:space="preserve">Acolchado </w:t>
            </w:r>
            <w:r w:rsidRPr="4F188772" w:rsidR="00EF6F6B">
              <w:rPr>
                <w:lang w:val="es-ES"/>
              </w:rPr>
              <w:t>vivo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47A34EE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8D5985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EE6D74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022A1D3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3B482594" w:rsidTr="4F188772" w14:paraId="41002CD5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3B482594" w:rsidP="00E1046D" w:rsidRDefault="3B482594" w14:paraId="7B1D9653" w14:textId="77777777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3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3B482594" w:rsidP="00E1046D" w:rsidRDefault="00EF6F6B" w14:paraId="380917E1" w14:textId="2596ECDA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Cultivo mecánico (laboreo)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32409E93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1AAD30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C10683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6A1167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0386E" w:rsidTr="4F188772" w14:paraId="7AFCCEC4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3DEDA7F0" w14:textId="2789A769">
            <w:pPr>
              <w:spacing w:after="0" w:line="240" w:lineRule="auto"/>
              <w:rPr>
                <w:rStyle w:val="rynqvb"/>
                <w:lang w:val="es-ES"/>
              </w:rPr>
            </w:pPr>
            <w:r w:rsidRPr="00275F99">
              <w:rPr>
                <w:rStyle w:val="rynqvb"/>
                <w:lang w:val="es-ES"/>
              </w:rPr>
              <w:t>4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EF6F6B" w14:paraId="61507163" w14:textId="22747CE4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Rodillo-triturador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661ABC94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2AC15CE6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5715A2F1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7418EB03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20386E" w:rsidTr="4F188772" w14:paraId="58EC8857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1BAF8102" w14:textId="66E828B4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5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70D4D726" w14:textId="69D95C0A">
            <w:pPr>
              <w:spacing w:after="0" w:line="240" w:lineRule="auto"/>
              <w:rPr>
                <w:lang w:val="es-ES"/>
              </w:rPr>
            </w:pPr>
            <w:r w:rsidRPr="4F188772" w:rsidR="00787762">
              <w:rPr>
                <w:lang w:val="es-ES"/>
              </w:rPr>
              <w:t>Cultivos de servicio</w:t>
            </w:r>
            <w:r w:rsidRPr="4F188772" w:rsidR="63FC6660">
              <w:rPr>
                <w:lang w:val="es-ES"/>
              </w:rPr>
              <w:t>s</w:t>
            </w:r>
            <w:r w:rsidRPr="4F188772" w:rsidR="00787762">
              <w:rPr>
                <w:lang w:val="es-ES"/>
              </w:rPr>
              <w:t xml:space="preserve"> agroecológicos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22C36E9A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4308A7BD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6CFFEF8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522A160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7F517A" w:rsidR="0020386E" w:rsidTr="4F188772" w14:paraId="2CE32205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5732B2D1" w14:textId="736E7F1E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6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27CCC1ED" w14:textId="5E82C75C">
            <w:pPr>
              <w:spacing w:after="0" w:line="240" w:lineRule="auto"/>
              <w:rPr>
                <w:strike w:val="1"/>
                <w:lang w:val="es-ES"/>
              </w:rPr>
            </w:pPr>
            <w:r w:rsidRPr="4F188772" w:rsidR="00787762">
              <w:rPr>
                <w:lang w:val="es-ES"/>
              </w:rPr>
              <w:t>Control biológico de malas hierbas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304BAD54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0D3E177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336D3752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6E6684BF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0386E" w:rsidTr="4F188772" w14:paraId="7C25DFC9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7CBB664A" w14:textId="710F9A28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7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44CE1F67" w14:textId="637ADED2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Quema de malas hierbas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1B96A239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752B3FE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2265E14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5AA6FCE3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</w:tr>
      <w:tr w:rsidRPr="00275F99" w:rsidR="0020386E" w:rsidTr="4F188772" w14:paraId="64066066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58E7DF72" w14:textId="7E99DEE6">
            <w:pPr>
              <w:spacing w:after="0" w:line="240" w:lineRule="auto"/>
              <w:rPr>
                <w:highlight w:val="yellow"/>
                <w:lang w:val="es-ES"/>
              </w:rPr>
            </w:pPr>
            <w:r w:rsidRPr="00275F99">
              <w:rPr>
                <w:rStyle w:val="rynqvb"/>
                <w:lang w:val="es-ES"/>
              </w:rPr>
              <w:t>8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501555E9" w14:textId="79B80C24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Cultivos intercalados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4D0038D0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1F41FB0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6C4633D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373FB6A0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7F517A" w:rsidR="0020386E" w:rsidTr="4F188772" w14:paraId="2C002454" w14:textId="77777777">
        <w:trPr>
          <w:trHeight w:val="48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2EC3EEC3" w14:textId="70090CD2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9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71F1CCEA" w14:textId="165D8505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Cultivos de cobertura (p. ej., de invierno)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762" w:rsidR="0020386E" w:rsidP="0020386E" w:rsidRDefault="0020386E" w14:paraId="3F278DEB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762" w:rsidR="0020386E" w:rsidP="0020386E" w:rsidRDefault="0020386E" w14:paraId="68406196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762" w:rsidR="0020386E" w:rsidP="0020386E" w:rsidRDefault="0020386E" w14:paraId="1BF45871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7762" w:rsidR="0020386E" w:rsidP="0020386E" w:rsidRDefault="0020386E" w14:paraId="7C8AD85C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20386E" w:rsidTr="4F188772" w14:paraId="19228A16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20386E" w:rsidP="0020386E" w:rsidRDefault="0020386E" w14:paraId="4D2757C8" w14:textId="2B8C88DA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lastRenderedPageBreak/>
              <w:t>10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D041D" w:rsidR="0020386E" w:rsidP="0020386E" w:rsidRDefault="00787762" w14:paraId="4754A207" w14:textId="56D9AF13">
            <w:pPr>
              <w:spacing w:after="0" w:line="240" w:lineRule="auto"/>
              <w:rPr>
                <w:lang w:val="es-ES"/>
              </w:rPr>
            </w:pPr>
            <w:r w:rsidRPr="00AD041D">
              <w:rPr>
                <w:lang w:val="es-ES"/>
              </w:rPr>
              <w:t>Otros (rellenar)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6D58FDA3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48579761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026C57B5" w14:textId="7777777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20386E" w:rsidP="0020386E" w:rsidRDefault="0020386E" w14:paraId="43457C88" w14:textId="77777777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3B482594" w:rsidP="00E1046D" w:rsidRDefault="3B482594" w14:paraId="4A25E9B8" w14:textId="77777777">
      <w:pPr>
        <w:spacing w:after="0" w:line="240" w:lineRule="auto"/>
        <w:rPr>
          <w:lang w:val="es-ES"/>
        </w:rPr>
      </w:pPr>
    </w:p>
    <w:p w:rsidRPr="00787762" w:rsidR="62318BFA" w:rsidP="00787762" w:rsidRDefault="00787762" w14:paraId="46950189" w14:textId="64F137C7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b/>
          <w:bCs/>
          <w:lang w:val="es-ES"/>
        </w:rPr>
      </w:pPr>
      <w:r w:rsidRPr="00787762">
        <w:rPr>
          <w:rFonts w:eastAsia="Yu Mincho"/>
          <w:lang w:val="es-ES"/>
        </w:rPr>
        <w:t xml:space="preserve">¿Cuáles son las malas hierbas más </w:t>
      </w:r>
      <w:r>
        <w:rPr>
          <w:rFonts w:eastAsia="Yu Mincho"/>
          <w:lang w:val="es-ES"/>
        </w:rPr>
        <w:t>p</w:t>
      </w:r>
      <w:r w:rsidRPr="00787762">
        <w:rPr>
          <w:rFonts w:eastAsia="Yu Mincho"/>
          <w:lang w:val="es-ES"/>
        </w:rPr>
        <w:t>roblemáticas para sus</w:t>
      </w:r>
      <w:r w:rsidRPr="00787762">
        <w:rPr>
          <w:rFonts w:eastAsia="Yu Mincho"/>
          <w:b/>
          <w:bCs/>
          <w:lang w:val="es-ES"/>
        </w:rPr>
        <w:t xml:space="preserve"> cultivos hortícolas? (Indique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4111"/>
        <w:gridCol w:w="5777"/>
      </w:tblGrid>
      <w:tr w:rsidRPr="00275F99" w:rsidR="3B482594" w:rsidTr="00787762" w14:paraId="194F3DBF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64F857FA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787762" w14:paraId="1C5E7EAC" w14:textId="3C214F6F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Especies de cultivos hortícolas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787762" w14:paraId="7E8FFA5F" w14:textId="0A638AB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Malas hierbas más problemáticas</w:t>
            </w:r>
          </w:p>
        </w:tc>
      </w:tr>
      <w:tr w:rsidRPr="00275F99" w:rsidR="3B482594" w:rsidTr="00787762" w14:paraId="090BFF1B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763766F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219D69D" w14:textId="2BFC1BF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CF7456B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787762" w14:paraId="66B24992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B989BE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1179344" w14:textId="01C93FB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8B68636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787762" w14:paraId="54B3F871" w14:textId="77777777">
        <w:trPr>
          <w:trHeight w:val="58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C2C6FE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EC74A30" w14:textId="209D8AA0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60E41E4" w14:textId="77777777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3B482594" w:rsidTr="00787762" w14:paraId="0327DFBE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5127F0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D8137BE" w14:textId="27CD579D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B026701" w14:textId="77777777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3B482594" w:rsidP="00E1046D" w:rsidRDefault="3B482594" w14:paraId="1669FACD" w14:textId="0BC5A616">
      <w:pPr>
        <w:spacing w:after="0" w:line="240" w:lineRule="auto"/>
        <w:rPr>
          <w:b/>
          <w:bCs/>
          <w:lang w:val="es-ES"/>
        </w:rPr>
      </w:pPr>
    </w:p>
    <w:p w:rsidRPr="008223AE" w:rsidR="62318BFA" w:rsidP="008223AE" w:rsidRDefault="008223AE" w14:paraId="6433021A" w14:textId="52B86760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008223AE">
        <w:rPr>
          <w:rFonts w:eastAsia="Yu Mincho"/>
          <w:lang w:val="es-ES"/>
        </w:rPr>
        <w:t>¿Cuáles son los herbicidas más frecuentemente usado</w:t>
      </w:r>
      <w:r>
        <w:rPr>
          <w:rFonts w:eastAsia="Yu Mincho"/>
          <w:lang w:val="es-ES"/>
        </w:rPr>
        <w:t>s</w:t>
      </w:r>
      <w:r w:rsidRPr="008223AE">
        <w:rPr>
          <w:rFonts w:eastAsia="Yu Mincho"/>
          <w:lang w:val="es-ES"/>
        </w:rPr>
        <w:t xml:space="preserve"> en su explotación para </w:t>
      </w:r>
      <w:r w:rsidRPr="008223AE">
        <w:rPr>
          <w:rFonts w:eastAsia="Yu Mincho"/>
          <w:b/>
          <w:bCs/>
          <w:lang w:val="es-ES"/>
        </w:rPr>
        <w:t>cultivos hortícolas</w:t>
      </w:r>
      <w:r w:rsidRPr="008223AE">
        <w:rPr>
          <w:rFonts w:eastAsia="Yu Mincho"/>
          <w:lang w:val="es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1"/>
        <w:gridCol w:w="2704"/>
        <w:gridCol w:w="4433"/>
        <w:gridCol w:w="2692"/>
      </w:tblGrid>
      <w:tr w:rsidRPr="007F517A" w:rsidR="005433A0" w:rsidTr="4F188772" w14:paraId="3A71B916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BD90E02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8223AE" w14:paraId="53A7C047" w14:textId="5E64E2BC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Especias de cultivos hortícolas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20386E" w:rsidRDefault="005433A0" w14:paraId="243EDFD6" w14:textId="48CC8F47">
            <w:pPr>
              <w:spacing w:after="0" w:line="240" w:lineRule="auto"/>
              <w:jc w:val="center"/>
              <w:rPr>
                <w:b/>
                <w:bCs/>
                <w:color w:val="FF0000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Herbicid</w:t>
            </w:r>
            <w:r w:rsidR="008223AE">
              <w:rPr>
                <w:b/>
                <w:bCs/>
                <w:color w:val="FFFFFF" w:themeColor="background1"/>
                <w:lang w:val="es-ES"/>
              </w:rPr>
              <w:t>a</w:t>
            </w:r>
            <w:r w:rsidRPr="00275F99">
              <w:rPr>
                <w:b/>
                <w:bCs/>
                <w:color w:val="FFFFFF" w:themeColor="background1"/>
                <w:lang w:val="es-ES"/>
              </w:rPr>
              <w:t>s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223AE" w:rsidR="005433A0" w:rsidP="00E1046D" w:rsidRDefault="008223AE" w14:paraId="2309C099" w14:textId="0D7A155F">
            <w:pPr>
              <w:spacing w:after="0" w:line="240" w:lineRule="auto"/>
              <w:jc w:val="center"/>
              <w:rPr>
                <w:b w:val="1"/>
                <w:bCs w:val="1"/>
                <w:color w:val="FFFFFF" w:themeColor="background1"/>
                <w:lang w:val="es-ES"/>
              </w:rPr>
            </w:pPr>
            <w:r w:rsidRPr="4F188772" w:rsidR="008223AE">
              <w:rPr>
                <w:b w:val="1"/>
                <w:bCs w:val="1"/>
                <w:color w:val="FFFFFF" w:themeColor="background1" w:themeTint="FF" w:themeShade="FF"/>
                <w:lang w:val="es-ES"/>
              </w:rPr>
              <w:t xml:space="preserve">Superficie de cultivo hortícola, </w:t>
            </w:r>
            <w:r w:rsidRPr="4F188772" w:rsidR="008223AE">
              <w:rPr>
                <w:b w:val="1"/>
                <w:bCs w:val="1"/>
                <w:color w:val="FFFFFF" w:themeColor="background1" w:themeTint="FF" w:themeShade="FF"/>
                <w:lang w:val="es-ES"/>
              </w:rPr>
              <w:t>d</w:t>
            </w:r>
            <w:r w:rsidRPr="4F188772" w:rsidR="1114CEE2">
              <w:rPr>
                <w:b w:val="1"/>
                <w:bCs w:val="1"/>
                <w:color w:val="FFFFFF" w:themeColor="background1" w:themeTint="FF" w:themeShade="FF"/>
                <w:lang w:val="es-ES"/>
              </w:rPr>
              <w:t>o</w:t>
            </w:r>
            <w:r w:rsidRPr="4F188772" w:rsidR="008223AE">
              <w:rPr>
                <w:b w:val="1"/>
                <w:bCs w:val="1"/>
                <w:color w:val="FFFFFF" w:themeColor="background1" w:themeTint="FF" w:themeShade="FF"/>
                <w:lang w:val="es-ES"/>
              </w:rPr>
              <w:t>nde utiliza</w:t>
            </w:r>
            <w:r w:rsidRPr="4F188772" w:rsidR="008223AE">
              <w:rPr>
                <w:b w:val="1"/>
                <w:bCs w:val="1"/>
                <w:color w:val="FFFFFF" w:themeColor="background1" w:themeTint="FF" w:themeShade="FF"/>
                <w:lang w:val="es-ES"/>
              </w:rPr>
              <w:t xml:space="preserve"> esos herbicidas</w:t>
            </w:r>
          </w:p>
        </w:tc>
      </w:tr>
      <w:tr w:rsidRPr="00275F99" w:rsidR="005433A0" w:rsidTr="4F188772" w14:paraId="05DD0F71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D66C449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EA21451" w14:textId="6FB001D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ABCACC6" w14:textId="32EB150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4145752" w14:textId="4786F676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4F188772" w14:paraId="013DB681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71E9387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EF62F34" w14:textId="4E4381D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8177C7E" w14:textId="103BB8A2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0E684BF" w14:textId="622DFAD0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4F188772" w14:paraId="02E28F48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192E53B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F4A23BA" w14:textId="0ED86B1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A27AFC7" w14:textId="679878D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6D66921" w14:textId="44B65089">
            <w:pPr>
              <w:spacing w:after="0" w:line="240" w:lineRule="auto"/>
              <w:rPr>
                <w:lang w:val="es-ES"/>
              </w:rPr>
            </w:pPr>
          </w:p>
        </w:tc>
      </w:tr>
      <w:tr w:rsidRPr="00275F99" w:rsidR="005433A0" w:rsidTr="4F188772" w14:paraId="3157AAAE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C62420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9C1F3C2" w14:textId="1F906F3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16A5E3F" w14:textId="4EF4CE7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ACADC76" w14:textId="001AC8F9">
            <w:pPr>
              <w:spacing w:after="0" w:line="240" w:lineRule="auto"/>
              <w:rPr>
                <w:lang w:val="es-ES"/>
              </w:rPr>
            </w:pPr>
          </w:p>
        </w:tc>
      </w:tr>
    </w:tbl>
    <w:p w:rsidRPr="00275F99" w:rsidR="00AF2522" w:rsidP="00E1046D" w:rsidRDefault="00AF2522" w14:paraId="633E2D89" w14:textId="77777777">
      <w:pPr>
        <w:pStyle w:val="Ttulo1"/>
        <w:spacing w:before="0" w:after="0" w:line="240" w:lineRule="auto"/>
        <w:rPr>
          <w:lang w:val="es-ES"/>
        </w:rPr>
      </w:pPr>
    </w:p>
    <w:p w:rsidRPr="00275F99" w:rsidR="62318BFA" w:rsidP="008223AE" w:rsidRDefault="62318BFA" w14:paraId="3ECBC5BC" w14:textId="0046610A">
      <w:pPr>
        <w:pStyle w:val="Ttulo1"/>
        <w:spacing w:before="0" w:after="0" w:line="240" w:lineRule="auto"/>
        <w:rPr>
          <w:lang w:val="es-ES"/>
        </w:rPr>
      </w:pPr>
      <w:r w:rsidRPr="00275F99">
        <w:rPr>
          <w:lang w:val="es-ES"/>
        </w:rPr>
        <w:t>Se</w:t>
      </w:r>
      <w:r w:rsidR="008223AE">
        <w:rPr>
          <w:lang w:val="es-ES"/>
        </w:rPr>
        <w:t>cción</w:t>
      </w:r>
      <w:r w:rsidRPr="00275F99">
        <w:rPr>
          <w:lang w:val="es-ES"/>
        </w:rPr>
        <w:t xml:space="preserve"> 4: </w:t>
      </w:r>
      <w:r w:rsidR="008223AE">
        <w:rPr>
          <w:lang w:val="es-ES"/>
        </w:rPr>
        <w:t>Rentabilidad del</w:t>
      </w:r>
      <w:r w:rsidRPr="00275F99" w:rsidR="005433A0">
        <w:rPr>
          <w:lang w:val="es-ES"/>
        </w:rPr>
        <w:t xml:space="preserve"> AWMP</w:t>
      </w:r>
    </w:p>
    <w:p w:rsidR="005433A0" w:rsidP="006724D5" w:rsidRDefault="006724D5" w14:paraId="6BD244A7" w14:textId="5922DB27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6724D5">
        <w:rPr>
          <w:rFonts w:eastAsia="Yu Mincho"/>
          <w:lang w:val="es-ES"/>
        </w:rPr>
        <w:t xml:space="preserve">Indica si considera que las </w:t>
      </w:r>
      <w:r w:rsidRPr="4F188772" w:rsidR="006724D5">
        <w:rPr>
          <w:rFonts w:eastAsia="Yu Mincho"/>
          <w:b w:val="1"/>
          <w:bCs w:val="1"/>
          <w:lang w:val="es-ES"/>
        </w:rPr>
        <w:t>AWMP</w:t>
      </w:r>
      <w:r w:rsidRPr="4F188772" w:rsidR="00F637F0">
        <w:rPr>
          <w:rFonts w:eastAsia="Yu Mincho"/>
          <w:lang w:val="es-ES"/>
        </w:rPr>
        <w:t>*</w:t>
      </w:r>
      <w:r w:rsidRPr="4F188772" w:rsidR="006724D5">
        <w:rPr>
          <w:rFonts w:eastAsia="Yu Mincho"/>
          <w:lang w:val="es-ES"/>
        </w:rPr>
        <w:t xml:space="preserve"> </w:t>
      </w:r>
      <w:r w:rsidRPr="4F188772" w:rsidR="0EF84357">
        <w:rPr>
          <w:rFonts w:eastAsia="Yu Mincho"/>
          <w:lang w:val="es-ES"/>
        </w:rPr>
        <w:t xml:space="preserve">listadas </w:t>
      </w:r>
      <w:r w:rsidRPr="4F188772" w:rsidR="006724D5">
        <w:rPr>
          <w:rFonts w:eastAsia="Yu Mincho"/>
          <w:lang w:val="es-ES"/>
        </w:rPr>
        <w:t>a continuación son menos, igual o más rentables que aplicar herbicidas (marque la opción que mejor se ajuste a su creencia para cada AWMP)</w:t>
      </w:r>
    </w:p>
    <w:p w:rsidRPr="00F637F0" w:rsidR="00F637F0" w:rsidP="00F637F0" w:rsidRDefault="00F637F0" w14:paraId="0B455AF6" w14:textId="2BB82665">
      <w:pPr>
        <w:pStyle w:val="Prrafodelista"/>
        <w:spacing w:after="0" w:line="240" w:lineRule="auto"/>
        <w:ind w:left="502"/>
        <w:rPr>
          <w:i/>
          <w:iCs/>
          <w:lang w:val="es-ES"/>
        </w:rPr>
      </w:pPr>
      <w:r w:rsidRPr="003D6DB1">
        <w:rPr>
          <w:b/>
          <w:bCs/>
          <w:i/>
          <w:iCs/>
          <w:lang w:val="es-ES"/>
        </w:rPr>
        <w:t>AWMP</w:t>
      </w:r>
      <w:r w:rsidRPr="003D6DB1">
        <w:rPr>
          <w:i/>
          <w:iCs/>
          <w:lang w:val="es-ES"/>
        </w:rPr>
        <w:t xml:space="preserve">: </w:t>
      </w:r>
      <w:proofErr w:type="spellStart"/>
      <w:r w:rsidRPr="003D6DB1">
        <w:rPr>
          <w:i/>
          <w:iCs/>
          <w:lang w:val="es-ES"/>
        </w:rPr>
        <w:t>agroecological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weed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management</w:t>
      </w:r>
      <w:proofErr w:type="spellEnd"/>
      <w:r w:rsidRPr="003D6DB1">
        <w:rPr>
          <w:i/>
          <w:iCs/>
          <w:lang w:val="es-ES"/>
        </w:rPr>
        <w:t xml:space="preserve"> </w:t>
      </w:r>
      <w:proofErr w:type="spellStart"/>
      <w:r w:rsidRPr="003D6DB1">
        <w:rPr>
          <w:i/>
          <w:iCs/>
          <w:lang w:val="es-ES"/>
        </w:rPr>
        <w:t>practices</w:t>
      </w:r>
      <w:proofErr w:type="spellEnd"/>
      <w:r w:rsidRPr="003D6DB1">
        <w:rPr>
          <w:i/>
          <w:iCs/>
          <w:lang w:val="es-ES"/>
        </w:rPr>
        <w:t xml:space="preserve"> = prácticas agroecológicas de gestión de malas hierbas</w:t>
      </w:r>
    </w:p>
    <w:tbl>
      <w:tblPr>
        <w:tblW w:w="47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2834"/>
        <w:gridCol w:w="1559"/>
        <w:gridCol w:w="1556"/>
        <w:gridCol w:w="1558"/>
        <w:gridCol w:w="1556"/>
      </w:tblGrid>
      <w:tr w:rsidRPr="007F517A" w:rsidR="005433A0" w:rsidTr="0C703DB5" w14:paraId="0F09A209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/>
            <w:vAlign w:val="center"/>
          </w:tcPr>
          <w:p w:rsidRPr="00275F99" w:rsidR="005433A0" w:rsidP="008223AE" w:rsidRDefault="005433A0" w14:paraId="7CA0A331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8223AE" w:rsidRDefault="005433A0" w14:paraId="39A177A0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275F99">
              <w:rPr>
                <w:rFonts w:cstheme="minorHAnsi"/>
                <w:b/>
                <w:color w:val="FFFFFF" w:themeColor="background1"/>
                <w:lang w:val="es-ES"/>
              </w:rPr>
              <w:t>AWMP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8223AE" w:rsidRDefault="006724D5" w14:paraId="02771377" w14:textId="1E526DA6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color w:val="FFFFFF" w:themeColor="background1"/>
                <w:lang w:val="es-ES"/>
              </w:rPr>
              <w:t>Menos rentable que usar herbicidas</w:t>
            </w:r>
          </w:p>
          <w:p w:rsidRPr="00275F99" w:rsidR="005433A0" w:rsidP="008223AE" w:rsidRDefault="005433A0" w14:paraId="2D3263A5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75F99" w:rsidR="005433A0" w:rsidP="008223AE" w:rsidRDefault="006724D5" w14:paraId="01257941" w14:textId="3A7A9DBA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>
              <w:rPr>
                <w:rFonts w:cstheme="minorHAnsi"/>
                <w:b/>
                <w:color w:val="FFFFFF" w:themeColor="background1"/>
                <w:lang w:val="es-ES"/>
              </w:rPr>
              <w:t>Igual rentabilidad a los herbicidas</w:t>
            </w:r>
          </w:p>
          <w:p w:rsidRPr="00275F99" w:rsidR="005433A0" w:rsidP="008223AE" w:rsidRDefault="005433A0" w14:paraId="15A96199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724D5" w:rsidR="005433A0" w:rsidP="008223AE" w:rsidRDefault="006724D5" w14:paraId="1E11D9CA" w14:textId="4D443EC0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6724D5">
              <w:rPr>
                <w:rFonts w:cstheme="minorHAnsi"/>
                <w:b/>
                <w:color w:val="FFFFFF" w:themeColor="background1"/>
                <w:lang w:val="es-ES"/>
              </w:rPr>
              <w:t>Más rentable que usar herbicidas, solo a largo plazo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724D5" w:rsidR="005433A0" w:rsidP="008223AE" w:rsidRDefault="006724D5" w14:paraId="2DDCE9FF" w14:textId="55C2216F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s-ES"/>
              </w:rPr>
            </w:pPr>
            <w:r w:rsidRPr="006724D5">
              <w:rPr>
                <w:rFonts w:cstheme="minorHAnsi"/>
                <w:b/>
                <w:color w:val="FFFFFF" w:themeColor="background1"/>
                <w:lang w:val="es-ES"/>
              </w:rPr>
              <w:t>Más rentable que usar herbicidas</w:t>
            </w:r>
          </w:p>
        </w:tc>
      </w:tr>
      <w:tr w:rsidRPr="00275F99" w:rsidR="005433A0" w:rsidTr="0C703DB5" w14:paraId="65390C3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7F99EC8C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1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F637F0" w14:paraId="4F14C509" w14:textId="7137154E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Laboreo entre filas</w:t>
            </w:r>
            <w:r w:rsidRPr="00F637F0" w:rsidR="005433A0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AD7CA66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37CACF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104F1D4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5BE0100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30C66073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5896115D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2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1024FAE6" w14:textId="2363176A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Laboreo (cultivo mecánico)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5BA026C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BFBE44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970E870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B91BB2C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4F4BBAF8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456EF0F9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3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4C1F4817" w14:textId="7F63B68E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Cultivo mixto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71D66B5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DFA0B1D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C893DD0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8152C28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426FED4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27509E0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4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5ACB3587" w14:textId="43D6446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Rotación de cultivos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0D164B8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C11B72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EACBBAC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3A8812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5D1F5221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5AEE2EB5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5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7E82A9E5" w14:textId="21960E02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Altas densidades de plantación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5BCB5B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39433AD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78F59F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17B9566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60AC0ADA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159EA14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6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019E83E8" w14:textId="3C1324B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Cultivos competitivos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936FD99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DABB7C5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FB5AFB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822232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7F517A" w:rsidR="005433A0" w:rsidTr="0C703DB5" w14:paraId="54AA728C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43292C0E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7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1D8BED47" w14:textId="056B6D4A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Material de siembra de calidad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C1A8E9E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1DE045D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D5A29C4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7013712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222E6EBE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29F949DD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Style w:val="rynqvb"/>
                <w:rFonts w:cstheme="minorHAnsi"/>
                <w:lang w:val="es-ES"/>
              </w:rPr>
              <w:t>8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5B93776E" w14:textId="4EE32F1B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Deshierbe manual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3599020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DFAFB4F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087DDD2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75565C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6B5AA40F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6A5B402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9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4F188772" w:rsidRDefault="006724D5" w14:paraId="49B9A6F5" w14:textId="01AE67AF">
            <w:pPr>
              <w:spacing w:after="0" w:line="240" w:lineRule="auto"/>
              <w:contextualSpacing/>
              <w:rPr>
                <w:rFonts w:cs="Calibri" w:cstheme="minorAscii"/>
                <w:lang w:val="es-ES"/>
              </w:rPr>
            </w:pPr>
            <w:r w:rsidRPr="0C703DB5" w:rsidR="006724D5">
              <w:rPr>
                <w:rFonts w:cs="Calibri" w:cstheme="minorAscii"/>
                <w:lang w:val="es-ES"/>
              </w:rPr>
              <w:t>Cu</w:t>
            </w:r>
            <w:r w:rsidRPr="0C703DB5" w:rsidR="0DF5384C">
              <w:rPr>
                <w:rFonts w:cs="Calibri" w:cstheme="minorAscii"/>
                <w:lang w:val="es-ES"/>
              </w:rPr>
              <w:t>ltivos de cobertura</w:t>
            </w:r>
            <w:r w:rsidRPr="0C703DB5" w:rsidR="006724D5">
              <w:rPr>
                <w:rFonts w:cs="Calibri" w:cstheme="minorAscii"/>
                <w:lang w:val="es-ES"/>
              </w:rPr>
              <w:t xml:space="preserve"> o </w:t>
            </w:r>
            <w:r w:rsidRPr="0C703DB5" w:rsidR="672F5C55">
              <w:rPr>
                <w:rFonts w:cs="Calibri" w:cstheme="minorAscii"/>
                <w:lang w:val="es-ES"/>
              </w:rPr>
              <w:t>acolchado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246F01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674F866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06A1F51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2406475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</w:tr>
      <w:tr w:rsidRPr="00275F99" w:rsidR="005433A0" w:rsidTr="0C703DB5" w14:paraId="7081FF33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0F54BF3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10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4137C2CC" w14:textId="6E7D2BB9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Fecha de plantación especial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338D99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700224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B303FB5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508DFE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  <w:tr w:rsidRPr="00275F99" w:rsidR="005433A0" w:rsidTr="0C703DB5" w14:paraId="0A1D0257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46282B8E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11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F637F0" w14:paraId="0E1BD34F" w14:textId="3E0082FB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Filas estrechas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C8646AE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65257E8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00318D4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1DC43AC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  <w:tr w:rsidRPr="00275F99" w:rsidR="005433A0" w:rsidTr="0C703DB5" w14:paraId="2D235FE9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15EF89D1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12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4F188772" w:rsidRDefault="006724D5" w14:paraId="2186D1F9" w14:textId="27575C38">
            <w:pPr>
              <w:spacing w:after="0" w:line="240" w:lineRule="auto"/>
              <w:contextualSpacing/>
              <w:rPr>
                <w:rFonts w:cs="Calibri" w:cstheme="minorAscii"/>
                <w:lang w:val="es-ES"/>
              </w:rPr>
            </w:pPr>
            <w:r w:rsidRPr="4F188772" w:rsidR="006724D5">
              <w:rPr>
                <w:rFonts w:cs="Calibri" w:cstheme="minorAscii"/>
                <w:lang w:val="es-ES"/>
              </w:rPr>
              <w:t>Map</w:t>
            </w:r>
            <w:r w:rsidRPr="4F188772" w:rsidR="65C6E7EE">
              <w:rPr>
                <w:rFonts w:cs="Calibri" w:cstheme="minorAscii"/>
                <w:lang w:val="es-ES"/>
              </w:rPr>
              <w:t>eo</w:t>
            </w:r>
            <w:r w:rsidRPr="4F188772" w:rsidR="006724D5">
              <w:rPr>
                <w:rFonts w:cs="Calibri" w:cstheme="minorAscii"/>
                <w:lang w:val="es-ES"/>
              </w:rPr>
              <w:t xml:space="preserve"> de malas hierbas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4C31F60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3B849B4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FF04C1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00A3F60F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  <w:tr w:rsidRPr="007F517A" w:rsidR="005433A0" w:rsidTr="0C703DB5" w14:paraId="2EA092BA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41234BE8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lastRenderedPageBreak/>
              <w:t>13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4F188772" w:rsidRDefault="00F637F0" w14:paraId="0223D598" w14:textId="545B2BBA">
            <w:pPr>
              <w:spacing w:after="0" w:line="240" w:lineRule="auto"/>
              <w:contextualSpacing/>
              <w:rPr>
                <w:rFonts w:cs="Calibri" w:cstheme="minorAscii"/>
                <w:lang w:val="es-ES"/>
              </w:rPr>
            </w:pPr>
            <w:r w:rsidRPr="4F188772" w:rsidR="62D4DF80">
              <w:rPr>
                <w:rFonts w:cs="Calibri" w:cstheme="minorAscii"/>
                <w:lang w:val="es-ES"/>
              </w:rPr>
              <w:t>Uso de c</w:t>
            </w:r>
            <w:r w:rsidRPr="4F188772" w:rsidR="00F637F0">
              <w:rPr>
                <w:rFonts w:cs="Calibri" w:cstheme="minorAscii"/>
                <w:lang w:val="es-ES"/>
              </w:rPr>
              <w:t>ubierta</w:t>
            </w:r>
            <w:r w:rsidRPr="4F188772" w:rsidR="6B297218">
              <w:rPr>
                <w:rFonts w:cs="Calibri" w:cstheme="minorAscii"/>
                <w:lang w:val="es-ES"/>
              </w:rPr>
              <w:t>s</w:t>
            </w:r>
            <w:r w:rsidRPr="4F188772" w:rsidR="00F637F0">
              <w:rPr>
                <w:rFonts w:cs="Calibri" w:cstheme="minorAscii"/>
                <w:lang w:val="es-ES"/>
              </w:rPr>
              <w:t xml:space="preserve"> y desherbado con llama (quema)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5433A0" w14:paraId="33C5DCF8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5433A0" w14:paraId="48BAEB24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5433A0" w14:paraId="45DB94C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5433A0" w14:paraId="13E761D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  <w:tr w:rsidRPr="00275F99" w:rsidR="005433A0" w:rsidTr="0C703DB5" w14:paraId="25B7866C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275F99" w:rsidR="005433A0" w:rsidP="00E1046D" w:rsidRDefault="005433A0" w14:paraId="6129B073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14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00E1046D" w:rsidRDefault="006724D5" w14:paraId="1763258A" w14:textId="55E35ED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F637F0">
              <w:rPr>
                <w:rFonts w:cstheme="minorHAnsi"/>
                <w:lang w:val="es-ES"/>
              </w:rPr>
              <w:t>Siega, pastoreo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1A3D8F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15C7D15B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2DB73E11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9D4D9E1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  <w:tr w:rsidRPr="00275F99" w:rsidR="005433A0" w:rsidTr="0C703DB5" w14:paraId="25A9580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/>
          </w:tcPr>
          <w:p w:rsidRPr="00F637F0" w:rsidR="005433A0" w:rsidP="00E1046D" w:rsidRDefault="005433A0" w14:paraId="0CACB67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  <w:r w:rsidRPr="00275F99">
              <w:rPr>
                <w:rFonts w:cstheme="minorHAnsi"/>
                <w:lang w:val="es-ES"/>
              </w:rPr>
              <w:t>15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637F0" w:rsidR="005433A0" w:rsidP="5447C756" w:rsidRDefault="006724D5" w14:paraId="58E1269C" w14:textId="2115A861">
            <w:pPr>
              <w:spacing w:after="0" w:line="240" w:lineRule="auto"/>
              <w:contextualSpacing/>
              <w:rPr>
                <w:lang w:val="es-ES"/>
              </w:rPr>
            </w:pPr>
            <w:r w:rsidRPr="00F637F0">
              <w:rPr>
                <w:lang w:val="es-ES"/>
              </w:rPr>
              <w:t>Otro (especificar)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509302A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32DA255A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75D7AF41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005433A0" w:rsidP="00E1046D" w:rsidRDefault="005433A0" w14:paraId="6E6B4E57" w14:textId="77777777">
            <w:pPr>
              <w:spacing w:after="0" w:line="240" w:lineRule="auto"/>
              <w:contextualSpacing/>
              <w:rPr>
                <w:rFonts w:cstheme="minorHAnsi"/>
                <w:lang w:val="es-ES"/>
              </w:rPr>
            </w:pPr>
          </w:p>
        </w:tc>
      </w:tr>
    </w:tbl>
    <w:p w:rsidRPr="00275F99" w:rsidR="005433A0" w:rsidP="00E1046D" w:rsidRDefault="005433A0" w14:paraId="6FECD5C8" w14:textId="77777777">
      <w:pPr>
        <w:pStyle w:val="Prrafodelista"/>
        <w:spacing w:after="0" w:line="240" w:lineRule="auto"/>
        <w:ind w:left="502"/>
        <w:rPr>
          <w:lang w:val="es-ES"/>
        </w:rPr>
      </w:pPr>
    </w:p>
    <w:p w:rsidRPr="006724D5" w:rsidR="62318BFA" w:rsidP="006724D5" w:rsidRDefault="006724D5" w14:paraId="50CF651B" w14:textId="202EE15A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>¿Cuáles son las fuentes de ingresos de su hogar?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32"/>
        <w:gridCol w:w="4755"/>
        <w:gridCol w:w="1395"/>
      </w:tblGrid>
      <w:tr w:rsidRPr="00275F99" w:rsidR="3B482594" w:rsidTr="006724D5" w14:paraId="3ED1FAB9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4D53E7F8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111A68FC" w14:textId="63A0DBBE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Fuente de ingresos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08C427C" w14:textId="67F2AB2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%</w:t>
            </w:r>
          </w:p>
        </w:tc>
      </w:tr>
      <w:tr w:rsidRPr="00275F99" w:rsidR="3B482594" w:rsidTr="006724D5" w14:paraId="28752904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434FE131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6A3FE08A" w14:textId="08B8E5F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Actividad agrícola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288F97D7" w14:textId="77777777">
            <w:pPr>
              <w:spacing w:after="0" w:line="240" w:lineRule="auto"/>
              <w:jc w:val="right"/>
              <w:rPr>
                <w:color w:val="FF0000"/>
                <w:lang w:val="es-ES"/>
              </w:rPr>
            </w:pPr>
          </w:p>
        </w:tc>
      </w:tr>
      <w:tr w:rsidRPr="007F517A" w:rsidR="3B482594" w:rsidTr="006724D5" w14:paraId="74996DEC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4C38102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5CFE8331" w14:textId="67F8704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fuera de la agricultura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440E144" w14:textId="77777777">
            <w:pPr>
              <w:spacing w:after="0" w:line="240" w:lineRule="auto"/>
              <w:jc w:val="right"/>
              <w:rPr>
                <w:color w:val="FF0000"/>
                <w:lang w:val="es-ES"/>
              </w:rPr>
            </w:pPr>
          </w:p>
        </w:tc>
      </w:tr>
      <w:tr w:rsidRPr="007F517A" w:rsidR="3B482594" w:rsidTr="006724D5" w14:paraId="50643EC2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7FE1D07F" w14:textId="248E320D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24D5" w:rsidR="3B482594" w:rsidP="00E1046D" w:rsidRDefault="006724D5" w14:paraId="538245A1" w14:textId="6D1C64CE">
            <w:pPr>
              <w:spacing w:after="0" w:line="240" w:lineRule="auto"/>
              <w:rPr>
                <w:lang w:val="es-ES"/>
              </w:rPr>
            </w:pPr>
            <w:r w:rsidRPr="006724D5">
              <w:rPr>
                <w:lang w:val="es-ES"/>
              </w:rPr>
              <w:t>Prestaciones sociales (jubilación, invalidez, etc.)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24D5" w:rsidR="3B482594" w:rsidP="00E1046D" w:rsidRDefault="3B482594" w14:paraId="0AF92CC6" w14:textId="77777777">
            <w:pPr>
              <w:spacing w:after="0" w:line="240" w:lineRule="auto"/>
              <w:jc w:val="right"/>
              <w:rPr>
                <w:color w:val="FF0000"/>
                <w:lang w:val="es-ES"/>
              </w:rPr>
            </w:pPr>
          </w:p>
        </w:tc>
      </w:tr>
      <w:tr w:rsidRPr="00275F99" w:rsidR="3B482594" w:rsidTr="006724D5" w14:paraId="5E890038" w14:textId="77777777">
        <w:trPr>
          <w:trHeight w:val="300"/>
        </w:trPr>
        <w:tc>
          <w:tcPr>
            <w:tcW w:w="5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2DB86B02" w14:textId="611F4BAA">
            <w:pPr>
              <w:spacing w:after="0" w:line="240" w:lineRule="auto"/>
              <w:jc w:val="center"/>
              <w:rPr>
                <w:lang w:val="es-ES"/>
              </w:rPr>
            </w:pPr>
            <w:r w:rsidRPr="00275F99">
              <w:rPr>
                <w:lang w:val="es-ES"/>
              </w:rPr>
              <w:t>Total: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567FEC46" w14:textId="7954EBF2">
            <w:pPr>
              <w:spacing w:after="0" w:line="240" w:lineRule="auto"/>
              <w:jc w:val="center"/>
              <w:rPr>
                <w:lang w:val="es-ES"/>
              </w:rPr>
            </w:pPr>
            <w:r w:rsidRPr="00275F99">
              <w:rPr>
                <w:lang w:val="es-ES"/>
              </w:rPr>
              <w:t>100%</w:t>
            </w:r>
          </w:p>
        </w:tc>
      </w:tr>
      <w:tr w:rsidRPr="00275F99" w:rsidR="3B482594" w:rsidTr="006724D5" w14:paraId="6C46C3B3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4B4F3006" w14:textId="778B81D9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360EBB4B" w14:textId="6BCF597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Prefiero no responder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8B0549" w14:textId="69B37D51">
            <w:pPr>
              <w:spacing w:after="0" w:line="240" w:lineRule="auto"/>
              <w:jc w:val="right"/>
              <w:rPr>
                <w:color w:val="FF0000"/>
                <w:lang w:val="es-ES"/>
              </w:rPr>
            </w:pPr>
          </w:p>
        </w:tc>
      </w:tr>
    </w:tbl>
    <w:p w:rsidRPr="00275F99" w:rsidR="3B482594" w:rsidP="00E1046D" w:rsidRDefault="3B482594" w14:paraId="72E11E44" w14:textId="41C5B97E">
      <w:pPr>
        <w:spacing w:after="0" w:line="240" w:lineRule="auto"/>
        <w:rPr>
          <w:color w:val="FF0000"/>
          <w:lang w:val="es-ES"/>
        </w:rPr>
      </w:pPr>
    </w:p>
    <w:p w:rsidRPr="006724D5" w:rsidR="62318BFA" w:rsidP="006724D5" w:rsidRDefault="006724D5" w14:paraId="3F253D72" w14:textId="4C3F1E53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 xml:space="preserve">¿Cuáles son las fuentes de ingresos de su </w:t>
      </w:r>
      <w:r>
        <w:rPr>
          <w:rFonts w:eastAsia="Yu Mincho"/>
          <w:u w:val="single"/>
          <w:lang w:val="es-ES"/>
        </w:rPr>
        <w:t>actividad agrícola</w:t>
      </w:r>
      <w:r>
        <w:rPr>
          <w:rFonts w:eastAsia="Yu Mincho"/>
          <w:lang w:val="es-ES"/>
        </w:rPr>
        <w:t>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90"/>
        <w:gridCol w:w="6368"/>
        <w:gridCol w:w="1142"/>
      </w:tblGrid>
      <w:tr w:rsidRPr="00275F99" w:rsidR="3B482594" w:rsidTr="4F188772" w14:paraId="0F9564EF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0089F0D9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No.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20DAE39F" w14:textId="3657CB44">
            <w:pPr>
              <w:spacing w:after="0" w:line="240" w:lineRule="auto"/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>Fuente de ingresos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EEC0A81" w14:textId="67F2AB2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s-ES"/>
              </w:rPr>
            </w:pPr>
            <w:r w:rsidRPr="00275F99">
              <w:rPr>
                <w:b/>
                <w:bCs/>
                <w:color w:val="FFFFFF" w:themeColor="background1"/>
                <w:lang w:val="es-ES"/>
              </w:rPr>
              <w:t>%</w:t>
            </w:r>
          </w:p>
        </w:tc>
      </w:tr>
      <w:tr w:rsidRPr="00275F99" w:rsidR="3B482594" w:rsidTr="4F188772" w14:paraId="2C12F690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478D0619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5D249F13" w14:textId="3AA0AA4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Producción vegetal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4F5DCFE1" w14:textId="77777777">
            <w:pPr>
              <w:spacing w:after="0" w:line="240" w:lineRule="auto"/>
              <w:jc w:val="right"/>
              <w:rPr>
                <w:lang w:val="es-ES"/>
              </w:rPr>
            </w:pPr>
          </w:p>
        </w:tc>
      </w:tr>
      <w:tr w:rsidRPr="00275F99" w:rsidR="3B482594" w:rsidTr="4F188772" w14:paraId="482F0F12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1F8E76D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65E62735" w14:textId="316EA3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Producción animal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66DCE5F" w14:textId="6BEE9376">
            <w:pPr>
              <w:spacing w:after="0" w:line="240" w:lineRule="auto"/>
              <w:jc w:val="right"/>
              <w:rPr>
                <w:lang w:val="es-ES"/>
              </w:rPr>
            </w:pPr>
          </w:p>
        </w:tc>
      </w:tr>
      <w:tr w:rsidRPr="007F517A" w:rsidR="3B482594" w:rsidTr="4F188772" w14:paraId="401B819B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00AF2522" w14:paraId="4FD4F999" w14:textId="0D7788F3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24D5" w:rsidR="3B482594" w:rsidP="00E1046D" w:rsidRDefault="006724D5" w14:paraId="5C1587C6" w14:textId="5D9F126A">
            <w:pPr>
              <w:spacing w:after="0" w:line="240" w:lineRule="auto"/>
              <w:rPr>
                <w:lang w:val="es-ES"/>
              </w:rPr>
            </w:pPr>
            <w:r w:rsidRPr="4F188772" w:rsidR="006724D5">
              <w:rPr>
                <w:lang w:val="es-ES"/>
              </w:rPr>
              <w:t xml:space="preserve">Servicios relacionados con la actividad </w:t>
            </w:r>
            <w:r w:rsidRPr="4F188772" w:rsidR="006724D5">
              <w:rPr>
                <w:lang w:val="es-ES"/>
              </w:rPr>
              <w:t>agraria</w:t>
            </w:r>
            <w:r w:rsidRPr="4F188772" w:rsidR="006724D5">
              <w:rPr>
                <w:lang w:val="es-ES"/>
              </w:rPr>
              <w:t xml:space="preserve"> (p. ej., servicios, agroturismo)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24D5" w:rsidR="3B482594" w:rsidP="00E1046D" w:rsidRDefault="3B482594" w14:paraId="706BC8DE" w14:textId="77777777">
            <w:pPr>
              <w:spacing w:after="0" w:line="240" w:lineRule="auto"/>
              <w:jc w:val="right"/>
              <w:rPr>
                <w:lang w:val="es-ES"/>
              </w:rPr>
            </w:pPr>
          </w:p>
        </w:tc>
      </w:tr>
      <w:tr w:rsidRPr="00275F99" w:rsidR="3B482594" w:rsidTr="4F188772" w14:paraId="1C1750E5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00AF2522" w14:paraId="544EEDFF" w14:textId="0EA584E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0B8097EA" w14:textId="747162C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Pagos de la PAC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064A6EE1" w14:textId="69B37D51">
            <w:pPr>
              <w:spacing w:after="0" w:line="240" w:lineRule="auto"/>
              <w:jc w:val="right"/>
              <w:rPr>
                <w:lang w:val="es-ES"/>
              </w:rPr>
            </w:pPr>
          </w:p>
        </w:tc>
      </w:tr>
      <w:tr w:rsidRPr="00275F99" w:rsidR="3B482594" w:rsidTr="4F188772" w14:paraId="46B0326D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00AF2522" w14:paraId="72D384DB" w14:textId="31C90DB3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006724D5" w14:paraId="20D5FFE3" w14:textId="39F812C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Otros (especificar)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7B515537" w14:textId="29033F36">
            <w:pPr>
              <w:spacing w:after="0" w:line="240" w:lineRule="auto"/>
              <w:jc w:val="right"/>
              <w:rPr>
                <w:lang w:val="es-ES"/>
              </w:rPr>
            </w:pPr>
          </w:p>
        </w:tc>
      </w:tr>
      <w:tr w:rsidRPr="00275F99" w:rsidR="3B482594" w:rsidTr="4F188772" w14:paraId="14E29115" w14:textId="77777777">
        <w:trPr>
          <w:trHeight w:val="300"/>
        </w:trPr>
        <w:tc>
          <w:tcPr>
            <w:tcW w:w="6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275F99" w:rsidR="3B482594" w:rsidP="00E1046D" w:rsidRDefault="3B482594" w14:paraId="5B880ECB" w14:textId="258DBA8F">
            <w:pPr>
              <w:spacing w:after="0" w:line="240" w:lineRule="auto"/>
              <w:jc w:val="center"/>
              <w:rPr>
                <w:lang w:val="es-ES"/>
              </w:rPr>
            </w:pPr>
            <w:r w:rsidRPr="00275F99">
              <w:rPr>
                <w:lang w:val="es-ES"/>
              </w:rPr>
              <w:t>Total: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75F99" w:rsidR="3B482594" w:rsidP="00E1046D" w:rsidRDefault="3B482594" w14:paraId="10EC2CD8" w14:textId="07071627">
            <w:pPr>
              <w:spacing w:after="0" w:line="240" w:lineRule="auto"/>
              <w:jc w:val="center"/>
              <w:rPr>
                <w:lang w:val="es-ES"/>
              </w:rPr>
            </w:pPr>
            <w:r w:rsidRPr="00275F99">
              <w:rPr>
                <w:lang w:val="es-ES"/>
              </w:rPr>
              <w:t>100%</w:t>
            </w:r>
          </w:p>
        </w:tc>
      </w:tr>
    </w:tbl>
    <w:p w:rsidRPr="00275F99" w:rsidR="3B482594" w:rsidP="00E1046D" w:rsidRDefault="3B482594" w14:paraId="7822EBC4" w14:textId="35E7506F">
      <w:pPr>
        <w:spacing w:after="0" w:line="240" w:lineRule="auto"/>
        <w:rPr>
          <w:lang w:val="es-ES"/>
        </w:rPr>
      </w:pPr>
    </w:p>
    <w:p w:rsidRPr="006724D5" w:rsidR="00FB6171" w:rsidP="006724D5" w:rsidRDefault="006724D5" w14:paraId="4631B6F2" w14:textId="764A69DD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 w:rsidRPr="4F188772" w:rsidR="006724D5">
        <w:rPr>
          <w:rFonts w:eastAsia="Yu Mincho"/>
          <w:lang w:val="es-ES"/>
        </w:rPr>
        <w:t>Teniendo en cuenta todos los costes de su actividad agrícola, ¿qué p</w:t>
      </w:r>
      <w:r w:rsidRPr="4F188772" w:rsidR="42275219">
        <w:rPr>
          <w:rFonts w:eastAsia="Yu Mincho"/>
          <w:lang w:val="es-ES"/>
        </w:rPr>
        <w:t xml:space="preserve">orcentaje </w:t>
      </w:r>
      <w:r w:rsidRPr="4F188772" w:rsidR="006724D5">
        <w:rPr>
          <w:rFonts w:eastAsia="Yu Mincho"/>
          <w:lang w:val="es-ES"/>
        </w:rPr>
        <w:t>de esos costes corresponde al control de las malas hierbas?</w:t>
      </w:r>
    </w:p>
    <w:p w:rsidRPr="00275F99" w:rsidR="00FB6171" w:rsidP="00D76355" w:rsidRDefault="00FB6171" w14:paraId="7C444E55" w14:textId="493D34C0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275F99">
        <w:rPr>
          <w:lang w:val="es-ES"/>
        </w:rPr>
        <w:t>Herbicid</w:t>
      </w:r>
      <w:r w:rsidR="006724D5">
        <w:rPr>
          <w:lang w:val="es-ES"/>
        </w:rPr>
        <w:t>as__________________________ de todos los costes</w:t>
      </w:r>
    </w:p>
    <w:p w:rsidRPr="00275F99" w:rsidR="00FB6171" w:rsidP="00D76355" w:rsidRDefault="00FB6171" w14:paraId="637E0CB6" w14:textId="216A91EF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275F99">
        <w:rPr>
          <w:lang w:val="es-ES"/>
        </w:rPr>
        <w:t xml:space="preserve">AWMP </w:t>
      </w:r>
      <w:r w:rsidR="006724D5">
        <w:rPr>
          <w:lang w:val="es-ES"/>
        </w:rPr>
        <w:t>__________________________ de todos los costes</w:t>
      </w:r>
    </w:p>
    <w:p w:rsidRPr="00275F99" w:rsidR="00FB6171" w:rsidP="00D76355" w:rsidRDefault="006724D5" w14:paraId="75BA8971" w14:textId="7D4DEAD0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No lo sé</w:t>
      </w:r>
    </w:p>
    <w:p w:rsidRPr="00275F99" w:rsidR="00FB6171" w:rsidP="00E1046D" w:rsidRDefault="00FB6171" w14:paraId="275D2BA3" w14:textId="3C5FE71A">
      <w:pPr>
        <w:pStyle w:val="Prrafodelista"/>
        <w:suppressAutoHyphens/>
        <w:autoSpaceDN w:val="0"/>
        <w:spacing w:after="0" w:line="240" w:lineRule="auto"/>
        <w:ind w:left="502"/>
        <w:contextualSpacing w:val="0"/>
        <w:rPr>
          <w:rFonts w:ascii="inherit" w:hAnsi="inherit" w:eastAsia="Times New Roman" w:cs="Calibri"/>
          <w:color w:val="000000"/>
          <w:lang w:val="es-ES" w:eastAsia="es-ES"/>
        </w:rPr>
      </w:pPr>
    </w:p>
    <w:p w:rsidRPr="006724D5" w:rsidR="00FB6171" w:rsidP="006724D5" w:rsidRDefault="006724D5" w14:paraId="1F4D7052" w14:textId="3FE49FA8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es-ES"/>
        </w:rPr>
      </w:pPr>
      <w:r>
        <w:rPr>
          <w:rFonts w:eastAsia="Yu Mincho"/>
          <w:lang w:val="es-ES"/>
        </w:rPr>
        <w:t>¿Tiene usted datos de: …?</w:t>
      </w:r>
    </w:p>
    <w:tbl>
      <w:tblPr>
        <w:tblW w:w="94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980"/>
        <w:gridCol w:w="1531"/>
        <w:gridCol w:w="1531"/>
      </w:tblGrid>
      <w:tr w:rsidRPr="00275F99" w:rsidR="00E1046D" w:rsidTr="4F188772" w14:paraId="7991F011" w14:textId="77777777">
        <w:trPr>
          <w:trHeight w:val="219"/>
        </w:trPr>
        <w:tc>
          <w:tcPr>
            <w:tcW w:w="0" w:type="auto"/>
            <w:shd w:val="clear" w:color="auto" w:fill="5F8B41" w:themeFill="accent1"/>
            <w:tcMar/>
            <w:vAlign w:val="center"/>
          </w:tcPr>
          <w:p w:rsidRPr="00275F99" w:rsidR="00E1046D" w:rsidP="00D348AC" w:rsidRDefault="00FB6171" w14:paraId="63AF8BD3" w14:textId="131FFF93">
            <w:pPr>
              <w:spacing w:after="0" w:line="240" w:lineRule="auto"/>
              <w:rPr>
                <w:b/>
                <w:color w:val="FFFFFF" w:themeColor="background1"/>
                <w:lang w:val="es-ES"/>
              </w:rPr>
            </w:pPr>
            <w:r w:rsidRPr="00265AA5">
              <w:rPr>
                <w:rFonts w:ascii="inherit" w:hAnsi="inherit"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  <w:r w:rsidRPr="00275F99" w:rsidR="00AF2522">
              <w:rPr>
                <w:b/>
                <w:color w:val="FFFFFF" w:themeColor="background1"/>
                <w:lang w:val="es-ES"/>
              </w:rPr>
              <w:t>No.</w:t>
            </w:r>
          </w:p>
        </w:tc>
        <w:tc>
          <w:tcPr>
            <w:tcW w:w="0" w:type="auto"/>
            <w:shd w:val="clear" w:color="auto" w:fill="5F8B41" w:themeFill="accent1"/>
            <w:tcMar/>
            <w:vAlign w:val="center"/>
            <w:hideMark/>
          </w:tcPr>
          <w:p w:rsidRPr="00275F99" w:rsidR="00E1046D" w:rsidP="00E1046D" w:rsidRDefault="006724D5" w14:paraId="7B12DA65" w14:textId="2BA0EF8F">
            <w:pPr>
              <w:spacing w:after="0" w:line="240" w:lineRule="auto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Parámetro</w:t>
            </w:r>
          </w:p>
        </w:tc>
        <w:tc>
          <w:tcPr>
            <w:tcW w:w="1531" w:type="dxa"/>
            <w:shd w:val="clear" w:color="auto" w:fill="5F8B41" w:themeFill="accent1"/>
            <w:tcMar/>
            <w:vAlign w:val="center"/>
            <w:hideMark/>
          </w:tcPr>
          <w:p w:rsidRPr="00275F99" w:rsidR="00E1046D" w:rsidP="00AF2522" w:rsidRDefault="006724D5" w14:paraId="1D514576" w14:textId="63402FFF">
            <w:pPr>
              <w:spacing w:after="0" w:line="240" w:lineRule="auto"/>
              <w:jc w:val="center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SÍ</w:t>
            </w:r>
            <w:r w:rsidRPr="00275F99" w:rsidR="00E1046D">
              <w:rPr>
                <w:b/>
                <w:color w:val="FFFFFF" w:themeColor="background1"/>
                <w:lang w:val="es-ES"/>
              </w:rPr>
              <w:t xml:space="preserve"> (</w:t>
            </w:r>
            <w:r>
              <w:rPr>
                <w:b/>
                <w:color w:val="FFFFFF" w:themeColor="background1"/>
                <w:lang w:val="es-ES"/>
              </w:rPr>
              <w:t>datos disponibles</w:t>
            </w:r>
            <w:r w:rsidRPr="00275F99" w:rsidR="00E1046D">
              <w:rPr>
                <w:b/>
                <w:color w:val="FFFFFF" w:themeColor="background1"/>
                <w:lang w:val="es-ES"/>
              </w:rPr>
              <w:t>)</w:t>
            </w:r>
          </w:p>
        </w:tc>
        <w:tc>
          <w:tcPr>
            <w:tcW w:w="1531" w:type="dxa"/>
            <w:shd w:val="clear" w:color="auto" w:fill="5F8B41" w:themeFill="accent1"/>
            <w:tcMar/>
            <w:vAlign w:val="center"/>
            <w:hideMark/>
          </w:tcPr>
          <w:p w:rsidRPr="00275F99" w:rsidR="00E1046D" w:rsidP="00AF2522" w:rsidRDefault="00E1046D" w14:paraId="51E28194" w14:textId="3374282D">
            <w:pPr>
              <w:spacing w:after="0" w:line="240" w:lineRule="auto"/>
              <w:jc w:val="center"/>
              <w:rPr>
                <w:b/>
                <w:color w:val="FFFFFF" w:themeColor="background1"/>
                <w:lang w:val="es-ES"/>
              </w:rPr>
            </w:pPr>
            <w:r w:rsidRPr="00275F99">
              <w:rPr>
                <w:b/>
                <w:color w:val="FFFFFF" w:themeColor="background1"/>
                <w:lang w:val="es-ES"/>
              </w:rPr>
              <w:t>NO (</w:t>
            </w:r>
            <w:r w:rsidR="006724D5">
              <w:rPr>
                <w:b/>
                <w:color w:val="FFFFFF" w:themeColor="background1"/>
                <w:lang w:val="es-ES"/>
              </w:rPr>
              <w:t>datos no disponibles</w:t>
            </w:r>
            <w:r w:rsidRPr="00275F99">
              <w:rPr>
                <w:b/>
                <w:color w:val="FFFFFF" w:themeColor="background1"/>
                <w:lang w:val="es-ES"/>
              </w:rPr>
              <w:t>)</w:t>
            </w:r>
          </w:p>
        </w:tc>
      </w:tr>
      <w:tr w:rsidRPr="00275F99" w:rsidR="00AF2522" w:rsidTr="4F188772" w14:paraId="60B44F88" w14:textId="77777777">
        <w:trPr>
          <w:trHeight w:val="195"/>
        </w:trPr>
        <w:tc>
          <w:tcPr>
            <w:tcW w:w="0" w:type="auto"/>
            <w:tcMar/>
          </w:tcPr>
          <w:p w:rsidRPr="00275F99" w:rsidR="00AF2522" w:rsidP="00AF2522" w:rsidRDefault="00AF2522" w14:paraId="2CBD5292" w14:textId="2BA777DC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1</w:t>
            </w:r>
          </w:p>
        </w:tc>
        <w:tc>
          <w:tcPr>
            <w:tcW w:w="0" w:type="auto"/>
            <w:tcMar/>
            <w:vAlign w:val="center"/>
            <w:hideMark/>
          </w:tcPr>
          <w:p w:rsidRPr="00F637F0" w:rsidR="00AF2522" w:rsidP="00AF2522" w:rsidRDefault="00D348AC" w14:paraId="6EB3AC31" w14:textId="247D4F7E">
            <w:pPr>
              <w:spacing w:after="0" w:line="240" w:lineRule="auto"/>
              <w:rPr>
                <w:lang w:val="es-ES"/>
              </w:rPr>
            </w:pPr>
            <w:r w:rsidRPr="00F637F0">
              <w:rPr>
                <w:lang w:val="es-ES"/>
              </w:rPr>
              <w:t>Cultivo anterior (</w:t>
            </w:r>
            <w:proofErr w:type="spellStart"/>
            <w:r w:rsidRPr="00F637F0">
              <w:rPr>
                <w:lang w:val="es-ES"/>
              </w:rPr>
              <w:t>pre-</w:t>
            </w:r>
            <w:r w:rsidRPr="00F637F0" w:rsidR="00F637F0">
              <w:rPr>
                <w:lang w:val="es-ES"/>
              </w:rPr>
              <w:t>cultivo</w:t>
            </w:r>
            <w:proofErr w:type="spellEnd"/>
            <w:r w:rsidRPr="00F637F0">
              <w:rPr>
                <w:lang w:val="es-ES"/>
              </w:rPr>
              <w:t>)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7DE1C2E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58FF999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</w:tr>
      <w:tr w:rsidRPr="00275F99" w:rsidR="00AF2522" w:rsidTr="4F188772" w14:paraId="143291CB" w14:textId="77777777">
        <w:trPr>
          <w:trHeight w:val="242"/>
        </w:trPr>
        <w:tc>
          <w:tcPr>
            <w:tcW w:w="0" w:type="auto"/>
            <w:tcMar/>
          </w:tcPr>
          <w:p w:rsidRPr="00275F99" w:rsidR="00AF2522" w:rsidP="00AF2522" w:rsidRDefault="00AF2522" w14:paraId="2E4A8EF1" w14:textId="52ADEB1E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2</w:t>
            </w:r>
          </w:p>
        </w:tc>
        <w:tc>
          <w:tcPr>
            <w:tcW w:w="0" w:type="auto"/>
            <w:tcMar/>
            <w:vAlign w:val="center"/>
            <w:hideMark/>
          </w:tcPr>
          <w:p w:rsidRPr="00275F99" w:rsidR="00AF2522" w:rsidP="00AF2522" w:rsidRDefault="00D348AC" w14:paraId="005C0328" w14:textId="5970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Superficie por cultivo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64F1B47A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27A586D6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</w:tr>
      <w:tr w:rsidRPr="007F517A" w:rsidR="00AF2522" w:rsidTr="4F188772" w14:paraId="3D3A05D7" w14:textId="77777777">
        <w:trPr>
          <w:trHeight w:val="219"/>
        </w:trPr>
        <w:tc>
          <w:tcPr>
            <w:tcW w:w="0" w:type="auto"/>
            <w:tcMar/>
          </w:tcPr>
          <w:p w:rsidRPr="00275F99" w:rsidR="00AF2522" w:rsidP="00AF2522" w:rsidRDefault="00AF2522" w14:paraId="16B27E35" w14:textId="7521C093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3</w:t>
            </w:r>
          </w:p>
        </w:tc>
        <w:tc>
          <w:tcPr>
            <w:tcW w:w="0" w:type="auto"/>
            <w:tcMar/>
            <w:vAlign w:val="center"/>
            <w:hideMark/>
          </w:tcPr>
          <w:p w:rsidRPr="00275F99" w:rsidR="00AF2522" w:rsidP="00AF2522" w:rsidRDefault="00D348AC" w14:paraId="730FC83F" w14:textId="0BEDCD28">
            <w:pPr>
              <w:spacing w:after="0" w:line="240" w:lineRule="auto"/>
              <w:rPr>
                <w:lang w:val="es-ES"/>
              </w:rPr>
            </w:pPr>
            <w:r w:rsidRPr="4F188772" w:rsidR="2DAC5310">
              <w:rPr>
                <w:lang w:val="es-ES"/>
              </w:rPr>
              <w:t xml:space="preserve">Cuaderno de </w:t>
            </w:r>
            <w:r w:rsidRPr="4F188772" w:rsidR="342955BC">
              <w:rPr>
                <w:lang w:val="es-ES"/>
              </w:rPr>
              <w:t xml:space="preserve">explotación </w:t>
            </w:r>
            <w:r w:rsidRPr="4F188772" w:rsidR="2DAC5310">
              <w:rPr>
                <w:lang w:val="es-ES"/>
              </w:rPr>
              <w:t xml:space="preserve">(registro de </w:t>
            </w:r>
            <w:r w:rsidRPr="4F188772" w:rsidR="70C0A8BA">
              <w:rPr>
                <w:lang w:val="es-ES"/>
              </w:rPr>
              <w:t>campo</w:t>
            </w:r>
            <w:r w:rsidRPr="4F188772" w:rsidR="2DAC5310">
              <w:rPr>
                <w:lang w:val="es-ES"/>
              </w:rPr>
              <w:t>)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3F821F3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7DF50E7E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</w:tr>
      <w:tr w:rsidRPr="007F517A" w:rsidR="00AF2522" w:rsidTr="4F188772" w14:paraId="25EEBACF" w14:textId="77777777">
        <w:trPr>
          <w:trHeight w:val="330"/>
        </w:trPr>
        <w:tc>
          <w:tcPr>
            <w:tcW w:w="0" w:type="auto"/>
            <w:tcMar/>
          </w:tcPr>
          <w:p w:rsidRPr="00275F99" w:rsidR="00AF2522" w:rsidP="00AF2522" w:rsidRDefault="00AF2522" w14:paraId="211F2C16" w14:textId="2AE5D013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4</w:t>
            </w:r>
          </w:p>
        </w:tc>
        <w:tc>
          <w:tcPr>
            <w:tcW w:w="0" w:type="auto"/>
            <w:tcMar/>
            <w:vAlign w:val="center"/>
            <w:hideMark/>
          </w:tcPr>
          <w:p w:rsidRPr="00D348AC" w:rsidR="00AF2522" w:rsidP="00AF2522" w:rsidRDefault="00D348AC" w14:paraId="75FECB90" w14:textId="4C703377">
            <w:pPr>
              <w:spacing w:after="0" w:line="240" w:lineRule="auto"/>
              <w:rPr>
                <w:lang w:val="es-ES"/>
              </w:rPr>
            </w:pPr>
            <w:r w:rsidRPr="00D348AC">
              <w:rPr>
                <w:lang w:val="es-ES"/>
              </w:rPr>
              <w:t>Marca y tipo de m</w:t>
            </w:r>
            <w:r w:rsidR="00F637F0">
              <w:rPr>
                <w:lang w:val="es-ES"/>
              </w:rPr>
              <w:t>a</w:t>
            </w:r>
            <w:r w:rsidRPr="00D348AC">
              <w:rPr>
                <w:lang w:val="es-ES"/>
              </w:rPr>
              <w:t>quinaria utilizada</w:t>
            </w:r>
          </w:p>
        </w:tc>
        <w:tc>
          <w:tcPr>
            <w:tcW w:w="1531" w:type="dxa"/>
            <w:tcMar/>
            <w:vAlign w:val="center"/>
            <w:hideMark/>
          </w:tcPr>
          <w:p w:rsidRPr="00D348AC" w:rsidR="00AF2522" w:rsidP="00AF2522" w:rsidRDefault="00AF2522" w14:paraId="4AD457EF" w14:textId="77777777">
            <w:pPr>
              <w:spacing w:after="0" w:line="240" w:lineRule="auto"/>
              <w:rPr>
                <w:lang w:val="es-ES"/>
              </w:rPr>
            </w:pPr>
            <w:r w:rsidRPr="00D348AC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D348AC" w:rsidR="00AF2522" w:rsidP="00AF2522" w:rsidRDefault="00AF2522" w14:paraId="4F3E5925" w14:textId="77777777">
            <w:pPr>
              <w:spacing w:after="0" w:line="240" w:lineRule="auto"/>
              <w:rPr>
                <w:lang w:val="es-ES"/>
              </w:rPr>
            </w:pPr>
            <w:r w:rsidRPr="00D348AC">
              <w:rPr>
                <w:lang w:val="es-ES"/>
              </w:rPr>
              <w:t> </w:t>
            </w:r>
          </w:p>
        </w:tc>
      </w:tr>
      <w:tr w:rsidRPr="007F517A" w:rsidR="00AF2522" w:rsidTr="4F188772" w14:paraId="00933F11" w14:textId="77777777">
        <w:trPr>
          <w:trHeight w:val="330"/>
        </w:trPr>
        <w:tc>
          <w:tcPr>
            <w:tcW w:w="0" w:type="auto"/>
            <w:tcMar/>
          </w:tcPr>
          <w:p w:rsidRPr="00275F99" w:rsidR="00AF2522" w:rsidP="00AF2522" w:rsidRDefault="00AF2522" w14:paraId="29C0B0A1" w14:textId="4D6C285E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5</w:t>
            </w:r>
          </w:p>
        </w:tc>
        <w:tc>
          <w:tcPr>
            <w:tcW w:w="0" w:type="auto"/>
            <w:tcMar/>
            <w:vAlign w:val="center"/>
            <w:hideMark/>
          </w:tcPr>
          <w:p w:rsidRPr="00AA12BF" w:rsidR="00AF2522" w:rsidP="00AF2522" w:rsidRDefault="00D348AC" w14:paraId="52814CEC" w14:textId="2DB9D913">
            <w:pPr>
              <w:spacing w:after="0" w:line="240" w:lineRule="auto"/>
              <w:rPr>
                <w:lang w:val="es-ES"/>
              </w:rPr>
            </w:pPr>
            <w:r w:rsidRPr="4F188772" w:rsidR="2DAC5310">
              <w:rPr>
                <w:lang w:val="es-ES"/>
              </w:rPr>
              <w:t>Consumo medio de combustible</w:t>
            </w:r>
            <w:r w:rsidRPr="4F188772" w:rsidR="488DE87D">
              <w:rPr>
                <w:lang w:val="es-ES"/>
              </w:rPr>
              <w:t xml:space="preserve"> por </w:t>
            </w:r>
            <w:r w:rsidRPr="4F188772" w:rsidR="488DE87D">
              <w:rPr>
                <w:lang w:val="es-ES"/>
              </w:rPr>
              <w:t>ha</w:t>
            </w:r>
            <w:r w:rsidRPr="4F188772" w:rsidR="488DE87D">
              <w:rPr>
                <w:lang w:val="es-ES"/>
              </w:rPr>
              <w:t xml:space="preserve"> de maquinar</w:t>
            </w:r>
            <w:r w:rsidRPr="4F188772" w:rsidR="58A8300C">
              <w:rPr>
                <w:lang w:val="es-ES"/>
              </w:rPr>
              <w:t>i</w:t>
            </w:r>
            <w:r w:rsidRPr="4F188772" w:rsidR="488DE87D">
              <w:rPr>
                <w:lang w:val="es-ES"/>
              </w:rPr>
              <w:t>a utilizada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4570DCA4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15CD506E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</w:tr>
      <w:tr w:rsidRPr="007F517A" w:rsidR="00AF2522" w:rsidTr="4F188772" w14:paraId="5DA6307A" w14:textId="77777777">
        <w:trPr>
          <w:trHeight w:val="378"/>
        </w:trPr>
        <w:tc>
          <w:tcPr>
            <w:tcW w:w="0" w:type="auto"/>
            <w:tcMar/>
          </w:tcPr>
          <w:p w:rsidRPr="00275F99" w:rsidR="00AF2522" w:rsidP="00AF2522" w:rsidRDefault="00AF2522" w14:paraId="4AF61731" w14:textId="49557238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6</w:t>
            </w:r>
          </w:p>
        </w:tc>
        <w:tc>
          <w:tcPr>
            <w:tcW w:w="0" w:type="auto"/>
            <w:tcMar/>
            <w:vAlign w:val="center"/>
            <w:hideMark/>
          </w:tcPr>
          <w:p w:rsidRPr="00AA12BF" w:rsidR="00AF2522" w:rsidP="00AF2522" w:rsidRDefault="00AA12BF" w14:paraId="2BE71E02" w14:textId="0CCB29FF">
            <w:pPr>
              <w:spacing w:after="0" w:line="240" w:lineRule="auto"/>
              <w:rPr>
                <w:lang w:val="es-ES"/>
              </w:rPr>
            </w:pPr>
            <w:r w:rsidRPr="4F188772" w:rsidR="488DE87D">
              <w:rPr>
                <w:lang w:val="es-ES"/>
              </w:rPr>
              <w:t xml:space="preserve">Tipo de fertilizantes utilizados (p. ej., estiércol </w:t>
            </w:r>
            <w:r w:rsidRPr="4F188772" w:rsidR="00F637F0">
              <w:rPr>
                <w:lang w:val="es-ES"/>
              </w:rPr>
              <w:t>s</w:t>
            </w:r>
            <w:r w:rsidRPr="4F188772" w:rsidR="488DE87D">
              <w:rPr>
                <w:lang w:val="es-ES"/>
              </w:rPr>
              <w:t>ólido</w:t>
            </w:r>
            <w:r w:rsidRPr="4F188772" w:rsidR="488DE87D">
              <w:rPr>
                <w:lang w:val="es-ES"/>
              </w:rPr>
              <w:t>, estiércol líquido</w:t>
            </w:r>
            <w:r w:rsidRPr="4F188772" w:rsidR="373B9D1E">
              <w:rPr>
                <w:lang w:val="es-ES"/>
              </w:rPr>
              <w:t xml:space="preserve"> -</w:t>
            </w:r>
            <w:r w:rsidRPr="4F188772" w:rsidR="373B9D1E">
              <w:rPr>
                <w:lang w:val="es-ES"/>
              </w:rPr>
              <w:t>pur</w:t>
            </w:r>
            <w:r w:rsidRPr="4F188772" w:rsidR="06177457">
              <w:rPr>
                <w:lang w:val="es-ES"/>
              </w:rPr>
              <w:t>i</w:t>
            </w:r>
            <w:r w:rsidRPr="4F188772" w:rsidR="373B9D1E">
              <w:rPr>
                <w:lang w:val="es-ES"/>
              </w:rPr>
              <w:t>n</w:t>
            </w:r>
            <w:r w:rsidRPr="4F188772" w:rsidR="61FAA08B">
              <w:rPr>
                <w:lang w:val="es-ES"/>
              </w:rPr>
              <w:t>es</w:t>
            </w:r>
            <w:r w:rsidRPr="4F188772" w:rsidR="373B9D1E">
              <w:rPr>
                <w:lang w:val="es-ES"/>
              </w:rPr>
              <w:t>-</w:t>
            </w:r>
            <w:r w:rsidRPr="4F188772" w:rsidR="488DE87D">
              <w:rPr>
                <w:lang w:val="es-ES"/>
              </w:rPr>
              <w:t xml:space="preserve">, </w:t>
            </w:r>
            <w:r w:rsidRPr="4F188772" w:rsidR="488DE87D">
              <w:rPr>
                <w:lang w:val="es-ES"/>
              </w:rPr>
              <w:t>fertilizantes químico</w:t>
            </w:r>
            <w:r w:rsidRPr="4F188772" w:rsidR="095F8925">
              <w:rPr>
                <w:lang w:val="es-ES"/>
              </w:rPr>
              <w:t>s</w:t>
            </w:r>
            <w:r w:rsidRPr="4F188772" w:rsidR="488DE87D">
              <w:rPr>
                <w:lang w:val="es-ES"/>
              </w:rPr>
              <w:t>)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5C76FA5C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5B6F7346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</w:tr>
      <w:tr w:rsidRPr="00275F99" w:rsidR="00AF2522" w:rsidTr="4F188772" w14:paraId="18ED36B3" w14:textId="77777777">
        <w:trPr>
          <w:trHeight w:val="216"/>
        </w:trPr>
        <w:tc>
          <w:tcPr>
            <w:tcW w:w="0" w:type="auto"/>
            <w:tcMar/>
          </w:tcPr>
          <w:p w:rsidRPr="00275F99" w:rsidR="00AF2522" w:rsidP="00AF2522" w:rsidRDefault="00AF2522" w14:paraId="261668AE" w14:textId="6E0BA08A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7</w:t>
            </w:r>
          </w:p>
        </w:tc>
        <w:tc>
          <w:tcPr>
            <w:tcW w:w="0" w:type="auto"/>
            <w:tcMar/>
            <w:vAlign w:val="center"/>
            <w:hideMark/>
          </w:tcPr>
          <w:p w:rsidRPr="00275F99" w:rsidR="00AF2522" w:rsidP="00AF2522" w:rsidRDefault="00AA12BF" w14:paraId="4B9E8F50" w14:textId="1675166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Cantidad de fertilizantes utilizados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1CECC57C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4260DC38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</w:tr>
      <w:tr w:rsidRPr="007F517A" w:rsidR="00AF2522" w:rsidTr="4F188772" w14:paraId="7E3926B0" w14:textId="77777777">
        <w:trPr>
          <w:trHeight w:val="193"/>
        </w:trPr>
        <w:tc>
          <w:tcPr>
            <w:tcW w:w="0" w:type="auto"/>
            <w:tcMar/>
          </w:tcPr>
          <w:p w:rsidRPr="00275F99" w:rsidR="00AF2522" w:rsidP="00AF2522" w:rsidRDefault="00AF2522" w14:paraId="4753A154" w14:textId="4F1AB1F0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8</w:t>
            </w:r>
          </w:p>
        </w:tc>
        <w:tc>
          <w:tcPr>
            <w:tcW w:w="0" w:type="auto"/>
            <w:tcMar/>
            <w:vAlign w:val="center"/>
            <w:hideMark/>
          </w:tcPr>
          <w:p w:rsidRPr="00AA12BF" w:rsidR="00AF2522" w:rsidP="00AF2522" w:rsidRDefault="00AA12BF" w14:paraId="5F582926" w14:textId="76EC64C2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Nombre o agente activ</w:t>
            </w:r>
            <w:r w:rsidR="0045451E">
              <w:rPr>
                <w:lang w:val="es-ES"/>
              </w:rPr>
              <w:t>o</w:t>
            </w:r>
            <w:r w:rsidRPr="00AA12BF">
              <w:rPr>
                <w:lang w:val="es-ES"/>
              </w:rPr>
              <w:t xml:space="preserve"> de los plaguicidas utilizados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542F7284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AA12BF" w:rsidR="00AF2522" w:rsidP="00AF2522" w:rsidRDefault="00AF2522" w14:paraId="3B491861" w14:textId="77777777">
            <w:pPr>
              <w:spacing w:after="0" w:line="240" w:lineRule="auto"/>
              <w:rPr>
                <w:lang w:val="es-ES"/>
              </w:rPr>
            </w:pPr>
            <w:r w:rsidRPr="00AA12BF">
              <w:rPr>
                <w:lang w:val="es-ES"/>
              </w:rPr>
              <w:t> </w:t>
            </w:r>
          </w:p>
        </w:tc>
      </w:tr>
      <w:tr w:rsidRPr="00275F99" w:rsidR="00AF2522" w:rsidTr="4F188772" w14:paraId="6504260E" w14:textId="77777777">
        <w:trPr>
          <w:trHeight w:val="183"/>
        </w:trPr>
        <w:tc>
          <w:tcPr>
            <w:tcW w:w="0" w:type="auto"/>
            <w:tcMar/>
          </w:tcPr>
          <w:p w:rsidRPr="00275F99" w:rsidR="00AF2522" w:rsidP="00AF2522" w:rsidRDefault="00AF2522" w14:paraId="1898410F" w14:textId="4E291BEE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9</w:t>
            </w:r>
          </w:p>
        </w:tc>
        <w:tc>
          <w:tcPr>
            <w:tcW w:w="0" w:type="auto"/>
            <w:tcMar/>
            <w:vAlign w:val="center"/>
            <w:hideMark/>
          </w:tcPr>
          <w:p w:rsidRPr="00275F99" w:rsidR="00AF2522" w:rsidP="00AF2522" w:rsidRDefault="00AA12BF" w14:paraId="718E2BE4" w14:textId="26247C0A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Cantidad de pesticidas utilizados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7636B0B4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  <w:tc>
          <w:tcPr>
            <w:tcW w:w="1531" w:type="dxa"/>
            <w:tcMar/>
            <w:vAlign w:val="center"/>
            <w:hideMark/>
          </w:tcPr>
          <w:p w:rsidRPr="00275F99" w:rsidR="00AF2522" w:rsidP="00AF2522" w:rsidRDefault="00AF2522" w14:paraId="2B25D25E" w14:textId="77777777">
            <w:pPr>
              <w:spacing w:after="0" w:line="240" w:lineRule="auto"/>
              <w:rPr>
                <w:lang w:val="es-ES"/>
              </w:rPr>
            </w:pPr>
            <w:r w:rsidRPr="00275F99">
              <w:rPr>
                <w:lang w:val="es-ES"/>
              </w:rPr>
              <w:t> </w:t>
            </w:r>
          </w:p>
        </w:tc>
      </w:tr>
    </w:tbl>
    <w:p w:rsidRPr="007F517A" w:rsidR="00FB6171" w:rsidP="007F517A" w:rsidRDefault="00FB6171" w14:paraId="48B03A52" w14:textId="0CB88149">
      <w:pPr>
        <w:spacing w:after="0" w:line="240" w:lineRule="auto"/>
        <w:rPr>
          <w:lang w:val="es-ES"/>
        </w:rPr>
      </w:pPr>
    </w:p>
    <w:sectPr w:rsidRPr="007F517A" w:rsidR="00FB6171" w:rsidSect="00FB6171">
      <w:headerReference w:type="default" r:id="rId18"/>
      <w:footerReference w:type="default" r:id="rId19"/>
      <w:footerReference w:type="first" r:id="rId20"/>
      <w:pgSz w:w="11900" w:h="16840" w:orient="portrait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D45" w:rsidP="00D7054C" w:rsidRDefault="00F53D45" w14:paraId="424CE7B7" w14:textId="77777777">
      <w:pPr>
        <w:spacing w:after="0" w:line="240" w:lineRule="auto"/>
      </w:pPr>
      <w:r>
        <w:separator/>
      </w:r>
    </w:p>
  </w:endnote>
  <w:endnote w:type="continuationSeparator" w:id="0">
    <w:p w:rsidR="00F53D45" w:rsidP="00D7054C" w:rsidRDefault="00F53D45" w14:paraId="229A767D" w14:textId="77777777">
      <w:pPr>
        <w:spacing w:after="0" w:line="240" w:lineRule="auto"/>
      </w:pPr>
      <w:r>
        <w:continuationSeparator/>
      </w:r>
    </w:p>
  </w:endnote>
  <w:endnote w:type="continuationNotice" w:id="1">
    <w:p w:rsidR="00F53D45" w:rsidRDefault="00F53D45" w14:paraId="5EA5CE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213" w:rsidRDefault="00602213" w14:paraId="2E35422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3593" w:rsidP="00AA4433" w:rsidRDefault="00413593" w14:paraId="3EA28A33" w14:textId="2B83FF9A">
    <w:pPr>
      <w:pStyle w:val="Piedepgina"/>
      <w:jc w:val="right"/>
    </w:pPr>
  </w:p>
  <w:p w:rsidR="00413593" w:rsidP="00AA4433" w:rsidRDefault="00413593" w14:paraId="3A130B77" w14:textId="77777777">
    <w:pPr>
      <w:pStyle w:val="Piedepgina"/>
      <w:jc w:val="right"/>
    </w:pPr>
  </w:p>
  <w:p w:rsidR="00413593" w:rsidP="00AA4433" w:rsidRDefault="00413593" w14:paraId="20568119" w14:textId="21E06F1A">
    <w:pPr>
      <w:pStyle w:val="Piedepgina"/>
      <w:jc w:val="right"/>
    </w:pPr>
    <w:r>
      <w:rPr>
        <w:noProof/>
      </w:rPr>
      <w:drawing>
        <wp:anchor distT="0" distB="0" distL="114300" distR="114300" simplePos="0" relativeHeight="251658245" behindDoc="0" locked="0" layoutInCell="1" allowOverlap="1" wp14:anchorId="7B0818A5" wp14:editId="00A674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119880" cy="361315"/>
          <wp:effectExtent l="0" t="0" r="0" b="63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3593" w:rsidP="00AA4433" w:rsidRDefault="00413593" w14:paraId="6C0F394E" w14:textId="4E52766D">
    <w:pPr>
      <w:pStyle w:val="Piedepgina"/>
      <w:jc w:val="right"/>
    </w:pPr>
    <w:r>
      <w:tab/>
    </w: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PAGE   \* 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1</w:t>
    </w:r>
    <w:r w:rsidRPr="00E55F20">
      <w:rPr>
        <w:b/>
        <w:bCs/>
        <w:color w:val="5F8B41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3593" w:rsidRDefault="00413593" w14:paraId="1658328D" w14:textId="72B1FF52">
    <w:pPr>
      <w:pStyle w:val="Piedepgina"/>
      <w:jc w:val="right"/>
    </w:pPr>
  </w:p>
  <w:p w:rsidR="00413593" w:rsidP="00AA4433" w:rsidRDefault="00413593" w14:paraId="4CC1D758" w14:textId="62825711">
    <w:pPr>
      <w:pStyle w:val="Piedepgina"/>
      <w:jc w:val="right"/>
      <w:rPr>
        <w:b/>
        <w:bCs/>
        <w:color w:val="5F8B41" w:themeColor="text1"/>
      </w:rPr>
    </w:pPr>
  </w:p>
  <w:p w:rsidR="00413593" w:rsidP="00AA4433" w:rsidRDefault="00413593" w14:paraId="1BD8145F" w14:textId="73A2D07A">
    <w:pPr>
      <w:pStyle w:val="Piedepgina"/>
      <w:jc w:val="right"/>
      <w:rPr>
        <w:b/>
        <w:bCs/>
        <w:color w:val="5F8B41" w:themeColor="text1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3145070" wp14:editId="4B67C248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4119880" cy="361315"/>
          <wp:effectExtent l="0" t="0" r="0" b="635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3593" w:rsidP="00AA4433" w:rsidRDefault="00413593" w14:paraId="2740969F" w14:textId="7A3F90CC">
    <w:pPr>
      <w:pStyle w:val="Piedepgina"/>
      <w:jc w:val="right"/>
    </w:pP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PAGE   \* 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9</w:t>
    </w:r>
    <w:r w:rsidRPr="00E55F20">
      <w:rPr>
        <w:b/>
        <w:bCs/>
        <w:color w:val="5F8B41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2107879019"/>
      <w:docPartObj>
        <w:docPartGallery w:val="Page Numbers (Bottom of Page)"/>
        <w:docPartUnique/>
      </w:docPartObj>
    </w:sdtPr>
    <w:sdtContent>
      <w:p w:rsidR="00413593" w:rsidP="00AF6204" w:rsidRDefault="00413593" w14:paraId="416F10E1" w14:textId="4A55249A">
        <w:pPr>
          <w:pStyle w:val="Piedepgina"/>
          <w:jc w:val="right"/>
        </w:pPr>
      </w:p>
      <w:p w:rsidR="00413593" w:rsidP="00AF6204" w:rsidRDefault="00413593" w14:paraId="480B0DF3" w14:textId="77777777">
        <w:pPr>
          <w:pStyle w:val="Piedepgina"/>
          <w:jc w:val="right"/>
        </w:pPr>
      </w:p>
      <w:p w:rsidR="00413593" w:rsidRDefault="00413593" w14:paraId="2A5F9FAB" w14:textId="7DFD61A4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BFDAEDB" wp14:editId="057242E7">
              <wp:simplePos x="0" y="0"/>
              <wp:positionH relativeFrom="margin">
                <wp:align>left</wp:align>
              </wp:positionH>
              <wp:positionV relativeFrom="paragraph">
                <wp:posOffset>23243</wp:posOffset>
              </wp:positionV>
              <wp:extent cx="4120308" cy="361575"/>
              <wp:effectExtent l="0" t="0" r="0" b="635"/>
              <wp:wrapNone/>
              <wp:docPr id="2035259490" name="Imagen 20352594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0308" cy="36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413593" w:rsidRDefault="00413593" w14:paraId="34DABF24" w14:textId="48AF091C">
        <w:pPr>
          <w:pStyle w:val="Piedepgina"/>
          <w:jc w:val="right"/>
        </w:pPr>
        <w:r w:rsidRPr="00E55F20">
          <w:rPr>
            <w:b/>
            <w:bCs/>
            <w:color w:val="5F8B41" w:themeColor="text1"/>
          </w:rPr>
          <w:fldChar w:fldCharType="begin"/>
        </w:r>
        <w:r w:rsidRPr="00E55F20">
          <w:rPr>
            <w:b/>
            <w:bCs/>
            <w:color w:val="5F8B41" w:themeColor="text1"/>
          </w:rPr>
          <w:instrText>PAGE   \* MERGEFORMAT</w:instrText>
        </w:r>
        <w:r w:rsidRPr="00E55F20">
          <w:rPr>
            <w:b/>
            <w:bCs/>
            <w:color w:val="5F8B41" w:themeColor="text1"/>
          </w:rPr>
          <w:fldChar w:fldCharType="separate"/>
        </w:r>
        <w:r w:rsidRPr="00E55F20">
          <w:rPr>
            <w:b/>
            <w:bCs/>
            <w:color w:val="5F8B41" w:themeColor="text1"/>
            <w:lang w:val="es-ES"/>
          </w:rPr>
          <w:t>2</w:t>
        </w:r>
        <w:r w:rsidRPr="00E55F20">
          <w:rPr>
            <w:b/>
            <w:bCs/>
            <w:color w:val="5F8B41" w:themeColor="text1"/>
          </w:rPr>
          <w:fldChar w:fldCharType="end"/>
        </w:r>
      </w:p>
    </w:sdtContent>
  </w:sdt>
  <w:p w:rsidR="00413593" w:rsidRDefault="00413593" w14:paraId="141FF8DE" w14:textId="2145413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3593" w:rsidRDefault="00413593" w14:paraId="5F798E54" w14:textId="54CB2180">
    <w:pPr>
      <w:pStyle w:val="Piedepgina"/>
      <w:jc w:val="right"/>
    </w:pPr>
  </w:p>
  <w:p w:rsidR="00413593" w:rsidRDefault="00413593" w14:paraId="10315B96" w14:textId="77777777">
    <w:pPr>
      <w:pStyle w:val="Piedepgina"/>
      <w:jc w:val="right"/>
    </w:pPr>
  </w:p>
  <w:p w:rsidR="00413593" w:rsidRDefault="00413593" w14:paraId="014D0524" w14:textId="7A1E81BC">
    <w:pPr>
      <w:pStyle w:val="Piedepgina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640A52" wp14:editId="3BECE3E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308" cy="361575"/>
          <wp:effectExtent l="0" t="0" r="0" b="635"/>
          <wp:wrapNone/>
          <wp:docPr id="41185450" name="Imagen 41185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308" cy="3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B79BD" w:rsidR="00413593" w:rsidP="0013180B" w:rsidRDefault="00413593" w14:paraId="24DAC631" w14:textId="5A98CC84">
    <w:pPr>
      <w:pStyle w:val="Piedepgina"/>
      <w:jc w:val="right"/>
      <w:rPr>
        <w:color w:val="5F8B41" w:themeColor="text1"/>
      </w:rPr>
    </w:pPr>
    <w:r w:rsidRPr="008B79BD">
      <w:rPr>
        <w:color w:val="5F8B41" w:themeColor="text1"/>
      </w:rPr>
      <w:fldChar w:fldCharType="begin"/>
    </w:r>
    <w:r w:rsidRPr="008B79BD">
      <w:rPr>
        <w:color w:val="5F8B41" w:themeColor="text1"/>
      </w:rPr>
      <w:instrText>PAGE   \* MERGEFORMAT</w:instrText>
    </w:r>
    <w:r w:rsidRPr="008B79BD">
      <w:rPr>
        <w:color w:val="5F8B41" w:themeColor="text1"/>
      </w:rPr>
      <w:fldChar w:fldCharType="separate"/>
    </w:r>
    <w:r w:rsidRPr="008B79BD">
      <w:rPr>
        <w:color w:val="5F8B41" w:themeColor="text1"/>
      </w:rPr>
      <w:t>2</w:t>
    </w:r>
    <w:r w:rsidRPr="008B79BD">
      <w:rPr>
        <w:color w:val="5F8B41" w:themeColor="text1"/>
      </w:rPr>
      <w:fldChar w:fldCharType="end"/>
    </w:r>
  </w:p>
  <w:p w:rsidR="00413593" w:rsidRDefault="00413593" w14:paraId="1B28EE4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D45" w:rsidP="00D7054C" w:rsidRDefault="00F53D45" w14:paraId="493AA7B5" w14:textId="77777777">
      <w:pPr>
        <w:spacing w:after="0" w:line="240" w:lineRule="auto"/>
      </w:pPr>
      <w:r>
        <w:separator/>
      </w:r>
    </w:p>
  </w:footnote>
  <w:footnote w:type="continuationSeparator" w:id="0">
    <w:p w:rsidR="00F53D45" w:rsidP="00D7054C" w:rsidRDefault="00F53D45" w14:paraId="4AAFA725" w14:textId="77777777">
      <w:pPr>
        <w:spacing w:after="0" w:line="240" w:lineRule="auto"/>
      </w:pPr>
      <w:r>
        <w:continuationSeparator/>
      </w:r>
    </w:p>
  </w:footnote>
  <w:footnote w:type="continuationNotice" w:id="1">
    <w:p w:rsidR="00F53D45" w:rsidRDefault="00F53D45" w14:paraId="15CB99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213" w:rsidRDefault="00602213" w14:paraId="3615B6F8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117E7B" w:rsidP="00117E7B" w:rsidRDefault="00413593" w14:paraId="3C50F096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B65835">
      <w:t xml:space="preserve"> </w:t>
    </w:r>
    <w:r w:rsidRPr="00F32014" w:rsidR="00117E7B">
      <w:rPr>
        <w:rFonts w:ascii="Calibri" w:hAnsi="Calibri" w:eastAsia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62341" behindDoc="0" locked="0" layoutInCell="1" allowOverlap="1" wp14:anchorId="2D884081" wp14:editId="5F1F71F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805655865" name="Imagen 18056558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 w:rsidR="00117E7B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:rsidRPr="00F32014" w:rsidR="00117E7B" w:rsidP="00117E7B" w:rsidRDefault="00117E7B" w14:paraId="082A7546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>for the stakeholders’ engagement</w:t>
    </w:r>
  </w:p>
  <w:p w:rsidRPr="00F32014" w:rsidR="00117E7B" w:rsidP="00117E7B" w:rsidRDefault="00117E7B" w14:paraId="5FE1BC8B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color w:val="5F8B41"/>
        <w:sz w:val="16"/>
        <w:szCs w:val="18"/>
        <w:lang w:val="en-AE"/>
      </w:rPr>
    </w:pPr>
    <w:r w:rsidRPr="00F32014">
      <w:rPr>
        <w:rFonts w:ascii="Calibri" w:hAnsi="Calibri" w:eastAsia="Calibri" w:cs="Arial"/>
        <w:color w:val="5F8B41"/>
        <w:sz w:val="16"/>
        <w:szCs w:val="18"/>
        <w:lang w:val="en-AE"/>
      </w:rPr>
      <w:t>31.08.2023, V2</w:t>
    </w:r>
  </w:p>
  <w:p w:rsidR="00413593" w:rsidP="00117E7B" w:rsidRDefault="00413593" w14:paraId="2859C078" w14:textId="720B1096">
    <w:pPr>
      <w:pStyle w:val="Encabezado"/>
      <w:jc w:val="right"/>
    </w:pPr>
  </w:p>
  <w:p w:rsidR="00117E7B" w:rsidP="00117E7B" w:rsidRDefault="00117E7B" w14:paraId="1E130B68" w14:textId="77777777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117E7B" w:rsidP="00117E7B" w:rsidRDefault="00117E7B" w14:paraId="4C1D5F46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60293" behindDoc="0" locked="0" layoutInCell="1" allowOverlap="1" wp14:anchorId="2B10D00E" wp14:editId="3F0A80E7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672108761" name="Imagen 67210876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:rsidRPr="00F32014" w:rsidR="00117E7B" w:rsidP="00117E7B" w:rsidRDefault="00117E7B" w14:paraId="1DDCE3DD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>for the stakeholders’ engagement</w:t>
    </w:r>
  </w:p>
  <w:p w:rsidR="00413593" w:rsidP="00117E7B" w:rsidRDefault="00117E7B" w14:paraId="661A3BE3" w14:textId="184B9878">
    <w:pPr>
      <w:tabs>
        <w:tab w:val="center" w:pos="4252"/>
        <w:tab w:val="right" w:pos="8504"/>
      </w:tabs>
      <w:spacing w:after="0" w:line="240" w:lineRule="auto"/>
      <w:jc w:val="right"/>
      <w:rPr>
        <w:color w:val="5F8B41" w:themeColor="text1"/>
        <w:sz w:val="16"/>
        <w:szCs w:val="18"/>
        <w:lang w:val="en-AE"/>
      </w:rPr>
    </w:pPr>
    <w:r w:rsidRPr="00F32014">
      <w:rPr>
        <w:rFonts w:ascii="Calibri" w:hAnsi="Calibri" w:eastAsia="Calibri" w:cs="Arial"/>
        <w:color w:val="5F8B41"/>
        <w:sz w:val="16"/>
        <w:szCs w:val="18"/>
        <w:lang w:val="en-AE"/>
      </w:rPr>
      <w:t>31.08.2023, V2</w:t>
    </w:r>
  </w:p>
  <w:p w:rsidR="00413593" w:rsidRDefault="00413593" w14:paraId="3928521F" w14:textId="7777777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602213" w:rsidP="00602213" w:rsidRDefault="00602213" w14:paraId="34FE217B" w14:textId="77777777">
    <w:pPr>
      <w:tabs>
        <w:tab w:val="center" w:pos="4252"/>
        <w:tab w:val="right" w:pos="8504"/>
      </w:tabs>
      <w:spacing w:after="0" w:line="240" w:lineRule="auto"/>
      <w:ind w:left="426" w:right="962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64389" behindDoc="0" locked="0" layoutInCell="1" allowOverlap="1" wp14:anchorId="3A248583" wp14:editId="6627CA6B">
          <wp:simplePos x="0" y="0"/>
          <wp:positionH relativeFrom="margin">
            <wp:posOffset>615950</wp:posOffset>
          </wp:positionH>
          <wp:positionV relativeFrom="paragraph">
            <wp:posOffset>-32385</wp:posOffset>
          </wp:positionV>
          <wp:extent cx="1828800" cy="323895"/>
          <wp:effectExtent l="0" t="0" r="0" b="0"/>
          <wp:wrapNone/>
          <wp:docPr id="1371691730" name="Imagen 137169173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:rsidRPr="00F32014" w:rsidR="00602213" w:rsidP="00602213" w:rsidRDefault="00602213" w14:paraId="1457320B" w14:textId="77777777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>for the stakeholders’ engagement</w:t>
    </w:r>
  </w:p>
  <w:p w:rsidRPr="00F32014" w:rsidR="00602213" w:rsidP="00602213" w:rsidRDefault="00602213" w14:paraId="702798F9" w14:textId="77777777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hAnsi="Calibri" w:eastAsia="Calibri" w:cs="Arial"/>
        <w:color w:val="5F8B41"/>
        <w:sz w:val="16"/>
        <w:szCs w:val="18"/>
        <w:lang w:val="en-AE"/>
      </w:rPr>
    </w:pPr>
    <w:r w:rsidRPr="00F32014">
      <w:rPr>
        <w:rFonts w:ascii="Calibri" w:hAnsi="Calibri" w:eastAsia="Calibri" w:cs="Arial"/>
        <w:color w:val="5F8B41"/>
        <w:sz w:val="16"/>
        <w:szCs w:val="18"/>
        <w:lang w:val="en-AE"/>
      </w:rPr>
      <w:t>31.08.2023, V2</w:t>
    </w:r>
  </w:p>
  <w:p w:rsidR="00413593" w:rsidRDefault="00413593" w14:paraId="711F5C3D" w14:textId="4F1E3B52">
    <w:pPr>
      <w:pStyle w:val="Encabezado"/>
    </w:pPr>
  </w:p>
  <w:p w:rsidR="00413593" w:rsidRDefault="00413593" w14:paraId="54E090AA" w14:textId="0E0F5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8" style="width:103.2pt;height:124.8pt" o:bullet="t" type="#_x0000_t75">
        <v:imagedata o:title="Recurso 4" r:id="rId1"/>
      </v:shape>
    </w:pict>
  </w:numPicBullet>
  <w:numPicBullet w:numPicBulletId="1">
    <w:pict>
      <v:shape id="_x0000_i1039" style="width:103.8pt;height:124.8pt" o:bullet="t" type="#_x0000_t75">
        <v:imagedata o:title="Recurso 5" r:id="rId2"/>
      </v:shape>
    </w:pict>
  </w:numPicBullet>
  <w:abstractNum w:abstractNumId="0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" w15:restartNumberingAfterBreak="0">
    <w:nsid w:val="1991358B"/>
    <w:multiLevelType w:val="hybridMultilevel"/>
    <w:tmpl w:val="D372357C"/>
    <w:lvl w:ilvl="0" w:tplc="1D50E21E">
      <w:start w:val="1"/>
      <w:numFmt w:val="upperLetter"/>
      <w:lvlText w:val="%1)"/>
      <w:lvlJc w:val="left"/>
      <w:pPr>
        <w:ind w:left="1353" w:hanging="360"/>
      </w:pPr>
    </w:lvl>
    <w:lvl w:ilvl="1" w:tplc="5EA2DC36">
      <w:start w:val="1"/>
      <w:numFmt w:val="lowerLetter"/>
      <w:lvlText w:val="%2."/>
      <w:lvlJc w:val="left"/>
      <w:pPr>
        <w:ind w:left="2073" w:hanging="360"/>
      </w:pPr>
    </w:lvl>
    <w:lvl w:ilvl="2" w:tplc="C1F21BA0">
      <w:start w:val="1"/>
      <w:numFmt w:val="lowerRoman"/>
      <w:lvlText w:val="%3."/>
      <w:lvlJc w:val="right"/>
      <w:pPr>
        <w:ind w:left="2793" w:hanging="180"/>
      </w:pPr>
    </w:lvl>
    <w:lvl w:ilvl="3" w:tplc="51B0601E">
      <w:start w:val="1"/>
      <w:numFmt w:val="decimal"/>
      <w:lvlText w:val="%4."/>
      <w:lvlJc w:val="left"/>
      <w:pPr>
        <w:ind w:left="3513" w:hanging="360"/>
      </w:pPr>
    </w:lvl>
    <w:lvl w:ilvl="4" w:tplc="CF904CFC">
      <w:start w:val="1"/>
      <w:numFmt w:val="lowerLetter"/>
      <w:lvlText w:val="%5."/>
      <w:lvlJc w:val="left"/>
      <w:pPr>
        <w:ind w:left="4233" w:hanging="360"/>
      </w:pPr>
    </w:lvl>
    <w:lvl w:ilvl="5" w:tplc="C682FF52">
      <w:start w:val="1"/>
      <w:numFmt w:val="lowerRoman"/>
      <w:lvlText w:val="%6."/>
      <w:lvlJc w:val="right"/>
      <w:pPr>
        <w:ind w:left="4953" w:hanging="180"/>
      </w:pPr>
    </w:lvl>
    <w:lvl w:ilvl="6" w:tplc="A596F760">
      <w:start w:val="1"/>
      <w:numFmt w:val="decimal"/>
      <w:lvlText w:val="%7."/>
      <w:lvlJc w:val="left"/>
      <w:pPr>
        <w:ind w:left="5673" w:hanging="360"/>
      </w:pPr>
    </w:lvl>
    <w:lvl w:ilvl="7" w:tplc="E46227D8">
      <w:start w:val="1"/>
      <w:numFmt w:val="lowerLetter"/>
      <w:lvlText w:val="%8."/>
      <w:lvlJc w:val="left"/>
      <w:pPr>
        <w:ind w:left="6393" w:hanging="360"/>
      </w:pPr>
    </w:lvl>
    <w:lvl w:ilvl="8" w:tplc="0978B956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A6BF0"/>
    <w:multiLevelType w:val="multilevel"/>
    <w:tmpl w:val="2AEAD97C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7440">
    <w:abstractNumId w:val="1"/>
  </w:num>
  <w:num w:numId="2" w16cid:durableId="1239947802">
    <w:abstractNumId w:val="0"/>
  </w:num>
  <w:num w:numId="3" w16cid:durableId="14823119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efaultTableStyle w:val="Tablaconcuadrcula4-nfasis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sTS2NDU3MzQzMDJR0lEKTi0uzszPAykwqgUA+6Ce2ywAAAA="/>
  </w:docVars>
  <w:rsids>
    <w:rsidRoot w:val="005E3F82"/>
    <w:rsid w:val="00012F76"/>
    <w:rsid w:val="00014C44"/>
    <w:rsid w:val="0002358C"/>
    <w:rsid w:val="0002432B"/>
    <w:rsid w:val="00030AE5"/>
    <w:rsid w:val="00032728"/>
    <w:rsid w:val="000472ED"/>
    <w:rsid w:val="00052426"/>
    <w:rsid w:val="000562E8"/>
    <w:rsid w:val="00067D84"/>
    <w:rsid w:val="00082782"/>
    <w:rsid w:val="00082C68"/>
    <w:rsid w:val="00090B0C"/>
    <w:rsid w:val="000C20A8"/>
    <w:rsid w:val="000C69AA"/>
    <w:rsid w:val="000C6CD0"/>
    <w:rsid w:val="000F68FF"/>
    <w:rsid w:val="001029C9"/>
    <w:rsid w:val="00110886"/>
    <w:rsid w:val="00116222"/>
    <w:rsid w:val="00117E7B"/>
    <w:rsid w:val="0013180B"/>
    <w:rsid w:val="00134C44"/>
    <w:rsid w:val="00147152"/>
    <w:rsid w:val="00151026"/>
    <w:rsid w:val="001532EA"/>
    <w:rsid w:val="00177C16"/>
    <w:rsid w:val="0019753D"/>
    <w:rsid w:val="001C10A3"/>
    <w:rsid w:val="001D720E"/>
    <w:rsid w:val="001E6E7A"/>
    <w:rsid w:val="001F3739"/>
    <w:rsid w:val="00200070"/>
    <w:rsid w:val="0020386E"/>
    <w:rsid w:val="0020629A"/>
    <w:rsid w:val="00216DF4"/>
    <w:rsid w:val="00220AD3"/>
    <w:rsid w:val="00230C0B"/>
    <w:rsid w:val="00243843"/>
    <w:rsid w:val="00261DFB"/>
    <w:rsid w:val="00265AA5"/>
    <w:rsid w:val="00275F99"/>
    <w:rsid w:val="002A07B6"/>
    <w:rsid w:val="002A3139"/>
    <w:rsid w:val="002A4372"/>
    <w:rsid w:val="002C58F8"/>
    <w:rsid w:val="002C5DCB"/>
    <w:rsid w:val="002C6848"/>
    <w:rsid w:val="002D0F51"/>
    <w:rsid w:val="002E74E2"/>
    <w:rsid w:val="002F137B"/>
    <w:rsid w:val="002F26ED"/>
    <w:rsid w:val="003046A9"/>
    <w:rsid w:val="003054CF"/>
    <w:rsid w:val="00313118"/>
    <w:rsid w:val="00336D50"/>
    <w:rsid w:val="00345C2C"/>
    <w:rsid w:val="003807AC"/>
    <w:rsid w:val="003863F9"/>
    <w:rsid w:val="003A38B3"/>
    <w:rsid w:val="003A741A"/>
    <w:rsid w:val="003B1A26"/>
    <w:rsid w:val="003B3D0C"/>
    <w:rsid w:val="003B6C0E"/>
    <w:rsid w:val="003C2B40"/>
    <w:rsid w:val="003C4CDF"/>
    <w:rsid w:val="003D1E87"/>
    <w:rsid w:val="003D6DB1"/>
    <w:rsid w:val="003F2223"/>
    <w:rsid w:val="003F46D9"/>
    <w:rsid w:val="00407860"/>
    <w:rsid w:val="00413593"/>
    <w:rsid w:val="0041500C"/>
    <w:rsid w:val="004277B8"/>
    <w:rsid w:val="00431425"/>
    <w:rsid w:val="00445722"/>
    <w:rsid w:val="004479D7"/>
    <w:rsid w:val="0045451E"/>
    <w:rsid w:val="0045D7B2"/>
    <w:rsid w:val="004873D3"/>
    <w:rsid w:val="004B39CB"/>
    <w:rsid w:val="004B4705"/>
    <w:rsid w:val="004D3C62"/>
    <w:rsid w:val="004D659C"/>
    <w:rsid w:val="004D72A8"/>
    <w:rsid w:val="004D7792"/>
    <w:rsid w:val="004E2695"/>
    <w:rsid w:val="004E2D5F"/>
    <w:rsid w:val="004F0CB2"/>
    <w:rsid w:val="004F1482"/>
    <w:rsid w:val="0050200F"/>
    <w:rsid w:val="00503F23"/>
    <w:rsid w:val="00505F7B"/>
    <w:rsid w:val="00515794"/>
    <w:rsid w:val="005158CD"/>
    <w:rsid w:val="00517FDC"/>
    <w:rsid w:val="00523EFA"/>
    <w:rsid w:val="005359D5"/>
    <w:rsid w:val="00537362"/>
    <w:rsid w:val="005433A0"/>
    <w:rsid w:val="00564056"/>
    <w:rsid w:val="005659C2"/>
    <w:rsid w:val="0057297D"/>
    <w:rsid w:val="00573AAA"/>
    <w:rsid w:val="00582114"/>
    <w:rsid w:val="00593C97"/>
    <w:rsid w:val="005958D6"/>
    <w:rsid w:val="005A20C0"/>
    <w:rsid w:val="005B1EFD"/>
    <w:rsid w:val="005DBBED"/>
    <w:rsid w:val="005E3F82"/>
    <w:rsid w:val="00602213"/>
    <w:rsid w:val="0060745D"/>
    <w:rsid w:val="00623AD7"/>
    <w:rsid w:val="00627E49"/>
    <w:rsid w:val="00632471"/>
    <w:rsid w:val="00657121"/>
    <w:rsid w:val="00660DD5"/>
    <w:rsid w:val="006724D5"/>
    <w:rsid w:val="006760B3"/>
    <w:rsid w:val="00677804"/>
    <w:rsid w:val="00677CCD"/>
    <w:rsid w:val="00684958"/>
    <w:rsid w:val="006A406B"/>
    <w:rsid w:val="006A6F38"/>
    <w:rsid w:val="006B3F92"/>
    <w:rsid w:val="006D69B8"/>
    <w:rsid w:val="006F2EDA"/>
    <w:rsid w:val="00700AFC"/>
    <w:rsid w:val="007012F3"/>
    <w:rsid w:val="00702558"/>
    <w:rsid w:val="0070335C"/>
    <w:rsid w:val="007219A1"/>
    <w:rsid w:val="00722F95"/>
    <w:rsid w:val="007233D4"/>
    <w:rsid w:val="0073003F"/>
    <w:rsid w:val="007313C0"/>
    <w:rsid w:val="00753386"/>
    <w:rsid w:val="00787762"/>
    <w:rsid w:val="007A22F2"/>
    <w:rsid w:val="007A596E"/>
    <w:rsid w:val="007B46D0"/>
    <w:rsid w:val="007C3759"/>
    <w:rsid w:val="007C518F"/>
    <w:rsid w:val="007D2454"/>
    <w:rsid w:val="007D684B"/>
    <w:rsid w:val="007E0DAB"/>
    <w:rsid w:val="007F311B"/>
    <w:rsid w:val="007F5006"/>
    <w:rsid w:val="007F517A"/>
    <w:rsid w:val="008043B6"/>
    <w:rsid w:val="0081419F"/>
    <w:rsid w:val="008223AE"/>
    <w:rsid w:val="00834545"/>
    <w:rsid w:val="008413DD"/>
    <w:rsid w:val="00850F74"/>
    <w:rsid w:val="00857D1E"/>
    <w:rsid w:val="00867527"/>
    <w:rsid w:val="00877F08"/>
    <w:rsid w:val="0088160E"/>
    <w:rsid w:val="008A4574"/>
    <w:rsid w:val="008B03C2"/>
    <w:rsid w:val="008B79BD"/>
    <w:rsid w:val="008C6666"/>
    <w:rsid w:val="008E1BD6"/>
    <w:rsid w:val="008E623C"/>
    <w:rsid w:val="008E6A68"/>
    <w:rsid w:val="008F123C"/>
    <w:rsid w:val="008F2EA3"/>
    <w:rsid w:val="008F66B5"/>
    <w:rsid w:val="00902965"/>
    <w:rsid w:val="00903289"/>
    <w:rsid w:val="00913410"/>
    <w:rsid w:val="00914AE2"/>
    <w:rsid w:val="00917FCD"/>
    <w:rsid w:val="009200FD"/>
    <w:rsid w:val="009330BD"/>
    <w:rsid w:val="00940B32"/>
    <w:rsid w:val="0094AD90"/>
    <w:rsid w:val="00954357"/>
    <w:rsid w:val="00954991"/>
    <w:rsid w:val="00957156"/>
    <w:rsid w:val="0096419E"/>
    <w:rsid w:val="00976E0A"/>
    <w:rsid w:val="00977044"/>
    <w:rsid w:val="0098394B"/>
    <w:rsid w:val="00995941"/>
    <w:rsid w:val="009A2E1E"/>
    <w:rsid w:val="009B29D1"/>
    <w:rsid w:val="009B7149"/>
    <w:rsid w:val="009C6830"/>
    <w:rsid w:val="009D2FA2"/>
    <w:rsid w:val="009D7DF8"/>
    <w:rsid w:val="009F34A4"/>
    <w:rsid w:val="00A06664"/>
    <w:rsid w:val="00A06946"/>
    <w:rsid w:val="00A12165"/>
    <w:rsid w:val="00A13636"/>
    <w:rsid w:val="00A1B87C"/>
    <w:rsid w:val="00A21261"/>
    <w:rsid w:val="00A313E4"/>
    <w:rsid w:val="00A4608B"/>
    <w:rsid w:val="00A47F38"/>
    <w:rsid w:val="00A64495"/>
    <w:rsid w:val="00A909DC"/>
    <w:rsid w:val="00A9299E"/>
    <w:rsid w:val="00AA12BF"/>
    <w:rsid w:val="00AA4433"/>
    <w:rsid w:val="00AC44ED"/>
    <w:rsid w:val="00AC7EBA"/>
    <w:rsid w:val="00AD041D"/>
    <w:rsid w:val="00AD082C"/>
    <w:rsid w:val="00AF2522"/>
    <w:rsid w:val="00AF6204"/>
    <w:rsid w:val="00B15788"/>
    <w:rsid w:val="00B20B7A"/>
    <w:rsid w:val="00B20CC5"/>
    <w:rsid w:val="00B305CB"/>
    <w:rsid w:val="00B35A89"/>
    <w:rsid w:val="00B529EB"/>
    <w:rsid w:val="00B6174F"/>
    <w:rsid w:val="00B65835"/>
    <w:rsid w:val="00B76A1D"/>
    <w:rsid w:val="00BA0EC5"/>
    <w:rsid w:val="00BC1724"/>
    <w:rsid w:val="00BC6203"/>
    <w:rsid w:val="00BD6168"/>
    <w:rsid w:val="00BF20FA"/>
    <w:rsid w:val="00BF662B"/>
    <w:rsid w:val="00C05C14"/>
    <w:rsid w:val="00C21D0F"/>
    <w:rsid w:val="00C26FDE"/>
    <w:rsid w:val="00C4585A"/>
    <w:rsid w:val="00C53C36"/>
    <w:rsid w:val="00C642DC"/>
    <w:rsid w:val="00C66701"/>
    <w:rsid w:val="00C72442"/>
    <w:rsid w:val="00C90AD0"/>
    <w:rsid w:val="00C90C9A"/>
    <w:rsid w:val="00CA0B2A"/>
    <w:rsid w:val="00CA0C45"/>
    <w:rsid w:val="00CC20DF"/>
    <w:rsid w:val="00CC2507"/>
    <w:rsid w:val="00CC6851"/>
    <w:rsid w:val="00CD1BAC"/>
    <w:rsid w:val="00CE1884"/>
    <w:rsid w:val="00D01EB2"/>
    <w:rsid w:val="00D04588"/>
    <w:rsid w:val="00D14165"/>
    <w:rsid w:val="00D145DB"/>
    <w:rsid w:val="00D21F17"/>
    <w:rsid w:val="00D22CC9"/>
    <w:rsid w:val="00D348AC"/>
    <w:rsid w:val="00D4064A"/>
    <w:rsid w:val="00D579CD"/>
    <w:rsid w:val="00D7054C"/>
    <w:rsid w:val="00D76355"/>
    <w:rsid w:val="00D9114F"/>
    <w:rsid w:val="00D96662"/>
    <w:rsid w:val="00DC28A6"/>
    <w:rsid w:val="00DC67D3"/>
    <w:rsid w:val="00DD5AB0"/>
    <w:rsid w:val="00DD7CC8"/>
    <w:rsid w:val="00DF4ACE"/>
    <w:rsid w:val="00DF4F98"/>
    <w:rsid w:val="00E020DB"/>
    <w:rsid w:val="00E0418E"/>
    <w:rsid w:val="00E1046D"/>
    <w:rsid w:val="00E20C06"/>
    <w:rsid w:val="00E21290"/>
    <w:rsid w:val="00E21F90"/>
    <w:rsid w:val="00E35C3B"/>
    <w:rsid w:val="00E41751"/>
    <w:rsid w:val="00E55F20"/>
    <w:rsid w:val="00E56FB4"/>
    <w:rsid w:val="00E70250"/>
    <w:rsid w:val="00E71500"/>
    <w:rsid w:val="00E71CA6"/>
    <w:rsid w:val="00E74F43"/>
    <w:rsid w:val="00E86588"/>
    <w:rsid w:val="00E867AE"/>
    <w:rsid w:val="00E94760"/>
    <w:rsid w:val="00E94C4A"/>
    <w:rsid w:val="00E94F08"/>
    <w:rsid w:val="00EC0595"/>
    <w:rsid w:val="00ED012B"/>
    <w:rsid w:val="00EF6F6B"/>
    <w:rsid w:val="00F10924"/>
    <w:rsid w:val="00F11206"/>
    <w:rsid w:val="00F12AF8"/>
    <w:rsid w:val="00F13FEA"/>
    <w:rsid w:val="00F21E36"/>
    <w:rsid w:val="00F53D45"/>
    <w:rsid w:val="00F637F0"/>
    <w:rsid w:val="00F63881"/>
    <w:rsid w:val="00F703B3"/>
    <w:rsid w:val="00F71B73"/>
    <w:rsid w:val="00F80A3E"/>
    <w:rsid w:val="00F82BC6"/>
    <w:rsid w:val="00F833E1"/>
    <w:rsid w:val="00FA2EF6"/>
    <w:rsid w:val="00FB6171"/>
    <w:rsid w:val="00FC1C10"/>
    <w:rsid w:val="00FD14F8"/>
    <w:rsid w:val="00FE143D"/>
    <w:rsid w:val="00FE752B"/>
    <w:rsid w:val="01098ABB"/>
    <w:rsid w:val="013E19E2"/>
    <w:rsid w:val="015CEE0D"/>
    <w:rsid w:val="01B01F94"/>
    <w:rsid w:val="028C32BF"/>
    <w:rsid w:val="029BF387"/>
    <w:rsid w:val="02BE31B9"/>
    <w:rsid w:val="02BF1837"/>
    <w:rsid w:val="02CDDEF8"/>
    <w:rsid w:val="02E108CF"/>
    <w:rsid w:val="03525405"/>
    <w:rsid w:val="03A69786"/>
    <w:rsid w:val="03D4331B"/>
    <w:rsid w:val="03D4C0EA"/>
    <w:rsid w:val="040CE512"/>
    <w:rsid w:val="0424C457"/>
    <w:rsid w:val="042D667D"/>
    <w:rsid w:val="047881A1"/>
    <w:rsid w:val="048E82C6"/>
    <w:rsid w:val="057DE33C"/>
    <w:rsid w:val="05AA3D83"/>
    <w:rsid w:val="05C51AE1"/>
    <w:rsid w:val="05F262DB"/>
    <w:rsid w:val="06004CE8"/>
    <w:rsid w:val="06177457"/>
    <w:rsid w:val="06254B5A"/>
    <w:rsid w:val="0664EF23"/>
    <w:rsid w:val="066EA376"/>
    <w:rsid w:val="06B398A6"/>
    <w:rsid w:val="06E625CE"/>
    <w:rsid w:val="0735737F"/>
    <w:rsid w:val="073DB8A8"/>
    <w:rsid w:val="076ECE92"/>
    <w:rsid w:val="0792895A"/>
    <w:rsid w:val="07EBE581"/>
    <w:rsid w:val="08227214"/>
    <w:rsid w:val="084D61DF"/>
    <w:rsid w:val="08EECE1F"/>
    <w:rsid w:val="08F6DD10"/>
    <w:rsid w:val="09017B99"/>
    <w:rsid w:val="0911BF95"/>
    <w:rsid w:val="09221617"/>
    <w:rsid w:val="092B3231"/>
    <w:rsid w:val="095F8925"/>
    <w:rsid w:val="09773B74"/>
    <w:rsid w:val="09F5EDCD"/>
    <w:rsid w:val="0A1DC690"/>
    <w:rsid w:val="0A250E27"/>
    <w:rsid w:val="0A2885B0"/>
    <w:rsid w:val="0A744D4B"/>
    <w:rsid w:val="0A84D91E"/>
    <w:rsid w:val="0AAE387E"/>
    <w:rsid w:val="0AD46D54"/>
    <w:rsid w:val="0AFBA4FA"/>
    <w:rsid w:val="0B60239E"/>
    <w:rsid w:val="0BB37D2B"/>
    <w:rsid w:val="0BD48B36"/>
    <w:rsid w:val="0C703DB5"/>
    <w:rsid w:val="0C7B11ED"/>
    <w:rsid w:val="0D646E1B"/>
    <w:rsid w:val="0D6E2519"/>
    <w:rsid w:val="0DAB274C"/>
    <w:rsid w:val="0DF3F322"/>
    <w:rsid w:val="0DF5384C"/>
    <w:rsid w:val="0E0B46AA"/>
    <w:rsid w:val="0E1DA2AA"/>
    <w:rsid w:val="0E3345BC"/>
    <w:rsid w:val="0E55D354"/>
    <w:rsid w:val="0EE7CBC8"/>
    <w:rsid w:val="0EF84357"/>
    <w:rsid w:val="0F17DB46"/>
    <w:rsid w:val="0F4F0671"/>
    <w:rsid w:val="0F9409F4"/>
    <w:rsid w:val="0F9D9DD0"/>
    <w:rsid w:val="0FE86ED1"/>
    <w:rsid w:val="10464C9D"/>
    <w:rsid w:val="105B76AF"/>
    <w:rsid w:val="108DEB97"/>
    <w:rsid w:val="108F3438"/>
    <w:rsid w:val="10DC683D"/>
    <w:rsid w:val="1114CEE2"/>
    <w:rsid w:val="112D48D1"/>
    <w:rsid w:val="11351582"/>
    <w:rsid w:val="1195B17D"/>
    <w:rsid w:val="11A2713C"/>
    <w:rsid w:val="11C61558"/>
    <w:rsid w:val="121F6C8A"/>
    <w:rsid w:val="124F7C08"/>
    <w:rsid w:val="12501234"/>
    <w:rsid w:val="12769E7D"/>
    <w:rsid w:val="12C53C6F"/>
    <w:rsid w:val="134CF28D"/>
    <w:rsid w:val="1350807D"/>
    <w:rsid w:val="135F207A"/>
    <w:rsid w:val="1361E5B9"/>
    <w:rsid w:val="13739CF7"/>
    <w:rsid w:val="13B9CF62"/>
    <w:rsid w:val="143E26EA"/>
    <w:rsid w:val="14431265"/>
    <w:rsid w:val="14BAF678"/>
    <w:rsid w:val="1523992D"/>
    <w:rsid w:val="15246704"/>
    <w:rsid w:val="153E7B70"/>
    <w:rsid w:val="15AA90BD"/>
    <w:rsid w:val="15FAA058"/>
    <w:rsid w:val="166A5C8A"/>
    <w:rsid w:val="16738C69"/>
    <w:rsid w:val="16A83511"/>
    <w:rsid w:val="1770C4A2"/>
    <w:rsid w:val="182F9DAD"/>
    <w:rsid w:val="183556DC"/>
    <w:rsid w:val="183724A8"/>
    <w:rsid w:val="18506242"/>
    <w:rsid w:val="187128E3"/>
    <w:rsid w:val="18780755"/>
    <w:rsid w:val="189F3C3B"/>
    <w:rsid w:val="18D11BB2"/>
    <w:rsid w:val="1986854B"/>
    <w:rsid w:val="1994E193"/>
    <w:rsid w:val="19E2E091"/>
    <w:rsid w:val="1A10A360"/>
    <w:rsid w:val="1AB253E9"/>
    <w:rsid w:val="1AB6A783"/>
    <w:rsid w:val="1B47416C"/>
    <w:rsid w:val="1B69CDF1"/>
    <w:rsid w:val="1B6A2EBE"/>
    <w:rsid w:val="1B7B6B08"/>
    <w:rsid w:val="1B8286D1"/>
    <w:rsid w:val="1BF774B5"/>
    <w:rsid w:val="1C42DD21"/>
    <w:rsid w:val="1C45E6E0"/>
    <w:rsid w:val="1C4BFB56"/>
    <w:rsid w:val="1C575E5E"/>
    <w:rsid w:val="1C5C6E00"/>
    <w:rsid w:val="1C77C829"/>
    <w:rsid w:val="1CD4F4F3"/>
    <w:rsid w:val="1CE2CDED"/>
    <w:rsid w:val="1CE7D080"/>
    <w:rsid w:val="1CF16D4D"/>
    <w:rsid w:val="1D0156E0"/>
    <w:rsid w:val="1D4E24D7"/>
    <w:rsid w:val="1DE6D8F0"/>
    <w:rsid w:val="1DE7CBB7"/>
    <w:rsid w:val="1DEADBDF"/>
    <w:rsid w:val="1E31F7E1"/>
    <w:rsid w:val="1E3D4542"/>
    <w:rsid w:val="1E52990E"/>
    <w:rsid w:val="1E834BC1"/>
    <w:rsid w:val="1E996409"/>
    <w:rsid w:val="1EBF78A4"/>
    <w:rsid w:val="1EE2A6BF"/>
    <w:rsid w:val="1F254E82"/>
    <w:rsid w:val="1FBE273A"/>
    <w:rsid w:val="1FC8CDB6"/>
    <w:rsid w:val="1FD0EFCC"/>
    <w:rsid w:val="1FECD79A"/>
    <w:rsid w:val="20005CE3"/>
    <w:rsid w:val="2055F7F4"/>
    <w:rsid w:val="20AD3376"/>
    <w:rsid w:val="20CAE5D8"/>
    <w:rsid w:val="20DF2E93"/>
    <w:rsid w:val="214B394C"/>
    <w:rsid w:val="2175D8EE"/>
    <w:rsid w:val="2181726A"/>
    <w:rsid w:val="219487C0"/>
    <w:rsid w:val="21A66399"/>
    <w:rsid w:val="21D822CB"/>
    <w:rsid w:val="21EAAC8C"/>
    <w:rsid w:val="21F1C855"/>
    <w:rsid w:val="2266B639"/>
    <w:rsid w:val="22A3514C"/>
    <w:rsid w:val="22A9ABF6"/>
    <w:rsid w:val="22BB3CDA"/>
    <w:rsid w:val="22DAC981"/>
    <w:rsid w:val="22E48F53"/>
    <w:rsid w:val="23541EDC"/>
    <w:rsid w:val="23945C49"/>
    <w:rsid w:val="239B026F"/>
    <w:rsid w:val="24170680"/>
    <w:rsid w:val="2437A807"/>
    <w:rsid w:val="248E5868"/>
    <w:rsid w:val="24A460EF"/>
    <w:rsid w:val="24AD5A07"/>
    <w:rsid w:val="24B85EE6"/>
    <w:rsid w:val="24BD6F0D"/>
    <w:rsid w:val="24C0142A"/>
    <w:rsid w:val="24D5B1D5"/>
    <w:rsid w:val="25476D3D"/>
    <w:rsid w:val="259A8000"/>
    <w:rsid w:val="25E08CCA"/>
    <w:rsid w:val="25ECA940"/>
    <w:rsid w:val="25F93BE5"/>
    <w:rsid w:val="25FA0BEC"/>
    <w:rsid w:val="26233302"/>
    <w:rsid w:val="26430DC3"/>
    <w:rsid w:val="26962019"/>
    <w:rsid w:val="2769BB11"/>
    <w:rsid w:val="27AD02FC"/>
    <w:rsid w:val="284862A2"/>
    <w:rsid w:val="285F12A9"/>
    <w:rsid w:val="28689931"/>
    <w:rsid w:val="28C7D71E"/>
    <w:rsid w:val="28DB616F"/>
    <w:rsid w:val="28EC6315"/>
    <w:rsid w:val="29058B72"/>
    <w:rsid w:val="2937CC7A"/>
    <w:rsid w:val="293E3B95"/>
    <w:rsid w:val="29551E00"/>
    <w:rsid w:val="29718CDA"/>
    <w:rsid w:val="29A52D2C"/>
    <w:rsid w:val="29B49212"/>
    <w:rsid w:val="29BEA6DE"/>
    <w:rsid w:val="2A7F7273"/>
    <w:rsid w:val="2AB27806"/>
    <w:rsid w:val="2AEC1954"/>
    <w:rsid w:val="2BA32B3C"/>
    <w:rsid w:val="2BF532E8"/>
    <w:rsid w:val="2BFDE28A"/>
    <w:rsid w:val="2C00F49C"/>
    <w:rsid w:val="2C028724"/>
    <w:rsid w:val="2C1A0773"/>
    <w:rsid w:val="2C734531"/>
    <w:rsid w:val="2C87E9B5"/>
    <w:rsid w:val="2C91C9F1"/>
    <w:rsid w:val="2CA750BE"/>
    <w:rsid w:val="2CE9E6BF"/>
    <w:rsid w:val="2D1FE98B"/>
    <w:rsid w:val="2D202489"/>
    <w:rsid w:val="2D455ADC"/>
    <w:rsid w:val="2D574BB2"/>
    <w:rsid w:val="2D688689"/>
    <w:rsid w:val="2D68CF53"/>
    <w:rsid w:val="2D697AFB"/>
    <w:rsid w:val="2DAC5310"/>
    <w:rsid w:val="2DBEE948"/>
    <w:rsid w:val="2DE82123"/>
    <w:rsid w:val="2DE8BC2F"/>
    <w:rsid w:val="2DF9865F"/>
    <w:rsid w:val="2E23BA16"/>
    <w:rsid w:val="2E69EBC7"/>
    <w:rsid w:val="2E87CCE8"/>
    <w:rsid w:val="2EABA9A5"/>
    <w:rsid w:val="2ED5C790"/>
    <w:rsid w:val="2EEE5C43"/>
    <w:rsid w:val="2EF31C13"/>
    <w:rsid w:val="2F1366B2"/>
    <w:rsid w:val="2F43D065"/>
    <w:rsid w:val="2F4447E1"/>
    <w:rsid w:val="2FC0D8FA"/>
    <w:rsid w:val="2FC890F6"/>
    <w:rsid w:val="2FCFC4EE"/>
    <w:rsid w:val="30B87F38"/>
    <w:rsid w:val="30C1799C"/>
    <w:rsid w:val="30CDFE98"/>
    <w:rsid w:val="310B2D0F"/>
    <w:rsid w:val="310FDA82"/>
    <w:rsid w:val="31C71D0D"/>
    <w:rsid w:val="31FA30FE"/>
    <w:rsid w:val="32102AD9"/>
    <w:rsid w:val="323FEF9E"/>
    <w:rsid w:val="325A434A"/>
    <w:rsid w:val="3284C789"/>
    <w:rsid w:val="3287E2C1"/>
    <w:rsid w:val="32A6FD70"/>
    <w:rsid w:val="32B1D2CA"/>
    <w:rsid w:val="32CE1021"/>
    <w:rsid w:val="32E10B78"/>
    <w:rsid w:val="33846DCB"/>
    <w:rsid w:val="33D9489D"/>
    <w:rsid w:val="340174C5"/>
    <w:rsid w:val="342097EA"/>
    <w:rsid w:val="342955BC"/>
    <w:rsid w:val="34FE2E21"/>
    <w:rsid w:val="3536F587"/>
    <w:rsid w:val="356F9D79"/>
    <w:rsid w:val="35C19687"/>
    <w:rsid w:val="35C73933"/>
    <w:rsid w:val="35F6B94A"/>
    <w:rsid w:val="364E3304"/>
    <w:rsid w:val="372EC783"/>
    <w:rsid w:val="3730EFB0"/>
    <w:rsid w:val="373B9D1E"/>
    <w:rsid w:val="374F560D"/>
    <w:rsid w:val="375CEB11"/>
    <w:rsid w:val="377A6E93"/>
    <w:rsid w:val="37A91D43"/>
    <w:rsid w:val="37CBF544"/>
    <w:rsid w:val="37F1F0EB"/>
    <w:rsid w:val="3811CBDD"/>
    <w:rsid w:val="385A66F9"/>
    <w:rsid w:val="385CA225"/>
    <w:rsid w:val="38673292"/>
    <w:rsid w:val="387F6C5D"/>
    <w:rsid w:val="3884975C"/>
    <w:rsid w:val="38B2A03A"/>
    <w:rsid w:val="39048597"/>
    <w:rsid w:val="391BA46D"/>
    <w:rsid w:val="39B1B641"/>
    <w:rsid w:val="39CC5CD8"/>
    <w:rsid w:val="3A058C71"/>
    <w:rsid w:val="3A1B3CBE"/>
    <w:rsid w:val="3A689072"/>
    <w:rsid w:val="3AA46053"/>
    <w:rsid w:val="3AD4703D"/>
    <w:rsid w:val="3ADF284A"/>
    <w:rsid w:val="3B482594"/>
    <w:rsid w:val="3B5465DF"/>
    <w:rsid w:val="3B65A801"/>
    <w:rsid w:val="3B7A69CC"/>
    <w:rsid w:val="3BB15073"/>
    <w:rsid w:val="3BB8B0DD"/>
    <w:rsid w:val="3BBABB34"/>
    <w:rsid w:val="3BBD7F7E"/>
    <w:rsid w:val="3C0F35BD"/>
    <w:rsid w:val="3C4DDFB6"/>
    <w:rsid w:val="3C70409E"/>
    <w:rsid w:val="3CAC39B1"/>
    <w:rsid w:val="3CDB1255"/>
    <w:rsid w:val="3D112BC5"/>
    <w:rsid w:val="3D266A24"/>
    <w:rsid w:val="3D35A1EA"/>
    <w:rsid w:val="3D3EE022"/>
    <w:rsid w:val="3D4D20D4"/>
    <w:rsid w:val="3D8BA43E"/>
    <w:rsid w:val="3D955DE7"/>
    <w:rsid w:val="3DA4B7B6"/>
    <w:rsid w:val="3DD1974C"/>
    <w:rsid w:val="3DE9B017"/>
    <w:rsid w:val="3DE9C877"/>
    <w:rsid w:val="3E8BD211"/>
    <w:rsid w:val="3E8C06A1"/>
    <w:rsid w:val="3EEE831A"/>
    <w:rsid w:val="3F4D07DC"/>
    <w:rsid w:val="3F77D176"/>
    <w:rsid w:val="3FAB337F"/>
    <w:rsid w:val="3FD6D6EE"/>
    <w:rsid w:val="3FDB3ED1"/>
    <w:rsid w:val="3FEBC7F9"/>
    <w:rsid w:val="40444B7D"/>
    <w:rsid w:val="40673135"/>
    <w:rsid w:val="408FA941"/>
    <w:rsid w:val="4143B1C1"/>
    <w:rsid w:val="41615C5F"/>
    <w:rsid w:val="417FAAD4"/>
    <w:rsid w:val="41F7EDA1"/>
    <w:rsid w:val="42275219"/>
    <w:rsid w:val="42B55440"/>
    <w:rsid w:val="42C50EC0"/>
    <w:rsid w:val="42C6293A"/>
    <w:rsid w:val="42FFC116"/>
    <w:rsid w:val="4362D056"/>
    <w:rsid w:val="439C4819"/>
    <w:rsid w:val="43F935B8"/>
    <w:rsid w:val="44658C94"/>
    <w:rsid w:val="4484B03F"/>
    <w:rsid w:val="44B99F83"/>
    <w:rsid w:val="44BDBD0D"/>
    <w:rsid w:val="44C8866D"/>
    <w:rsid w:val="44D67AF5"/>
    <w:rsid w:val="44EFCFB1"/>
    <w:rsid w:val="44F1BD5B"/>
    <w:rsid w:val="44FB4825"/>
    <w:rsid w:val="450A79A7"/>
    <w:rsid w:val="45ACD0E2"/>
    <w:rsid w:val="45C4B91D"/>
    <w:rsid w:val="4615F1CF"/>
    <w:rsid w:val="4692E7E7"/>
    <w:rsid w:val="469438FC"/>
    <w:rsid w:val="46A930C7"/>
    <w:rsid w:val="46A94AAF"/>
    <w:rsid w:val="46E2F5E1"/>
    <w:rsid w:val="46EB42E4"/>
    <w:rsid w:val="470281F4"/>
    <w:rsid w:val="4753F942"/>
    <w:rsid w:val="4758DB34"/>
    <w:rsid w:val="476FA070"/>
    <w:rsid w:val="47DC31CF"/>
    <w:rsid w:val="4806B21E"/>
    <w:rsid w:val="483AA1DD"/>
    <w:rsid w:val="485774DE"/>
    <w:rsid w:val="486055FE"/>
    <w:rsid w:val="488DE87D"/>
    <w:rsid w:val="490880B7"/>
    <w:rsid w:val="49345044"/>
    <w:rsid w:val="4938FDB7"/>
    <w:rsid w:val="499B8848"/>
    <w:rsid w:val="49A4D7CE"/>
    <w:rsid w:val="4A16CFD7"/>
    <w:rsid w:val="4A65574F"/>
    <w:rsid w:val="4A669B71"/>
    <w:rsid w:val="4AA577E4"/>
    <w:rsid w:val="4AD1ECD0"/>
    <w:rsid w:val="4AEA0121"/>
    <w:rsid w:val="4B0E2412"/>
    <w:rsid w:val="4B245F47"/>
    <w:rsid w:val="4B79FB93"/>
    <w:rsid w:val="4B9090F7"/>
    <w:rsid w:val="4C1A500D"/>
    <w:rsid w:val="4C1BD68F"/>
    <w:rsid w:val="4C3E59F1"/>
    <w:rsid w:val="4C47663F"/>
    <w:rsid w:val="4CA24095"/>
    <w:rsid w:val="4D071334"/>
    <w:rsid w:val="4D53D33D"/>
    <w:rsid w:val="4D69014A"/>
    <w:rsid w:val="4D6FBDC5"/>
    <w:rsid w:val="4DCF7AF5"/>
    <w:rsid w:val="4DDECC13"/>
    <w:rsid w:val="4E02D24F"/>
    <w:rsid w:val="4E21EDDC"/>
    <w:rsid w:val="4E252D37"/>
    <w:rsid w:val="4E4A78B6"/>
    <w:rsid w:val="4E5B7075"/>
    <w:rsid w:val="4E9DF9CC"/>
    <w:rsid w:val="4ED7D706"/>
    <w:rsid w:val="4EE6D7F1"/>
    <w:rsid w:val="4F188772"/>
    <w:rsid w:val="4F5F58BC"/>
    <w:rsid w:val="4FA391C8"/>
    <w:rsid w:val="4FBA66DD"/>
    <w:rsid w:val="500B4A6E"/>
    <w:rsid w:val="501D5DAE"/>
    <w:rsid w:val="501F4DF5"/>
    <w:rsid w:val="50384D8A"/>
    <w:rsid w:val="5046F27C"/>
    <w:rsid w:val="5064B181"/>
    <w:rsid w:val="50A2481B"/>
    <w:rsid w:val="50D0CE31"/>
    <w:rsid w:val="5131B327"/>
    <w:rsid w:val="516886A4"/>
    <w:rsid w:val="516A01CB"/>
    <w:rsid w:val="517B2454"/>
    <w:rsid w:val="5218E94E"/>
    <w:rsid w:val="524DE8D9"/>
    <w:rsid w:val="527856BA"/>
    <w:rsid w:val="528B8761"/>
    <w:rsid w:val="52A0A1F4"/>
    <w:rsid w:val="52CAFC9E"/>
    <w:rsid w:val="52D6F9CC"/>
    <w:rsid w:val="52F8F918"/>
    <w:rsid w:val="53045705"/>
    <w:rsid w:val="53D1AFAC"/>
    <w:rsid w:val="53F0724B"/>
    <w:rsid w:val="5425AD18"/>
    <w:rsid w:val="543173A8"/>
    <w:rsid w:val="5447C756"/>
    <w:rsid w:val="544B9DD0"/>
    <w:rsid w:val="54BA1B88"/>
    <w:rsid w:val="54BFC4E3"/>
    <w:rsid w:val="55195975"/>
    <w:rsid w:val="55261F4D"/>
    <w:rsid w:val="552DBE26"/>
    <w:rsid w:val="5598D08D"/>
    <w:rsid w:val="5605244A"/>
    <w:rsid w:val="563BF0F5"/>
    <w:rsid w:val="565A73CC"/>
    <w:rsid w:val="5674C69A"/>
    <w:rsid w:val="56939292"/>
    <w:rsid w:val="569B2964"/>
    <w:rsid w:val="56A14CC1"/>
    <w:rsid w:val="56A7CC2D"/>
    <w:rsid w:val="56A959DF"/>
    <w:rsid w:val="56FBDD61"/>
    <w:rsid w:val="57062373"/>
    <w:rsid w:val="5724B788"/>
    <w:rsid w:val="574BC7DD"/>
    <w:rsid w:val="574C85E2"/>
    <w:rsid w:val="576E3D8B"/>
    <w:rsid w:val="5786EB33"/>
    <w:rsid w:val="57A18863"/>
    <w:rsid w:val="57BB3637"/>
    <w:rsid w:val="57D7DD1A"/>
    <w:rsid w:val="580463D0"/>
    <w:rsid w:val="5854097B"/>
    <w:rsid w:val="586937F2"/>
    <w:rsid w:val="58A1071D"/>
    <w:rsid w:val="58A8300C"/>
    <w:rsid w:val="58F21DC5"/>
    <w:rsid w:val="591F0EF3"/>
    <w:rsid w:val="5957ED85"/>
    <w:rsid w:val="59725129"/>
    <w:rsid w:val="59CD064F"/>
    <w:rsid w:val="59D36DAB"/>
    <w:rsid w:val="59F0E282"/>
    <w:rsid w:val="5A11568F"/>
    <w:rsid w:val="5A250EA4"/>
    <w:rsid w:val="5AA45FE8"/>
    <w:rsid w:val="5AA8F550"/>
    <w:rsid w:val="5AF4909D"/>
    <w:rsid w:val="5B0E218A"/>
    <w:rsid w:val="5B0F68EA"/>
    <w:rsid w:val="5B4073E7"/>
    <w:rsid w:val="5B6F3E0C"/>
    <w:rsid w:val="5B898080"/>
    <w:rsid w:val="5C142C23"/>
    <w:rsid w:val="5C1F6D90"/>
    <w:rsid w:val="5C50BE76"/>
    <w:rsid w:val="5C6563F6"/>
    <w:rsid w:val="5C8BBE21"/>
    <w:rsid w:val="5CC3AF06"/>
    <w:rsid w:val="5CE887B5"/>
    <w:rsid w:val="5D6B58C2"/>
    <w:rsid w:val="5D82A978"/>
    <w:rsid w:val="5DB31BDB"/>
    <w:rsid w:val="5DB788CE"/>
    <w:rsid w:val="5DBB0961"/>
    <w:rsid w:val="5DDB5255"/>
    <w:rsid w:val="5DED8197"/>
    <w:rsid w:val="5E059E96"/>
    <w:rsid w:val="5E4709AC"/>
    <w:rsid w:val="5E6E14A9"/>
    <w:rsid w:val="5E7451A6"/>
    <w:rsid w:val="5E9B19ED"/>
    <w:rsid w:val="5EAA22A2"/>
    <w:rsid w:val="5EBC0B1C"/>
    <w:rsid w:val="5ECCB03A"/>
    <w:rsid w:val="5ECCCF81"/>
    <w:rsid w:val="5EFAF166"/>
    <w:rsid w:val="60102207"/>
    <w:rsid w:val="60175951"/>
    <w:rsid w:val="601B88DC"/>
    <w:rsid w:val="604A7E1B"/>
    <w:rsid w:val="6067066F"/>
    <w:rsid w:val="6098FD9B"/>
    <w:rsid w:val="609D3946"/>
    <w:rsid w:val="60B3C3A0"/>
    <w:rsid w:val="60D8A5F6"/>
    <w:rsid w:val="60E3B773"/>
    <w:rsid w:val="60F5BB26"/>
    <w:rsid w:val="60F60154"/>
    <w:rsid w:val="613292B9"/>
    <w:rsid w:val="61855094"/>
    <w:rsid w:val="61902FBD"/>
    <w:rsid w:val="61D42A8D"/>
    <w:rsid w:val="61FAA08B"/>
    <w:rsid w:val="62318BFA"/>
    <w:rsid w:val="62C82B83"/>
    <w:rsid w:val="62CBFA5A"/>
    <w:rsid w:val="62D1A0C9"/>
    <w:rsid w:val="62D4DF80"/>
    <w:rsid w:val="62F81563"/>
    <w:rsid w:val="6319336F"/>
    <w:rsid w:val="6325113A"/>
    <w:rsid w:val="6332F08A"/>
    <w:rsid w:val="633549CC"/>
    <w:rsid w:val="635A37A5"/>
    <w:rsid w:val="638765CE"/>
    <w:rsid w:val="639CD538"/>
    <w:rsid w:val="63D09E5D"/>
    <w:rsid w:val="63FC6660"/>
    <w:rsid w:val="64561B89"/>
    <w:rsid w:val="647782E1"/>
    <w:rsid w:val="648090E2"/>
    <w:rsid w:val="64BCF156"/>
    <w:rsid w:val="64C51F63"/>
    <w:rsid w:val="6501B051"/>
    <w:rsid w:val="657D6931"/>
    <w:rsid w:val="6592C2D5"/>
    <w:rsid w:val="659F743A"/>
    <w:rsid w:val="65A88A22"/>
    <w:rsid w:val="65C6E7EE"/>
    <w:rsid w:val="65F828FF"/>
    <w:rsid w:val="661C6143"/>
    <w:rsid w:val="6625CB10"/>
    <w:rsid w:val="663A6684"/>
    <w:rsid w:val="66A8F07D"/>
    <w:rsid w:val="66F9CEB0"/>
    <w:rsid w:val="670391AC"/>
    <w:rsid w:val="6725F294"/>
    <w:rsid w:val="672F5C55"/>
    <w:rsid w:val="678C8B49"/>
    <w:rsid w:val="6792E012"/>
    <w:rsid w:val="67F1900D"/>
    <w:rsid w:val="67F3E6B8"/>
    <w:rsid w:val="67F49218"/>
    <w:rsid w:val="681B33EC"/>
    <w:rsid w:val="68874942"/>
    <w:rsid w:val="68A235A7"/>
    <w:rsid w:val="68FDBC08"/>
    <w:rsid w:val="6991A9D9"/>
    <w:rsid w:val="699D3551"/>
    <w:rsid w:val="69BEF1D3"/>
    <w:rsid w:val="69DE87F0"/>
    <w:rsid w:val="6A2319A3"/>
    <w:rsid w:val="6A83C876"/>
    <w:rsid w:val="6AD0CBF9"/>
    <w:rsid w:val="6ADD88F8"/>
    <w:rsid w:val="6AF2E65E"/>
    <w:rsid w:val="6B297218"/>
    <w:rsid w:val="6B2D7A3A"/>
    <w:rsid w:val="6BF963B7"/>
    <w:rsid w:val="6C0F7B0E"/>
    <w:rsid w:val="6C2D6F44"/>
    <w:rsid w:val="6C31C562"/>
    <w:rsid w:val="6CC2D83C"/>
    <w:rsid w:val="6CC8033B"/>
    <w:rsid w:val="6CC963F6"/>
    <w:rsid w:val="6CEEA50F"/>
    <w:rsid w:val="6D65BB83"/>
    <w:rsid w:val="6D754454"/>
    <w:rsid w:val="6D8C2AE7"/>
    <w:rsid w:val="6E651AFC"/>
    <w:rsid w:val="6E7D36A8"/>
    <w:rsid w:val="6E9D9B8F"/>
    <w:rsid w:val="6ED9BB27"/>
    <w:rsid w:val="6EDD728C"/>
    <w:rsid w:val="6F82A95A"/>
    <w:rsid w:val="6F898A65"/>
    <w:rsid w:val="6F9B39DE"/>
    <w:rsid w:val="6FFC5A1B"/>
    <w:rsid w:val="700BFD7E"/>
    <w:rsid w:val="70196118"/>
    <w:rsid w:val="701AB180"/>
    <w:rsid w:val="701EC90B"/>
    <w:rsid w:val="7040FA0C"/>
    <w:rsid w:val="7067417A"/>
    <w:rsid w:val="70688F6B"/>
    <w:rsid w:val="70C0A8BA"/>
    <w:rsid w:val="70CCD4DA"/>
    <w:rsid w:val="70F050E2"/>
    <w:rsid w:val="70F366F0"/>
    <w:rsid w:val="7142D464"/>
    <w:rsid w:val="714CCA7C"/>
    <w:rsid w:val="71B0772A"/>
    <w:rsid w:val="71CD3C65"/>
    <w:rsid w:val="71F9656E"/>
    <w:rsid w:val="7216732A"/>
    <w:rsid w:val="72176F35"/>
    <w:rsid w:val="725008D6"/>
    <w:rsid w:val="729CB0C8"/>
    <w:rsid w:val="72A183B9"/>
    <w:rsid w:val="72E227A1"/>
    <w:rsid w:val="7303C491"/>
    <w:rsid w:val="731D7717"/>
    <w:rsid w:val="7327CA88"/>
    <w:rsid w:val="73B6AF99"/>
    <w:rsid w:val="73EA5ADD"/>
    <w:rsid w:val="73F6255C"/>
    <w:rsid w:val="7433997F"/>
    <w:rsid w:val="74388129"/>
    <w:rsid w:val="74720513"/>
    <w:rsid w:val="74A8F735"/>
    <w:rsid w:val="74D291E2"/>
    <w:rsid w:val="74D31520"/>
    <w:rsid w:val="75066763"/>
    <w:rsid w:val="751B0945"/>
    <w:rsid w:val="75287355"/>
    <w:rsid w:val="75551154"/>
    <w:rsid w:val="7567C8AF"/>
    <w:rsid w:val="75A045FD"/>
    <w:rsid w:val="75A6DBC7"/>
    <w:rsid w:val="75C63388"/>
    <w:rsid w:val="75FB05C8"/>
    <w:rsid w:val="76147882"/>
    <w:rsid w:val="76359C13"/>
    <w:rsid w:val="76678BD3"/>
    <w:rsid w:val="766EE581"/>
    <w:rsid w:val="7688A29C"/>
    <w:rsid w:val="76CDF793"/>
    <w:rsid w:val="76F2DE17"/>
    <w:rsid w:val="773C165E"/>
    <w:rsid w:val="77498017"/>
    <w:rsid w:val="77780F71"/>
    <w:rsid w:val="77985A10"/>
    <w:rsid w:val="77F05F90"/>
    <w:rsid w:val="77FFC35A"/>
    <w:rsid w:val="781AFDB3"/>
    <w:rsid w:val="789A0916"/>
    <w:rsid w:val="78D98AD2"/>
    <w:rsid w:val="78E55078"/>
    <w:rsid w:val="791D2845"/>
    <w:rsid w:val="791D73E0"/>
    <w:rsid w:val="79342A71"/>
    <w:rsid w:val="7978299A"/>
    <w:rsid w:val="79D800A0"/>
    <w:rsid w:val="7AAA49F0"/>
    <w:rsid w:val="7ADD93A9"/>
    <w:rsid w:val="7AE8C2E3"/>
    <w:rsid w:val="7AEF7C23"/>
    <w:rsid w:val="7B3C408A"/>
    <w:rsid w:val="7B516D37"/>
    <w:rsid w:val="7B5C13BF"/>
    <w:rsid w:val="7BEDA83A"/>
    <w:rsid w:val="7BF6D307"/>
    <w:rsid w:val="7C014554"/>
    <w:rsid w:val="7C38266C"/>
    <w:rsid w:val="7C79A9B0"/>
    <w:rsid w:val="7C866823"/>
    <w:rsid w:val="7C9AE0BD"/>
    <w:rsid w:val="7CA9B417"/>
    <w:rsid w:val="7CF22463"/>
    <w:rsid w:val="7D89FC87"/>
    <w:rsid w:val="7E00972E"/>
    <w:rsid w:val="7F034B12"/>
    <w:rsid w:val="7F2BF747"/>
    <w:rsid w:val="7F8936AD"/>
    <w:rsid w:val="7FB21E22"/>
    <w:rsid w:val="7FDC4323"/>
    <w:rsid w:val="7FDEB141"/>
    <w:rsid w:val="7FE6F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86F8"/>
  <w15:chartTrackingRefBased/>
  <w15:docId w15:val="{E9577483-310F-4662-B328-F4549A3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213"/>
  </w:style>
  <w:style w:type="paragraph" w:styleId="Ttulo1">
    <w:name w:val="heading 1"/>
    <w:basedOn w:val="Normal"/>
    <w:next w:val="Normal"/>
    <w:link w:val="Ttulo1Car"/>
    <w:uiPriority w:val="9"/>
    <w:qFormat/>
    <w:rsid w:val="00B6174F"/>
    <w:pPr>
      <w:keepNext/>
      <w:keepLines/>
      <w:spacing w:before="360" w:after="120"/>
      <w:outlineLvl w:val="0"/>
    </w:pPr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74F"/>
    <w:pPr>
      <w:keepNext/>
      <w:keepLines/>
      <w:spacing w:before="360" w:after="120"/>
      <w:outlineLvl w:val="1"/>
    </w:pPr>
    <w:rPr>
      <w:rFonts w:eastAsiaTheme="majorEastAsia" w:cstheme="minorHAnsi"/>
      <w:b/>
      <w:bCs/>
      <w:color w:val="5F8B41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74F"/>
    <w:pPr>
      <w:keepNext/>
      <w:keepLines/>
      <w:spacing w:before="360" w:after="120"/>
      <w:outlineLvl w:val="2"/>
    </w:pPr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48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7683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48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7683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48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F452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48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F452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48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74AA50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48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4AA50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0745D"/>
    <w:pPr>
      <w:spacing w:after="0" w:line="240" w:lineRule="auto"/>
      <w:contextualSpacing/>
      <w:jc w:val="both"/>
    </w:pPr>
    <w:rPr>
      <w:rFonts w:asciiTheme="majorHAnsi" w:hAnsiTheme="majorHAnsi" w:eastAsiaTheme="majorEastAsia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character" w:styleId="TtuloCar" w:customStyle="1">
    <w:name w:val="Título Car"/>
    <w:basedOn w:val="Fuentedeprrafopredeter"/>
    <w:link w:val="Ttulo"/>
    <w:uiPriority w:val="10"/>
    <w:rsid w:val="0060745D"/>
    <w:rPr>
      <w:rFonts w:asciiTheme="majorHAnsi" w:hAnsiTheme="majorHAnsi" w:eastAsiaTheme="majorEastAsia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paragraph" w:styleId="Encabezado">
    <w:name w:val="header"/>
    <w:basedOn w:val="Normal"/>
    <w:link w:val="EncabezadoCar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D7054C"/>
  </w:style>
  <w:style w:type="paragraph" w:styleId="Piedepgina">
    <w:name w:val="footer"/>
    <w:basedOn w:val="Normal"/>
    <w:link w:val="PiedepginaCar"/>
    <w:uiPriority w:val="99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054C"/>
  </w:style>
  <w:style w:type="table" w:styleId="Tablaconcuadrcula4-nfasis1">
    <w:name w:val="Grid Table 4 Accent 1"/>
    <w:basedOn w:val="Tablanormal"/>
    <w:uiPriority w:val="49"/>
    <w:rsid w:val="00D9114F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color="9CC481" w:themeColor="accent1" w:themeTint="99" w:sz="4" w:space="0"/>
        <w:left w:val="single" w:color="9CC481" w:themeColor="accent1" w:themeTint="99" w:sz="4" w:space="0"/>
        <w:bottom w:val="single" w:color="9CC481" w:themeColor="accent1" w:themeTint="99" w:sz="4" w:space="0"/>
        <w:right w:val="single" w:color="9CC481" w:themeColor="accent1" w:themeTint="99" w:sz="4" w:space="0"/>
        <w:insideH w:val="single" w:color="9CC481" w:themeColor="accent1" w:themeTint="99" w:sz="4" w:space="0"/>
        <w:insideV w:val="single" w:color="9CC48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8B41" w:themeColor="accent1" w:sz="4" w:space="0"/>
          <w:left w:val="single" w:color="5F8B41" w:themeColor="accent1" w:sz="4" w:space="0"/>
          <w:bottom w:val="single" w:color="5F8B41" w:themeColor="accent1" w:sz="4" w:space="0"/>
          <w:right w:val="single" w:color="5F8B41" w:themeColor="accent1" w:sz="4" w:space="0"/>
          <w:insideH w:val="nil"/>
          <w:insideV w:val="nil"/>
        </w:tcBorders>
        <w:shd w:val="clear" w:color="auto" w:fill="5F8B41" w:themeFill="accent1"/>
      </w:tcPr>
    </w:tblStylePr>
    <w:tblStylePr w:type="lastRow">
      <w:rPr>
        <w:b/>
        <w:bCs/>
      </w:rPr>
      <w:tblPr/>
      <w:tcPr>
        <w:tcBorders>
          <w:top w:val="double" w:color="5F8B4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accent1" w:themeFillTint="33"/>
      </w:tcPr>
    </w:tblStylePr>
    <w:tblStylePr w:type="band1Horz">
      <w:tblPr/>
      <w:tcPr>
        <w:shd w:val="clear" w:color="auto" w:fill="DEEBD5" w:themeFill="accent1" w:themeFillTint="33"/>
      </w:tcPr>
    </w:tblStylePr>
  </w:style>
  <w:style w:type="character" w:styleId="Ttulo1Car" w:customStyle="1">
    <w:name w:val="Título 1 Car"/>
    <w:basedOn w:val="Fuentedeprrafopredeter"/>
    <w:link w:val="Ttulo1"/>
    <w:uiPriority w:val="9"/>
    <w:rsid w:val="00B6174F"/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753386"/>
    <w:pPr>
      <w:spacing w:after="100"/>
    </w:pPr>
    <w:rPr>
      <w:b/>
      <w:color w:val="5F8B41" w:themeColor="text1"/>
    </w:rPr>
  </w:style>
  <w:style w:type="paragraph" w:styleId="TDC2">
    <w:name w:val="toc 2"/>
    <w:basedOn w:val="Normal"/>
    <w:next w:val="Normal"/>
    <w:autoRedefine/>
    <w:uiPriority w:val="39"/>
    <w:unhideWhenUsed/>
    <w:rsid w:val="00753386"/>
    <w:pPr>
      <w:spacing w:after="100"/>
      <w:ind w:left="220"/>
    </w:pPr>
    <w:rPr>
      <w:color w:val="5F8B41" w:themeColor="text1"/>
    </w:rPr>
  </w:style>
  <w:style w:type="paragraph" w:styleId="TDC3">
    <w:name w:val="toc 3"/>
    <w:basedOn w:val="Normal"/>
    <w:next w:val="Normal"/>
    <w:autoRedefine/>
    <w:uiPriority w:val="39"/>
    <w:unhideWhenUsed/>
    <w:rsid w:val="00753386"/>
    <w:pPr>
      <w:spacing w:after="100"/>
      <w:ind w:left="440"/>
    </w:pPr>
    <w:rPr>
      <w:color w:val="5F8B41" w:themeColor="text1"/>
    </w:rPr>
  </w:style>
  <w:style w:type="paragraph" w:styleId="TtuloTDC">
    <w:name w:val="TOC Heading"/>
    <w:basedOn w:val="Ttulo1"/>
    <w:next w:val="Normal"/>
    <w:uiPriority w:val="39"/>
    <w:unhideWhenUsed/>
    <w:qFormat/>
    <w:rsid w:val="008F123C"/>
    <w:pPr>
      <w:outlineLvl w:val="9"/>
    </w:pPr>
    <w:rPr>
      <w:rFonts w:asciiTheme="majorHAnsi" w:hAnsiTheme="majorHAnsi"/>
      <w:kern w:val="0"/>
      <w:lang w:eastAsia="en-GB"/>
      <w14:ligatures w14:val="none"/>
    </w:rPr>
  </w:style>
  <w:style w:type="character" w:styleId="Ttulo2Car" w:customStyle="1">
    <w:name w:val="Título 2 Car"/>
    <w:basedOn w:val="Fuentedeprrafopredeter"/>
    <w:link w:val="Ttulo2"/>
    <w:uiPriority w:val="9"/>
    <w:rsid w:val="00B6174F"/>
    <w:rPr>
      <w:rFonts w:eastAsiaTheme="majorEastAsia" w:cstheme="minorHAnsi"/>
      <w:b/>
      <w:bCs/>
      <w:color w:val="5F8B41" w:themeColor="accent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B6174F"/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12F76"/>
    <w:pPr>
      <w:numPr>
        <w:ilvl w:val="1"/>
      </w:numPr>
    </w:pPr>
    <w:rPr>
      <w:rFonts w:eastAsiaTheme="minorEastAsia"/>
      <w:color w:val="95C078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12F76"/>
    <w:rPr>
      <w:rFonts w:eastAsiaTheme="minorEastAsia"/>
      <w:color w:val="95C078" w:themeColor="text1" w:themeTint="A5"/>
      <w:spacing w:val="15"/>
    </w:rPr>
  </w:style>
  <w:style w:type="character" w:styleId="Hipervnculo">
    <w:name w:val="Hyperlink"/>
    <w:basedOn w:val="Fuentedeprrafopredeter"/>
    <w:unhideWhenUsed/>
    <w:rsid w:val="00C90C9A"/>
    <w:rPr>
      <w:color w:val="94B7C8" w:themeColor="hyperlink"/>
      <w:u w:val="single"/>
    </w:rPr>
  </w:style>
  <w:style w:type="character" w:styleId="Ttulo4Car" w:customStyle="1">
    <w:name w:val="Título 4 Car"/>
    <w:basedOn w:val="Fuentedeprrafopredeter"/>
    <w:link w:val="Ttulo4"/>
    <w:uiPriority w:val="9"/>
    <w:rsid w:val="004F1482"/>
    <w:rPr>
      <w:rFonts w:asciiTheme="majorHAnsi" w:hAnsiTheme="majorHAnsi" w:eastAsiaTheme="majorEastAsia" w:cstheme="majorBidi"/>
      <w:i/>
      <w:iCs/>
      <w:color w:val="476830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F1482"/>
    <w:rPr>
      <w:rFonts w:asciiTheme="majorHAnsi" w:hAnsiTheme="majorHAnsi" w:eastAsiaTheme="majorEastAsia" w:cstheme="majorBidi"/>
      <w:color w:val="476830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F1482"/>
    <w:rPr>
      <w:rFonts w:asciiTheme="majorHAnsi" w:hAnsiTheme="majorHAnsi" w:eastAsiaTheme="majorEastAsia" w:cstheme="majorBidi"/>
      <w:color w:val="2F452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F1482"/>
    <w:rPr>
      <w:rFonts w:asciiTheme="majorHAnsi" w:hAnsiTheme="majorHAnsi" w:eastAsiaTheme="majorEastAsia" w:cstheme="majorBidi"/>
      <w:i/>
      <w:iCs/>
      <w:color w:val="2F4520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F1482"/>
    <w:rPr>
      <w:rFonts w:asciiTheme="majorHAnsi" w:hAnsiTheme="majorHAnsi" w:eastAsiaTheme="majorEastAsia" w:cstheme="majorBidi"/>
      <w:color w:val="74AA50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F1482"/>
    <w:rPr>
      <w:rFonts w:asciiTheme="majorHAnsi" w:hAnsiTheme="majorHAnsi" w:eastAsiaTheme="majorEastAsia" w:cstheme="majorBidi"/>
      <w:i/>
      <w:iCs/>
      <w:color w:val="74AA50" w:themeColor="text1" w:themeTint="D8"/>
      <w:sz w:val="21"/>
      <w:szCs w:val="21"/>
    </w:rPr>
  </w:style>
  <w:style w:type="paragraph" w:styleId="Prrafodelista">
    <w:name w:val="List Paragraph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PrrafodelistaCar"/>
    <w:qFormat/>
    <w:rsid w:val="00E020DB"/>
    <w:pPr>
      <w:ind w:left="720"/>
      <w:contextualSpacing/>
    </w:pPr>
  </w:style>
  <w:style w:type="numbering" w:styleId="AGROSUSLIST" w:customStyle="1">
    <w:name w:val="AGROSUS LIST"/>
    <w:uiPriority w:val="99"/>
    <w:rsid w:val="005158CD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565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">
    <w:name w:val="Grid Table 4"/>
    <w:aliases w:val="AGROSUS"/>
    <w:basedOn w:val="Tablanormal"/>
    <w:uiPriority w:val="49"/>
    <w:rsid w:val="007F5006"/>
    <w:pPr>
      <w:spacing w:after="0" w:line="240" w:lineRule="auto"/>
    </w:pPr>
    <w:tblPr>
      <w:tblStyleRowBandSize w:val="1"/>
      <w:tblStyleColBandSize w:val="1"/>
      <w:tblBorders>
        <w:top w:val="single" w:color="9CC481" w:themeColor="text1" w:themeTint="99" w:sz="4" w:space="0"/>
        <w:left w:val="single" w:color="9CC481" w:themeColor="text1" w:themeTint="99" w:sz="4" w:space="0"/>
        <w:bottom w:val="single" w:color="9CC481" w:themeColor="text1" w:themeTint="99" w:sz="4" w:space="0"/>
        <w:right w:val="single" w:color="9CC481" w:themeColor="text1" w:themeTint="99" w:sz="4" w:space="0"/>
        <w:insideH w:val="single" w:color="9CC481" w:themeColor="text1" w:themeTint="99" w:sz="4" w:space="0"/>
        <w:insideV w:val="single" w:color="9CC481" w:themeColor="text1" w:themeTint="99" w:sz="4" w:space="0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color="5F8B41" w:themeColor="text1" w:sz="4" w:space="0"/>
          <w:left w:val="single" w:color="5F8B41" w:themeColor="text1" w:sz="4" w:space="0"/>
          <w:bottom w:val="single" w:color="5F8B41" w:themeColor="text1" w:sz="4" w:space="0"/>
          <w:right w:val="single" w:color="5F8B41" w:themeColor="text1" w:sz="4" w:space="0"/>
          <w:insideH w:val="nil"/>
          <w:insideV w:val="nil"/>
        </w:tcBorders>
        <w:shd w:val="clear" w:color="auto" w:fill="5F8B41" w:themeFill="text1"/>
      </w:tcPr>
    </w:tblStylePr>
    <w:tblStylePr w:type="lastRow">
      <w:rPr>
        <w:b/>
        <w:bCs/>
      </w:rPr>
      <w:tblPr/>
      <w:tcPr>
        <w:tcBorders>
          <w:top w:val="double" w:color="5F8B41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text1" w:themeFillTint="33"/>
      </w:tcPr>
    </w:tblStylePr>
    <w:tblStylePr w:type="band1Horz">
      <w:tblPr/>
      <w:tcPr>
        <w:shd w:val="clear" w:color="auto" w:fill="DEEBD5" w:themeFill="tex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233D4"/>
    <w:pPr>
      <w:spacing w:after="200" w:line="240" w:lineRule="auto"/>
    </w:pPr>
    <w:rPr>
      <w:i/>
      <w:iCs/>
      <w:color w:val="5F8B41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E21290"/>
    <w:pPr>
      <w:spacing w:after="0"/>
    </w:pPr>
    <w:rPr>
      <w:color w:val="5F8B41" w:themeColor="text1"/>
    </w:rPr>
  </w:style>
  <w:style w:type="table" w:styleId="Tablaconcuadrcula4-nfasis2">
    <w:name w:val="Grid Table 4 Accent 2"/>
    <w:basedOn w:val="Tablanormal"/>
    <w:uiPriority w:val="49"/>
    <w:rsid w:val="00243843"/>
    <w:pPr>
      <w:spacing w:after="0" w:line="240" w:lineRule="auto"/>
    </w:pPr>
    <w:tblPr>
      <w:tblStyleRowBandSize w:val="1"/>
      <w:tblStyleColBandSize w:val="1"/>
      <w:tblBorders>
        <w:top w:val="single" w:color="DBE7AB" w:themeColor="accent2" w:themeTint="99" w:sz="4" w:space="0"/>
        <w:left w:val="single" w:color="DBE7AB" w:themeColor="accent2" w:themeTint="99" w:sz="4" w:space="0"/>
        <w:bottom w:val="single" w:color="DBE7AB" w:themeColor="accent2" w:themeTint="99" w:sz="4" w:space="0"/>
        <w:right w:val="single" w:color="DBE7AB" w:themeColor="accent2" w:themeTint="99" w:sz="4" w:space="0"/>
        <w:insideH w:val="single" w:color="DBE7AB" w:themeColor="accent2" w:themeTint="99" w:sz="4" w:space="0"/>
        <w:insideV w:val="single" w:color="DBE7AB" w:themeColor="accent2" w:themeTint="99" w:sz="4" w:space="0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color="C3D773" w:themeColor="accent2" w:sz="4" w:space="0"/>
          <w:left w:val="single" w:color="C3D773" w:themeColor="accent2" w:sz="4" w:space="0"/>
          <w:bottom w:val="single" w:color="C3D773" w:themeColor="accent2" w:sz="4" w:space="0"/>
          <w:right w:val="single" w:color="C3D773" w:themeColor="accent2" w:sz="4" w:space="0"/>
          <w:insideH w:val="nil"/>
          <w:insideV w:val="nil"/>
        </w:tcBorders>
        <w:shd w:val="clear" w:color="auto" w:fill="C3D773" w:themeFill="accent2"/>
      </w:tcPr>
    </w:tblStylePr>
    <w:tblStylePr w:type="lastRow">
      <w:rPr>
        <w:b/>
        <w:bCs/>
      </w:rPr>
      <w:tblPr/>
      <w:tcPr>
        <w:tcBorders>
          <w:top w:val="double" w:color="C3D77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E3" w:themeFill="accent2" w:themeFillTint="33"/>
      </w:tcPr>
    </w:tblStylePr>
    <w:tblStylePr w:type="band1Horz">
      <w:tblPr/>
      <w:tcPr>
        <w:shd w:val="clear" w:color="auto" w:fill="F3F7E3" w:themeFill="accent2" w:themeFillTint="33"/>
      </w:tcPr>
    </w:tblStylePr>
  </w:style>
  <w:style w:type="character" w:styleId="PrrafodelistaCar" w:customStyle="1">
    <w:name w:val="Párrafo de lista Car"/>
    <w:aliases w:val="1st level - Bullet List Paragraph Car,Lettre d'introduction Car,Paragrafo elenco Car,List Paragraph1 Car,Medium Grid 1 - Accent 21 Car,Normal bullet 2 Car,Bullet list Car,Numbered List Car,Disertacijai Car,teksts Car"/>
    <w:link w:val="Prrafodelista"/>
    <w:qFormat/>
    <w:locked/>
    <w:rsid w:val="007012F3"/>
  </w:style>
  <w:style w:type="paragraph" w:styleId="Default" w:customStyle="1">
    <w:name w:val="Default"/>
    <w:rsid w:val="007012F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nhideWhenUsed/>
    <w:rsid w:val="007012F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012F3"/>
    <w:pPr>
      <w:spacing w:after="200" w:line="240" w:lineRule="auto"/>
      <w:jc w:val="both"/>
    </w:pPr>
    <w:rPr>
      <w:rFonts w:ascii="Lato" w:hAnsi="Lato" w:eastAsiaTheme="minorEastAsia"/>
      <w:kern w:val="0"/>
      <w:sz w:val="20"/>
      <w:szCs w:val="20"/>
      <w:lang w:eastAsia="ca-ES"/>
      <w14:ligatures w14:val="none"/>
    </w:rPr>
  </w:style>
  <w:style w:type="character" w:styleId="TextocomentarioCar" w:customStyle="1">
    <w:name w:val="Texto comentario Car"/>
    <w:basedOn w:val="Fuentedeprrafopredeter"/>
    <w:link w:val="Textocomentario"/>
    <w:rsid w:val="007012F3"/>
    <w:rPr>
      <w:rFonts w:ascii="Lato" w:hAnsi="Lato" w:eastAsiaTheme="minorEastAsia"/>
      <w:kern w:val="0"/>
      <w:sz w:val="20"/>
      <w:szCs w:val="20"/>
      <w:lang w:eastAsia="ca-ES"/>
      <w14:ligatures w14:val="none"/>
    </w:rPr>
  </w:style>
  <w:style w:type="character" w:styleId="Ninguno" w:customStyle="1">
    <w:name w:val="Ninguno"/>
    <w:rsid w:val="00AC44ED"/>
    <w:rPr>
      <w:lang w:val="en-US"/>
    </w:rPr>
  </w:style>
  <w:style w:type="paragraph" w:styleId="Normal1" w:customStyle="1">
    <w:name w:val="Normal1"/>
    <w:rsid w:val="00DF4ACE"/>
    <w:pPr>
      <w:spacing w:after="200" w:line="276" w:lineRule="auto"/>
    </w:pPr>
    <w:rPr>
      <w:rFonts w:ascii="Calibri" w:hAnsi="Calibri" w:eastAsia="Calibri" w:cs="Calibri"/>
      <w:color w:val="000000"/>
      <w:kern w:val="0"/>
      <w:lang w:val="it-IT" w:eastAsia="it-IT"/>
      <w14:ligatures w14:val="none"/>
    </w:rPr>
  </w:style>
  <w:style w:type="paragraph" w:styleId="NormalWeb">
    <w:name w:val="Normal (Web)"/>
    <w:basedOn w:val="Normal"/>
    <w:unhideWhenUsed/>
    <w:rsid w:val="00DF4A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/>
      <w14:ligatures w14:val="none"/>
    </w:rPr>
  </w:style>
  <w:style w:type="character" w:styleId="normaltextrun" w:customStyle="1">
    <w:name w:val="normaltextrun"/>
    <w:basedOn w:val="Fuentedeprrafopredeter"/>
    <w:rsid w:val="00A13636"/>
  </w:style>
  <w:style w:type="character" w:styleId="eop" w:customStyle="1">
    <w:name w:val="eop"/>
    <w:basedOn w:val="Fuentedeprrafopredeter"/>
    <w:rsid w:val="00A13636"/>
  </w:style>
  <w:style w:type="character" w:styleId="Wzmianka1" w:customStyle="1">
    <w:name w:val="Wzmianka1"/>
    <w:basedOn w:val="Fuentedeprrafopredeter"/>
    <w:rsid w:val="00A13636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rsid w:val="00A13636"/>
    <w:pPr>
      <w:suppressAutoHyphens/>
      <w:autoSpaceDN w:val="0"/>
      <w:spacing w:after="0" w:line="240" w:lineRule="auto"/>
    </w:pPr>
    <w:rPr>
      <w:rFonts w:ascii="Segoe UI" w:hAnsi="Segoe UI" w:eastAsia="Calibri" w:cs="Segoe UI"/>
      <w:kern w:val="0"/>
      <w:sz w:val="18"/>
      <w:szCs w:val="18"/>
      <w14:ligatures w14:val="none"/>
    </w:rPr>
  </w:style>
  <w:style w:type="character" w:styleId="TextodegloboCar" w:customStyle="1">
    <w:name w:val="Texto de globo Car"/>
    <w:basedOn w:val="Fuentedeprrafopredeter"/>
    <w:link w:val="Textodeglobo"/>
    <w:rsid w:val="00A13636"/>
    <w:rPr>
      <w:rFonts w:ascii="Segoe UI" w:hAnsi="Segoe UI" w:eastAsia="Calibri" w:cs="Segoe UI"/>
      <w:kern w:val="0"/>
      <w:sz w:val="18"/>
      <w:szCs w:val="18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636"/>
    <w:pPr>
      <w:spacing w:after="160"/>
      <w:jc w:val="left"/>
    </w:pPr>
    <w:rPr>
      <w:rFonts w:asciiTheme="minorHAnsi" w:hAnsiTheme="minorHAnsi" w:eastAsiaTheme="minorHAnsi"/>
      <w:b/>
      <w:bCs/>
      <w:lang w:val="pl-PL"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13636"/>
    <w:rPr>
      <w:rFonts w:ascii="Lato" w:hAnsi="Lato" w:eastAsiaTheme="minorEastAsia"/>
      <w:b/>
      <w:bCs/>
      <w:kern w:val="0"/>
      <w:sz w:val="20"/>
      <w:szCs w:val="20"/>
      <w:lang w:val="pl-PL" w:eastAsia="ca-ES"/>
      <w14:ligatures w14:val="none"/>
    </w:rPr>
  </w:style>
  <w:style w:type="character" w:styleId="rynqvb" w:customStyle="1">
    <w:name w:val="rynqvb"/>
    <w:basedOn w:val="Fuentedeprrafopredeter"/>
    <w:rsid w:val="00A13636"/>
  </w:style>
  <w:style w:type="paragraph" w:styleId="Revisin">
    <w:name w:val="Revision"/>
    <w:hidden/>
    <w:uiPriority w:val="99"/>
    <w:semiHidden/>
    <w:rsid w:val="00A13636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1e26fcb3e2df489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a11b-2fcd-400b-ad09-01bcd1472539}"/>
      </w:docPartPr>
      <w:docPartBody>
        <w:p w14:paraId="3125E9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AGROSUS">
      <a:dk1>
        <a:srgbClr val="5F8B41"/>
      </a:dk1>
      <a:lt1>
        <a:srgbClr val="FFFFFF"/>
      </a:lt1>
      <a:dk2>
        <a:srgbClr val="5F8B41"/>
      </a:dk2>
      <a:lt2>
        <a:srgbClr val="E2EEDA"/>
      </a:lt2>
      <a:accent1>
        <a:srgbClr val="5F8B41"/>
      </a:accent1>
      <a:accent2>
        <a:srgbClr val="C3D773"/>
      </a:accent2>
      <a:accent3>
        <a:srgbClr val="E5B72B"/>
      </a:accent3>
      <a:accent4>
        <a:srgbClr val="CD712D"/>
      </a:accent4>
      <a:accent5>
        <a:srgbClr val="BC4E1A"/>
      </a:accent5>
      <a:accent6>
        <a:srgbClr val="94B7C8"/>
      </a:accent6>
      <a:hlink>
        <a:srgbClr val="94B7C8"/>
      </a:hlink>
      <a:folHlink>
        <a:srgbClr val="355D8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B8C507DCA644DA93D4BC4A86F8AFC" ma:contentTypeVersion="13" ma:contentTypeDescription="Crear nuevo documento." ma:contentTypeScope="" ma:versionID="38563b6eabe15a386e6de0138e400ac1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be351d0b562f693e9b5dc0439cefb594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13E9D-B603-46ED-82FF-0AFBB7C35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4E7E8-7372-43E5-B216-AAB90B868E97}"/>
</file>

<file path=customXml/itemProps3.xml><?xml version="1.0" encoding="utf-8"?>
<ds:datastoreItem xmlns:ds="http://schemas.openxmlformats.org/officeDocument/2006/customXml" ds:itemID="{72879A75-BCA8-433C-8865-A3254ED7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69626-4172-4315-BC1D-08DDAE367C4D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APARICIO</dc:creator>
  <keywords/>
  <dc:description/>
  <lastModifiedBy>adela@uvigo.es</lastModifiedBy>
  <revision>35</revision>
  <lastPrinted>2023-08-31T07:29:00.0000000Z</lastPrinted>
  <dcterms:created xsi:type="dcterms:W3CDTF">2023-08-14T20:47:00.0000000Z</dcterms:created>
  <dcterms:modified xsi:type="dcterms:W3CDTF">2023-11-06T11:02:36.0705719Z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GrammarlyDocumentId">
    <vt:lpwstr>0afa151d5017be08eeddf79712251e73907721887a9bb9387cc979dc6d29102d</vt:lpwstr>
  </property>
</Properties>
</file>