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B3BB6" w:rsidR="00117E7B" w:rsidP="00E1046D" w:rsidRDefault="002A07B6" w14:paraId="38DA39D9" w14:textId="0EA9E949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gl-ES"/>
        </w:rPr>
      </w:pPr>
      <w:r w:rsidRPr="00AB3BB6">
        <w:rPr>
          <w:b/>
          <w:bCs/>
          <w:color w:val="5F8B41" w:themeColor="text1"/>
          <w:sz w:val="32"/>
          <w:szCs w:val="32"/>
          <w:lang w:val="gl-ES"/>
        </w:rPr>
        <w:t>ANEX</w:t>
      </w:r>
      <w:r w:rsidRPr="00AB3BB6" w:rsidR="00AB3BB6">
        <w:rPr>
          <w:b/>
          <w:bCs/>
          <w:color w:val="5F8B41" w:themeColor="text1"/>
          <w:sz w:val="32"/>
          <w:szCs w:val="32"/>
          <w:lang w:val="gl-ES"/>
        </w:rPr>
        <w:t>O</w:t>
      </w:r>
      <w:r w:rsidRPr="00AB3BB6">
        <w:rPr>
          <w:b/>
          <w:bCs/>
          <w:color w:val="5F8B41" w:themeColor="text1"/>
          <w:sz w:val="32"/>
          <w:szCs w:val="32"/>
          <w:lang w:val="gl-ES"/>
        </w:rPr>
        <w:t xml:space="preserve"> 8</w:t>
      </w:r>
    </w:p>
    <w:p w:rsidRPr="00AB3BB6" w:rsidR="002A07B6" w:rsidP="00E1046D" w:rsidRDefault="002A07B6" w14:paraId="6C02D54C" w14:textId="7777777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gl-ES"/>
        </w:rPr>
      </w:pPr>
    </w:p>
    <w:p w:rsidRPr="00AB3BB6" w:rsidR="002A07B6" w:rsidP="00E1046D" w:rsidRDefault="002A07B6" w14:paraId="598C3BE7" w14:textId="7777777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gl-ES"/>
        </w:rPr>
      </w:pPr>
    </w:p>
    <w:p w:rsidRPr="00AB3BB6" w:rsidR="00F833E1" w:rsidP="00E1046D" w:rsidRDefault="00F833E1" w14:paraId="46F9B464" w14:textId="1E122320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gl-ES"/>
        </w:rPr>
      </w:pPr>
      <w:r w:rsidRPr="00AB3BB6">
        <w:rPr>
          <w:b/>
          <w:bCs/>
          <w:noProof/>
          <w:color w:val="5F8B41" w:themeColor="text1"/>
          <w:sz w:val="32"/>
          <w:szCs w:val="32"/>
          <w:lang w:val="gl-ES"/>
        </w:rPr>
        <w:drawing>
          <wp:anchor distT="0" distB="0" distL="114300" distR="114300" simplePos="0" relativeHeight="251658240" behindDoc="0" locked="0" layoutInCell="1" allowOverlap="1" wp14:anchorId="56164EF0" wp14:editId="68AC27BB">
            <wp:simplePos x="0" y="0"/>
            <wp:positionH relativeFrom="margin">
              <wp:posOffset>346516</wp:posOffset>
            </wp:positionH>
            <wp:positionV relativeFrom="paragraph">
              <wp:posOffset>-263276</wp:posOffset>
            </wp:positionV>
            <wp:extent cx="4661452" cy="824351"/>
            <wp:effectExtent l="0" t="0" r="6350" b="0"/>
            <wp:wrapNone/>
            <wp:docPr id="271202818" name="Obraz 27120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52" cy="82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B3BB6" w:rsidR="00F833E1" w:rsidP="00E1046D" w:rsidRDefault="00F833E1" w14:paraId="78A9757A" w14:textId="77777777">
      <w:pPr>
        <w:spacing w:after="0" w:line="240" w:lineRule="auto"/>
        <w:jc w:val="both"/>
        <w:rPr>
          <w:b/>
          <w:bCs/>
          <w:color w:val="5F8B41" w:themeColor="text1"/>
          <w:sz w:val="32"/>
          <w:szCs w:val="32"/>
          <w:lang w:val="gl-ES"/>
        </w:rPr>
      </w:pPr>
    </w:p>
    <w:p w:rsidRPr="00AB3BB6" w:rsidR="00677CCD" w:rsidP="00E1046D" w:rsidRDefault="00677CCD" w14:paraId="4BA2D889" w14:textId="77777777">
      <w:pPr>
        <w:spacing w:after="0" w:line="240" w:lineRule="auto"/>
        <w:jc w:val="both"/>
        <w:rPr>
          <w:b/>
          <w:bCs/>
          <w:color w:val="5F8B41" w:themeColor="text1"/>
          <w:lang w:val="gl-ES"/>
        </w:rPr>
      </w:pPr>
    </w:p>
    <w:p w:rsidRPr="00AB3BB6" w:rsidR="004D72A8" w:rsidP="00E1046D" w:rsidRDefault="0081419F" w14:paraId="07BDA030" w14:textId="438D0C19">
      <w:pPr>
        <w:spacing w:after="0" w:line="240" w:lineRule="auto"/>
        <w:jc w:val="center"/>
        <w:rPr>
          <w:color w:val="5F8B41" w:themeColor="text1"/>
          <w:lang w:val="gl-ES"/>
        </w:rPr>
      </w:pPr>
      <w:r w:rsidRPr="00AB3BB6">
        <w:rPr>
          <w:b/>
          <w:bCs/>
          <w:color w:val="5F8B41" w:themeColor="accent1"/>
          <w:lang w:val="gl-ES"/>
        </w:rPr>
        <w:t>Nome do proxecto</w:t>
      </w:r>
      <w:r w:rsidRPr="00AB3BB6" w:rsidR="1FBE273A">
        <w:rPr>
          <w:b/>
          <w:bCs/>
          <w:color w:val="5F8B41" w:themeColor="accent1"/>
          <w:lang w:val="gl-ES"/>
        </w:rPr>
        <w:t xml:space="preserve">: </w:t>
      </w:r>
      <w:r w:rsidRPr="00AB3BB6" w:rsidR="1FBE273A">
        <w:rPr>
          <w:color w:val="5F8B41" w:themeColor="accent1"/>
          <w:lang w:val="gl-ES"/>
        </w:rPr>
        <w:t>AGROecological strategies for</w:t>
      </w:r>
      <w:r w:rsidRPr="00AB3BB6" w:rsidR="00AB3BB6">
        <w:rPr>
          <w:color w:val="5F8B41" w:themeColor="accent1"/>
          <w:lang w:val="gl-ES"/>
        </w:rPr>
        <w:t xml:space="preserve"> </w:t>
      </w:r>
      <w:r w:rsidRPr="00AB3BB6" w:rsidR="1FBE273A">
        <w:rPr>
          <w:color w:val="5F8B41" w:themeColor="accent1"/>
          <w:lang w:val="gl-ES"/>
        </w:rPr>
        <w:t xml:space="preserve">SUStainable </w:t>
      </w:r>
    </w:p>
    <w:p w:rsidRPr="00AB3BB6" w:rsidR="00030AE5" w:rsidP="00E1046D" w:rsidRDefault="00AB3BB6" w14:paraId="0B8F6D3D" w14:textId="6494FDCA">
      <w:pPr>
        <w:spacing w:after="0" w:line="240" w:lineRule="auto"/>
        <w:jc w:val="center"/>
        <w:rPr>
          <w:color w:val="5F8B41" w:themeColor="text1"/>
          <w:lang w:val="gl-ES"/>
        </w:rPr>
      </w:pPr>
      <w:r w:rsidRPr="00AB3BB6">
        <w:rPr>
          <w:color w:val="5F8B41" w:themeColor="text1"/>
          <w:lang w:val="gl-ES"/>
        </w:rPr>
        <w:t xml:space="preserve"> </w:t>
      </w:r>
      <w:r w:rsidRPr="00AB3BB6" w:rsidR="00216DF4">
        <w:rPr>
          <w:color w:val="5F8B41" w:themeColor="text1"/>
          <w:lang w:val="gl-ES"/>
        </w:rPr>
        <w:t>w</w:t>
      </w:r>
      <w:r w:rsidRPr="00AB3BB6" w:rsidR="00677CCD">
        <w:rPr>
          <w:color w:val="5F8B41" w:themeColor="text1"/>
          <w:lang w:val="gl-ES"/>
        </w:rPr>
        <w:t>eed</w:t>
      </w:r>
      <w:r w:rsidRPr="00AB3BB6">
        <w:rPr>
          <w:color w:val="5F8B41" w:themeColor="text1"/>
          <w:lang w:val="gl-ES"/>
        </w:rPr>
        <w:t xml:space="preserve"> </w:t>
      </w:r>
      <w:r w:rsidRPr="00AB3BB6" w:rsidR="00677CCD">
        <w:rPr>
          <w:color w:val="5F8B41" w:themeColor="text1"/>
          <w:lang w:val="gl-ES"/>
        </w:rPr>
        <w:t>management in</w:t>
      </w:r>
      <w:r w:rsidRPr="00AB3BB6">
        <w:rPr>
          <w:color w:val="5F8B41" w:themeColor="text1"/>
          <w:lang w:val="gl-ES"/>
        </w:rPr>
        <w:t xml:space="preserve"> </w:t>
      </w:r>
      <w:r w:rsidRPr="00AB3BB6" w:rsidR="00677CCD">
        <w:rPr>
          <w:color w:val="5F8B41" w:themeColor="text1"/>
          <w:lang w:val="gl-ES"/>
        </w:rPr>
        <w:t>key</w:t>
      </w:r>
      <w:r w:rsidRPr="00AB3BB6">
        <w:rPr>
          <w:color w:val="5F8B41" w:themeColor="text1"/>
          <w:lang w:val="gl-ES"/>
        </w:rPr>
        <w:t xml:space="preserve"> </w:t>
      </w:r>
      <w:r w:rsidRPr="00AB3BB6" w:rsidR="00677CCD">
        <w:rPr>
          <w:color w:val="5F8B41" w:themeColor="text1"/>
          <w:lang w:val="gl-ES"/>
        </w:rPr>
        <w:t>European crops</w:t>
      </w:r>
    </w:p>
    <w:p w:rsidRPr="00AB3BB6" w:rsidR="00700AFC" w:rsidP="00E1046D" w:rsidRDefault="00030AE5" w14:paraId="45068C34" w14:textId="3DC0FAE2">
      <w:pPr>
        <w:spacing w:after="0" w:line="240" w:lineRule="auto"/>
        <w:jc w:val="center"/>
        <w:rPr>
          <w:color w:val="5F8B41" w:themeColor="text1"/>
          <w:lang w:val="gl-ES"/>
        </w:rPr>
      </w:pPr>
      <w:r w:rsidRPr="00AB3BB6">
        <w:rPr>
          <w:b/>
          <w:bCs/>
          <w:color w:val="5F8B41" w:themeColor="accent1"/>
          <w:lang w:val="gl-ES"/>
        </w:rPr>
        <w:t>GRANT</w:t>
      </w:r>
      <w:r w:rsidRPr="00AB3BB6" w:rsidR="00AB3BB6">
        <w:rPr>
          <w:b/>
          <w:bCs/>
          <w:color w:val="5F8B41" w:themeColor="accent1"/>
          <w:lang w:val="gl-ES"/>
        </w:rPr>
        <w:t xml:space="preserve"> </w:t>
      </w:r>
      <w:r w:rsidRPr="00AB3BB6">
        <w:rPr>
          <w:b/>
          <w:bCs/>
          <w:color w:val="5F8B41" w:themeColor="accent1"/>
          <w:lang w:val="gl-ES"/>
        </w:rPr>
        <w:t>AGREEMENT</w:t>
      </w:r>
      <w:r w:rsidRPr="00AB3BB6" w:rsidR="00AB3BB6">
        <w:rPr>
          <w:b/>
          <w:bCs/>
          <w:color w:val="5F8B41" w:themeColor="accent1"/>
          <w:lang w:val="gl-ES"/>
        </w:rPr>
        <w:t xml:space="preserve"> </w:t>
      </w:r>
      <w:r w:rsidRPr="00AB3BB6">
        <w:rPr>
          <w:b/>
          <w:bCs/>
          <w:color w:val="5F8B41" w:themeColor="accent1"/>
          <w:lang w:val="gl-ES"/>
        </w:rPr>
        <w:t>NUM</w:t>
      </w:r>
      <w:r w:rsidRPr="00AB3BB6" w:rsidR="6FFC5A1B">
        <w:rPr>
          <w:b/>
          <w:bCs/>
          <w:color w:val="5F8B41" w:themeColor="accent1"/>
          <w:lang w:val="gl-ES"/>
        </w:rPr>
        <w:t>B</w:t>
      </w:r>
      <w:r w:rsidRPr="00AB3BB6">
        <w:rPr>
          <w:b/>
          <w:bCs/>
          <w:color w:val="5F8B41" w:themeColor="accent1"/>
          <w:lang w:val="gl-ES"/>
        </w:rPr>
        <w:t xml:space="preserve">ER: </w:t>
      </w:r>
      <w:r w:rsidRPr="00AB3BB6">
        <w:rPr>
          <w:color w:val="5F8B41" w:themeColor="accent1"/>
          <w:lang w:val="gl-ES"/>
        </w:rPr>
        <w:t>101084084</w:t>
      </w:r>
    </w:p>
    <w:p w:rsidRPr="00AB3BB6" w:rsidR="00700AFC" w:rsidP="00E1046D" w:rsidRDefault="00700AFC" w14:paraId="174F8022" w14:textId="77777777">
      <w:pPr>
        <w:spacing w:after="0" w:line="240" w:lineRule="auto"/>
        <w:jc w:val="both"/>
        <w:rPr>
          <w:b/>
          <w:bCs/>
          <w:color w:val="5F8B41" w:themeColor="text1"/>
          <w:lang w:val="gl-ES"/>
        </w:rPr>
      </w:pPr>
    </w:p>
    <w:p w:rsidRPr="00AB3BB6" w:rsidR="00B65835" w:rsidP="00E1046D" w:rsidRDefault="00B65835" w14:paraId="1A6AD0B4" w14:textId="77777777">
      <w:pPr>
        <w:spacing w:after="0" w:line="240" w:lineRule="auto"/>
        <w:jc w:val="both"/>
        <w:rPr>
          <w:b/>
          <w:bCs/>
          <w:color w:val="5F8B41" w:themeColor="text1"/>
          <w:lang w:val="gl-ES"/>
        </w:rPr>
      </w:pPr>
    </w:p>
    <w:p w:rsidRPr="00AB3BB6" w:rsidR="00F833E1" w:rsidP="00E1046D" w:rsidRDefault="00AB3BB6" w14:paraId="3B180865" w14:textId="7D1B7AE4">
      <w:pPr>
        <w:tabs>
          <w:tab w:val="left" w:pos="945"/>
        </w:tabs>
        <w:spacing w:after="0" w:line="240" w:lineRule="auto"/>
        <w:jc w:val="center"/>
        <w:rPr>
          <w:rFonts w:ascii="Calibri" w:hAnsi="Calibri" w:cs="Calibri"/>
          <w:color w:val="222222"/>
          <w:lang w:val="gl-ES"/>
        </w:rPr>
      </w:pPr>
      <w:r w:rsidRPr="4411AC4F" w:rsidR="00AB3BB6">
        <w:rPr>
          <w:rFonts w:eastAsia="" w:eastAsiaTheme="majorEastAsia"/>
          <w:b w:val="1"/>
          <w:bCs w:val="1"/>
          <w:color w:val="5E8B41"/>
          <w:sz w:val="36"/>
          <w:szCs w:val="36"/>
          <w:lang w:val="gl-ES"/>
        </w:rPr>
        <w:t>ENQUISA</w:t>
      </w:r>
      <w:r w:rsidRPr="4411AC4F" w:rsidR="0081419F">
        <w:rPr>
          <w:rFonts w:eastAsia="" w:eastAsiaTheme="majorEastAsia"/>
          <w:b w:val="1"/>
          <w:bCs w:val="1"/>
          <w:color w:val="5E8B41"/>
          <w:sz w:val="36"/>
          <w:szCs w:val="36"/>
          <w:lang w:val="gl-ES"/>
        </w:rPr>
        <w:t xml:space="preserve"> PARA AGRICULTORES</w:t>
      </w:r>
      <w:r w:rsidRPr="4411AC4F" w:rsidR="002E74E2">
        <w:rPr>
          <w:rFonts w:eastAsia="" w:eastAsiaTheme="majorEastAsia"/>
          <w:b w:val="1"/>
          <w:bCs w:val="1"/>
          <w:color w:val="5E8B41"/>
          <w:sz w:val="36"/>
          <w:szCs w:val="36"/>
          <w:lang w:val="gl-ES"/>
        </w:rPr>
        <w:t xml:space="preserve"> - </w:t>
      </w:r>
      <w:r w:rsidRPr="4411AC4F" w:rsidR="0081419F">
        <w:rPr>
          <w:rFonts w:eastAsia="" w:eastAsiaTheme="majorEastAsia"/>
          <w:b w:val="1"/>
          <w:bCs w:val="1"/>
          <w:color w:val="5E8B41"/>
          <w:sz w:val="36"/>
          <w:szCs w:val="36"/>
          <w:lang w:val="gl-ES"/>
        </w:rPr>
        <w:t>NÚMERO</w:t>
      </w:r>
      <w:r w:rsidRPr="4411AC4F" w:rsidR="00977044">
        <w:rPr>
          <w:rFonts w:eastAsia="" w:eastAsiaTheme="majorEastAsia"/>
          <w:b w:val="1"/>
          <w:bCs w:val="1"/>
          <w:color w:val="5E8B41"/>
          <w:sz w:val="36"/>
          <w:szCs w:val="36"/>
          <w:lang w:val="gl-ES"/>
        </w:rPr>
        <w:t>:</w:t>
      </w:r>
    </w:p>
    <w:p w:rsidR="6A87D31C" w:rsidP="4411AC4F" w:rsidRDefault="6A87D31C" w14:paraId="604E3505" w14:textId="44F30FCB">
      <w:pPr>
        <w:tabs>
          <w:tab w:val="left" w:leader="none" w:pos="945"/>
        </w:tabs>
        <w:spacing w:after="0" w:line="240" w:lineRule="auto"/>
        <w:jc w:val="center"/>
      </w:pP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Imprima este documento, 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asine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, escanee (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ou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faga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unha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foto) e envíe o escaneado (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>ou</w:t>
      </w:r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a foto) a </w:t>
      </w:r>
      <w:hyperlink r:id="R2b215f7400db4c35">
        <w:r w:rsidRPr="4411AC4F" w:rsidR="6A87D31C">
          <w:rPr>
            <w:rStyle w:val="Hipervnculo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s-ES"/>
          </w:rPr>
          <w:t>ccampillo@uvigo.gal</w:t>
        </w:r>
      </w:hyperlink>
      <w:r w:rsidRPr="4411AC4F" w:rsidR="6A87D3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5E8B41"/>
          <w:sz w:val="28"/>
          <w:szCs w:val="28"/>
          <w:lang w:val="es-ES"/>
        </w:rPr>
        <w:t xml:space="preserve"> </w:t>
      </w:r>
      <w:r w:rsidRPr="4411AC4F" w:rsidR="6A87D31C">
        <w:rPr>
          <w:rFonts w:ascii="Calibri" w:hAnsi="Calibri" w:eastAsia="Calibri" w:cs="Calibri"/>
          <w:noProof w:val="0"/>
          <w:sz w:val="36"/>
          <w:szCs w:val="36"/>
          <w:lang w:val="gl-ES"/>
        </w:rPr>
        <w:t xml:space="preserve"> </w:t>
      </w:r>
    </w:p>
    <w:p w:rsidR="4411AC4F" w:rsidP="4411AC4F" w:rsidRDefault="4411AC4F" w14:paraId="0D8DF045" w14:textId="2DBBD079">
      <w:pPr>
        <w:pStyle w:val="Normal"/>
        <w:tabs>
          <w:tab w:val="left" w:leader="none" w:pos="945"/>
        </w:tabs>
        <w:spacing w:after="0" w:line="240" w:lineRule="auto"/>
        <w:jc w:val="center"/>
        <w:rPr>
          <w:rFonts w:eastAsia="" w:eastAsiaTheme="majorEastAsia"/>
          <w:b w:val="1"/>
          <w:bCs w:val="1"/>
          <w:color w:val="5E8B41"/>
          <w:sz w:val="36"/>
          <w:szCs w:val="36"/>
          <w:lang w:val="gl-ES"/>
        </w:rPr>
      </w:pPr>
    </w:p>
    <w:p w:rsidRPr="00AB3BB6" w:rsidR="00A13636" w:rsidP="00E1046D" w:rsidRDefault="00A13636" w14:paraId="56094E17" w14:textId="77777777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</w:pPr>
    </w:p>
    <w:p w:rsidRPr="00AB3BB6" w:rsidR="00A13636" w:rsidP="00E1046D" w:rsidRDefault="0081419F" w14:paraId="3E05ADCF" w14:textId="01D26617">
      <w:pPr>
        <w:pStyle w:val="Ttulo3"/>
        <w:spacing w:before="0" w:after="0" w:line="240" w:lineRule="auto"/>
        <w:rPr>
          <w:lang w:val="gl-ES"/>
        </w:rPr>
      </w:pPr>
      <w:r w:rsidRPr="00AB3BB6">
        <w:rPr>
          <w:lang w:val="gl-ES"/>
        </w:rPr>
        <w:t>País</w:t>
      </w:r>
      <w:r w:rsidRPr="00AB3BB6" w:rsidR="00A13636">
        <w:rPr>
          <w:lang w:val="gl-ES"/>
        </w:rPr>
        <w:t>:</w:t>
      </w:r>
    </w:p>
    <w:p w:rsidRPr="00AB3BB6" w:rsidR="00FE752B" w:rsidP="00E1046D" w:rsidRDefault="0081419F" w14:paraId="7DFC3554" w14:textId="7FE894B0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</w:pPr>
      <w:r w:rsidRP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Socio</w:t>
      </w:r>
      <w:r w:rsidRPr="00AB3BB6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:</w:t>
      </w:r>
    </w:p>
    <w:p w:rsidRPr="00AB3BB6" w:rsidR="00A13636" w:rsidP="00E1046D" w:rsidRDefault="0081419F" w14:paraId="7AE9B5CA" w14:textId="32DAEFC5">
      <w:pPr>
        <w:pStyle w:val="Ttulo3"/>
        <w:spacing w:before="0" w:after="0" w:line="240" w:lineRule="auto"/>
        <w:rPr>
          <w:lang w:val="gl-ES"/>
        </w:rPr>
      </w:pPr>
      <w:r w:rsidRPr="00AB3BB6">
        <w:rPr>
          <w:lang w:val="gl-ES"/>
        </w:rPr>
        <w:t>Rexión</w:t>
      </w:r>
      <w:r w:rsidRPr="00AB3BB6" w:rsidR="00AB3BB6">
        <w:rPr>
          <w:lang w:val="gl-ES"/>
        </w:rPr>
        <w:t xml:space="preserve"> </w:t>
      </w:r>
      <w:r w:rsidRPr="00AB3BB6">
        <w:rPr>
          <w:lang w:val="gl-ES"/>
        </w:rPr>
        <w:t>Bio</w:t>
      </w:r>
      <w:r w:rsidRPr="00AB3BB6" w:rsidR="00AB3BB6">
        <w:rPr>
          <w:lang w:val="gl-ES"/>
        </w:rPr>
        <w:t>x</w:t>
      </w:r>
      <w:r w:rsidRPr="00AB3BB6">
        <w:rPr>
          <w:lang w:val="gl-ES"/>
        </w:rPr>
        <w:t>eográfica</w:t>
      </w:r>
      <w:r w:rsidRPr="00AB3BB6" w:rsidR="1FBE273A">
        <w:rPr>
          <w:lang w:val="gl-ES"/>
        </w:rPr>
        <w:t>:</w:t>
      </w:r>
    </w:p>
    <w:p w:rsidRPr="00AB3BB6" w:rsidR="00FE752B" w:rsidP="00E1046D" w:rsidRDefault="0081419F" w14:paraId="08AFE22D" w14:textId="13A01897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</w:pPr>
      <w:r w:rsidRP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CULTIVOS</w:t>
      </w:r>
      <w:r w:rsidRPr="00AB3BB6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 xml:space="preserve"> (</w:t>
      </w:r>
      <w:r w:rsidRPr="00AB3BB6" w:rsidR="00787762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anuais</w:t>
      </w:r>
      <w:r w:rsidRPr="00AB3BB6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/</w:t>
      </w:r>
      <w:r w:rsidRPr="00AB3BB6" w:rsid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 xml:space="preserve"> </w:t>
      </w:r>
      <w:r w:rsidRPr="00AB3BB6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perenn</w:t>
      </w:r>
      <w:r w:rsidRP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e</w:t>
      </w:r>
      <w:r w:rsidRPr="00AB3BB6" w:rsid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 xml:space="preserve"> </w:t>
      </w:r>
      <w:r w:rsidRPr="00AB3BB6" w:rsidR="00A0694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s</w:t>
      </w:r>
      <w:r w:rsidRPr="00AB3BB6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/</w:t>
      </w:r>
      <w:r w:rsidRPr="00AB3BB6" w:rsid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 xml:space="preserve"> </w:t>
      </w:r>
      <w:r w:rsidRPr="00AB3BB6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hortícolas</w:t>
      </w:r>
      <w:r w:rsidRPr="00AB3BB6" w:rsidR="00FE752B"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  <w:t>):</w:t>
      </w:r>
    </w:p>
    <w:p w:rsidRPr="00AB3BB6" w:rsidR="00E1046D" w:rsidP="00E1046D" w:rsidRDefault="00E1046D" w14:paraId="1CA55156" w14:textId="77777777">
      <w:pPr>
        <w:spacing w:after="0" w:line="240" w:lineRule="auto"/>
        <w:rPr>
          <w:rFonts w:eastAsiaTheme="majorEastAsia" w:cstheme="minorHAnsi"/>
          <w:b/>
          <w:bCs/>
          <w:color w:val="5F8B41" w:themeColor="accent1"/>
          <w:sz w:val="24"/>
          <w:szCs w:val="24"/>
          <w:lang w:val="gl-ES"/>
        </w:rPr>
      </w:pPr>
    </w:p>
    <w:p w:rsidRPr="00AB3BB6" w:rsidR="00A13636" w:rsidP="00E1046D" w:rsidRDefault="00AB3BB6" w14:paraId="796B0601" w14:textId="2601C54C">
      <w:pPr>
        <w:pStyle w:val="Ttulo1"/>
        <w:spacing w:before="0" w:after="0" w:line="240" w:lineRule="auto"/>
        <w:rPr>
          <w:lang w:val="gl-ES"/>
        </w:rPr>
      </w:pPr>
      <w:r w:rsidRPr="00AB3BB6">
        <w:rPr>
          <w:lang w:val="gl-ES"/>
        </w:rPr>
        <w:t xml:space="preserve"> </w:t>
      </w:r>
      <w:r w:rsidRPr="00AB3BB6" w:rsidR="00A13636">
        <w:rPr>
          <w:lang w:val="gl-ES"/>
        </w:rPr>
        <w:t>Sec</w:t>
      </w:r>
      <w:r w:rsidRPr="00AB3BB6" w:rsidR="0041500C">
        <w:rPr>
          <w:lang w:val="gl-ES"/>
        </w:rPr>
        <w:t>ció</w:t>
      </w:r>
      <w:r w:rsidRPr="00AB3BB6" w:rsidR="00A13636">
        <w:rPr>
          <w:lang w:val="gl-ES"/>
        </w:rPr>
        <w:t xml:space="preserve">n 1: </w:t>
      </w:r>
      <w:r w:rsidRPr="00AB3BB6" w:rsidR="0081419F">
        <w:rPr>
          <w:lang w:val="gl-ES"/>
        </w:rPr>
        <w:t>Información xeral</w:t>
      </w:r>
      <w:r w:rsidRPr="00AB3BB6" w:rsidR="00A13636">
        <w:rPr>
          <w:lang w:val="gl-ES"/>
        </w:rPr>
        <w:t xml:space="preserve"> </w:t>
      </w:r>
    </w:p>
    <w:p w:rsidRPr="00AB3BB6" w:rsidR="00A13636" w:rsidP="00D76355" w:rsidRDefault="0081419F" w14:paraId="1A7856E7" w14:textId="2A412DFB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Idade</w:t>
      </w:r>
    </w:p>
    <w:tbl>
      <w:tblPr>
        <w:tblW w:w="461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3120"/>
      </w:tblGrid>
      <w:tr w:rsidRPr="00AB3BB6" w:rsidR="00A13636" w:rsidTr="00E1046D" w14:paraId="395C22A4" w14:textId="77777777">
        <w:trPr>
          <w:trHeight w:val="250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15AAA7C0" w14:textId="4E4D0DFD">
            <w:pPr>
              <w:spacing w:after="0" w:line="240" w:lineRule="auto"/>
              <w:rPr>
                <w:rFonts w:cstheme="minorHAnsi"/>
                <w:b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Anos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EF21D55" w14:textId="77777777">
            <w:pPr>
              <w:spacing w:after="0" w:line="240" w:lineRule="auto"/>
              <w:jc w:val="right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81419F" w14:paraId="71966E13" w14:textId="75BFA0CC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Xénero</w:t>
      </w:r>
    </w:p>
    <w:tbl>
      <w:tblPr>
        <w:tblW w:w="253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276"/>
        <w:gridCol w:w="851"/>
      </w:tblGrid>
      <w:tr w:rsidRPr="00AB3BB6" w:rsidR="00A13636" w:rsidTr="00E1046D" w14:paraId="689F5120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3309D21A" w14:textId="5FF4E6C8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N</w:t>
            </w:r>
            <w:r w:rsid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1ACE0B63" w14:textId="61BF455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Xénero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6D978391" w14:textId="04BE3D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 </w:t>
            </w:r>
            <w:r w:rsidRPr="00AB3BB6" w:rsidR="00A1363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E1046D" w14:paraId="29FB94E7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42F837C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4780B07F" w14:textId="188A6DC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Muller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EFFE4DC" w14:textId="77777777">
            <w:pPr>
              <w:spacing w:after="0" w:line="240" w:lineRule="auto"/>
              <w:rPr>
                <w:rFonts w:cstheme="minorHAnsi"/>
                <w:b/>
                <w:bCs/>
                <w:lang w:val="gl-ES"/>
              </w:rPr>
            </w:pPr>
          </w:p>
        </w:tc>
      </w:tr>
      <w:tr w:rsidRPr="00AB3BB6" w:rsidR="00A13636" w:rsidTr="00E1046D" w14:paraId="34FACDE0" w14:textId="77777777"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338C389C" w14:textId="77777777">
            <w:pPr>
              <w:spacing w:after="0" w:line="240" w:lineRule="auto"/>
              <w:rPr>
                <w:rFonts w:cstheme="minorHAnsi"/>
                <w:bCs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25649895" w14:textId="2A31341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Home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F3E52C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7D4F938C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14B8D09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1126C58A" w14:textId="524F81E6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Outro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774F7B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81419F" w14:paraId="4FD92682" w14:textId="71A73B99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Cal é o seu posto na explotación agrícola?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AB3BB6" w:rsidR="00A13636" w:rsidTr="5447C756" w14:paraId="217D4E8C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58A73918" w14:textId="1A76337B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2462ED4" w14:textId="5281312C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Posi</w:t>
            </w:r>
            <w:r w:rsidR="003024B8">
              <w:rPr>
                <w:rFonts w:cstheme="minorHAnsi"/>
                <w:b/>
                <w:bCs/>
                <w:color w:val="FFFFFF" w:themeColor="background1"/>
                <w:lang w:val="gl-ES"/>
              </w:rPr>
              <w:t>c</w:t>
            </w: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i</w:t>
            </w:r>
            <w:r w:rsidR="003024B8">
              <w:rPr>
                <w:rFonts w:cstheme="minorHAnsi"/>
                <w:b/>
                <w:bCs/>
                <w:color w:val="FFFFFF" w:themeColor="background1"/>
                <w:lang w:val="gl-ES"/>
              </w:rPr>
              <w:t>ó</w:t>
            </w: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97F3E13" w14:textId="587D7E9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5447C756" w14:paraId="2F9184AD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F3B1D3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79DC7DFA" w14:textId="0C23D8C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Propietario/a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AD9C61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5447C756" w14:paraId="30160C3F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C9BA14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79874F73" w14:textId="0AD3091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Cón</w:t>
            </w:r>
            <w:r w:rsidR="00AB3BB6">
              <w:rPr>
                <w:rFonts w:cstheme="minorHAnsi"/>
                <w:lang w:val="gl-ES"/>
              </w:rPr>
              <w:t>x</w:t>
            </w:r>
            <w:r w:rsidRPr="00AB3BB6">
              <w:rPr>
                <w:rFonts w:cstheme="minorHAnsi"/>
                <w:lang w:val="gl-ES"/>
              </w:rPr>
              <w:t>u</w:t>
            </w:r>
            <w:r w:rsidR="00AB3BB6">
              <w:rPr>
                <w:rFonts w:cstheme="minorHAnsi"/>
                <w:lang w:val="gl-ES"/>
              </w:rPr>
              <w:t>x</w:t>
            </w:r>
            <w:r w:rsidRPr="00AB3BB6">
              <w:rPr>
                <w:rFonts w:cstheme="minorHAnsi"/>
                <w:lang w:val="gl-ES"/>
              </w:rPr>
              <w:t>e do/a agricultor/a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6FFD83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5447C756" w14:paraId="1297EB31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8E0A00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3C692AC1" w14:textId="1F27A91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Fillo/a de o agricultor/a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999F6A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5447C756" w14:paraId="065E2283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92662B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81419F" w14:paraId="00A5A488" w14:textId="3B16053B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Outro membro da familia do agricultor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DA5A2A9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5447C756" w14:paraId="3968246D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45EB702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5447C756" w:rsidRDefault="0081419F" w14:paraId="209FA324" w14:textId="29140D64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Outros (</w:t>
            </w:r>
            <w:r w:rsidRPr="00AB3BB6" w:rsidR="00275F99">
              <w:rPr>
                <w:lang w:val="gl-ES"/>
              </w:rPr>
              <w:t xml:space="preserve">especifique, </w:t>
            </w:r>
            <w:r w:rsidRPr="00AB3BB6">
              <w:rPr>
                <w:lang w:val="gl-ES"/>
              </w:rPr>
              <w:t>por favor</w:t>
            </w:r>
            <w:r w:rsidRPr="00AB3BB6" w:rsidR="00275F99">
              <w:rPr>
                <w:lang w:val="gl-ES"/>
              </w:rPr>
              <w:t>:)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74266A2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12501234" w:rsidP="00D76355" w:rsidRDefault="00275F99" w14:paraId="365E740E" w14:textId="4275ECB2">
      <w:pPr>
        <w:pStyle w:val="Prrafodelista"/>
        <w:numPr>
          <w:ilvl w:val="0"/>
          <w:numId w:val="3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>Ten vostede un/a sucesor/a?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07"/>
        <w:gridCol w:w="2205"/>
        <w:gridCol w:w="1695"/>
      </w:tblGrid>
      <w:tr w:rsidRPr="00AB3BB6" w:rsidR="2DBEE948" w:rsidTr="00E1046D" w14:paraId="75DDE839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2DBEE948" w:rsidP="00E1046D" w:rsidRDefault="00AB3BB6" w14:paraId="509709AF" w14:textId="5F2EDEDA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2C1A0773" w:rsidP="00E1046D" w:rsidRDefault="2C1A0773" w14:paraId="0F269F3F" w14:textId="5D0FCE9B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Sucesor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2DBEE948" w:rsidP="00E1046D" w:rsidRDefault="2DBEE948" w14:paraId="0B24ECB5" w14:textId="25C8B9C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2DBEE948" w:rsidTr="00E1046D" w14:paraId="544EA230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2DBEE948" w:rsidP="00E1046D" w:rsidRDefault="2DBEE948" w14:paraId="3E010D6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57A18863" w:rsidP="00E1046D" w:rsidRDefault="00275F99" w14:paraId="486C6E5C" w14:textId="5026C28E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Si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2DBEE948" w:rsidP="00E1046D" w:rsidRDefault="2DBEE948" w14:paraId="6C1B8EB0" w14:textId="77777777">
            <w:pPr>
              <w:spacing w:after="0" w:line="240" w:lineRule="auto"/>
              <w:rPr>
                <w:b/>
                <w:bCs/>
                <w:color w:val="FF0000"/>
                <w:lang w:val="gl-ES"/>
              </w:rPr>
            </w:pPr>
          </w:p>
        </w:tc>
      </w:tr>
      <w:tr w:rsidRPr="00AB3BB6" w:rsidR="2DBEE948" w:rsidTr="00E1046D" w14:paraId="153A1999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2DBEE948" w:rsidP="00E1046D" w:rsidRDefault="2DBEE948" w14:paraId="5614094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5046F27C" w:rsidP="00E1046D" w:rsidRDefault="5046F27C" w14:paraId="1535DA74" w14:textId="7671B808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Non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2DBEE948" w:rsidP="00E1046D" w:rsidRDefault="2DBEE948" w14:paraId="088E38C7" w14:textId="77777777">
            <w:pPr>
              <w:spacing w:after="0" w:line="240" w:lineRule="auto"/>
              <w:rPr>
                <w:color w:val="FF0000"/>
                <w:lang w:val="gl-ES"/>
              </w:rPr>
            </w:pPr>
          </w:p>
        </w:tc>
      </w:tr>
      <w:tr w:rsidRPr="00AB3BB6" w:rsidR="2DBEE948" w:rsidTr="00E1046D" w14:paraId="08B25133" w14:textId="77777777">
        <w:trPr>
          <w:trHeight w:val="300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2DBEE948" w:rsidP="00E1046D" w:rsidRDefault="2DBEE948" w14:paraId="647FC2EE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14BAF678" w:rsidP="00E1046D" w:rsidRDefault="00275F99" w14:paraId="0703CAAF" w14:textId="6A3A7FC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Aínda non o sei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2DBEE948" w:rsidP="00E1046D" w:rsidRDefault="2DBEE948" w14:paraId="6EF62F5C" w14:textId="77777777">
            <w:pPr>
              <w:spacing w:after="0" w:line="240" w:lineRule="auto"/>
              <w:rPr>
                <w:color w:val="FF0000"/>
                <w:lang w:val="gl-ES"/>
              </w:rPr>
            </w:pPr>
          </w:p>
        </w:tc>
      </w:tr>
    </w:tbl>
    <w:p w:rsidRPr="00AB3BB6" w:rsidR="00A13636" w:rsidP="00D76355" w:rsidRDefault="00275F99" w14:paraId="1A7A37D4" w14:textId="759C802B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Cal é a súa formación?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AB3BB6" w:rsidR="00A13636" w:rsidTr="00E1046D" w14:paraId="5CC9925E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5DBC8147" w14:textId="3410698E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3B862A7" w14:textId="28687796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Educa</w:t>
            </w:r>
            <w:r w:rsidRPr="00AB3BB6" w:rsidR="00275F99">
              <w:rPr>
                <w:rFonts w:cstheme="minorHAnsi"/>
                <w:b/>
                <w:color w:val="FFFFFF" w:themeColor="background1"/>
                <w:lang w:val="gl-ES"/>
              </w:rPr>
              <w:t>c</w:t>
            </w: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i</w:t>
            </w:r>
            <w:r w:rsidRPr="00AB3BB6" w:rsidR="00275F99">
              <w:rPr>
                <w:rFonts w:cstheme="minorHAnsi"/>
                <w:b/>
                <w:color w:val="FFFFFF" w:themeColor="background1"/>
                <w:lang w:val="gl-ES"/>
              </w:rPr>
              <w:t>ó</w:t>
            </w: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3AD5CAF" w14:textId="4AC08DE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E1046D" w14:paraId="124DD299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C01167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275F99" w14:paraId="10C77F71" w14:textId="09BC36EB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Sen educación formal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070CBF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01EE70F1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E94E17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275F99" w14:paraId="409A80AD" w14:textId="3BBC1A5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Só ata primaria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2473CA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5EE6AC51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36F8FB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275F99" w14:paraId="59E938DD" w14:textId="066AD89B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Só ata secundaria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337633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00E1046D" w14:paraId="0A0547C7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26D901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lastRenderedPageBreak/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275F99" w14:paraId="503EAFEE" w14:textId="7C95A0CA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Só formación técnica ou profesional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FF01FE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59042187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79F42C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5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275F99" w14:paraId="03D0DF6D" w14:textId="0AB0D90B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Título universitario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F180EF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42479839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E87309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6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275F99" w14:paraId="736067BF" w14:textId="37FC8602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Autodidacta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479087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F10924" w:rsidP="00D76355" w:rsidRDefault="00275F99" w14:paraId="37A7C5D0" w14:textId="23935B9E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Cal é a súa formación en agricultura?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AB3BB6" w:rsidR="00F10924" w:rsidTr="5447C756" w14:paraId="17D63C0A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AB3BB6" w14:paraId="74D51ECA" w14:textId="5AE50B62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3A741A" w14:paraId="2F0B128F" w14:textId="0F78799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Educación en agricultura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56D3D66F" w14:textId="5810E40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X</w:t>
            </w:r>
          </w:p>
        </w:tc>
      </w:tr>
      <w:tr w:rsidRPr="003024B8" w:rsidR="00F10924" w:rsidTr="5447C756" w14:paraId="3795B936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10CA0BB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275F99" w14:paraId="322F911E" w14:textId="0DDA46B8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Sen educación formal en agricultura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65DF037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F10924" w:rsidTr="5447C756" w14:paraId="5C8539C8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05EF2E8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F10924" w:rsidP="00E1046D" w:rsidRDefault="005C435C" w14:paraId="43D99A35" w14:textId="299140AA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Centro de formación agrícola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0DFDCBE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F10924" w:rsidTr="5447C756" w14:paraId="458F2371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7E06A31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275F99" w14:paraId="5FAAB537" w14:textId="2E46863B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Participación en formación agrícola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32F6EA8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F10924" w:rsidTr="5447C756" w14:paraId="421E9557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1F4F71F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275F99" w14:paraId="45D3778E" w14:textId="6CB8EE4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Outros (especifique, por favor:)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10924" w:rsidP="00E1046D" w:rsidRDefault="00F10924" w14:paraId="5C9E5B3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3A741A" w14:paraId="6D330CC3" w14:textId="0203DDCD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É vostede membro das seguintes organizacións?</w:t>
      </w:r>
    </w:p>
    <w:tbl>
      <w:tblPr>
        <w:tblW w:w="749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924"/>
        <w:gridCol w:w="851"/>
      </w:tblGrid>
      <w:tr w:rsidRPr="00AB3BB6" w:rsidR="00A13636" w:rsidTr="00E1046D" w14:paraId="62007B19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5A7D76D8" w14:textId="387A10ED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3A741A" w14:paraId="1A452CCA" w14:textId="37954ED6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Afiliación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AD3FF92" w14:textId="1B07FBB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3024B8" w:rsidR="00A13636" w:rsidTr="00E1046D" w14:paraId="295AE494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77F600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41500C" w14:paraId="7C9490C3" w14:textId="1E9A03A4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Membro</w:t>
            </w:r>
            <w:r w:rsidRPr="00AB3BB6" w:rsidR="003A741A">
              <w:rPr>
                <w:rFonts w:cstheme="minorHAnsi"/>
                <w:lang w:val="gl-ES"/>
              </w:rPr>
              <w:t xml:space="preserve"> dunha cooperativa de produción / comercio / procesa</w:t>
            </w:r>
            <w:r w:rsidR="005C435C">
              <w:rPr>
                <w:rFonts w:cstheme="minorHAnsi"/>
                <w:lang w:val="gl-ES"/>
              </w:rPr>
              <w:t>do</w:t>
            </w:r>
            <w:r w:rsidRPr="00AB3BB6" w:rsidR="003A741A">
              <w:rPr>
                <w:rFonts w:cstheme="minorHAnsi"/>
                <w:lang w:val="gl-ES"/>
              </w:rPr>
              <w:t xml:space="preserve"> / servizos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A8271F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00E1046D" w14:paraId="30EB4060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EFFBF0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41500C" w14:paraId="54516C41" w14:textId="2BF017A2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Membro</w:t>
            </w:r>
            <w:r w:rsidRPr="00AB3BB6" w:rsidR="003A741A">
              <w:rPr>
                <w:rFonts w:cstheme="minorHAnsi"/>
                <w:lang w:val="gl-ES"/>
              </w:rPr>
              <w:t xml:space="preserve"> dunha cooperativa bancaria / caixa de aforros e crédito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2B2D03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00E1046D" w14:paraId="43DDAA6B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13636" w:rsidP="00E1046D" w:rsidRDefault="00A13636" w14:paraId="4C116DA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3024B8">
              <w:rPr>
                <w:rFonts w:cstheme="minorHAnsi"/>
                <w:lang w:val="gl-ES"/>
              </w:rPr>
              <w:t>3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13636" w:rsidP="00E1046D" w:rsidRDefault="0041500C" w14:paraId="53A88425" w14:textId="3F56C79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3024B8">
              <w:rPr>
                <w:rFonts w:cstheme="minorHAnsi"/>
                <w:lang w:val="gl-ES"/>
              </w:rPr>
              <w:t>Membro</w:t>
            </w:r>
            <w:r w:rsidRPr="003024B8" w:rsidR="003A741A">
              <w:rPr>
                <w:rFonts w:cstheme="minorHAnsi"/>
                <w:lang w:val="gl-ES"/>
              </w:rPr>
              <w:t xml:space="preserve"> dun sindicato de agricultores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2E26F8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767E184E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13636" w:rsidP="00E1046D" w:rsidRDefault="00A13636" w14:paraId="29DFA7F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3024B8">
              <w:rPr>
                <w:rFonts w:cstheme="minorHAnsi"/>
                <w:lang w:val="gl-ES"/>
              </w:rPr>
              <w:t>4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13636" w:rsidP="00E1046D" w:rsidRDefault="003A741A" w14:paraId="043A5D3C" w14:textId="28B72446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3024B8">
              <w:rPr>
                <w:rFonts w:cstheme="minorHAnsi"/>
                <w:lang w:val="gl-ES"/>
              </w:rPr>
              <w:t>Concelleiro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E177F5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3B482594" w:rsidTr="00E1046D" w14:paraId="2E3AA205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25A434A" w:rsidP="00E1046D" w:rsidRDefault="325A434A" w14:paraId="72077545" w14:textId="46ACE55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5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25A434A" w:rsidP="00E1046D" w:rsidRDefault="003A741A" w14:paraId="2AAAAB6A" w14:textId="75A809B2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ONG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37270EB" w14:textId="66BFE49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3A741A" w:rsidTr="00E1046D" w14:paraId="71E7BF56" w14:textId="77777777">
        <w:trPr>
          <w:trHeight w:val="300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3A741A" w:rsidP="003A741A" w:rsidRDefault="003A741A" w14:paraId="5E775C66" w14:textId="07818A5B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6</w:t>
            </w:r>
          </w:p>
        </w:tc>
        <w:tc>
          <w:tcPr>
            <w:tcW w:w="5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3A741A" w:rsidP="003A741A" w:rsidRDefault="003A741A" w14:paraId="24209CD5" w14:textId="4055A35A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lang w:val="gl-ES"/>
              </w:rPr>
              <w:t>Outros (especifique, por favor:)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3A741A" w:rsidP="003A741A" w:rsidRDefault="003A741A" w14:paraId="122D60D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41500C" w14:paraId="50639570" w14:textId="13431311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Por favor, indique cal é o seu nivel de dedicación ás actividades agrarias, en termos de tempo total de traballo.</w:t>
      </w:r>
    </w:p>
    <w:tbl>
      <w:tblPr>
        <w:tblW w:w="625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4703"/>
        <w:gridCol w:w="821"/>
      </w:tblGrid>
      <w:tr w:rsidRPr="00AB3BB6" w:rsidR="00A13636" w:rsidTr="00E1046D" w14:paraId="48737F94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1768C75A" w14:textId="107ED31F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41500C" w14:paraId="29B47D1F" w14:textId="51F4EA2F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Nivel de dedicación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C30D54C" w14:textId="1C4F7C69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E1046D" w14:paraId="707E538E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1F228B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1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41500C" w14:paraId="12117137" w14:textId="438551F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Exclusivamente agrícola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231184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00E1046D" w14:paraId="367871D3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9586C0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2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41500C" w14:paraId="1034B1FE" w14:textId="06C7740F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Agricultura</w:t>
            </w:r>
            <w:r w:rsidRPr="00AB3BB6" w:rsidR="00A13636">
              <w:rPr>
                <w:lang w:val="gl-ES"/>
              </w:rPr>
              <w:t xml:space="preserve"> &gt;</w:t>
            </w:r>
            <w:r w:rsidRPr="00AB3BB6" w:rsidR="50A2481B">
              <w:rPr>
                <w:lang w:val="gl-ES"/>
              </w:rPr>
              <w:t>=</w:t>
            </w:r>
            <w:r w:rsidRPr="00AB3BB6">
              <w:rPr>
                <w:lang w:val="gl-ES"/>
              </w:rPr>
              <w:t xml:space="preserve"> </w:t>
            </w:r>
            <w:r w:rsidRPr="00AB3BB6" w:rsidR="00A13636">
              <w:rPr>
                <w:lang w:val="gl-ES"/>
              </w:rPr>
              <w:t xml:space="preserve">50% </w:t>
            </w:r>
            <w:r w:rsidRPr="00AB3BB6">
              <w:rPr>
                <w:lang w:val="gl-ES"/>
              </w:rPr>
              <w:t>do tempo de traballo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09D1D4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41500C" w:rsidTr="00E1046D" w14:paraId="34471C22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41500C" w:rsidP="0041500C" w:rsidRDefault="0041500C" w14:paraId="45B3875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3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41500C" w:rsidP="0041500C" w:rsidRDefault="0041500C" w14:paraId="135CE137" w14:textId="42670F6C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lang w:val="gl-ES"/>
              </w:rPr>
              <w:t>Agricultura &lt; 50% do tempo de traballo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41500C" w:rsidP="0041500C" w:rsidRDefault="0041500C" w14:paraId="6D38BA1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3CB03606" w14:textId="77777777"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70F04D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bCs/>
                <w:lang w:val="gl-ES"/>
              </w:rPr>
              <w:t>4</w:t>
            </w:r>
          </w:p>
        </w:tc>
        <w:tc>
          <w:tcPr>
            <w:tcW w:w="4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41500C" w14:paraId="063A7B30" w14:textId="30648A1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Agricultura como hobby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C949F4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41500C" w14:paraId="7FD08DFD" w14:textId="79C0E9FA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Canto tempo leva exercendo a agricultura</w:t>
      </w:r>
      <w:r w:rsidRPr="00AB3BB6" w:rsidR="35C19687">
        <w:rPr>
          <w:lang w:val="gl-ES"/>
        </w:rPr>
        <w:t xml:space="preserve"> </w:t>
      </w:r>
      <w:r w:rsidRPr="00AB3BB6" w:rsidR="35C19687">
        <w:rPr>
          <w:i/>
          <w:iCs/>
          <w:lang w:val="gl-ES"/>
        </w:rPr>
        <w:t>(</w:t>
      </w:r>
      <w:r w:rsidRPr="00AB3BB6">
        <w:rPr>
          <w:i/>
          <w:iCs/>
          <w:lang w:val="gl-ES"/>
        </w:rPr>
        <w:t>Inclúa os anos nos que axudou na explotación dos seus pais cando era neno/a ).</w:t>
      </w:r>
    </w:p>
    <w:tbl>
      <w:tblPr>
        <w:tblW w:w="467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Pr="00AB3BB6" w:rsidR="00A13636" w:rsidTr="00E1046D" w14:paraId="036A9186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7EE416D2" w14:textId="04655868">
            <w:pPr>
              <w:spacing w:after="0" w:line="240" w:lineRule="auto"/>
              <w:rPr>
                <w:rFonts w:cstheme="minorHAnsi"/>
                <w:b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  <w:r w:rsidRPr="00AB3BB6" w:rsidR="00A13636">
              <w:rPr>
                <w:rFonts w:cstheme="minorHAnsi"/>
                <w:b/>
                <w:color w:val="FFFFFF" w:themeColor="background1"/>
                <w:lang w:val="gl-ES"/>
              </w:rPr>
              <w:t xml:space="preserve"> </w:t>
            </w:r>
            <w:r w:rsidRPr="00AB3BB6" w:rsidR="0041500C">
              <w:rPr>
                <w:rFonts w:cstheme="minorHAnsi"/>
                <w:b/>
                <w:color w:val="FFFFFF" w:themeColor="background1"/>
                <w:lang w:val="gl-ES"/>
              </w:rPr>
              <w:t>de anos</w:t>
            </w:r>
            <w:r w:rsidRPr="00AB3BB6" w:rsidR="00A13636">
              <w:rPr>
                <w:rFonts w:cstheme="minorHAnsi"/>
                <w:b/>
                <w:color w:val="FFFFFF" w:themeColor="background1"/>
                <w:lang w:val="gl-ES"/>
              </w:rPr>
              <w:t>: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F4C767F" w14:textId="77777777">
            <w:pPr>
              <w:spacing w:after="0" w:line="240" w:lineRule="auto"/>
              <w:rPr>
                <w:rFonts w:cstheme="minorHAnsi"/>
                <w:b/>
                <w:bCs/>
                <w:lang w:val="gl-ES"/>
              </w:rPr>
            </w:pPr>
          </w:p>
        </w:tc>
      </w:tr>
    </w:tbl>
    <w:p w:rsidRPr="00AB3BB6" w:rsidR="00A13636" w:rsidP="00D76355" w:rsidRDefault="0041500C" w14:paraId="5F5E65F3" w14:textId="2B3FDC90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Canto tempo leva o propietario actual xestionando a explotación agrícola?</w:t>
      </w:r>
    </w:p>
    <w:tbl>
      <w:tblPr>
        <w:tblW w:w="467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119"/>
      </w:tblGrid>
      <w:tr w:rsidRPr="00AB3BB6" w:rsidR="00A13636" w:rsidTr="00E1046D" w14:paraId="0A6D3D76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437A0DC5" w14:textId="15BA4745">
            <w:pPr>
              <w:spacing w:after="0" w:line="240" w:lineRule="auto"/>
              <w:rPr>
                <w:rFonts w:cstheme="minorHAnsi"/>
                <w:b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  <w:r w:rsidRPr="00AB3BB6" w:rsidR="00A13636">
              <w:rPr>
                <w:rFonts w:cstheme="minorHAnsi"/>
                <w:b/>
                <w:color w:val="FFFFFF" w:themeColor="background1"/>
                <w:lang w:val="gl-ES"/>
              </w:rPr>
              <w:t xml:space="preserve"> </w:t>
            </w:r>
            <w:r w:rsidRPr="00AB3BB6" w:rsidR="0041500C">
              <w:rPr>
                <w:rFonts w:cstheme="minorHAnsi"/>
                <w:b/>
                <w:color w:val="FFFFFF" w:themeColor="background1"/>
                <w:lang w:val="gl-ES"/>
              </w:rPr>
              <w:t>de anos</w:t>
            </w:r>
            <w:r w:rsidRPr="00AB3BB6" w:rsidR="00A13636">
              <w:rPr>
                <w:rFonts w:cstheme="minorHAnsi"/>
                <w:b/>
                <w:color w:val="FFFFFF" w:themeColor="background1"/>
                <w:lang w:val="gl-ES"/>
              </w:rPr>
              <w:t>: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C6F0706" w14:textId="77777777">
            <w:pPr>
              <w:spacing w:after="0" w:line="240" w:lineRule="auto"/>
              <w:rPr>
                <w:rFonts w:cstheme="minorHAnsi"/>
                <w:b/>
                <w:bCs/>
                <w:lang w:val="gl-ES"/>
              </w:rPr>
            </w:pPr>
          </w:p>
        </w:tc>
      </w:tr>
    </w:tbl>
    <w:p w:rsidRPr="00AB3BB6" w:rsidR="00F82BC6" w:rsidP="00E1046D" w:rsidRDefault="00F82BC6" w14:paraId="5E4493B3" w14:textId="77777777">
      <w:pPr>
        <w:pStyle w:val="Ttulo1"/>
        <w:spacing w:before="0" w:after="0" w:line="240" w:lineRule="auto"/>
        <w:rPr>
          <w:lang w:val="gl-ES"/>
        </w:rPr>
      </w:pPr>
    </w:p>
    <w:p w:rsidRPr="00AB3BB6" w:rsidR="00A13636" w:rsidP="00E1046D" w:rsidRDefault="00A13636" w14:paraId="7041E3CA" w14:textId="6F587C04">
      <w:pPr>
        <w:pStyle w:val="Ttulo1"/>
        <w:spacing w:before="0" w:after="0" w:line="240" w:lineRule="auto"/>
        <w:rPr>
          <w:lang w:val="gl-ES"/>
        </w:rPr>
      </w:pPr>
      <w:r w:rsidRPr="00AB3BB6">
        <w:rPr>
          <w:lang w:val="gl-ES"/>
        </w:rPr>
        <w:t>Sec</w:t>
      </w:r>
      <w:r w:rsidRPr="00AB3BB6" w:rsidR="0041500C">
        <w:rPr>
          <w:lang w:val="gl-ES"/>
        </w:rPr>
        <w:t>ció</w:t>
      </w:r>
      <w:r w:rsidRPr="00AB3BB6">
        <w:rPr>
          <w:lang w:val="gl-ES"/>
        </w:rPr>
        <w:t xml:space="preserve">n 2: </w:t>
      </w:r>
      <w:r w:rsidRPr="00AB3BB6" w:rsidR="0041500C">
        <w:rPr>
          <w:lang w:val="gl-ES"/>
        </w:rPr>
        <w:t xml:space="preserve">Descrición da explotación agrícola, cultivos e produción </w:t>
      </w:r>
    </w:p>
    <w:p w:rsidRPr="00AB3BB6" w:rsidR="00A13636" w:rsidP="00D76355" w:rsidRDefault="00AC7EBA" w14:paraId="2ACCBF5C" w14:textId="76724D71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Cal é o sistema ou sistemas de cultivo que utiliza? (varias opcións)</w:t>
      </w:r>
    </w:p>
    <w:tbl>
      <w:tblPr>
        <w:tblW w:w="447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488"/>
        <w:gridCol w:w="1358"/>
      </w:tblGrid>
      <w:tr w:rsidRPr="00AB3BB6" w:rsidR="00A13636" w:rsidTr="00E1046D" w14:paraId="5459BFD0" w14:textId="77777777"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B3BB6" w14:paraId="0BD5F362" w14:textId="6FBCA3BB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29E6AA9A" w14:textId="4C72CE01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Sistema de explotación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12BB209" w14:textId="309A927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E1046D" w14:paraId="577F255B" w14:textId="77777777"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12205F6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7EF9189B" w14:textId="18D6A5F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Convencional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531EDDE" w14:textId="77777777">
            <w:pPr>
              <w:spacing w:after="0" w:line="240" w:lineRule="auto"/>
              <w:jc w:val="right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60984F73" w14:textId="77777777"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43C8E76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0D614D7B" w14:textId="0C0E4259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Ecolóxico / orgánico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8E627F8" w14:textId="77777777">
            <w:pPr>
              <w:spacing w:after="0" w:line="240" w:lineRule="auto"/>
              <w:jc w:val="right"/>
              <w:rPr>
                <w:rFonts w:cstheme="minorHAnsi"/>
                <w:bCs/>
                <w:lang w:val="gl-ES"/>
              </w:rPr>
            </w:pPr>
          </w:p>
        </w:tc>
      </w:tr>
      <w:tr w:rsidRPr="00AB3BB6" w:rsidR="00A13636" w:rsidTr="00E1046D" w14:paraId="3181E6F7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4E2CE05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3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2AA85E13" w14:textId="117E683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Produción integrada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82DD646" w14:textId="77777777">
            <w:pPr>
              <w:spacing w:after="0" w:line="240" w:lineRule="auto"/>
              <w:jc w:val="right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AC7EBA" w14:paraId="402A909F" w14:textId="233E3496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Adheriuse a algún sistema de calidade ou certificación?</w:t>
      </w:r>
    </w:p>
    <w:tbl>
      <w:tblPr>
        <w:tblW w:w="540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015"/>
        <w:gridCol w:w="754"/>
      </w:tblGrid>
      <w:tr w:rsidRPr="00AB3BB6" w:rsidR="00A13636" w:rsidTr="00E1046D" w14:paraId="1B904C88" w14:textId="77777777">
        <w:trPr>
          <w:trHeight w:val="300"/>
        </w:trPr>
        <w:tc>
          <w:tcPr>
            <w:tcW w:w="639" w:type="dxa"/>
            <w:shd w:val="clear" w:color="auto" w:fill="5F8B41" w:themeFill="accent1"/>
          </w:tcPr>
          <w:p w:rsidRPr="00AB3BB6" w:rsidR="00A13636" w:rsidP="00E1046D" w:rsidRDefault="00AB3BB6" w14:paraId="3BFAF0A4" w14:textId="29C0D6F3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01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24EE84FE" w14:textId="4716F323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Programa de calidade / certificación</w:t>
            </w:r>
          </w:p>
        </w:tc>
        <w:tc>
          <w:tcPr>
            <w:tcW w:w="754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D70CDB3" w14:textId="34F210E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E1046D" w14:paraId="7A7DF58B" w14:textId="77777777">
        <w:trPr>
          <w:trHeight w:val="300"/>
        </w:trPr>
        <w:tc>
          <w:tcPr>
            <w:tcW w:w="639" w:type="dxa"/>
          </w:tcPr>
          <w:p w:rsidRPr="00AB3BB6" w:rsidR="00A13636" w:rsidP="00E1046D" w:rsidRDefault="00A13636" w14:paraId="09D4C4A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4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42897DA2" w14:textId="7C4679B8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S</w:t>
            </w:r>
            <w:r w:rsidR="005C435C">
              <w:rPr>
                <w:rFonts w:cstheme="minorHAnsi"/>
                <w:lang w:val="gl-ES"/>
              </w:rPr>
              <w:t>i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FA57B75" w14:textId="77777777">
            <w:pPr>
              <w:spacing w:after="0" w:line="240" w:lineRule="auto"/>
              <w:rPr>
                <w:rFonts w:cstheme="minorHAnsi"/>
                <w:bCs/>
                <w:lang w:val="gl-ES"/>
              </w:rPr>
            </w:pPr>
          </w:p>
        </w:tc>
      </w:tr>
      <w:tr w:rsidRPr="00AB3BB6" w:rsidR="00A13636" w:rsidTr="00E1046D" w14:paraId="44692BAF" w14:textId="77777777">
        <w:trPr>
          <w:trHeight w:val="300"/>
        </w:trPr>
        <w:tc>
          <w:tcPr>
            <w:tcW w:w="639" w:type="dxa"/>
          </w:tcPr>
          <w:p w:rsidRPr="00AB3BB6" w:rsidR="00A13636" w:rsidP="00E1046D" w:rsidRDefault="00A13636" w14:paraId="4D41BE9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40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E3AAD9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Non</w:t>
            </w:r>
          </w:p>
        </w:tc>
        <w:tc>
          <w:tcPr>
            <w:tcW w:w="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C22F6F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E1046D" w:rsidRDefault="00AC7EBA" w14:paraId="370D6BB0" w14:textId="5D76867E">
      <w:pPr>
        <w:spacing w:after="0" w:line="240" w:lineRule="auto"/>
        <w:ind w:firstLine="720"/>
        <w:rPr>
          <w:lang w:val="gl-ES"/>
        </w:rPr>
      </w:pPr>
      <w:r w:rsidRPr="00AB3BB6">
        <w:rPr>
          <w:lang w:val="gl-ES"/>
        </w:rPr>
        <w:t>Se a súa resposta foi S</w:t>
      </w:r>
      <w:r w:rsidR="005C435C">
        <w:rPr>
          <w:lang w:val="gl-ES"/>
        </w:rPr>
        <w:t>I</w:t>
      </w:r>
      <w:r w:rsidRPr="00AB3BB6">
        <w:rPr>
          <w:lang w:val="gl-ES"/>
        </w:rPr>
        <w:t>,</w:t>
      </w:r>
      <w:r w:rsidRPr="00AB3BB6" w:rsidR="00A13636">
        <w:rPr>
          <w:lang w:val="gl-ES"/>
        </w:rPr>
        <w:t xml:space="preserve"> </w:t>
      </w:r>
      <w:r w:rsidRPr="00AB3BB6">
        <w:rPr>
          <w:lang w:val="gl-ES"/>
        </w:rPr>
        <w:t>a cal</w:t>
      </w:r>
      <w:r w:rsidRPr="00AB3BB6" w:rsidR="00A13636">
        <w:rPr>
          <w:lang w:val="gl-ES"/>
        </w:rPr>
        <w:t xml:space="preserve">? </w:t>
      </w:r>
      <w:r w:rsidRPr="00AB3BB6">
        <w:rPr>
          <w:i/>
          <w:iCs/>
          <w:lang w:val="gl-ES"/>
        </w:rPr>
        <w:t>(Seleccione a(s) correcta(s)</w:t>
      </w:r>
      <w:r w:rsidRPr="00AB3BB6" w:rsidR="00A13636">
        <w:rPr>
          <w:i/>
          <w:iCs/>
          <w:lang w:val="gl-ES"/>
        </w:rPr>
        <w:t>)</w:t>
      </w:r>
    </w:p>
    <w:p w:rsidRPr="00AB3BB6" w:rsidR="3B482594" w:rsidP="00E1046D" w:rsidRDefault="3B482594" w14:paraId="157149A7" w14:textId="625B397A">
      <w:pPr>
        <w:spacing w:after="0" w:line="240" w:lineRule="auto"/>
        <w:ind w:firstLine="720"/>
        <w:rPr>
          <w:i/>
          <w:iCs/>
          <w:lang w:val="gl-ES"/>
        </w:rPr>
      </w:pPr>
    </w:p>
    <w:tbl>
      <w:tblPr>
        <w:tblW w:w="66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872"/>
        <w:gridCol w:w="1084"/>
      </w:tblGrid>
      <w:tr w:rsidRPr="00AB3BB6" w:rsidR="00A13636" w:rsidTr="00E1046D" w14:paraId="382B58C2" w14:textId="77777777">
        <w:trPr>
          <w:trHeight w:val="300"/>
        </w:trPr>
        <w:tc>
          <w:tcPr>
            <w:tcW w:w="675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18E90A78" w14:textId="1A83C0F2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872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3F4354AB" w14:textId="33850AE1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Sistemas de cer</w:t>
            </w:r>
            <w:r w:rsidR="005C435C">
              <w:rPr>
                <w:rFonts w:cstheme="minorHAnsi"/>
                <w:b/>
                <w:color w:val="FFFFFF" w:themeColor="background1"/>
                <w:lang w:val="gl-ES"/>
              </w:rPr>
              <w:t>t</w:t>
            </w: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ificación</w:t>
            </w:r>
          </w:p>
        </w:tc>
        <w:tc>
          <w:tcPr>
            <w:tcW w:w="1084" w:type="dxa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513EB02" w14:textId="4EBCA0DB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E1046D" w14:paraId="15857A5E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1F8EAA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75501E1A" w14:textId="33A6FE1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Ecolóxico / orgánico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D9FC64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5E8B6BCA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CB417F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6407C122" w14:textId="646B18B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Produción integrada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88918D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3024B8" w:rsidR="00A13636" w:rsidTr="00E1046D" w14:paraId="7B3CB84C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5B3033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3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5F9039B6" w14:textId="3573D10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Denominación de Orixe Protexida (DOP)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B02F34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6D39B4DC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37727F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4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6D44AEA7" w14:textId="0345AAA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Indicación Xeográfica Protexida (I</w:t>
            </w:r>
            <w:r w:rsidR="005C435C">
              <w:rPr>
                <w:rFonts w:cstheme="minorHAnsi"/>
                <w:lang w:val="gl-ES"/>
              </w:rPr>
              <w:t>X</w:t>
            </w:r>
            <w:r w:rsidRPr="00AB3BB6">
              <w:rPr>
                <w:rFonts w:cstheme="minorHAnsi"/>
                <w:lang w:val="gl-ES"/>
              </w:rPr>
              <w:t>P)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EED35E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47F12E23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9DC42F2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5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720134D3" w14:textId="3726700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Especialidades Tradicionais Garantidas (ETG)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354669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6D3514C2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0A83C8C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6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7CBA9936" w14:textId="0C722952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Outros</w:t>
            </w:r>
            <w:r w:rsidRPr="00AB3BB6" w:rsidR="00A13636">
              <w:rPr>
                <w:rFonts w:cstheme="minorHAnsi"/>
                <w:lang w:val="gl-ES"/>
              </w:rPr>
              <w:t>: _____________________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D94B6C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E1046D" w14:paraId="3153C1C2" w14:textId="77777777">
        <w:trPr>
          <w:trHeight w:val="300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86A4B3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7</w:t>
            </w:r>
          </w:p>
        </w:tc>
        <w:tc>
          <w:tcPr>
            <w:tcW w:w="4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0D456D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NON</w:t>
            </w:r>
          </w:p>
        </w:tc>
        <w:tc>
          <w:tcPr>
            <w:tcW w:w="1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D1387F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AC7EBA" w14:paraId="4A3702A0" w14:textId="12806DF8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Cal é o tamaño da súa explotación?</w:t>
      </w:r>
    </w:p>
    <w:tbl>
      <w:tblPr>
        <w:tblW w:w="29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58"/>
      </w:tblGrid>
      <w:tr w:rsidRPr="00AB3BB6" w:rsidR="00A13636" w:rsidTr="00E1046D" w14:paraId="1A804096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B6C8486" w14:textId="58A493C2">
            <w:pPr>
              <w:spacing w:after="0" w:line="240" w:lineRule="auto"/>
              <w:rPr>
                <w:rFonts w:cstheme="minorHAnsi"/>
                <w:b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Hect</w:t>
            </w:r>
            <w:r w:rsidRPr="00AB3BB6" w:rsidR="00AC7EBA">
              <w:rPr>
                <w:rFonts w:cstheme="minorHAnsi"/>
                <w:b/>
                <w:color w:val="FFFFFF" w:themeColor="background1"/>
                <w:lang w:val="gl-ES"/>
              </w:rPr>
              <w:t>áreas</w:t>
            </w: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: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D24DEB2" w14:textId="77777777">
            <w:pPr>
              <w:spacing w:after="0" w:line="240" w:lineRule="auto"/>
              <w:jc w:val="right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AC7EBA" w14:paraId="704895DB" w14:textId="3CC563CD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Cal é a superficie agrícola útil (SAU) total da explotación?</w:t>
      </w:r>
    </w:p>
    <w:tbl>
      <w:tblPr>
        <w:tblW w:w="29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358"/>
      </w:tblGrid>
      <w:tr w:rsidRPr="00AB3BB6" w:rsidR="00A13636" w:rsidTr="00E1046D" w14:paraId="526FEF5B" w14:textId="77777777"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BA9D876" w14:textId="3E37C46B">
            <w:pPr>
              <w:spacing w:after="0" w:line="240" w:lineRule="auto"/>
              <w:rPr>
                <w:rFonts w:cstheme="minorHAnsi"/>
                <w:b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Hect</w:t>
            </w:r>
            <w:r w:rsidRPr="00AB3BB6" w:rsidR="00AC7EBA">
              <w:rPr>
                <w:rFonts w:cstheme="minorHAnsi"/>
                <w:b/>
                <w:color w:val="FFFFFF" w:themeColor="background1"/>
                <w:lang w:val="gl-ES"/>
              </w:rPr>
              <w:t>área</w:t>
            </w: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s: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2DE201E8" w14:textId="77777777">
            <w:pPr>
              <w:spacing w:after="0" w:line="240" w:lineRule="auto"/>
              <w:jc w:val="right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AC7EBA" w14:paraId="1218AA62" w14:textId="57DB718A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Cantas parcelas (terreos separados) ten?</w:t>
      </w:r>
    </w:p>
    <w:tbl>
      <w:tblPr>
        <w:tblW w:w="38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1358"/>
      </w:tblGrid>
      <w:tr w:rsidRPr="00AB3BB6" w:rsidR="00A13636" w:rsidTr="00E1046D" w14:paraId="12CD2C65" w14:textId="77777777">
        <w:trPr>
          <w:trHeight w:val="300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574D2B5F" w14:textId="1A0B831C">
            <w:pPr>
              <w:spacing w:after="0" w:line="240" w:lineRule="auto"/>
              <w:rPr>
                <w:rFonts w:cstheme="minorHAnsi"/>
                <w:b/>
                <w:bCs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  <w:r w:rsidRPr="00AB3BB6" w:rsidR="00AC7EBA"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 Total de parcelas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685B713" w14:textId="77777777">
            <w:pPr>
              <w:spacing w:after="0" w:line="240" w:lineRule="auto"/>
              <w:jc w:val="right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D76355" w:rsidRDefault="00AC7EBA" w14:paraId="29814B06" w14:textId="006C7739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Que porcentaxe da superficie agrícola é da súa propiedade? Alúgaa? Utilízaa sen contrato formal de aluguer?</w:t>
      </w:r>
    </w:p>
    <w:tbl>
      <w:tblPr>
        <w:tblW w:w="62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3898"/>
        <w:gridCol w:w="1609"/>
      </w:tblGrid>
      <w:tr w:rsidRPr="00AB3BB6" w:rsidR="00A13636" w:rsidTr="00E1046D" w14:paraId="3B475D05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B3BB6" w14:paraId="6027ECA9" w14:textId="24FBBBF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76AEF42C" w14:textId="6BB440E8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Propiedade da explotación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0DA2197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100%:</w:t>
            </w:r>
          </w:p>
        </w:tc>
      </w:tr>
      <w:tr w:rsidRPr="00AB3BB6" w:rsidR="00A13636" w:rsidTr="00E1046D" w14:paraId="0E6A25A9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BC8676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1232B08F" w14:textId="45C7F1BE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Propia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DAC19E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…………………%</w:t>
            </w:r>
          </w:p>
        </w:tc>
      </w:tr>
      <w:tr w:rsidRPr="00AB3BB6" w:rsidR="00A13636" w:rsidTr="00E1046D" w14:paraId="4CADAB58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933721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65AD21A4" w14:textId="44D9083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Aluguer (con acordo)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DF07462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…………………%</w:t>
            </w:r>
          </w:p>
        </w:tc>
      </w:tr>
      <w:tr w:rsidRPr="00AB3BB6" w:rsidR="00A13636" w:rsidTr="00E1046D" w14:paraId="5FEFD09E" w14:textId="77777777">
        <w:trPr>
          <w:trHeight w:val="300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D931D5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3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C7EBA" w14:paraId="4FD992A8" w14:textId="55D0100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Uso sen acordo formal de aluguer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8DC212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…………………%</w:t>
            </w:r>
          </w:p>
        </w:tc>
      </w:tr>
    </w:tbl>
    <w:p w:rsidRPr="003024B8" w:rsidR="00A13636" w:rsidP="00D76355" w:rsidRDefault="00FA2EF6" w14:paraId="7724C3F4" w14:textId="21E3C3FB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shd w:val="clear" w:color="auto" w:fill="FFFF00"/>
          <w:lang w:val="gl-ES"/>
        </w:rPr>
      </w:pPr>
      <w:r w:rsidRPr="003024B8">
        <w:rPr>
          <w:lang w:val="gl-ES"/>
        </w:rPr>
        <w:t xml:space="preserve">Cal é a estrutura da explotación segundo a clasificación do </w:t>
      </w:r>
      <w:r w:rsidRPr="003024B8" w:rsidR="005C435C">
        <w:rPr>
          <w:lang w:val="gl-ES"/>
        </w:rPr>
        <w:t>solo</w:t>
      </w:r>
      <w:r w:rsidRPr="003024B8">
        <w:rPr>
          <w:lang w:val="gl-ES"/>
        </w:rPr>
        <w:t>?</w:t>
      </w:r>
    </w:p>
    <w:p w:rsidRPr="00AB3BB6" w:rsidR="00A13636" w:rsidP="00E1046D" w:rsidRDefault="00A13636" w14:paraId="587E5CD4" w14:textId="59239AD5">
      <w:pPr>
        <w:pStyle w:val="Prrafodelista"/>
        <w:spacing w:after="0" w:line="240" w:lineRule="auto"/>
        <w:rPr>
          <w:lang w:val="gl-ES"/>
        </w:rPr>
      </w:pPr>
      <w:r w:rsidRPr="00AB3BB6">
        <w:rPr>
          <w:lang w:val="gl-ES"/>
        </w:rPr>
        <w:t>_________________________________________________________________________________________________________________________________</w:t>
      </w:r>
    </w:p>
    <w:p w:rsidRPr="00AB3BB6" w:rsidR="00A9299E" w:rsidP="00E1046D" w:rsidRDefault="00A9299E" w14:paraId="45F7C993" w14:textId="77777777">
      <w:pPr>
        <w:pStyle w:val="Prrafodelista"/>
        <w:spacing w:after="0" w:line="240" w:lineRule="auto"/>
        <w:rPr>
          <w:lang w:val="gl-ES"/>
        </w:rPr>
      </w:pPr>
    </w:p>
    <w:p w:rsidRPr="00AB3BB6" w:rsidR="00E71CA6" w:rsidP="00E1046D" w:rsidRDefault="00E71CA6" w14:paraId="1FA3BC88" w14:textId="77777777">
      <w:pPr>
        <w:pStyle w:val="Prrafodelista"/>
        <w:spacing w:after="0" w:line="240" w:lineRule="auto"/>
        <w:rPr>
          <w:lang w:val="gl-ES"/>
        </w:rPr>
      </w:pPr>
    </w:p>
    <w:p w:rsidRPr="00AB3BB6" w:rsidR="00E71CA6" w:rsidP="00E1046D" w:rsidRDefault="00E71CA6" w14:paraId="15A29720" w14:textId="77777777">
      <w:pPr>
        <w:pStyle w:val="Prrafodelista"/>
        <w:spacing w:after="0" w:line="240" w:lineRule="auto"/>
        <w:rPr>
          <w:lang w:val="gl-ES"/>
        </w:rPr>
        <w:sectPr w:rsidRPr="00AB3BB6" w:rsidR="00E71CA6" w:rsidSect="00EC05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orient="portrait"/>
          <w:pgMar w:top="1417" w:right="1701" w:bottom="1417" w:left="1701" w:header="708" w:footer="708" w:gutter="0"/>
          <w:cols w:space="708"/>
          <w:titlePg/>
          <w:docGrid w:linePitch="299"/>
        </w:sectPr>
      </w:pPr>
    </w:p>
    <w:p w:rsidRPr="00AB3BB6" w:rsidR="00E71CA6" w:rsidP="00E1046D" w:rsidRDefault="00E71CA6" w14:paraId="5DCD4107" w14:textId="77777777">
      <w:pPr>
        <w:pStyle w:val="Prrafodelista"/>
        <w:spacing w:after="0" w:line="240" w:lineRule="auto"/>
        <w:rPr>
          <w:lang w:val="gl-ES"/>
        </w:rPr>
      </w:pPr>
    </w:p>
    <w:p w:rsidRPr="00AB3BB6" w:rsidR="007B46D0" w:rsidP="00D76355" w:rsidRDefault="00FA2EF6" w14:paraId="3B7918B1" w14:textId="33500C38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Que tipo de cultivos produce na explotación?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2002"/>
        <w:gridCol w:w="829"/>
        <w:gridCol w:w="1393"/>
        <w:gridCol w:w="1971"/>
        <w:gridCol w:w="781"/>
        <w:gridCol w:w="1405"/>
        <w:gridCol w:w="5277"/>
      </w:tblGrid>
      <w:tr w:rsidRPr="003024B8" w:rsidR="00A06946" w:rsidTr="00D60D63" w14:paraId="26055149" w14:textId="77777777">
        <w:trPr>
          <w:trHeight w:val="300"/>
        </w:trPr>
        <w:tc>
          <w:tcPr>
            <w:tcW w:w="130" w:type="pct"/>
            <w:shd w:val="clear" w:color="auto" w:fill="5F8B41" w:themeFill="accent1"/>
            <w:vAlign w:val="center"/>
          </w:tcPr>
          <w:p w:rsidRPr="00AB3BB6" w:rsidR="00FB6171" w:rsidP="00E71CA6" w:rsidRDefault="00AB3BB6" w14:paraId="189ECF1C" w14:textId="493EC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724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FB6171" w:rsidP="00E71CA6" w:rsidRDefault="00FA2EF6" w14:paraId="597B9361" w14:textId="5FF1C98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Cultivos</w:t>
            </w:r>
          </w:p>
        </w:tc>
        <w:tc>
          <w:tcPr>
            <w:tcW w:w="305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FB6171" w:rsidP="00E71CA6" w:rsidRDefault="00FA2EF6" w14:paraId="54A9865A" w14:textId="7ECEDFD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Á</w:t>
            </w:r>
            <w:r w:rsidRPr="00AB3BB6" w:rsidR="00FB6171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rea</w:t>
            </w:r>
          </w:p>
          <w:p w:rsidRPr="00AB3BB6" w:rsidR="00FB6171" w:rsidP="00E71CA6" w:rsidRDefault="00FB6171" w14:paraId="069415D9" w14:textId="616F7C4D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(</w:t>
            </w:r>
            <w:r w:rsidRPr="00AB3BB6" w:rsidR="00FA2EF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e</w:t>
            </w: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n ha)</w:t>
            </w:r>
          </w:p>
        </w:tc>
        <w:tc>
          <w:tcPr>
            <w:tcW w:w="435" w:type="pct"/>
            <w:shd w:val="clear" w:color="auto" w:fill="5F8B41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5C" w:rsidP="005C435C" w:rsidRDefault="005C435C" w14:paraId="3D63B91E" w14:textId="3BCECE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Rendemento</w:t>
            </w:r>
          </w:p>
          <w:p w:rsidRPr="00AB3BB6" w:rsidR="00FB6171" w:rsidP="00D60D63" w:rsidRDefault="005C435C" w14:paraId="35C177C9" w14:textId="4834EF6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>(kg/ha)</w:t>
            </w:r>
          </w:p>
        </w:tc>
        <w:tc>
          <w:tcPr>
            <w:tcW w:w="713" w:type="pct"/>
            <w:shd w:val="clear" w:color="auto" w:fill="5F8B41" w:themeFill="text2"/>
            <w:vAlign w:val="center"/>
          </w:tcPr>
          <w:p w:rsidRPr="005C435C" w:rsidR="005C435C" w:rsidP="005C435C" w:rsidRDefault="005C435C" w14:paraId="62AA5414" w14:textId="69AA3A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gl-ES"/>
              </w:rPr>
            </w:pP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¿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Merca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 xml:space="preserve"> 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o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 xml:space="preserve"> material de multiplicación o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u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 xml:space="preserve"> 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preparao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 xml:space="preserve"> 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vostede mesmo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 xml:space="preserve">? </w:t>
            </w:r>
          </w:p>
          <w:p w:rsidRPr="005C435C" w:rsidR="005C435C" w:rsidP="005C435C" w:rsidRDefault="005C435C" w14:paraId="3B687A07" w14:textId="777777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gl-ES"/>
              </w:rPr>
            </w:pPr>
          </w:p>
          <w:p w:rsidRPr="00AB3BB6" w:rsidR="00FB6171" w:rsidP="005C435C" w:rsidRDefault="005C435C" w14:paraId="45FD3FF7" w14:textId="4A7ABB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val="gl-ES"/>
              </w:rPr>
            </w:pP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(Ins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ira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 xml:space="preserve"> Preparar o </w:t>
            </w:r>
            <w:r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merca</w:t>
            </w:r>
            <w:r w:rsidRPr="005C435C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r)</w:t>
            </w:r>
          </w:p>
        </w:tc>
        <w:tc>
          <w:tcPr>
            <w:tcW w:w="288" w:type="pct"/>
            <w:shd w:val="clear" w:color="auto" w:fill="5F8B41" w:themeFill="accent1"/>
            <w:vAlign w:val="center"/>
          </w:tcPr>
          <w:p w:rsidRPr="00AB3BB6" w:rsidR="00FB6171" w:rsidP="00E71CA6" w:rsidRDefault="00E71CA6" w14:paraId="698348D0" w14:textId="02CC36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Cultivo anterior (pre-cultivo)</w:t>
            </w:r>
          </w:p>
        </w:tc>
        <w:tc>
          <w:tcPr>
            <w:tcW w:w="511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FB6171" w:rsidP="00E71CA6" w:rsidRDefault="00E71CA6" w14:paraId="021FDCE3" w14:textId="130991B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% de rendemento para venda</w:t>
            </w:r>
          </w:p>
        </w:tc>
        <w:tc>
          <w:tcPr>
            <w:tcW w:w="1894" w:type="pct"/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E71CA6" w14:paraId="1B6991E3" w14:textId="7E4D5FF9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Principal canle de venda</w:t>
            </w:r>
          </w:p>
          <w:p w:rsidRPr="00AB3BB6" w:rsidR="00FB6171" w:rsidP="00E1046D" w:rsidRDefault="00FB6171" w14:paraId="3C0E6565" w14:textId="07E3B79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 xml:space="preserve">1. </w:t>
            </w:r>
            <w:r w:rsidRPr="00AB3BB6" w:rsidR="00E71CA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cooperativa / grupo de produtores</w:t>
            </w:r>
          </w:p>
          <w:p w:rsidRPr="00AB3BB6" w:rsidR="00FB6171" w:rsidP="00E1046D" w:rsidRDefault="00FB6171" w14:paraId="0F549974" w14:textId="2020B7F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 xml:space="preserve">2. </w:t>
            </w:r>
            <w:r w:rsidRPr="00AB3BB6" w:rsidR="00E71CA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Venda por xunto</w:t>
            </w:r>
          </w:p>
          <w:p w:rsidRPr="00AB3BB6" w:rsidR="00FB6171" w:rsidP="00E1046D" w:rsidRDefault="00FB6171" w14:paraId="3B8FAEBD" w14:textId="2D6AAE9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 xml:space="preserve">3. </w:t>
            </w:r>
            <w:r w:rsidR="005C435C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Contrato</w:t>
            </w:r>
          </w:p>
          <w:p w:rsidRPr="00AB3BB6" w:rsidR="00FB6171" w:rsidP="00E1046D" w:rsidRDefault="00E71CA6" w14:paraId="122F59F6" w14:textId="6C142210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4. Planta de procesa</w:t>
            </w:r>
            <w:r w:rsidR="00C63D6B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do</w:t>
            </w:r>
          </w:p>
          <w:p w:rsidRPr="00AB3BB6" w:rsidR="00FB6171" w:rsidP="00E1046D" w:rsidRDefault="00FB6171" w14:paraId="3D9AE8EA" w14:textId="22C858EF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 xml:space="preserve">5. </w:t>
            </w:r>
            <w:r w:rsidRPr="00AB3BB6" w:rsidR="00E71CA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Venda privada</w:t>
            </w:r>
          </w:p>
          <w:p w:rsidRPr="00AB3BB6" w:rsidR="00FB6171" w:rsidP="00E1046D" w:rsidRDefault="00FB6171" w14:paraId="7AE63BD6" w14:textId="5E19BA3A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 xml:space="preserve">6. </w:t>
            </w:r>
            <w:r w:rsidRPr="00AB3BB6" w:rsidR="00E71CA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Outro</w:t>
            </w:r>
          </w:p>
          <w:p w:rsidRPr="00AB3BB6" w:rsidR="00FB6171" w:rsidP="00E1046D" w:rsidRDefault="00FB6171" w14:paraId="6D9270FB" w14:textId="12054F68">
            <w:pPr>
              <w:spacing w:after="0" w:line="240" w:lineRule="auto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(</w:t>
            </w:r>
            <w:r w:rsidRPr="00AB3BB6" w:rsidR="00A06946">
              <w:rPr>
                <w:rFonts w:eastAsia="Times New Roman" w:cstheme="minorHAnsi"/>
                <w:b/>
                <w:bCs/>
                <w:color w:val="FFFFFF" w:themeColor="background1"/>
                <w:lang w:val="gl-ES"/>
              </w:rPr>
              <w:t>inserir número)</w:t>
            </w:r>
          </w:p>
        </w:tc>
      </w:tr>
      <w:tr w:rsidRPr="00AB3BB6" w:rsidR="009D2FA2" w:rsidTr="009D2FA2" w14:paraId="3F1CCAF8" w14:textId="77777777">
        <w:trPr>
          <w:trHeight w:val="300"/>
        </w:trPr>
        <w:tc>
          <w:tcPr>
            <w:tcW w:w="5000" w:type="pct"/>
            <w:gridSpan w:val="8"/>
            <w:shd w:val="clear" w:color="auto" w:fill="E2EEDA" w:themeFill="background2"/>
          </w:tcPr>
          <w:p w:rsidRPr="00AB3BB6" w:rsidR="009D2FA2" w:rsidP="00E1046D" w:rsidRDefault="009D2FA2" w14:paraId="2C4DC8CA" w14:textId="3E10C64E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Cultivos </w:t>
            </w:r>
            <w:r w:rsidRPr="00AB3BB6" w:rsidR="00787762">
              <w:rPr>
                <w:rFonts w:eastAsia="Times New Roman" w:cstheme="minorHAnsi"/>
                <w:b/>
                <w:bCs/>
                <w:lang w:val="gl-ES"/>
              </w:rPr>
              <w:t>anuais</w:t>
            </w:r>
          </w:p>
        </w:tc>
      </w:tr>
      <w:tr w:rsidRPr="00AB3BB6" w:rsidR="00A06946" w:rsidTr="00A06946" w14:paraId="55EF82B7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EA360E9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6CC9BC29" w14:textId="48BD966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Cebada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24451D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204F3D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23B0F35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232B403D" w14:textId="709228FB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30B11D6" w14:textId="62F9C5EF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AB82852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5EA12099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607697C5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40A952FB" w14:textId="4936C1B9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Millo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AE14F09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0A1DCA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43546ED7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C27EEE4" w14:textId="1EC33EFF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C9B6224" w14:textId="4D4C1E01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010C6A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725E4553" w14:textId="77777777">
        <w:trPr>
          <w:trHeight w:val="300"/>
        </w:trPr>
        <w:tc>
          <w:tcPr>
            <w:tcW w:w="130" w:type="pct"/>
          </w:tcPr>
          <w:p w:rsidRPr="00C63D6B" w:rsidR="00FB6171" w:rsidP="00E1046D" w:rsidRDefault="00FB6171" w14:paraId="666C6F10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C63D6B">
              <w:rPr>
                <w:rFonts w:eastAsia="Times New Roman" w:cstheme="minorHAnsi"/>
                <w:lang w:val="gl-ES"/>
              </w:rPr>
              <w:t>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63D6B" w:rsidR="00FB6171" w:rsidP="00E1046D" w:rsidRDefault="00FB6171" w14:paraId="68ED9EB6" w14:textId="314C4846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C63D6B">
              <w:rPr>
                <w:rFonts w:eastAsia="Times New Roman" w:cstheme="minorHAnsi"/>
                <w:lang w:val="gl-ES"/>
              </w:rPr>
              <w:t>Triticale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EEEAD8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583956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6DDBF480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02D0AB2C" w14:textId="192CFC69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40701A8" w14:textId="23049B9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BD76C3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24DCA8FE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259683D4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1A4C2D77" w14:textId="568EAE5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Trigo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778F2B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604311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6AD1342C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287495BD" w14:textId="2A3FC0B9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9DB4A3F" w14:textId="1A4371E1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CBC0A1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51231ECE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04BE36D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5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3A60AD8E" w14:textId="567D7F4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Avena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9EEFC1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049366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7720327D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15E1FC47" w14:textId="76CB7A4F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3B9BF0D" w14:textId="1BA14BB4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7E32C3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6B616990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B6197DB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6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7A0B9049" w14:textId="3F48C972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Pataca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8AB37A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B82FAA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46D80732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6383A3B" w14:textId="293DE71D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AD7A618" w14:textId="1997F90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E0BF27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4D5C1419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131BAB35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7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2783C754" w14:textId="27884BB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Colza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582A86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083247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4C690D9D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4A046ED3" w14:textId="6898E3D3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21A2FFC" w14:textId="661EE35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1AFB91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42E2D09E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607BE923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0CABBD55" w14:textId="14BC560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Soia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38B22A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BBCF9B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1C9CE4DA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09E43CA5" w14:textId="753C1274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BC3EEC5" w14:textId="271C75E9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6ABAB9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0AD6D7A5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126A148B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0AA2D57E" w14:textId="32CE6B0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Girasol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3E4F0B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0F3107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21B098C6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106AD823" w14:textId="4A044AA6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7CC8937" w14:textId="13F746FB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CB8DBD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39FDE947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6F1B9740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5447C756" w:rsidRDefault="00A06946" w14:paraId="108668F1" w14:textId="53ACDD4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Times New Roman"/>
                <w:lang w:val="gl-ES"/>
              </w:rPr>
              <w:t>Outro (Especificar)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F748E3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58185D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0300D9D9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0B02A765" w14:textId="0EE1AEF0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4F84E1D" w14:textId="6DF27F18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4D9938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0D5C48AE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5CEB21F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11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438293B0" w14:textId="5CF6542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Superficie cultivos </w:t>
            </w:r>
            <w:r w:rsidRPr="00AB3BB6" w:rsidR="00787762">
              <w:rPr>
                <w:rFonts w:eastAsia="Times New Roman" w:cstheme="minorHAnsi"/>
                <w:b/>
                <w:bCs/>
                <w:lang w:val="gl-ES"/>
              </w:rPr>
              <w:t>anuais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3689F0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FAAA6F0" w14:textId="33ED9FF3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  <w:tc>
          <w:tcPr>
            <w:tcW w:w="713" w:type="pct"/>
          </w:tcPr>
          <w:p w:rsidRPr="00AB3BB6" w:rsidR="00FB6171" w:rsidP="00E1046D" w:rsidRDefault="00FB6171" w14:paraId="1530D04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4970DF00" w14:textId="52B21733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0D330A3" w14:textId="3E1DF908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0FDA2D3" w14:textId="1EE773E3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</w:tr>
      <w:tr w:rsidRPr="00AB3BB6" w:rsidR="00FB6171" w:rsidTr="009D2FA2" w14:paraId="6F3A3D7F" w14:textId="77777777">
        <w:trPr>
          <w:trHeight w:val="300"/>
        </w:trPr>
        <w:tc>
          <w:tcPr>
            <w:tcW w:w="5000" w:type="pct"/>
            <w:gridSpan w:val="8"/>
            <w:shd w:val="clear" w:color="auto" w:fill="E2EEDA" w:themeFill="background2"/>
          </w:tcPr>
          <w:p w:rsidRPr="00AB3BB6" w:rsidR="00FB6171" w:rsidP="00E1046D" w:rsidRDefault="00A06946" w14:paraId="10322821" w14:textId="549F4B6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Cultivos perennes</w:t>
            </w:r>
          </w:p>
        </w:tc>
      </w:tr>
      <w:tr w:rsidRPr="00AB3BB6" w:rsidR="00A06946" w:rsidTr="00A06946" w14:paraId="77582EB5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2856243A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0BB89EEA" w14:textId="06512A42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Améndoa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4B5225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3F256D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11E8F932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3593BAE1" w14:textId="29CBFE56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2F95E27" w14:textId="407A797E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39DC9E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3D70CE99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0D04DD01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0E9F1D99" w14:textId="4E093D3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Mazá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93F2CD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7A7AE5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466ADFCB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49FFCC2A" w14:textId="31AC9F5F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6D7F39B" w14:textId="7F7516FC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5A95D6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3ADA6576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2BB2946E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7CF5196C" w14:textId="2053588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Albaricoque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1DD3FC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FE5167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79FE3922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02FAB2A" w14:textId="0D185840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29B3377" w14:textId="75484298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7120F1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1BB00ED2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677333DC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15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63D6B" w:rsidR="00FB6171" w:rsidP="00E1046D" w:rsidRDefault="00C63D6B" w14:paraId="49997083" w14:textId="1CD9BF90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C63D6B">
              <w:rPr>
                <w:rFonts w:cstheme="minorHAnsi"/>
                <w:lang w:val="gl-ES"/>
              </w:rPr>
              <w:t>Baias (arandos...)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E7E398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B71545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1D4B510F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29090CF6" w14:textId="28E2BBCC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5BC9FAF" w14:textId="6FC664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046EAF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7ED8AE9E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C355E03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lastRenderedPageBreak/>
              <w:t>16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36647D1F" w14:textId="7A5BD3EF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Chirimo</w:t>
            </w:r>
            <w:r w:rsidR="00C63D6B">
              <w:rPr>
                <w:rFonts w:eastAsia="Times New Roman" w:cstheme="minorHAnsi"/>
                <w:lang w:val="gl-ES"/>
              </w:rPr>
              <w:t>i</w:t>
            </w:r>
            <w:r w:rsidRPr="00AB3BB6">
              <w:rPr>
                <w:rFonts w:eastAsia="Times New Roman" w:cstheme="minorHAnsi"/>
                <w:lang w:val="gl-ES"/>
              </w:rPr>
              <w:t>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820D48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E86C0D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622C31A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35EBB972" w14:textId="6D717F05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2A205D4" w14:textId="5B430A3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CC64F3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7905F4B7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59AFCD7F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17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486B62C5" w14:textId="0D9B352B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Abelá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AB8ED0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36A91C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11652740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4A676B4E" w14:textId="6EA37FA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A67E793" w14:textId="2F361F9C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F2BA92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0F2158D3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748A1ADF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135C9BB" w14:textId="505706D1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Oliv</w:t>
            </w:r>
            <w:r w:rsidRPr="00AB3BB6" w:rsidR="00A06946">
              <w:rPr>
                <w:rFonts w:eastAsia="Times New Roman" w:cstheme="minorHAnsi"/>
                <w:lang w:val="gl-ES"/>
              </w:rPr>
              <w:t>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788FA5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CF92C6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2EC95CB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2FA64C4D" w14:textId="709F8635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E2A5AB8" w14:textId="7C8C5BAF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9E707C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37150A5A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0D5944BD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34AEAEF9" w14:textId="37D72A9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Laranxa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C7B55A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291E7A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32C8496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18ACCB8" w14:textId="393B4E02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2708813" w14:textId="19C9E60A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221004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34FDB2E3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3D3AE5A7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17891209" w14:textId="38B8509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Pexego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08598F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04B2B2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856AA06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50DDF4FC" w14:textId="4DE72A82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EC4548E" w14:textId="74DCACCC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CECD6E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718E81FA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03C48D2E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2668C19A" w14:textId="35AD715E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Caqui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BD80B0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A2B324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059E5C90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6979EA83" w14:textId="6FC57820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635A75C" w14:textId="6E0C5085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3626A2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0A92B236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031D35AE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2A11062" w14:textId="2FDE7E19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Pistach</w:t>
            </w:r>
            <w:r w:rsidRPr="00AB3BB6" w:rsidR="00A06946">
              <w:rPr>
                <w:rFonts w:eastAsia="Times New Roman" w:cstheme="minorHAnsi"/>
                <w:lang w:val="gl-ES"/>
              </w:rPr>
              <w:t>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7FE2D9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D28986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056812AE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3250237E" w14:textId="2751BA62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96AB1DC" w14:textId="05268886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D35F8B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00C7F3F9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38CB8A86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738E0667" w14:textId="770BA3EE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Viñedo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A98817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7AADF2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8F52064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3B3FCC1" w14:textId="04A13EDC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13F0AB2" w14:textId="476E760F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A8A255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52606761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11E737C1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5447C756" w:rsidRDefault="00A06946" w14:paraId="6E52A59A" w14:textId="6A5E30B6">
            <w:pPr>
              <w:spacing w:after="0" w:line="240" w:lineRule="auto"/>
              <w:rPr>
                <w:rFonts w:eastAsia="Times New Roman"/>
                <w:lang w:val="gl-ES"/>
              </w:rPr>
            </w:pPr>
            <w:r w:rsidRPr="00AB3BB6">
              <w:rPr>
                <w:rFonts w:eastAsia="Times New Roman"/>
                <w:lang w:val="gl-ES"/>
              </w:rPr>
              <w:t>Outro (especificar)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3A7FD0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EA272A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247ABEC8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6FFD8A11" w14:textId="2EE86516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9141475" w14:textId="5AF47A1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261860C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29FFBEFB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576AD91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25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A06946" w14:paraId="391733ED" w14:textId="50579069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Superficie de cultivos perennes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A2FEC8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B90EFCD" w14:textId="74160752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  <w:tc>
          <w:tcPr>
            <w:tcW w:w="713" w:type="pct"/>
          </w:tcPr>
          <w:p w:rsidRPr="00AB3BB6" w:rsidR="00FB6171" w:rsidP="00E1046D" w:rsidRDefault="00FB6171" w14:paraId="5682B435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4F23CC17" w14:textId="13F5C491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24C4444" w14:textId="0C23CC4E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2E3D8C4" w14:textId="54617505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</w:tr>
      <w:tr w:rsidRPr="00AB3BB6" w:rsidR="00FB6171" w:rsidTr="009D2FA2" w14:paraId="2E45F86C" w14:textId="77777777">
        <w:trPr>
          <w:trHeight w:val="300"/>
        </w:trPr>
        <w:tc>
          <w:tcPr>
            <w:tcW w:w="5000" w:type="pct"/>
            <w:gridSpan w:val="8"/>
            <w:shd w:val="clear" w:color="auto" w:fill="E2EEDA" w:themeFill="background2"/>
          </w:tcPr>
          <w:p w:rsidRPr="00AB3BB6" w:rsidR="00FB6171" w:rsidP="00E1046D" w:rsidRDefault="009D2FA2" w14:paraId="02AC7D0C" w14:textId="39D332DC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Cultivos hortícolas</w:t>
            </w:r>
          </w:p>
        </w:tc>
      </w:tr>
      <w:tr w:rsidRPr="003024B8" w:rsidR="00A06946" w:rsidTr="00A06946" w14:paraId="1571E107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D581084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26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9D2FA2" w14:paraId="467E7B28" w14:textId="65E1325F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Plantas aromáticas (</w:t>
            </w:r>
            <w:r w:rsidRPr="00C63D6B">
              <w:rPr>
                <w:rFonts w:eastAsia="Times New Roman" w:cstheme="minorHAnsi"/>
                <w:i/>
                <w:lang w:val="gl-ES"/>
              </w:rPr>
              <w:t>Vinca, Rumex, Plantago</w:t>
            </w:r>
            <w:r w:rsidRPr="00AB3BB6">
              <w:rPr>
                <w:rFonts w:eastAsia="Times New Roman" w:cstheme="minorHAnsi"/>
                <w:lang w:val="gl-ES"/>
              </w:rPr>
              <w:t>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D479A40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EF57898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0E08E13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7BA004C" w14:textId="2A655F61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A20360F" w14:textId="04C0E912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0C6CB4B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74E9B9EB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CD288DB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27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9D2FA2" w14:paraId="43D9260E" w14:textId="1DC52373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Repolo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C95C185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82E14BD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79B913A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63B000B9" w14:textId="05B48759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ADE4F3B" w14:textId="35AA5C9F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D926997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6E529CF2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458E5426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28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9D2FA2" w14:paraId="003EFF50" w14:textId="7887FFE9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Cenoria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BD55AC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3097A44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27D3821E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36940517" w14:textId="4C34FCCF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DA433FE" w14:textId="7218A58D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F6B9C28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0791462A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725BD7C3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29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9D2FA2" w14:paraId="48714AC0" w14:textId="3C51D9D1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Leituga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D4D8BC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2F83DF0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6C07600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3511BCCA" w14:textId="78338878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86D088F" w14:textId="6794085D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9EE5720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65875DD7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6B3D5D12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30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C287500" w14:textId="0C956D52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Mel</w:t>
            </w:r>
            <w:r w:rsidRPr="00AB3BB6" w:rsidR="009D2FA2">
              <w:rPr>
                <w:rFonts w:eastAsia="Times New Roman" w:cstheme="minorHAnsi"/>
                <w:lang w:val="gl-ES"/>
              </w:rPr>
              <w:t>ón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71D4569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8FCA0C4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03C5B57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6637C535" w14:textId="71FCA152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EB04DF3" w14:textId="04846588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CAB5FCF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28DE7A89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1527F28D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31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890BED9" w14:textId="5B8F948A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Tomat</w:t>
            </w:r>
            <w:r w:rsidRPr="00AB3BB6" w:rsidR="009D2FA2">
              <w:rPr>
                <w:rFonts w:eastAsia="Times New Roman" w:cstheme="minorHAnsi"/>
                <w:lang w:val="gl-ES"/>
              </w:rPr>
              <w:t>e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3F66A7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F5E4233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712F65C2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1DB0C4D" w14:textId="52CF2E48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E1E6D81" w14:textId="049561F1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05BB293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18C3C861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7A0F9808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32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9D2FA2" w14:paraId="434868F0" w14:textId="2E42635A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Calabacín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BEE86B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18B412C6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6AE369FF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261337F6" w14:textId="425FA901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F40F10C" w14:textId="7B73D730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96C3F44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727184F2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29EAFF51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33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5447C756" w:rsidRDefault="009D2FA2" w14:paraId="3751843E" w14:textId="1D1B9CC8">
            <w:pPr>
              <w:spacing w:after="0" w:line="240" w:lineRule="auto"/>
              <w:rPr>
                <w:rFonts w:eastAsia="Times New Roman"/>
                <w:lang w:val="gl-ES"/>
              </w:rPr>
            </w:pPr>
            <w:r w:rsidRPr="00AB3BB6">
              <w:rPr>
                <w:rFonts w:eastAsia="Times New Roman"/>
                <w:lang w:val="gl-ES"/>
              </w:rPr>
              <w:t>Outros (especificar)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4D4B12BE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541AE328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713" w:type="pct"/>
          </w:tcPr>
          <w:p w:rsidRPr="00AB3BB6" w:rsidR="00FB6171" w:rsidP="00E1046D" w:rsidRDefault="00FB6171" w14:paraId="3B7CDFDB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790583AF" w14:textId="31664549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26895118" w14:textId="4A56A505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CF8DE35" w14:textId="77777777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</w:tr>
      <w:tr w:rsidRPr="00AB3BB6" w:rsidR="00A06946" w:rsidTr="00A06946" w14:paraId="13A70A13" w14:textId="77777777">
        <w:trPr>
          <w:trHeight w:val="300"/>
        </w:trPr>
        <w:tc>
          <w:tcPr>
            <w:tcW w:w="130" w:type="pct"/>
          </w:tcPr>
          <w:p w:rsidRPr="00AB3BB6" w:rsidR="00FB6171" w:rsidP="00E1046D" w:rsidRDefault="00FB6171" w14:paraId="0806351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34</w:t>
            </w:r>
          </w:p>
        </w:tc>
        <w:tc>
          <w:tcPr>
            <w:tcW w:w="7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9D2FA2" w14:paraId="7130ADD1" w14:textId="43EA38C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>Superficie de cultivos hortícolas</w:t>
            </w:r>
          </w:p>
        </w:tc>
        <w:tc>
          <w:tcPr>
            <w:tcW w:w="3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738916A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 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6D37A61D" w14:textId="0B911645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  <w:tc>
          <w:tcPr>
            <w:tcW w:w="713" w:type="pct"/>
          </w:tcPr>
          <w:p w:rsidRPr="00AB3BB6" w:rsidR="00FB6171" w:rsidP="00E1046D" w:rsidRDefault="00FB6171" w14:paraId="06F4858D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288" w:type="pct"/>
          </w:tcPr>
          <w:p w:rsidRPr="00AB3BB6" w:rsidR="00FB6171" w:rsidP="00E1046D" w:rsidRDefault="00FB6171" w14:paraId="1E4FFB07" w14:textId="40A4A256">
            <w:pPr>
              <w:spacing w:after="0" w:line="240" w:lineRule="auto"/>
              <w:jc w:val="center"/>
              <w:rPr>
                <w:rFonts w:eastAsia="Times New Roman" w:cstheme="minorHAnsi"/>
                <w:lang w:val="gl-ES"/>
              </w:rPr>
            </w:pPr>
          </w:p>
        </w:tc>
        <w:tc>
          <w:tcPr>
            <w:tcW w:w="5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0AEC9A74" w14:textId="580FFEBA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  <w:tc>
          <w:tcPr>
            <w:tcW w:w="18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FB6171" w:rsidP="00E1046D" w:rsidRDefault="00FB6171" w14:paraId="31EE079E" w14:textId="78ABFF1B">
            <w:pPr>
              <w:spacing w:after="0" w:line="240" w:lineRule="auto"/>
              <w:jc w:val="center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X</w:t>
            </w:r>
          </w:p>
        </w:tc>
      </w:tr>
    </w:tbl>
    <w:p w:rsidRPr="00AB3BB6" w:rsidR="007B46D0" w:rsidP="00E1046D" w:rsidRDefault="007B46D0" w14:paraId="0A3A2DEF" w14:textId="77777777">
      <w:pPr>
        <w:spacing w:after="0" w:line="240" w:lineRule="auto"/>
        <w:rPr>
          <w:rFonts w:cstheme="minorHAnsi"/>
          <w:lang w:val="gl-ES"/>
        </w:rPr>
      </w:pPr>
    </w:p>
    <w:p w:rsidRPr="00AB3BB6" w:rsidR="00E71CA6" w:rsidP="00E1046D" w:rsidRDefault="00E71CA6" w14:paraId="3A85D0CE" w14:textId="77777777">
      <w:pPr>
        <w:spacing w:after="0" w:line="240" w:lineRule="auto"/>
        <w:rPr>
          <w:rFonts w:cstheme="minorHAnsi"/>
          <w:lang w:val="gl-ES"/>
        </w:rPr>
      </w:pPr>
    </w:p>
    <w:p w:rsidRPr="00AB3BB6" w:rsidR="00E71CA6" w:rsidP="00E1046D" w:rsidRDefault="00E71CA6" w14:paraId="12887D4C" w14:textId="77777777">
      <w:pPr>
        <w:spacing w:after="0" w:line="240" w:lineRule="auto"/>
        <w:rPr>
          <w:rFonts w:cstheme="minorHAnsi"/>
          <w:lang w:val="gl-ES"/>
        </w:rPr>
        <w:sectPr w:rsidRPr="00AB3BB6" w:rsidR="00E71CA6" w:rsidSect="00E71CA6">
          <w:pgSz w:w="16840" w:h="11900" w:orient="landscape"/>
          <w:pgMar w:top="1701" w:right="1417" w:bottom="1701" w:left="1417" w:header="708" w:footer="708" w:gutter="0"/>
          <w:cols w:space="708"/>
          <w:titlePg/>
          <w:docGrid w:linePitch="299"/>
        </w:sectPr>
      </w:pPr>
    </w:p>
    <w:p w:rsidRPr="00AB3BB6" w:rsidR="00E71CA6" w:rsidP="00E1046D" w:rsidRDefault="00E71CA6" w14:paraId="63C8343A" w14:textId="77777777">
      <w:pPr>
        <w:spacing w:after="0" w:line="240" w:lineRule="auto"/>
        <w:rPr>
          <w:rFonts w:cstheme="minorHAnsi"/>
          <w:lang w:val="gl-ES"/>
        </w:rPr>
      </w:pPr>
    </w:p>
    <w:p w:rsidRPr="00AB3BB6" w:rsidR="00A13636" w:rsidP="00D76355" w:rsidRDefault="009D2FA2" w14:paraId="5AD5308D" w14:textId="155BC6A5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Utiliza rega?</w:t>
      </w:r>
    </w:p>
    <w:tbl>
      <w:tblPr>
        <w:tblW w:w="284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"/>
        <w:gridCol w:w="1290"/>
        <w:gridCol w:w="1178"/>
      </w:tblGrid>
      <w:tr w:rsidRPr="00AB3BB6" w:rsidR="00A13636" w:rsidTr="00D579CD" w14:paraId="313CACE3" w14:textId="77777777">
        <w:trPr>
          <w:trHeight w:val="30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3FB47A92" w14:textId="529362E8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N</w:t>
            </w:r>
            <w:r w:rsidR="00C63D6B">
              <w:rPr>
                <w:b/>
                <w:bCs/>
                <w:color w:val="FFFFFF" w:themeColor="background1"/>
                <w:lang w:val="gl-ES"/>
              </w:rPr>
              <w:t>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09CF1BB8" w14:textId="451F04AA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Rega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9670BCD" w14:textId="7966B15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D579CD" w14:paraId="0A7698AD" w14:textId="77777777">
        <w:trPr>
          <w:trHeight w:val="30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7FC14C2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3592EC74" w14:textId="3E9E7684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S</w:t>
            </w:r>
            <w:r w:rsidR="00C63D6B">
              <w:rPr>
                <w:rFonts w:cstheme="minorHAnsi"/>
                <w:lang w:val="gl-ES"/>
              </w:rPr>
              <w:t>i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085DCDB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  <w:tr w:rsidRPr="00AB3BB6" w:rsidR="00A13636" w:rsidTr="00D579CD" w14:paraId="027E5740" w14:textId="77777777">
        <w:trPr>
          <w:trHeight w:val="300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02CBD388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07EC219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Non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9E9340A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E1046D" w:rsidRDefault="00A13636" w14:paraId="43E5F037" w14:textId="77777777">
      <w:pPr>
        <w:pStyle w:val="Prrafodelista"/>
        <w:spacing w:after="0" w:line="240" w:lineRule="auto"/>
        <w:ind w:left="502"/>
        <w:rPr>
          <w:rFonts w:cstheme="minorHAnsi"/>
          <w:lang w:val="gl-ES"/>
        </w:rPr>
      </w:pPr>
    </w:p>
    <w:p w:rsidRPr="00AB3BB6" w:rsidR="00A13636" w:rsidP="00D76355" w:rsidRDefault="009D2FA2" w14:paraId="673D5023" w14:textId="73ADF3E6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En caso afirmativo, que porcentaxe da SAU total da súa explotación é de regadío? Que porcentaxe é de secaño?</w:t>
      </w:r>
    </w:p>
    <w:tbl>
      <w:tblPr>
        <w:tblW w:w="61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787"/>
        <w:gridCol w:w="2817"/>
      </w:tblGrid>
      <w:tr w:rsidRPr="00AB3BB6" w:rsidR="00A13636" w:rsidTr="385CA225" w14:paraId="78C2FF59" w14:textId="77777777">
        <w:trPr>
          <w:trHeight w:val="300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B3BB6" w14:paraId="36383D9C" w14:textId="6718FF14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  <w:r w:rsidRPr="00AB3BB6" w:rsidR="00A13636"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 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26A05CEB" w14:textId="7372BFA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Superficie de SAU que é: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711975A4" w14:textId="77777777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100%:</w:t>
            </w:r>
          </w:p>
        </w:tc>
      </w:tr>
      <w:tr w:rsidRPr="00AB3BB6" w:rsidR="00A13636" w:rsidTr="385CA225" w14:paraId="7BD9BC68" w14:textId="77777777">
        <w:trPr>
          <w:trHeight w:val="300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A13636" w:rsidP="00E1046D" w:rsidRDefault="00A13636" w14:paraId="6BCAF363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63E8191F" w14:textId="34AA089C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De regadío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5A18935A" w14:textId="696A1DA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______________</w:t>
            </w:r>
            <w:r w:rsidRPr="00AB3BB6" w:rsidR="00A13636">
              <w:rPr>
                <w:rFonts w:cstheme="minorHAnsi"/>
                <w:lang w:val="gl-ES"/>
              </w:rPr>
              <w:t>%</w:t>
            </w:r>
          </w:p>
        </w:tc>
      </w:tr>
      <w:tr w:rsidRPr="00AB3BB6" w:rsidR="009D2FA2" w:rsidTr="385CA225" w14:paraId="30D6D5D9" w14:textId="77777777">
        <w:trPr>
          <w:trHeight w:val="300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009D2FA2" w:rsidP="009D2FA2" w:rsidRDefault="009D2FA2" w14:paraId="6B1DE46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9D2FA2" w:rsidP="009D2FA2" w:rsidRDefault="009D2FA2" w14:paraId="74CF4E27" w14:textId="587B56D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De secaño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9D2FA2" w:rsidP="009D2FA2" w:rsidRDefault="009D2FA2" w14:paraId="4FF6242E" w14:textId="33437B9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______________%</w:t>
            </w:r>
          </w:p>
        </w:tc>
      </w:tr>
    </w:tbl>
    <w:p w:rsidRPr="00AB3BB6" w:rsidR="007219A1" w:rsidP="00E1046D" w:rsidRDefault="007219A1" w14:paraId="1736AB63" w14:textId="77777777">
      <w:pPr>
        <w:spacing w:after="0" w:line="240" w:lineRule="auto"/>
        <w:rPr>
          <w:rFonts w:cstheme="minorHAnsi"/>
          <w:lang w:val="gl-ES"/>
        </w:rPr>
      </w:pPr>
    </w:p>
    <w:p w:rsidRPr="00AB3BB6" w:rsidR="00A13636" w:rsidP="00D76355" w:rsidRDefault="009D2FA2" w14:paraId="143F29C6" w14:textId="509DD89D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rPr>
          <w:lang w:val="gl-ES"/>
        </w:rPr>
      </w:pPr>
      <w:r w:rsidRPr="00AB3BB6">
        <w:rPr>
          <w:lang w:val="gl-ES"/>
        </w:rPr>
        <w:t>Cantas cabezas de gando ten na explotación?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3238"/>
        <w:gridCol w:w="6763"/>
      </w:tblGrid>
      <w:tr w:rsidRPr="00AB3BB6" w:rsidR="00A13636" w:rsidTr="009D2FA2" w14:paraId="16167AC0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00A13636" w:rsidP="00E1046D" w:rsidRDefault="00AB3BB6" w14:paraId="6231F30C" w14:textId="721147CC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lang w:val="gl-E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8BAAE96" w14:textId="58FD3390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eastAsia="Times New Roman" w:cstheme="minorHAnsi"/>
                <w:b/>
                <w:color w:val="FFFFFF" w:themeColor="background1"/>
                <w:lang w:val="gl-ES"/>
              </w:rPr>
              <w:t>Animal</w:t>
            </w:r>
            <w:r w:rsidRPr="00AB3BB6" w:rsidR="009D2FA2">
              <w:rPr>
                <w:rFonts w:eastAsia="Times New Roman" w:cstheme="minorHAnsi"/>
                <w:b/>
                <w:color w:val="FFFFFF" w:themeColor="background1"/>
                <w:lang w:val="gl-ES"/>
              </w:rPr>
              <w:t>e</w:t>
            </w:r>
            <w:r w:rsidRPr="00AB3BB6">
              <w:rPr>
                <w:rFonts w:eastAsia="Times New Roman" w:cstheme="minorHAnsi"/>
                <w:b/>
                <w:color w:val="FFFFFF" w:themeColor="background1"/>
                <w:lang w:val="gl-ES"/>
              </w:rPr>
              <w:t>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5A26C9F0" w14:textId="40015B1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Times New Roman"/>
                <w:b/>
                <w:bCs/>
                <w:color w:val="FFFFFF" w:themeColor="background1"/>
                <w:lang w:val="gl-ES"/>
              </w:rPr>
              <w:t>Número de animais</w:t>
            </w:r>
          </w:p>
        </w:tc>
      </w:tr>
      <w:tr w:rsidRPr="00AB3BB6" w:rsidR="00A13636" w:rsidTr="009D2FA2" w14:paraId="188F6640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776FC5FA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1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60B0ACC" w14:textId="56A89EF1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 xml:space="preserve">Total </w:t>
            </w:r>
            <w:r w:rsidRPr="00AB3BB6" w:rsidR="009D2FA2">
              <w:rPr>
                <w:rFonts w:eastAsia="Times New Roman" w:cstheme="minorHAnsi"/>
                <w:lang w:val="gl-ES"/>
              </w:rPr>
              <w:t>de gando</w:t>
            </w:r>
            <w:r w:rsidRPr="00AB3BB6">
              <w:rPr>
                <w:rFonts w:eastAsia="Times New Roman" w:cstheme="minorHAnsi"/>
                <w:lang w:val="gl-ES"/>
              </w:rPr>
              <w:t>: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40A9FB1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  <w:tr w:rsidRPr="00AB3BB6" w:rsidR="00A13636" w:rsidTr="009D2FA2" w14:paraId="17C32487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50527619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2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0689768D" w14:textId="07938DCA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Incluíndo vacas leiteiras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295AE0D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  <w:tr w:rsidRPr="00AB3BB6" w:rsidR="00A13636" w:rsidTr="009D2FA2" w14:paraId="014CC2A6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345D0EF5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3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7113A484" w14:textId="6F2F079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Porcos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99B6227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  <w:tr w:rsidRPr="00AB3BB6" w:rsidR="00A13636" w:rsidTr="009D2FA2" w14:paraId="1A1E398A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78D400D1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4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783039B3" w14:textId="71D5348D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Ovellas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6D22836F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  <w:tr w:rsidRPr="00AB3BB6" w:rsidR="00A13636" w:rsidTr="009D2FA2" w14:paraId="0F2055C8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14922659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5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45D5D52F" w14:textId="18DD2274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Aves de curral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37605666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  <w:tr w:rsidRPr="00AB3BB6" w:rsidR="00A13636" w:rsidTr="009D2FA2" w14:paraId="2B5B8A6B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66879DEA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6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9D2FA2" w14:paraId="7BC2060D" w14:textId="21157CBF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Cabalos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5D6F1E14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  <w:tr w:rsidRPr="00AB3BB6" w:rsidR="00A13636" w:rsidTr="009D2FA2" w14:paraId="72E5FC55" w14:textId="77777777">
        <w:trPr>
          <w:trHeight w:val="300"/>
        </w:trPr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13636" w:rsidP="00E1046D" w:rsidRDefault="00A13636" w14:paraId="71D9E35D" w14:textId="77777777">
            <w:pPr>
              <w:spacing w:after="0" w:line="240" w:lineRule="auto"/>
              <w:rPr>
                <w:rFonts w:eastAsia="Times New Roman" w:cstheme="minorHAnsi"/>
                <w:lang w:val="gl-ES"/>
              </w:rPr>
            </w:pPr>
            <w:r w:rsidRPr="00AB3BB6">
              <w:rPr>
                <w:rFonts w:eastAsia="Times New Roman" w:cstheme="minorHAnsi"/>
                <w:lang w:val="gl-ES"/>
              </w:rPr>
              <w:t>7</w:t>
            </w:r>
          </w:p>
        </w:tc>
        <w:tc>
          <w:tcPr>
            <w:tcW w:w="15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5447C756" w:rsidRDefault="009D2FA2" w14:paraId="4EF46557" w14:textId="02C74CA9">
            <w:pPr>
              <w:spacing w:after="0" w:line="240" w:lineRule="auto"/>
              <w:rPr>
                <w:rFonts w:eastAsia="Times New Roman"/>
                <w:lang w:val="gl-ES"/>
              </w:rPr>
            </w:pPr>
            <w:r w:rsidRPr="00AB3BB6">
              <w:rPr>
                <w:rFonts w:eastAsia="Times New Roman"/>
                <w:lang w:val="gl-ES"/>
              </w:rPr>
              <w:t>Outro (especificar)</w:t>
            </w:r>
          </w:p>
        </w:tc>
        <w:tc>
          <w:tcPr>
            <w:tcW w:w="323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13636" w:rsidP="00E1046D" w:rsidRDefault="00A13636" w14:paraId="10E08C81" w14:textId="77777777">
            <w:pPr>
              <w:spacing w:after="0" w:line="240" w:lineRule="auto"/>
              <w:rPr>
                <w:rFonts w:cstheme="minorHAnsi"/>
                <w:lang w:val="gl-ES"/>
              </w:rPr>
            </w:pPr>
            <w:r w:rsidRPr="00AB3BB6">
              <w:rPr>
                <w:rFonts w:eastAsia="Times New Roman" w:cstheme="minorHAnsi"/>
                <w:b/>
                <w:bCs/>
                <w:lang w:val="gl-ES"/>
              </w:rPr>
              <w:t xml:space="preserve"> </w:t>
            </w:r>
          </w:p>
        </w:tc>
      </w:tr>
    </w:tbl>
    <w:p w:rsidRPr="00AB3BB6" w:rsidR="00D579CD" w:rsidP="00E1046D" w:rsidRDefault="00D579CD" w14:paraId="363A6328" w14:textId="77777777">
      <w:pPr>
        <w:pStyle w:val="Ttulo1"/>
        <w:spacing w:before="0" w:after="0" w:line="240" w:lineRule="auto"/>
        <w:rPr>
          <w:lang w:val="gl-ES"/>
        </w:rPr>
      </w:pPr>
    </w:p>
    <w:p w:rsidRPr="00AB3BB6" w:rsidR="00A13636" w:rsidP="00E1046D" w:rsidRDefault="00A13636" w14:paraId="2689A7CC" w14:textId="24359196">
      <w:pPr>
        <w:pStyle w:val="Ttulo1"/>
        <w:spacing w:before="0" w:after="0" w:line="240" w:lineRule="auto"/>
        <w:rPr>
          <w:lang w:val="gl-ES"/>
        </w:rPr>
      </w:pPr>
      <w:r w:rsidRPr="00AB3BB6">
        <w:rPr>
          <w:lang w:val="gl-ES"/>
        </w:rPr>
        <w:t>Sec</w:t>
      </w:r>
      <w:r w:rsidRPr="00AB3BB6" w:rsidR="009D2FA2">
        <w:rPr>
          <w:lang w:val="gl-ES"/>
        </w:rPr>
        <w:t>ció</w:t>
      </w:r>
      <w:r w:rsidRPr="00AB3BB6">
        <w:rPr>
          <w:lang w:val="gl-ES"/>
        </w:rPr>
        <w:t xml:space="preserve">n 3: </w:t>
      </w:r>
      <w:r w:rsidRPr="00AB3BB6" w:rsidR="009D2FA2">
        <w:rPr>
          <w:lang w:val="gl-ES"/>
        </w:rPr>
        <w:t>Descrición das prácticas de xestión de malas herbas aplicadas na explotación</w:t>
      </w:r>
    </w:p>
    <w:p w:rsidRPr="00AB3BB6" w:rsidR="00A13636" w:rsidP="00D76355" w:rsidRDefault="009D2FA2" w14:paraId="62DFD9A2" w14:textId="140EBAB2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rPr>
          <w:rFonts w:cstheme="minorHAnsi"/>
          <w:lang w:val="gl-ES"/>
        </w:rPr>
      </w:pPr>
      <w:r w:rsidRPr="00AB3BB6">
        <w:rPr>
          <w:lang w:val="gl-ES"/>
        </w:rPr>
        <w:t>Cales das prácticas de xestión de malas herbas indicadas aplica na explotación?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9"/>
        <w:gridCol w:w="7043"/>
        <w:gridCol w:w="2358"/>
      </w:tblGrid>
      <w:tr w:rsidRPr="00AB3BB6" w:rsidR="00D04588" w:rsidTr="003A38B3" w14:paraId="602DCB2C" w14:textId="77777777">
        <w:tc>
          <w:tcPr>
            <w:tcW w:w="502" w:type="pct"/>
            <w:shd w:val="clear" w:color="auto" w:fill="5F8B41" w:themeFill="accent1"/>
          </w:tcPr>
          <w:p w:rsidRPr="00AB3BB6" w:rsidR="00A13636" w:rsidP="00E1046D" w:rsidRDefault="00AB3BB6" w14:paraId="49E98FFA" w14:textId="393BD2EA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Nº </w:t>
            </w:r>
            <w:r w:rsidRPr="00AB3BB6" w:rsidR="00A13636">
              <w:rPr>
                <w:rFonts w:cstheme="minorHAnsi"/>
                <w:b/>
                <w:bCs/>
                <w:color w:val="FFFFFF" w:themeColor="background1"/>
                <w:lang w:val="gl-ES"/>
              </w:rPr>
              <w:t xml:space="preserve"> </w:t>
            </w:r>
          </w:p>
        </w:tc>
        <w:tc>
          <w:tcPr>
            <w:tcW w:w="3370" w:type="pct"/>
            <w:shd w:val="clear" w:color="auto" w:fill="5F8B41" w:themeFill="accent1"/>
          </w:tcPr>
          <w:p w:rsidRPr="00AB3BB6" w:rsidR="00A13636" w:rsidP="00E1046D" w:rsidRDefault="003A38B3" w14:paraId="20454130" w14:textId="3256E294">
            <w:pPr>
              <w:pStyle w:val="Prrafodelista"/>
              <w:ind w:left="0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Prácticas de xestión das malas herbas</w:t>
            </w:r>
          </w:p>
        </w:tc>
        <w:tc>
          <w:tcPr>
            <w:tcW w:w="1128" w:type="pct"/>
            <w:shd w:val="clear" w:color="auto" w:fill="5F8B41" w:themeFill="accent1"/>
          </w:tcPr>
          <w:p w:rsidRPr="00AB3BB6" w:rsidR="00A13636" w:rsidP="00E1046D" w:rsidRDefault="00A13636" w14:paraId="1BE2A056" w14:textId="361EEBC1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AB3BB6" w:rsidR="00A13636" w:rsidTr="003A38B3" w14:paraId="0EB02EA8" w14:textId="77777777">
        <w:tc>
          <w:tcPr>
            <w:tcW w:w="502" w:type="pct"/>
          </w:tcPr>
          <w:p w:rsidRPr="00AB3BB6" w:rsidR="00A13636" w:rsidP="00E1046D" w:rsidRDefault="00A13636" w14:paraId="57D83F35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</w:t>
            </w:r>
          </w:p>
        </w:tc>
        <w:tc>
          <w:tcPr>
            <w:tcW w:w="3370" w:type="pct"/>
          </w:tcPr>
          <w:p w:rsidRPr="00AB3BB6" w:rsidR="00A13636" w:rsidP="00E1046D" w:rsidRDefault="00A13636" w14:paraId="1DFDC77F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Cultural</w:t>
            </w:r>
          </w:p>
        </w:tc>
        <w:tc>
          <w:tcPr>
            <w:tcW w:w="1128" w:type="pct"/>
          </w:tcPr>
          <w:p w:rsidRPr="00AB3BB6" w:rsidR="00A13636" w:rsidP="00E1046D" w:rsidRDefault="00A13636" w14:paraId="2BDB148D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</w:p>
        </w:tc>
      </w:tr>
      <w:tr w:rsidRPr="00AB3BB6" w:rsidR="00A13636" w:rsidTr="003A38B3" w14:paraId="45FEFCF3" w14:textId="77777777">
        <w:tc>
          <w:tcPr>
            <w:tcW w:w="502" w:type="pct"/>
          </w:tcPr>
          <w:p w:rsidRPr="00AB3BB6" w:rsidR="00A13636" w:rsidP="00E1046D" w:rsidRDefault="00A13636" w14:paraId="17FA96CF" w14:textId="77777777">
            <w:pPr>
              <w:pStyle w:val="Prrafodelista"/>
              <w:tabs>
                <w:tab w:val="left" w:pos="381"/>
              </w:tabs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2</w:t>
            </w:r>
          </w:p>
        </w:tc>
        <w:tc>
          <w:tcPr>
            <w:tcW w:w="3370" w:type="pct"/>
          </w:tcPr>
          <w:p w:rsidRPr="00AB3BB6" w:rsidR="00A13636" w:rsidP="00E1046D" w:rsidRDefault="003A38B3" w14:paraId="03784A63" w14:textId="6129176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Físicas e mecánicas</w:t>
            </w:r>
          </w:p>
        </w:tc>
        <w:tc>
          <w:tcPr>
            <w:tcW w:w="1128" w:type="pct"/>
          </w:tcPr>
          <w:p w:rsidRPr="00AB3BB6" w:rsidR="00A13636" w:rsidP="00E1046D" w:rsidRDefault="00A13636" w14:paraId="38CA5A82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</w:p>
        </w:tc>
      </w:tr>
      <w:tr w:rsidRPr="00AB3BB6" w:rsidR="00A13636" w:rsidTr="003A38B3" w14:paraId="652F57C3" w14:textId="77777777">
        <w:tc>
          <w:tcPr>
            <w:tcW w:w="502" w:type="pct"/>
          </w:tcPr>
          <w:p w:rsidRPr="00AB3BB6" w:rsidR="00A13636" w:rsidP="00E1046D" w:rsidRDefault="00A13636" w14:paraId="623ADA4E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3</w:t>
            </w:r>
          </w:p>
        </w:tc>
        <w:tc>
          <w:tcPr>
            <w:tcW w:w="3370" w:type="pct"/>
          </w:tcPr>
          <w:p w:rsidRPr="00AB3BB6" w:rsidR="00A13636" w:rsidP="00E1046D" w:rsidRDefault="003A38B3" w14:paraId="06D5CEFC" w14:textId="54624CEB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Biolóxicas e biotecnoló</w:t>
            </w:r>
            <w:r w:rsidR="00ED21B7">
              <w:rPr>
                <w:rFonts w:cstheme="minorHAnsi"/>
                <w:lang w:val="gl-ES"/>
              </w:rPr>
              <w:t>x</w:t>
            </w:r>
            <w:r w:rsidRPr="00AB3BB6">
              <w:rPr>
                <w:rFonts w:cstheme="minorHAnsi"/>
                <w:lang w:val="gl-ES"/>
              </w:rPr>
              <w:t>icas</w:t>
            </w:r>
          </w:p>
        </w:tc>
        <w:tc>
          <w:tcPr>
            <w:tcW w:w="1128" w:type="pct"/>
          </w:tcPr>
          <w:p w:rsidRPr="00AB3BB6" w:rsidR="00A13636" w:rsidP="00E1046D" w:rsidRDefault="00A13636" w14:paraId="53725B8F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</w:p>
        </w:tc>
      </w:tr>
      <w:tr w:rsidRPr="00AB3BB6" w:rsidR="00A13636" w:rsidTr="003A38B3" w14:paraId="4C505F69" w14:textId="77777777">
        <w:tc>
          <w:tcPr>
            <w:tcW w:w="502" w:type="pct"/>
          </w:tcPr>
          <w:p w:rsidRPr="00AB3BB6" w:rsidR="00A13636" w:rsidP="00E1046D" w:rsidRDefault="00A13636" w14:paraId="6446B35F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4</w:t>
            </w:r>
          </w:p>
        </w:tc>
        <w:tc>
          <w:tcPr>
            <w:tcW w:w="3370" w:type="pct"/>
          </w:tcPr>
          <w:p w:rsidRPr="00AB3BB6" w:rsidR="00A13636" w:rsidP="00E1046D" w:rsidRDefault="00A13636" w14:paraId="075C340F" w14:textId="7D076FDC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Preventiv</w:t>
            </w:r>
            <w:r w:rsidRPr="00AB3BB6" w:rsidR="003A38B3">
              <w:rPr>
                <w:rFonts w:cstheme="minorHAnsi"/>
                <w:lang w:val="gl-ES"/>
              </w:rPr>
              <w:t>as</w:t>
            </w:r>
          </w:p>
        </w:tc>
        <w:tc>
          <w:tcPr>
            <w:tcW w:w="1128" w:type="pct"/>
          </w:tcPr>
          <w:p w:rsidRPr="00AB3BB6" w:rsidR="00A13636" w:rsidP="00E1046D" w:rsidRDefault="00A13636" w14:paraId="7745D02E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</w:p>
        </w:tc>
      </w:tr>
      <w:tr w:rsidRPr="00AB3BB6" w:rsidR="00A13636" w:rsidTr="003A38B3" w14:paraId="60FC74D5" w14:textId="77777777">
        <w:tc>
          <w:tcPr>
            <w:tcW w:w="502" w:type="pct"/>
          </w:tcPr>
          <w:p w:rsidRPr="00AB3BB6" w:rsidR="00A13636" w:rsidP="00E1046D" w:rsidRDefault="00A13636" w14:paraId="42690BCC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5</w:t>
            </w:r>
          </w:p>
        </w:tc>
        <w:tc>
          <w:tcPr>
            <w:tcW w:w="3370" w:type="pct"/>
          </w:tcPr>
          <w:p w:rsidRPr="00AB3BB6" w:rsidR="00A13636" w:rsidP="00E1046D" w:rsidRDefault="003A38B3" w14:paraId="52F663FB" w14:textId="2862B213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Químicas</w:t>
            </w:r>
          </w:p>
        </w:tc>
        <w:tc>
          <w:tcPr>
            <w:tcW w:w="1128" w:type="pct"/>
          </w:tcPr>
          <w:p w:rsidRPr="00AB3BB6" w:rsidR="00A13636" w:rsidP="00E1046D" w:rsidRDefault="00A13636" w14:paraId="516669FA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</w:p>
        </w:tc>
      </w:tr>
      <w:tr w:rsidRPr="003024B8" w:rsidR="00A13636" w:rsidTr="003A38B3" w14:paraId="7A7E1B9C" w14:textId="77777777">
        <w:tc>
          <w:tcPr>
            <w:tcW w:w="502" w:type="pct"/>
          </w:tcPr>
          <w:p w:rsidRPr="00AB3BB6" w:rsidR="00A13636" w:rsidP="00E1046D" w:rsidRDefault="00A13636" w14:paraId="501B077D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6</w:t>
            </w:r>
          </w:p>
        </w:tc>
        <w:tc>
          <w:tcPr>
            <w:tcW w:w="3370" w:type="pct"/>
          </w:tcPr>
          <w:p w:rsidRPr="00AB3BB6" w:rsidR="00A13636" w:rsidP="00E1046D" w:rsidRDefault="003A38B3" w14:paraId="37FB26C5" w14:textId="21F40424">
            <w:pPr>
              <w:pStyle w:val="Prrafodelista"/>
              <w:ind w:left="0"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Combinación das prácticas enumeradas (especificar)</w:t>
            </w:r>
          </w:p>
        </w:tc>
        <w:tc>
          <w:tcPr>
            <w:tcW w:w="1128" w:type="pct"/>
          </w:tcPr>
          <w:p w:rsidRPr="00AB3BB6" w:rsidR="00A13636" w:rsidP="00E1046D" w:rsidRDefault="00A13636" w14:paraId="390B1DAC" w14:textId="77777777">
            <w:pPr>
              <w:pStyle w:val="Prrafodelista"/>
              <w:ind w:left="0"/>
              <w:rPr>
                <w:rFonts w:cstheme="minorHAnsi"/>
                <w:lang w:val="gl-ES"/>
              </w:rPr>
            </w:pPr>
          </w:p>
        </w:tc>
      </w:tr>
    </w:tbl>
    <w:p w:rsidRPr="00AB3BB6" w:rsidR="00A13636" w:rsidP="00E1046D" w:rsidRDefault="00A13636" w14:paraId="58C4C181" w14:textId="5DBC2DF2">
      <w:pPr>
        <w:spacing w:after="0" w:line="240" w:lineRule="auto"/>
        <w:rPr>
          <w:color w:val="FF0000"/>
          <w:lang w:val="gl-ES"/>
        </w:rPr>
      </w:pPr>
    </w:p>
    <w:p w:rsidRPr="00AB3BB6" w:rsidR="00A13636" w:rsidP="00D76355" w:rsidRDefault="003A38B3" w14:paraId="1E3F989D" w14:textId="3BCE5ED5">
      <w:pPr>
        <w:pStyle w:val="Prrafodelista"/>
        <w:numPr>
          <w:ilvl w:val="0"/>
          <w:numId w:val="3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>Se aplica prácticas químicas de xestión de malas herbas, responda á seguinte pregunta; en caso contrario, pase á pregunta 32. Cal é a forma de aplicar herbicidas na súa explotación?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0"/>
        <w:gridCol w:w="7137"/>
        <w:gridCol w:w="2803"/>
      </w:tblGrid>
      <w:tr w:rsidRPr="00AB3BB6" w:rsidR="1E31F7E1" w:rsidTr="003A38B3" w14:paraId="4077E929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1E31F7E1" w:rsidP="00E1046D" w:rsidRDefault="25F93BE5" w14:paraId="24972BF0" w14:textId="200F181A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Non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7F2BF747" w:rsidP="00E1046D" w:rsidRDefault="003A38B3" w14:paraId="1E7FEB7F" w14:textId="2797764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Forma de aplicación de herbicidas na súa explotación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1E31F7E1" w:rsidP="00E1046D" w:rsidRDefault="25F93BE5" w14:paraId="48B971A5" w14:textId="215B4DD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X</w:t>
            </w:r>
          </w:p>
        </w:tc>
      </w:tr>
      <w:tr w:rsidRPr="003024B8" w:rsidR="1E31F7E1" w:rsidTr="003A38B3" w14:paraId="29653D15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1E31F7E1" w:rsidP="00E1046D" w:rsidRDefault="25F93BE5" w14:paraId="0EB2E19F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64C51F63" w:rsidP="00E1046D" w:rsidRDefault="003A38B3" w14:paraId="18DC84AB" w14:textId="1F6871E5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Pulverizador </w:t>
            </w:r>
            <w:r w:rsidRPr="00C63D6B" w:rsidR="00C63D6B">
              <w:rPr>
                <w:lang w:val="es-ES"/>
              </w:rPr>
              <w:t>suspendido</w:t>
            </w:r>
            <w:r w:rsidRPr="00C63D6B" w:rsidR="00C63D6B">
              <w:rPr>
                <w:lang w:val="gl-ES"/>
              </w:rPr>
              <w:t xml:space="preserve"> </w:t>
            </w:r>
            <w:r w:rsidRPr="00C63D6B">
              <w:rPr>
                <w:lang w:val="gl-ES"/>
              </w:rPr>
              <w:t>sobre</w:t>
            </w:r>
            <w:r w:rsidRPr="00C63D6B" w:rsidR="00C63D6B">
              <w:rPr>
                <w:lang w:val="gl-ES"/>
              </w:rPr>
              <w:t xml:space="preserve"> o </w:t>
            </w:r>
            <w:r w:rsidRPr="00C63D6B">
              <w:rPr>
                <w:lang w:val="gl-ES"/>
              </w:rPr>
              <w:t>tractor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1E31F7E1" w:rsidP="00E1046D" w:rsidRDefault="1E31F7E1" w14:paraId="0AE3CCD3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1E31F7E1" w:rsidTr="003A38B3" w14:paraId="66DA9B1B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1E31F7E1" w:rsidP="00E1046D" w:rsidRDefault="25F93BE5" w14:paraId="307599F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71B0772A" w:rsidP="00E1046D" w:rsidRDefault="003A38B3" w14:paraId="7BBAE9A1" w14:textId="1BC2ECF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Pulverización manual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1E31F7E1" w:rsidP="00E1046D" w:rsidRDefault="1E31F7E1" w14:paraId="715D8FBB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1E31F7E1" w:rsidTr="003A38B3" w14:paraId="79FC11BB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71B0772A" w:rsidP="00E1046D" w:rsidRDefault="108DEB97" w14:paraId="5BEF7CBC" w14:textId="2FF3BDB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71B0772A" w:rsidP="00E1046D" w:rsidRDefault="003A38B3" w14:paraId="4A65CE9B" w14:textId="0CE7A52D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Avión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1E31F7E1" w:rsidP="00E1046D" w:rsidRDefault="1E31F7E1" w14:paraId="454C76DC" w14:textId="49B260D9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1E31F7E1" w:rsidTr="003A38B3" w14:paraId="40210D45" w14:textId="77777777">
        <w:trPr>
          <w:trHeight w:val="300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71B0772A" w:rsidP="00E1046D" w:rsidRDefault="108DEB97" w14:paraId="70889E69" w14:textId="512D89B8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4 </w:t>
            </w:r>
          </w:p>
        </w:tc>
        <w:tc>
          <w:tcPr>
            <w:tcW w:w="3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71B0772A" w:rsidP="00E1046D" w:rsidRDefault="003A38B3" w14:paraId="3AA3E9A3" w14:textId="6BFF41C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Outros (especificar)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1E31F7E1" w:rsidP="00E1046D" w:rsidRDefault="1E31F7E1" w14:paraId="2CFEA20B" w14:textId="35BCC014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00A13636" w:rsidP="00E1046D" w:rsidRDefault="00A13636" w14:paraId="2A10F0DD" w14:textId="105D983C">
      <w:pPr>
        <w:spacing w:after="0" w:line="240" w:lineRule="auto"/>
        <w:rPr>
          <w:color w:val="FF0000"/>
          <w:lang w:val="gl-ES"/>
        </w:rPr>
      </w:pPr>
    </w:p>
    <w:p w:rsidR="00A13636" w:rsidP="00D76355" w:rsidRDefault="003A38B3" w14:paraId="75E26F33" w14:textId="64F2C448">
      <w:pPr>
        <w:pStyle w:val="Prrafodelista"/>
        <w:numPr>
          <w:ilvl w:val="0"/>
          <w:numId w:val="3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>En que parte do seu SAU utiliza herbicidas? _________________% da SAU</w:t>
      </w:r>
    </w:p>
    <w:p w:rsidRPr="00AB3BB6" w:rsidR="00C63D6B" w:rsidP="00C63D6B" w:rsidRDefault="00C63D6B" w14:paraId="5060F3A5" w14:textId="77777777">
      <w:pPr>
        <w:pStyle w:val="Prrafodelista"/>
        <w:spacing w:after="0" w:line="240" w:lineRule="auto"/>
        <w:ind w:left="502"/>
        <w:rPr>
          <w:lang w:val="gl-ES"/>
        </w:rPr>
      </w:pPr>
    </w:p>
    <w:p w:rsidRPr="00AB3BB6" w:rsidR="00A13636" w:rsidP="00D76355" w:rsidRDefault="003A38B3" w14:paraId="06AC6201" w14:textId="27A662EA">
      <w:pPr>
        <w:pStyle w:val="Prrafodelista"/>
        <w:numPr>
          <w:ilvl w:val="0"/>
          <w:numId w:val="3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lastRenderedPageBreak/>
        <w:t>Indique as fontes das que obtén información sobre os métodos de control das malas herbas: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5763"/>
        <w:gridCol w:w="1564"/>
        <w:gridCol w:w="1318"/>
        <w:gridCol w:w="1071"/>
      </w:tblGrid>
      <w:tr w:rsidRPr="00AB3BB6" w:rsidR="00265AA5" w:rsidTr="00C63D6B" w14:paraId="75279CB0" w14:textId="77777777">
        <w:trPr>
          <w:trHeight w:val="404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C63D6B" w:rsidRDefault="00AB3BB6" w14:paraId="10A528F5" w14:textId="64AE7E47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gl-ES"/>
              </w:rPr>
              <w:t>Nº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C63D6B" w:rsidRDefault="00C63D6B" w14:paraId="718C23BC" w14:textId="44643F60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gl-ES"/>
              </w:rPr>
              <w:t>Fontes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3B482594" w:rsidP="00C63D6B" w:rsidRDefault="00265AA5" w14:paraId="2959CEB6" w14:textId="315ABA70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A miúdo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3B482594" w:rsidP="00C63D6B" w:rsidRDefault="00265AA5" w14:paraId="149806C9" w14:textId="650C8B1E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De cando en cando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3B482594" w:rsidP="00C63D6B" w:rsidRDefault="00265AA5" w14:paraId="27250F5C" w14:textId="547B34C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Nunca</w:t>
            </w:r>
          </w:p>
        </w:tc>
      </w:tr>
      <w:tr w:rsidRPr="003024B8" w:rsidR="00265AA5" w:rsidTr="00265AA5" w14:paraId="2B5BFE7C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846E36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3A38B3" w14:paraId="76913C79" w14:textId="561420D5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Entidades privadas de asesoramento agrícola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1B40D3B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A3A908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3200DE7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265AA5" w:rsidTr="00265AA5" w14:paraId="5F172BF4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CAA20A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2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FC1C10" w14:paraId="1C49910B" w14:textId="79375E16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Centros públicos</w:t>
            </w:r>
            <w:r w:rsidRPr="00AB3BB6" w:rsidR="00265AA5">
              <w:rPr>
                <w:rFonts w:eastAsia="Yu Mincho"/>
                <w:lang w:val="gl-ES"/>
              </w:rPr>
              <w:t xml:space="preserve"> de asesoramento agrícola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E7035E3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C925F92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F713150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265AA5" w:rsidTr="00265AA5" w14:paraId="522A28CB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4A4C213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23A6FD9F" w14:textId="223EBCD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Empresas de investigación e desenvolvemento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D1FEF5B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F0648C1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3D26690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057CEC8B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1AEE212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4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734894A1" w14:textId="0A0844BF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Universidades / Institutos científicos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24152C3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D41653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89FEDE0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626FA244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440C4799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5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3DF44CCD" w14:textId="0C55FF3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Empresas de herbicidas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4E093D5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D9E173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3838B51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0B279B75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3EE6A7CE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6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56138B91" w14:textId="7F2D5C5C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Tendas de subministracións agrícolas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8BF800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A3047CD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A90FD6B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6A9BD97B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149C32B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7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497C3FDF" w14:textId="39B8A6EA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ONGs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DEB774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44F805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40BB4B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1765284C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232579D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8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32E12806" w14:textId="58098025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Gobernos locais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6DD9A4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9EEB37F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7962EF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2E735ABE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8F8F34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9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12DD2ED2" w14:textId="489A244D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Líderes locais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F1F236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34844C7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9318579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</w:tr>
      <w:tr w:rsidRPr="00AB3BB6" w:rsidR="00265AA5" w:rsidTr="00265AA5" w14:paraId="7509E943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098C882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10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09CAEF6E" w14:textId="2CE98C8D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Outros agricultores / veciños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5A35DC7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C1FF95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16019DD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65AA5" w:rsidTr="00265AA5" w14:paraId="7ECD6EED" w14:textId="77777777">
        <w:trPr>
          <w:trHeight w:val="300"/>
        </w:trPr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27AEF53F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11</w:t>
            </w:r>
          </w:p>
        </w:tc>
        <w:tc>
          <w:tcPr>
            <w:tcW w:w="27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1FF856A9" w14:textId="5350272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Outras fontes_____________________</w:t>
            </w:r>
          </w:p>
        </w:tc>
        <w:tc>
          <w:tcPr>
            <w:tcW w:w="7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7686D2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560A2E9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5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02E5F61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</w:tbl>
    <w:p w:rsidRPr="00AB3BB6" w:rsidR="00A13636" w:rsidP="00E1046D" w:rsidRDefault="00A13636" w14:paraId="5ADB352C" w14:textId="77777777">
      <w:pPr>
        <w:spacing w:after="0" w:line="240" w:lineRule="auto"/>
        <w:rPr>
          <w:lang w:val="gl-ES"/>
        </w:rPr>
      </w:pPr>
    </w:p>
    <w:p w:rsidRPr="00AB3BB6" w:rsidR="00A13636" w:rsidP="00D76355" w:rsidRDefault="00265AA5" w14:paraId="164856AA" w14:textId="07DED7BD">
      <w:pPr>
        <w:pStyle w:val="Prrafodelista"/>
        <w:numPr>
          <w:ilvl w:val="0"/>
          <w:numId w:val="3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>Con que frecuencia utiliza as seguintes canles de comunicación para obter información sobre métodos de control de malas herbas?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77"/>
        <w:gridCol w:w="3922"/>
        <w:gridCol w:w="1236"/>
        <w:gridCol w:w="1310"/>
        <w:gridCol w:w="1333"/>
      </w:tblGrid>
      <w:tr w:rsidRPr="00AB3BB6" w:rsidR="00265AA5" w:rsidTr="00265AA5" w14:paraId="6FFC7B70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08032D79" w14:textId="48AA275C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2107BEDC" w14:textId="4C55DDFD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Canles de comunicación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3B482594" w:rsidP="00E1046D" w:rsidRDefault="00265AA5" w14:paraId="07AB3BD0" w14:textId="6A72D30A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A miúdo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3B482594" w:rsidP="00E1046D" w:rsidRDefault="00265AA5" w14:paraId="105A7AE5" w14:textId="10CBD2C1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De cando en cando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3B482594" w:rsidP="00E1046D" w:rsidRDefault="00265AA5" w14:paraId="11D34852" w14:textId="084DEE3A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Nunca</w:t>
            </w:r>
          </w:p>
        </w:tc>
      </w:tr>
      <w:tr w:rsidRPr="00AB3BB6" w:rsidR="3B482594" w:rsidTr="00265AA5" w14:paraId="6B78B4B0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15ED91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75F0FEBB" w14:textId="3E59292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Contacto cara a cara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F92841C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192252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787DFF9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265AA5" w14:paraId="715725CF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788616B2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19AA3783" w14:textId="29D21AA2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Material impreso, revistas agrícolas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9CF5937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C5ED930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C1782D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265AA5" w14:paraId="38C2472F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000716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3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60411A00" w14:textId="061EFBBC">
            <w:pPr>
              <w:spacing w:after="0" w:line="240" w:lineRule="auto"/>
              <w:rPr>
                <w:rFonts w:eastAsia="Yu Mincho"/>
                <w:highlight w:val="yellow"/>
                <w:lang w:val="gl-ES"/>
              </w:rPr>
            </w:pPr>
            <w:r w:rsidRPr="00C63D6B">
              <w:rPr>
                <w:rFonts w:eastAsia="Yu Mincho"/>
                <w:lang w:val="gl-ES"/>
              </w:rPr>
              <w:t>Redes sociais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CD113FB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B4BBDB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4FCED53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</w:tr>
      <w:tr w:rsidRPr="00AB3BB6" w:rsidR="3B482594" w:rsidTr="00265AA5" w14:paraId="3A877E94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374874A2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4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4316AA33" w14:textId="317EEE5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Outras canles de Internet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A973C73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722C31B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0B760E1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265AA5" w14:paraId="469C4805" w14:textId="77777777">
        <w:trPr>
          <w:trHeight w:val="156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477D82B5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5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51136BC2" w14:textId="4AEA733F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Consultas telefónicas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334A35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94CF30C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BF342D1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265AA5" w14:paraId="30CEE23F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08C36E8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6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0403222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Radio 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5B638F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45FA8AD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92EC912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265AA5" w14:paraId="7308A13E" w14:textId="77777777">
        <w:trPr>
          <w:trHeight w:val="205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14FFA17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7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7A751CFB" w14:textId="6B8D05E6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Correo electrónico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FB12CE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B0155B9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87F4E32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265AA5" w14:paraId="4509F722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09D50B12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8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FDABCFB" w14:textId="5805335F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TV (</w:t>
            </w:r>
            <w:r w:rsidRPr="00AB3BB6" w:rsidR="00265AA5">
              <w:rPr>
                <w:rFonts w:eastAsia="Yu Mincho"/>
                <w:lang w:val="gl-ES"/>
              </w:rPr>
              <w:t>publicidade</w:t>
            </w:r>
            <w:r w:rsidRPr="00AB3BB6">
              <w:rPr>
                <w:rFonts w:eastAsia="Yu Mincho"/>
                <w:lang w:val="gl-ES"/>
              </w:rPr>
              <w:t>)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0453FAF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40C3B4A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E54A11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</w:tr>
      <w:tr w:rsidRPr="00AB3BB6" w:rsidR="3B482594" w:rsidTr="00265AA5" w14:paraId="74B10B39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7B22884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9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5AA5" w14:paraId="6BFFE8E1" w14:textId="3B1E567C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Formación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3CDF794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02ACA5F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D121C8E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</w:tr>
      <w:tr w:rsidRPr="00AB3BB6" w:rsidR="00265AA5" w:rsidTr="00265AA5" w14:paraId="61CD8CC9" w14:textId="77777777">
        <w:trPr>
          <w:trHeight w:val="300"/>
        </w:trPr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65AA5" w:rsidP="00265AA5" w:rsidRDefault="00265AA5" w14:paraId="6CD382D3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10</w:t>
            </w:r>
          </w:p>
        </w:tc>
        <w:tc>
          <w:tcPr>
            <w:tcW w:w="3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65AA5" w:rsidP="00265AA5" w:rsidRDefault="00265AA5" w14:paraId="50B74D42" w14:textId="5ADCBD10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Outras canles_____________________</w:t>
            </w:r>
          </w:p>
        </w:tc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65AA5" w:rsidP="00265AA5" w:rsidRDefault="00265AA5" w14:paraId="2893FF82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65AA5" w:rsidP="00265AA5" w:rsidRDefault="00265AA5" w14:paraId="6DA5C9E8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65AA5" w:rsidP="00265AA5" w:rsidRDefault="00265AA5" w14:paraId="1A3EC6E1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</w:p>
        </w:tc>
      </w:tr>
    </w:tbl>
    <w:p w:rsidRPr="00AB3BB6" w:rsidR="00A13636" w:rsidP="00E1046D" w:rsidRDefault="00A13636" w14:paraId="7865725B" w14:textId="77777777">
      <w:pPr>
        <w:pStyle w:val="Prrafodelista"/>
        <w:spacing w:after="0" w:line="240" w:lineRule="auto"/>
        <w:rPr>
          <w:color w:val="FF0000"/>
          <w:lang w:val="gl-ES"/>
        </w:rPr>
      </w:pPr>
    </w:p>
    <w:p w:rsidRPr="00AB3BB6" w:rsidR="0019753D" w:rsidP="00D76355" w:rsidRDefault="00265AA5" w14:paraId="2E53C812" w14:textId="54E00E2E">
      <w:pPr>
        <w:pStyle w:val="Prrafodelista"/>
        <w:numPr>
          <w:ilvl w:val="0"/>
          <w:numId w:val="3"/>
        </w:numPr>
        <w:spacing w:after="0" w:line="240" w:lineRule="auto"/>
        <w:rPr>
          <w:lang w:val="gl-ES"/>
        </w:rPr>
      </w:pPr>
      <w:r w:rsidRPr="00AB3BB6">
        <w:rPr>
          <w:rFonts w:eastAsia="Yu Mincho"/>
          <w:lang w:val="gl-ES"/>
        </w:rPr>
        <w:t xml:space="preserve">Valore as razóns polas que utiliza/podería utilizar </w:t>
      </w:r>
      <w:r w:rsidRPr="00AB3BB6" w:rsidR="003D6DB1">
        <w:rPr>
          <w:rFonts w:eastAsia="Yu Mincho"/>
          <w:lang w:val="gl-ES"/>
        </w:rPr>
        <w:t>algunha</w:t>
      </w:r>
      <w:r w:rsidRPr="00AB3BB6">
        <w:rPr>
          <w:rFonts w:eastAsia="Yu Mincho"/>
          <w:lang w:val="gl-ES"/>
        </w:rPr>
        <w:t xml:space="preserve"> </w:t>
      </w:r>
      <w:r w:rsidRPr="00AB3BB6">
        <w:rPr>
          <w:rFonts w:eastAsia="Yu Mincho"/>
          <w:b/>
          <w:bCs/>
          <w:lang w:val="gl-ES"/>
        </w:rPr>
        <w:t>AWMP</w:t>
      </w:r>
      <w:r w:rsidR="00C63D6B">
        <w:rPr>
          <w:rFonts w:eastAsia="Yu Mincho"/>
          <w:b/>
          <w:bCs/>
          <w:lang w:val="gl-ES"/>
        </w:rPr>
        <w:t>*</w:t>
      </w:r>
      <w:r w:rsidRPr="00AB3BB6">
        <w:rPr>
          <w:rFonts w:eastAsia="Yu Mincho"/>
          <w:lang w:val="gl-ES"/>
        </w:rPr>
        <w:t xml:space="preserve"> na explotación. Utilice unha escala do 1 ao 5, onde 1-razón non importante, 5-razón moi relevante</w:t>
      </w:r>
      <w:r w:rsidRPr="00AB3BB6" w:rsidR="00082C68">
        <w:rPr>
          <w:rFonts w:eastAsia="Yu Mincho"/>
          <w:lang w:val="gl-ES"/>
        </w:rPr>
        <w:t>.</w:t>
      </w:r>
    </w:p>
    <w:p w:rsidR="003D6DB1" w:rsidP="003D6DB1" w:rsidRDefault="003D6DB1" w14:paraId="3A1AF389" w14:textId="58AE142A">
      <w:pPr>
        <w:pStyle w:val="Prrafodelista"/>
        <w:spacing w:after="0" w:line="240" w:lineRule="auto"/>
        <w:ind w:left="502"/>
        <w:rPr>
          <w:i/>
          <w:iCs/>
          <w:lang w:val="gl-ES"/>
        </w:rPr>
      </w:pPr>
      <w:r w:rsidRPr="00AB3BB6">
        <w:rPr>
          <w:b/>
          <w:bCs/>
          <w:i/>
          <w:iCs/>
          <w:lang w:val="gl-ES"/>
        </w:rPr>
        <w:t>AWMP</w:t>
      </w:r>
      <w:r w:rsidR="00C63D6B">
        <w:rPr>
          <w:b/>
          <w:bCs/>
          <w:i/>
          <w:iCs/>
          <w:lang w:val="gl-ES"/>
        </w:rPr>
        <w:t>*</w:t>
      </w:r>
      <w:r w:rsidRPr="00AB3BB6">
        <w:rPr>
          <w:i/>
          <w:iCs/>
          <w:lang w:val="gl-ES"/>
        </w:rPr>
        <w:t>: agroecological weed management practices = prácticas agroecoló</w:t>
      </w:r>
      <w:r w:rsidR="00C63D6B">
        <w:rPr>
          <w:i/>
          <w:iCs/>
          <w:lang w:val="gl-ES"/>
        </w:rPr>
        <w:t>x</w:t>
      </w:r>
      <w:r w:rsidRPr="00AB3BB6">
        <w:rPr>
          <w:i/>
          <w:iCs/>
          <w:lang w:val="gl-ES"/>
        </w:rPr>
        <w:t>icas de xestión de malas herbas</w:t>
      </w:r>
    </w:p>
    <w:tbl>
      <w:tblPr>
        <w:tblW w:w="8677" w:type="dxa"/>
        <w:tblInd w:w="-10" w:type="dxa"/>
        <w:tblLook w:val="0000" w:firstRow="0" w:lastRow="0" w:firstColumn="0" w:lastColumn="0" w:noHBand="0" w:noVBand="0"/>
      </w:tblPr>
      <w:tblGrid>
        <w:gridCol w:w="555"/>
        <w:gridCol w:w="6390"/>
        <w:gridCol w:w="331"/>
        <w:gridCol w:w="379"/>
        <w:gridCol w:w="366"/>
        <w:gridCol w:w="328"/>
        <w:gridCol w:w="328"/>
      </w:tblGrid>
      <w:tr w:rsidRPr="00AB3BB6" w:rsidR="0019753D" w:rsidTr="5447C756" w14:paraId="30D995F1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0019753D" w:rsidP="00413593" w:rsidRDefault="00AB3BB6" w14:paraId="5F2F270A" w14:textId="2CCFB839">
            <w:pPr>
              <w:tabs>
                <w:tab w:val="left" w:pos="1110"/>
              </w:tabs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2EF995EE" w14:textId="29229486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 xml:space="preserve"> </w:t>
            </w:r>
            <w:r w:rsidRPr="00AB3BB6" w:rsidR="00265AA5">
              <w:rPr>
                <w:rFonts w:eastAsia="Yu Mincho"/>
                <w:b/>
                <w:bCs/>
                <w:color w:val="FFFFFF" w:themeColor="background1"/>
                <w:lang w:val="gl-ES"/>
              </w:rPr>
              <w:t>Razóns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7F9A97F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1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7FE8456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CBB593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A5A298A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4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FF83A19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5</w:t>
            </w:r>
          </w:p>
        </w:tc>
      </w:tr>
      <w:tr w:rsidRPr="00AB3BB6" w:rsidR="0019753D" w:rsidTr="5447C756" w14:paraId="29970B75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265A159F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265AA5" w14:paraId="68FC2AC8" w14:textId="715542FE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Confianza no éxito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2D02397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9623E0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8F353A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9DE4E0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064E44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19753D" w:rsidTr="5447C756" w14:paraId="4A45C9B4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229F44CC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265AA5" w14:paraId="531F0FEA" w14:textId="0ADD859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Aumento da rendibilidade dos cultivos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9B25A9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7A4B851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E3CA7F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804204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1156CEB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19753D" w:rsidTr="5447C756" w14:paraId="3A042F14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7257DC33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265AA5" w14:paraId="2FA77A41" w14:textId="55072E1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Respons</w:t>
            </w:r>
            <w:r w:rsidR="00C63D6B">
              <w:rPr>
                <w:lang w:val="gl-ES"/>
              </w:rPr>
              <w:t>a</w:t>
            </w:r>
            <w:r w:rsidRPr="00AB3BB6">
              <w:rPr>
                <w:lang w:val="gl-ES"/>
              </w:rPr>
              <w:t>bilidad</w:t>
            </w:r>
            <w:r w:rsidR="00C63D6B">
              <w:rPr>
                <w:lang w:val="gl-ES"/>
              </w:rPr>
              <w:t>e</w:t>
            </w:r>
            <w:r w:rsidRPr="00AB3BB6">
              <w:rPr>
                <w:lang w:val="gl-ES"/>
              </w:rPr>
              <w:t xml:space="preserve"> social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709CE7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E43075E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C7E945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2F0CA1D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12AAB59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19753D" w:rsidTr="5447C756" w14:paraId="019495B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4D8EDCF8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265AA5" w14:paraId="7CBFF39A" w14:textId="0C8DF96D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Filosofía agrícola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AF14F2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676A73E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0FADD2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302DCA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FD821C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19753D" w:rsidTr="5447C756" w14:paraId="653151DA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3C40D085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5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265AA5" w14:paraId="1D8C50E4" w14:textId="7FC43F62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Evitar sancións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2B08003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CFCF91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FED19F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60AB39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3984F9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19753D" w:rsidTr="5447C756" w14:paraId="2157FE8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301E12C7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6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265AA5" w14:paraId="0CC33C6E" w14:textId="7B00796F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Incentivos financeiros (subvencións)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8F1FD2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689E66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3582B4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881D97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87FFE9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19753D" w:rsidTr="5447C756" w14:paraId="5769F6C2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47CCD9BC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7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D04588" w14:paraId="18C9E6D4" w14:textId="10BCFD1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Crenzas persoais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14A90B3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41FF94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49ABBAE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C2E88D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0444DD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19753D" w:rsidTr="5447C756" w14:paraId="5BB6397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172C5449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8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D04588" w14:paraId="1AAA3449" w14:textId="4BA6167D">
            <w:pPr>
              <w:tabs>
                <w:tab w:val="left" w:pos="516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Tempo / esforzo / inconveniencia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EA49E1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C520D2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2CF9CD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1C0876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52171CB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19753D" w:rsidTr="5447C756" w14:paraId="6FDA523B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78C804B6" w14:textId="77777777">
            <w:pPr>
              <w:tabs>
                <w:tab w:val="left" w:pos="1110"/>
                <w:tab w:val="left" w:pos="516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lastRenderedPageBreak/>
              <w:t>9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D04588" w14:paraId="2C69C2F0" w14:textId="6F668C56">
            <w:pPr>
              <w:tabs>
                <w:tab w:val="left" w:pos="516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Requirido para a certificación do protocol</w:t>
            </w:r>
            <w:r w:rsidR="00C63D6B">
              <w:rPr>
                <w:rFonts w:cstheme="minorHAnsi"/>
                <w:lang w:val="gl-ES"/>
              </w:rPr>
              <w:t>o</w:t>
            </w:r>
            <w:r w:rsidRPr="00AB3BB6">
              <w:rPr>
                <w:rFonts w:cstheme="minorHAnsi"/>
                <w:lang w:val="gl-ES"/>
              </w:rPr>
              <w:t xml:space="preserve"> de produción / esixido polos consumidores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70683EB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A3BB26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F38CA7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10BB893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058C3BA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19753D" w:rsidTr="5447C756" w14:paraId="1B19C93E" w14:textId="77777777">
        <w:trPr>
          <w:trHeight w:val="300"/>
        </w:trPr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19753D" w:rsidP="00413593" w:rsidRDefault="0019753D" w14:paraId="2591A157" w14:textId="77777777">
            <w:pPr>
              <w:tabs>
                <w:tab w:val="left" w:pos="1110"/>
              </w:tabs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10</w:t>
            </w:r>
          </w:p>
        </w:tc>
        <w:tc>
          <w:tcPr>
            <w:tcW w:w="6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D04588" w14:paraId="5EE73C7A" w14:textId="2189420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Outros (especificar)</w:t>
            </w:r>
          </w:p>
        </w:tc>
        <w:tc>
          <w:tcPr>
            <w:tcW w:w="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808052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16BAE4DE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1AEACC8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3CB418A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19753D" w:rsidP="00413593" w:rsidRDefault="0019753D" w14:paraId="6422837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</w:tbl>
    <w:p w:rsidRPr="00AB3BB6" w:rsidR="00D04588" w:rsidP="00D04588" w:rsidRDefault="00D04588" w14:paraId="61569FDF" w14:textId="77777777">
      <w:pPr>
        <w:spacing w:after="0" w:line="240" w:lineRule="auto"/>
        <w:rPr>
          <w:lang w:val="gl-ES"/>
        </w:rPr>
      </w:pPr>
    </w:p>
    <w:p w:rsidR="6F9B39DE" w:rsidP="00D04588" w:rsidRDefault="00082C68" w14:paraId="41EA15DA" w14:textId="0BBCE1A8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>Valore os factores dos que depende a posibilidade de implanta</w:t>
      </w:r>
      <w:r w:rsidR="00012996">
        <w:rPr>
          <w:rFonts w:eastAsia="Yu Mincho"/>
          <w:lang w:val="gl-ES"/>
        </w:rPr>
        <w:t>r</w:t>
      </w:r>
      <w:r w:rsidRPr="00AB3BB6">
        <w:rPr>
          <w:rFonts w:eastAsia="Yu Mincho"/>
          <w:lang w:val="gl-ES"/>
        </w:rPr>
        <w:t xml:space="preserve"> o </w:t>
      </w:r>
      <w:r w:rsidRPr="008A760C">
        <w:rPr>
          <w:rFonts w:eastAsia="Yu Mincho"/>
          <w:b/>
          <w:lang w:val="gl-ES"/>
        </w:rPr>
        <w:t>AWMP</w:t>
      </w:r>
      <w:r w:rsidR="008A760C">
        <w:rPr>
          <w:rFonts w:eastAsia="Yu Mincho"/>
          <w:lang w:val="gl-ES"/>
        </w:rPr>
        <w:t>*</w:t>
      </w:r>
      <w:r w:rsidRPr="00AB3BB6">
        <w:rPr>
          <w:rFonts w:eastAsia="Yu Mincho"/>
          <w:lang w:val="gl-ES"/>
        </w:rPr>
        <w:t>. Utilice unha escala do 1 ao 5, onde 1-razón non importante, 5-razón moi importante.</w:t>
      </w:r>
    </w:p>
    <w:p w:rsidRPr="00AB3BB6" w:rsidR="008A760C" w:rsidP="008A760C" w:rsidRDefault="008A760C" w14:paraId="3B9F67EF" w14:textId="0E3181B3">
      <w:pPr>
        <w:pStyle w:val="Prrafodelista"/>
        <w:spacing w:after="0" w:line="240" w:lineRule="auto"/>
        <w:ind w:left="502"/>
        <w:rPr>
          <w:rFonts w:eastAsia="Yu Mincho"/>
          <w:lang w:val="gl-ES"/>
        </w:rPr>
      </w:pPr>
      <w:r w:rsidRPr="00AB3BB6">
        <w:rPr>
          <w:b/>
          <w:bCs/>
          <w:i/>
          <w:iCs/>
          <w:lang w:val="gl-ES"/>
        </w:rPr>
        <w:t>AWMP</w:t>
      </w:r>
      <w:r>
        <w:rPr>
          <w:b/>
          <w:bCs/>
          <w:i/>
          <w:iCs/>
          <w:lang w:val="gl-ES"/>
        </w:rPr>
        <w:t>*</w:t>
      </w:r>
      <w:r w:rsidRPr="00AB3BB6">
        <w:rPr>
          <w:i/>
          <w:iCs/>
          <w:lang w:val="gl-ES"/>
        </w:rPr>
        <w:t>: agroecological weed management practices = prácticas agroecoló</w:t>
      </w:r>
      <w:r>
        <w:rPr>
          <w:i/>
          <w:iCs/>
          <w:lang w:val="gl-ES"/>
        </w:rPr>
        <w:t>x</w:t>
      </w:r>
      <w:r w:rsidRPr="00AB3BB6">
        <w:rPr>
          <w:i/>
          <w:iCs/>
          <w:lang w:val="gl-ES"/>
        </w:rPr>
        <w:t>icas de xestión de malas herbas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7"/>
        <w:gridCol w:w="7924"/>
        <w:gridCol w:w="328"/>
        <w:gridCol w:w="328"/>
        <w:gridCol w:w="328"/>
        <w:gridCol w:w="328"/>
        <w:gridCol w:w="328"/>
      </w:tblGrid>
      <w:tr w:rsidRPr="00AB3BB6" w:rsidR="3B482594" w:rsidTr="00082C68" w14:paraId="031369DD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222B395F" w14:textId="6BC3912C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gl-ES"/>
              </w:rPr>
              <w:t xml:space="preserve">Nº </w:t>
            </w:r>
            <w:r w:rsidRPr="00AB3BB6" w:rsidR="3B482594">
              <w:rPr>
                <w:rFonts w:eastAsia="Yu Mincho"/>
                <w:b/>
                <w:bCs/>
                <w:color w:val="FFFFFF" w:themeColor="background1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44F6EBF" w14:textId="4AA9F5AC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Factor</w:t>
            </w:r>
            <w:r w:rsidRPr="00AB3BB6" w:rsidR="007C518F">
              <w:rPr>
                <w:rFonts w:eastAsia="Yu Mincho"/>
                <w:b/>
                <w:bCs/>
                <w:color w:val="FFFFFF" w:themeColor="background1"/>
                <w:lang w:val="gl-ES"/>
              </w:rPr>
              <w:t>e</w:t>
            </w: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s: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073000C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15BC0D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4152377" w14:textId="18C87250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CF2E45C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992B751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5</w:t>
            </w:r>
          </w:p>
        </w:tc>
      </w:tr>
      <w:tr w:rsidRPr="00AB3BB6" w:rsidR="3B482594" w:rsidTr="00082C68" w14:paraId="279519E1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312C1366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082C68" w14:paraId="4656E247" w14:textId="2520B94A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Características das explotacións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5CB5CE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C43B89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CE3F1B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0D20EB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E7E4C1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3B482594" w:rsidTr="00082C68" w14:paraId="7B950093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73DDE429" w14:textId="7777777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082C68" w14:paraId="7D8B724A" w14:textId="7542A97D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Propiedade da explotación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7C00E8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B140A9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15698E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EA95B6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547D1F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2C58F8" w:rsidTr="00082C68" w14:paraId="455CF8A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6F1CC591" w14:textId="01568A3C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3DD444E9" w14:textId="7D05B1EF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 w:cstheme="minorHAnsi"/>
                <w:lang w:val="gl-ES"/>
              </w:rPr>
              <w:t>Efecto sobre a rendibilidade dos cultivos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364749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FD9857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6E12FE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7F82B7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6A8D0BE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2C58F8" w:rsidTr="00082C68" w14:paraId="1B0A7D44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50FCAF66" w14:textId="7001C123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7E7EBF3C" w14:textId="28DE036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Financiamento (subvencións)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76C716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6111B3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0060E7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1583E4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DEDD20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C58F8" w:rsidTr="00082C68" w14:paraId="3F8E36E7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7A108C78" w14:textId="0E5B556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25CA1FEA" w14:textId="19E481D2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Coñecemento / habilidades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F13AE4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75F23B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91607B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D57E31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52A92A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2C58F8" w:rsidTr="00082C68" w14:paraId="3C9DEC80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59569C1C" w14:textId="60E80ED5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418B1EAB" w14:textId="28D24DEF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Recursos (por exemplo, man de obra / maquinaria)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5CF893F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274D3B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5B3F21B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D2B53A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9EADA2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2C58F8" w:rsidTr="00082C68" w14:paraId="465FB5CE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42A5FACF" w14:textId="418DE6FB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1A2025BD" w14:textId="03C76A0A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Procedementos lentos no marco d</w:t>
            </w:r>
            <w:r w:rsidR="008A760C">
              <w:rPr>
                <w:rFonts w:eastAsia="Yu Mincho"/>
                <w:lang w:val="gl-ES"/>
              </w:rPr>
              <w:t>o</w:t>
            </w:r>
            <w:r w:rsidRPr="00AB3BB6">
              <w:rPr>
                <w:rFonts w:eastAsia="Yu Mincho"/>
                <w:lang w:val="gl-ES"/>
              </w:rPr>
              <w:t xml:space="preserve"> </w:t>
            </w:r>
            <w:r w:rsidRPr="008A760C">
              <w:rPr>
                <w:rFonts w:eastAsia="Yu Mincho"/>
                <w:b/>
                <w:lang w:val="gl-ES"/>
              </w:rPr>
              <w:t>AWMP</w:t>
            </w:r>
            <w:r w:rsidR="008A760C">
              <w:rPr>
                <w:rFonts w:eastAsia="Yu Mincho"/>
                <w:b/>
                <w:lang w:val="gl-ES"/>
              </w:rPr>
              <w:t>*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15A16C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47BCAD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7F5318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88CDDE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0B53DF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2C58F8" w:rsidTr="00082C68" w14:paraId="598D4677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47BF8668" w14:textId="7BE310B5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028386DA" w14:textId="6E7EF556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Restricións legais / regulamentarias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3641BE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3C65FF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617243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3978D4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D65E42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2C58F8" w:rsidTr="00082C68" w14:paraId="5DEF794B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7B9BD272" w14:textId="5104F4AD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6995AB8A" w14:textId="26014FA0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Tradición de uso deses métodos na rexión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1628AC8" w14:textId="1EA91A4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D44693E" w14:textId="479E827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7E60237" w14:textId="157951CA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DB0FD28" w14:textId="20623B7D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2622BE0" w14:textId="339EBB7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2C58F8" w:rsidTr="00082C68" w14:paraId="2B068247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609E1F90" w14:textId="0C01A418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2D2DAFCE" w14:textId="45FFDCD3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Necesario para a certificación do </w:t>
            </w:r>
            <w:r w:rsidRPr="00AB3BB6" w:rsidR="008A760C">
              <w:rPr>
                <w:rFonts w:cstheme="minorHAnsi"/>
                <w:lang w:val="gl-ES"/>
              </w:rPr>
              <w:t>protocolo</w:t>
            </w:r>
            <w:r w:rsidRPr="00AB3BB6">
              <w:rPr>
                <w:rFonts w:cstheme="minorHAnsi"/>
                <w:lang w:val="gl-ES"/>
              </w:rPr>
              <w:t xml:space="preserve"> de produción / esixido polos consumidores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CBE392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8A3FD7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63F85B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DF97BE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712E5C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2C58F8" w:rsidTr="00082C68" w14:paraId="7D15D73F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28CA2D47" w14:textId="2B182CAB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34A8C21C" w14:textId="143BBDE1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Outros agricultores / líderes locais aplican o </w:t>
            </w:r>
            <w:r w:rsidRPr="008A760C">
              <w:rPr>
                <w:rFonts w:eastAsia="Yu Mincho"/>
                <w:b/>
                <w:lang w:val="gl-ES"/>
              </w:rPr>
              <w:t>AWMP</w:t>
            </w:r>
            <w:r w:rsidR="008A760C">
              <w:rPr>
                <w:rFonts w:eastAsia="Yu Mincho"/>
                <w:b/>
                <w:lang w:val="gl-ES"/>
              </w:rPr>
              <w:t>*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6B64A97" w14:textId="39EE7279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630C354" w14:textId="487EF74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91D98AE" w14:textId="5A66435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BB2BBC4" w14:textId="3C8BBD69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4DF24D8" w14:textId="50D35192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2C58F8" w:rsidTr="00082C68" w14:paraId="36E0984A" w14:textId="77777777">
        <w:trPr>
          <w:trHeight w:val="300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2C58F8" w14:paraId="16432A47" w14:textId="2BE985F8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082C68" w14:paraId="67B2F6EA" w14:textId="0DB327CE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lang w:val="gl-ES"/>
              </w:rPr>
              <w:t>Outro (especificar)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7ED6A72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2C0021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108352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5680584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06BB9AC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</w:tbl>
    <w:p w:rsidRPr="00AB3BB6" w:rsidR="00261DFB" w:rsidP="00261DFB" w:rsidRDefault="00261DFB" w14:paraId="7AEB51DB" w14:textId="77777777">
      <w:pPr>
        <w:pStyle w:val="Prrafodelista"/>
        <w:spacing w:after="0" w:line="240" w:lineRule="auto"/>
        <w:ind w:left="502"/>
        <w:rPr>
          <w:rFonts w:eastAsia="Yu Mincho"/>
          <w:lang w:val="gl-ES"/>
        </w:rPr>
      </w:pPr>
    </w:p>
    <w:p w:rsidR="62318BFA" w:rsidP="00082C68" w:rsidRDefault="00261DFB" w14:paraId="23D882A6" w14:textId="59B8A282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Avalía as razóns polas cales os agricultores se poden mostrar remisos a utilizar o </w:t>
      </w:r>
      <w:r w:rsidRPr="008A760C">
        <w:rPr>
          <w:rFonts w:eastAsia="Yu Mincho"/>
          <w:b/>
          <w:lang w:val="gl-ES"/>
        </w:rPr>
        <w:t>AWMP</w:t>
      </w:r>
      <w:r w:rsidR="008A760C">
        <w:rPr>
          <w:rFonts w:eastAsia="Yu Mincho"/>
          <w:b/>
          <w:lang w:val="gl-ES"/>
        </w:rPr>
        <w:t>*</w:t>
      </w:r>
      <w:r w:rsidRPr="00AB3BB6">
        <w:rPr>
          <w:rFonts w:eastAsia="Yu Mincho"/>
          <w:lang w:val="gl-ES"/>
        </w:rPr>
        <w:t xml:space="preserve"> </w:t>
      </w:r>
      <w:r w:rsidR="008A760C">
        <w:rPr>
          <w:rFonts w:eastAsia="Yu Mincho"/>
          <w:lang w:val="gl-ES"/>
        </w:rPr>
        <w:t>como unha alternativa</w:t>
      </w:r>
      <w:r w:rsidRPr="00AB3BB6">
        <w:rPr>
          <w:rFonts w:eastAsia="Yu Mincho"/>
          <w:lang w:val="gl-ES"/>
        </w:rPr>
        <w:t xml:space="preserve"> aos herbicidas nunha escala do 1 ao 5, onde 1-razón non importante, 5-razón moi importante</w:t>
      </w:r>
    </w:p>
    <w:p w:rsidRPr="00AB3BB6" w:rsidR="008A760C" w:rsidP="008A760C" w:rsidRDefault="008A760C" w14:paraId="1B3F31EA" w14:textId="5C477BD2">
      <w:pPr>
        <w:pStyle w:val="Prrafodelista"/>
        <w:spacing w:after="0" w:line="240" w:lineRule="auto"/>
        <w:ind w:left="502"/>
        <w:rPr>
          <w:rFonts w:eastAsia="Yu Mincho"/>
          <w:lang w:val="gl-ES"/>
        </w:rPr>
      </w:pPr>
      <w:r w:rsidRPr="00AB3BB6">
        <w:rPr>
          <w:b/>
          <w:bCs/>
          <w:i/>
          <w:iCs/>
          <w:lang w:val="gl-ES"/>
        </w:rPr>
        <w:t>AWMP</w:t>
      </w:r>
      <w:r>
        <w:rPr>
          <w:b/>
          <w:bCs/>
          <w:i/>
          <w:iCs/>
          <w:lang w:val="gl-ES"/>
        </w:rPr>
        <w:t>*</w:t>
      </w:r>
      <w:r w:rsidRPr="00AB3BB6">
        <w:rPr>
          <w:i/>
          <w:iCs/>
          <w:lang w:val="gl-ES"/>
        </w:rPr>
        <w:t>: agroecological weed management practices = prácticas agroecoló</w:t>
      </w:r>
      <w:r>
        <w:rPr>
          <w:i/>
          <w:iCs/>
          <w:lang w:val="gl-ES"/>
        </w:rPr>
        <w:t>x</w:t>
      </w:r>
      <w:r w:rsidRPr="00AB3BB6">
        <w:rPr>
          <w:i/>
          <w:iCs/>
          <w:lang w:val="gl-ES"/>
        </w:rPr>
        <w:t>icas de xestión de malas herba</w:t>
      </w:r>
      <w:r>
        <w:rPr>
          <w:i/>
          <w:iCs/>
          <w:lang w:val="gl-ES"/>
        </w:rPr>
        <w:t>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"/>
        <w:gridCol w:w="8102"/>
        <w:gridCol w:w="374"/>
        <w:gridCol w:w="374"/>
        <w:gridCol w:w="375"/>
        <w:gridCol w:w="379"/>
        <w:gridCol w:w="379"/>
      </w:tblGrid>
      <w:tr w:rsidRPr="00AB3BB6" w:rsidR="3B482594" w:rsidTr="008A760C" w14:paraId="20BF0616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347CCB64" w14:textId="0795919A">
            <w:pPr>
              <w:spacing w:after="0" w:line="240" w:lineRule="auto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>
              <w:rPr>
                <w:rFonts w:eastAsia="Yu Mincho"/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3A514969" w14:textId="0DA1DB74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Razóns</w:t>
            </w:r>
            <w:r w:rsidRPr="00AB3BB6" w:rsidR="3B482594">
              <w:rPr>
                <w:b/>
                <w:bCs/>
                <w:color w:val="FFFFFF" w:themeColor="background1"/>
                <w:lang w:val="gl-ES"/>
              </w:rPr>
              <w:t>: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B1613C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1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7E4E6C0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90979C7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73BD8DB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4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9F75477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5</w:t>
            </w:r>
          </w:p>
        </w:tc>
      </w:tr>
      <w:tr w:rsidRPr="003024B8" w:rsidR="002C58F8" w:rsidTr="008A760C" w14:paraId="023BF59F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5433A0" w14:paraId="332D3BC1" w14:textId="2374A74F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1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61DFB" w14:paraId="695A35B3" w14:textId="65DA29F1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 w:cstheme="minorHAnsi"/>
                <w:lang w:val="gl-ES"/>
              </w:rPr>
              <w:t xml:space="preserve">Falta de experiencia no uso de AWMP.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4CB050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3B8C675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466066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9101F9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6A98C7F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2C58F8" w:rsidTr="008A760C" w14:paraId="36E1F3C6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C58F8" w:rsidP="00E1046D" w:rsidRDefault="005433A0" w14:paraId="730ADA83" w14:textId="4D435A30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2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61DFB" w14:paraId="026DC21D" w14:textId="7D87F650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Os agricultores da zona non utilizan AWMP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7BC830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5FAF7F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2806879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1D8D21D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C58F8" w:rsidP="00E1046D" w:rsidRDefault="002C58F8" w14:paraId="4A5841D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3B482594" w:rsidTr="008A760C" w14:paraId="24529537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40A7E9C5" w14:textId="774EDC31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3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1DFB" w14:paraId="11DEC352" w14:textId="15A94708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Xestión máis complexa e lenta que con herbicidas sintéticos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6B81AF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451C30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53A7A0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60841F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DC7446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5329CE5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7965BCD8" w14:textId="7D176BDE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4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8A760C" w14:paraId="63D2844E" w14:textId="7C98FACD">
            <w:pPr>
              <w:spacing w:after="0" w:line="240" w:lineRule="auto"/>
              <w:rPr>
                <w:rFonts w:eastAsia="Yu Mincho"/>
                <w:lang w:val="gl-ES"/>
              </w:rPr>
            </w:pPr>
            <w:r>
              <w:rPr>
                <w:rStyle w:val="rynqvb"/>
                <w:lang w:val="gl-ES"/>
              </w:rPr>
              <w:t>M</w:t>
            </w:r>
            <w:r w:rsidRPr="00AB3BB6" w:rsidR="00261DFB">
              <w:rPr>
                <w:rStyle w:val="rynqvb"/>
                <w:lang w:val="gl-ES"/>
              </w:rPr>
              <w:t>étodos non químicos non dan os mesmos resultados en cada ano posterior ao seu uso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975E6E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F9D934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F06A2C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DD49C5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8C5AE7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5C2AB9D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09789BE6" w14:textId="2D9069E0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5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1DFB" w14:paraId="03886F38" w14:textId="2E904542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Menos eficaces que os herbicidas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5062F7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C8D399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943821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1F49C9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0448B1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8A760C" w14:paraId="462C269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52A7BF42" w14:textId="183A7D43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6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261DFB" w14:paraId="08612D68" w14:textId="7B053C48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Menos rendible que os herbicidas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317ADE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E761B9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40DC9B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001865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58ABAC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3B482594" w:rsidTr="008A760C" w14:paraId="7D074187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0A2D8F3B" w14:textId="48BABCB8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7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1DFB" w14:paraId="4A89AEA3" w14:textId="1F3F581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Máis caros que os herbicidas para o nivel de control alcanzado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8A59D6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91E97D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C52FA3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DD00AC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987E6B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1078DB5A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4529DEB4" w14:textId="3595543F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8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61DFB" w14:paraId="58B5E08C" w14:textId="3514E8EB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Maior demanda de man de obra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A0CA6E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933E0C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DFC7CF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6FFB5B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F80841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36EC8659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6EE742E5" w14:textId="3BC8E68A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9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7A20754A" w14:textId="05832C6B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Falta de equipos adecuados ou de traballadores formados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B5E241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A226DA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17D128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CA0E68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EA2FDE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8A760C" w14:paraId="59C7926E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1CFB8BB0" w14:textId="4CDDC42A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10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792AA165" w14:textId="6B28C869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Falta de asesoramento técnico cualificado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37EA45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C727E6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F67500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97672B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01AA8B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3B482594" w:rsidTr="008A760C" w14:paraId="6C416836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0223A013" w14:textId="18E7B309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11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2A7EE601" w14:textId="4A64C4F7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Poucas probas visibles de éxito inmediato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BF4F92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686853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F2A93A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D08EA7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CF36BC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0BF7F72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0C982484" w14:textId="03116A73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12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4DBA57E6" w14:textId="31BBA928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Risco para o asesor/consultor, polo que se mostra remiso a recomendalo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2EFC39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2B5A0C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AA0430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0AE631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FDD7E2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1CB1E35D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71A5EB8A" w14:textId="3D6DF7EB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13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114EB8DE" w14:textId="4F23C071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Reticencia a comprometerse en estratexias a longo prazo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25E4DC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011E0B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D0CF6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155C12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E3B8E1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1137EB7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12E2C224" w14:textId="53B16F0B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  <w:r w:rsidRPr="00AB3BB6" w:rsidR="005433A0">
              <w:rPr>
                <w:rStyle w:val="rynqvb"/>
                <w:lang w:val="gl-ES"/>
              </w:rPr>
              <w:t>4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1C992FFE" w14:textId="7E5665CF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Dependencia dunha climatoloxía favorable (por exemplo, no caso de cultivos alternativos ou sementeira diferida)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E93ED2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81A112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6A8E43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F1A019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E1A926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8A760C" w14:paraId="5D20418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05343EA" w14:textId="1F7F4B88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  <w:r w:rsidRPr="00AB3BB6" w:rsidR="005433A0">
              <w:rPr>
                <w:rStyle w:val="rynqvb"/>
                <w:lang w:val="gl-ES"/>
              </w:rPr>
              <w:t>5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776C9078" w14:textId="211CD511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Baixo nivel de información sobre eses métodos entre os agricultores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3ACF73D" w14:textId="034C8F9D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583283F" w14:textId="4A9D7FED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314502A" w14:textId="3CE35A3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1821C68" w14:textId="18A29FAE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930C939" w14:textId="0EF8D2BC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5433A0" w:rsidTr="008A760C" w14:paraId="1031947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3F83178A" w14:textId="0E559EE8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lastRenderedPageBreak/>
              <w:t>16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232AEBAA" w14:textId="6F10057A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Falta de apoio do goberno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09FAD2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8C192B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52589F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C2B61C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75342A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5433A0" w:rsidTr="008A760C" w14:paraId="679D8AC2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424C2699" w14:textId="634F8659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17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7E71817D" w14:textId="740B22B8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Poden ser incompatibles con outras prácticas agrícolas (</w:t>
            </w:r>
            <w:r w:rsidRPr="00AB3BB6">
              <w:rPr>
                <w:rStyle w:val="rynqvb"/>
                <w:rFonts w:cstheme="minorHAnsi"/>
                <w:i/>
                <w:iCs/>
                <w:lang w:val="gl-ES"/>
              </w:rPr>
              <w:t>explicar</w:t>
            </w:r>
            <w:r w:rsidRPr="00AB3BB6">
              <w:rPr>
                <w:rStyle w:val="rynqvb"/>
                <w:rFonts w:cstheme="minorHAnsi"/>
                <w:lang w:val="gl-ES"/>
              </w:rPr>
              <w:t>)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3818FC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C75600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DF259E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57050A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0D21C8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3B482594" w:rsidTr="008A760C" w14:paraId="10FF855D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18D578F6" w14:textId="04761D39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  <w:r w:rsidRPr="00AB3BB6" w:rsidR="005433A0">
              <w:rPr>
                <w:rStyle w:val="rynqvb"/>
                <w:lang w:val="gl-ES"/>
              </w:rPr>
              <w:t>8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38934E31" w14:textId="1F80A79D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Crenza de que outros métodos son mellores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74A1328" w14:textId="6E047AD9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88A6DB5" w14:textId="1F9DB5AB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861CBF0" w14:textId="60A8CE6B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37A1AD5" w14:textId="6A0EEDC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0FA6C9D" w14:textId="3D7762E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3B482594" w:rsidTr="008A760C" w14:paraId="72047A4B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E12A424" w14:textId="70AF2189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  <w:r w:rsidRPr="00AB3BB6" w:rsidR="005433A0">
              <w:rPr>
                <w:rStyle w:val="rynqvb"/>
                <w:lang w:val="gl-ES"/>
              </w:rPr>
              <w:t>9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7652EE5C" w14:textId="4251580F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Reticencia ao cambio, a introducir novidades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69027F3" w14:textId="34AB773C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36AF06B" w14:textId="5E5AB5A3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05F3C22" w14:textId="59700EA4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89C8187" w14:textId="11858EEC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D30F311" w14:textId="71F51B44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3B482594" w:rsidTr="008A760C" w14:paraId="57C90F65" w14:textId="77777777">
        <w:trPr>
          <w:trHeight w:val="300"/>
        </w:trPr>
        <w:tc>
          <w:tcPr>
            <w:tcW w:w="1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005433A0" w14:paraId="0233CBB3" w14:textId="362ED4EB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20</w:t>
            </w:r>
          </w:p>
        </w:tc>
        <w:tc>
          <w:tcPr>
            <w:tcW w:w="38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651A0D5C" w14:textId="46BD44A6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lang w:val="gl-ES"/>
              </w:rPr>
              <w:t>Outros (especificar)</w:t>
            </w: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18E2CE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4BE98D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A56AC1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F1151E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1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001B0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</w:tbl>
    <w:p w:rsidRPr="00AB3BB6" w:rsidR="007C518F" w:rsidP="007C518F" w:rsidRDefault="007C518F" w14:paraId="79A1C813" w14:textId="77777777">
      <w:pPr>
        <w:pStyle w:val="Prrafodelista"/>
        <w:spacing w:after="0" w:line="240" w:lineRule="auto"/>
        <w:ind w:left="502"/>
        <w:rPr>
          <w:rFonts w:eastAsia="Yu Mincho"/>
          <w:lang w:val="gl-ES"/>
        </w:rPr>
      </w:pPr>
    </w:p>
    <w:p w:rsidR="62318BFA" w:rsidP="007C518F" w:rsidRDefault="007C518F" w14:paraId="1B8846B3" w14:textId="3E5DCAC1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Avalíe as vantaxes que lle convenceron/poderían convencerlle para utilizar a </w:t>
      </w:r>
      <w:r w:rsidRPr="008A760C">
        <w:rPr>
          <w:rFonts w:eastAsia="Yu Mincho"/>
          <w:b/>
          <w:lang w:val="gl-ES"/>
        </w:rPr>
        <w:t>AWMP</w:t>
      </w:r>
      <w:r w:rsidR="008A760C">
        <w:rPr>
          <w:rFonts w:eastAsia="Yu Mincho"/>
          <w:lang w:val="gl-ES"/>
        </w:rPr>
        <w:t>*</w:t>
      </w:r>
      <w:r w:rsidRPr="00AB3BB6">
        <w:rPr>
          <w:rFonts w:eastAsia="Yu Mincho"/>
          <w:lang w:val="gl-ES"/>
        </w:rPr>
        <w:t xml:space="preserve"> na súa explotación. Utilice unha escala do 1 ao 5, onde 1-razón non importante, 5-razón moi importante.</w:t>
      </w:r>
    </w:p>
    <w:p w:rsidRPr="00AB3BB6" w:rsidR="008A760C" w:rsidP="008A760C" w:rsidRDefault="008A760C" w14:paraId="2F382F39" w14:textId="20B1B3B2">
      <w:pPr>
        <w:pStyle w:val="Prrafodelista"/>
        <w:spacing w:after="0" w:line="240" w:lineRule="auto"/>
        <w:ind w:left="502"/>
        <w:rPr>
          <w:rFonts w:eastAsia="Yu Mincho"/>
          <w:lang w:val="gl-ES"/>
        </w:rPr>
      </w:pPr>
      <w:r w:rsidRPr="00AB3BB6">
        <w:rPr>
          <w:b/>
          <w:bCs/>
          <w:i/>
          <w:iCs/>
          <w:lang w:val="gl-ES"/>
        </w:rPr>
        <w:t>AWMP</w:t>
      </w:r>
      <w:r>
        <w:rPr>
          <w:b/>
          <w:bCs/>
          <w:i/>
          <w:iCs/>
          <w:lang w:val="gl-ES"/>
        </w:rPr>
        <w:t>*</w:t>
      </w:r>
      <w:r w:rsidRPr="00AB3BB6">
        <w:rPr>
          <w:i/>
          <w:iCs/>
          <w:lang w:val="gl-ES"/>
        </w:rPr>
        <w:t>: agroecological weed management practices = prácticas agroecoló</w:t>
      </w:r>
      <w:r>
        <w:rPr>
          <w:i/>
          <w:iCs/>
          <w:lang w:val="gl-ES"/>
        </w:rPr>
        <w:t>x</w:t>
      </w:r>
      <w:r w:rsidRPr="00AB3BB6">
        <w:rPr>
          <w:i/>
          <w:iCs/>
          <w:lang w:val="gl-ES"/>
        </w:rPr>
        <w:t>icas de xestión de malas herba</w:t>
      </w:r>
      <w:r>
        <w:rPr>
          <w:i/>
          <w:iCs/>
          <w:lang w:val="gl-ES"/>
        </w:rPr>
        <w:t>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"/>
        <w:gridCol w:w="7621"/>
        <w:gridCol w:w="438"/>
        <w:gridCol w:w="432"/>
        <w:gridCol w:w="426"/>
        <w:gridCol w:w="426"/>
        <w:gridCol w:w="420"/>
      </w:tblGrid>
      <w:tr w:rsidRPr="00AB3BB6" w:rsidR="3B482594" w:rsidTr="007C518F" w14:paraId="0B5A2435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4087238F" w14:textId="5641C37C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35326F82" w14:textId="7D023466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Beneficios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7A4E6BD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1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90D79C0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85C674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2416527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4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3848EC6" w14:textId="77777777">
            <w:pPr>
              <w:spacing w:after="0" w:line="240" w:lineRule="auto"/>
              <w:jc w:val="center"/>
              <w:rPr>
                <w:rFonts w:eastAsia="Yu Mincho"/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rFonts w:eastAsia="Yu Mincho"/>
                <w:b/>
                <w:bCs/>
                <w:color w:val="FFFFFF" w:themeColor="background1"/>
                <w:lang w:val="gl-ES"/>
              </w:rPr>
              <w:t>5</w:t>
            </w:r>
          </w:p>
        </w:tc>
      </w:tr>
      <w:tr w:rsidRPr="00AB3BB6" w:rsidR="3B482594" w:rsidTr="007C518F" w14:paraId="54F2D8EB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35EBE0B" w14:textId="77777777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0D1444C4" w14:textId="2A45493C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Maior calidade de cultivos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470016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543C84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5FB75A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7355B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37524B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3B482594" w:rsidTr="007C518F" w14:paraId="0F57F7C7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B95BD4E" w14:textId="77777777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2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C518F" w14:paraId="41AE6DFC" w14:textId="18BD8478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 xml:space="preserve">Menores custos do </w:t>
            </w:r>
            <w:r w:rsidRPr="008A760C">
              <w:rPr>
                <w:rStyle w:val="rynqvb"/>
                <w:b/>
                <w:lang w:val="gl-ES"/>
              </w:rPr>
              <w:t>AWMP</w:t>
            </w:r>
            <w:r w:rsidR="008A760C">
              <w:rPr>
                <w:rStyle w:val="rynqvb"/>
                <w:b/>
                <w:lang w:val="gl-ES"/>
              </w:rPr>
              <w:t>*</w:t>
            </w:r>
            <w:r w:rsidRPr="00AB3BB6">
              <w:rPr>
                <w:rStyle w:val="rynqvb"/>
                <w:lang w:val="gl-ES"/>
              </w:rPr>
              <w:t xml:space="preserve"> en comparación con outros métodos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1B8172A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ADAA89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309CE1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BA5512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A2DA86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5433A0" w:rsidTr="007C518F" w14:paraId="3580C5D2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78045DED" w14:textId="4C363A1A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3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5A945730" w14:textId="64895C0F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Maior rendibilidade dos cultivos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7E1C3A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B1B90C4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B8DAAC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4DCC28C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420484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3024B8" w:rsidR="005433A0" w:rsidTr="007C518F" w14:paraId="5EBEC61A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1A121137" w14:textId="7AD46693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4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53918627" w14:textId="690FC34F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Dispoñibilidade e uso de equipos adecuados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FDD05E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E5FBDE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7BDE709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21DD22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B284657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7C518F" w14:paraId="232B971B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22566B30" w14:textId="05CB581C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5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1C14871E" w14:textId="711F5330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Posibilidade de utilizar o excedente de man de obra na explotación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08A739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6CB030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59AE81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89D6CF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4A9C01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7C518F" w14:paraId="41B79084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0FF185BB" w14:textId="4590EA5E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6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7C518F" w14:paraId="37A6B785" w14:textId="398FBA4C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 xml:space="preserve">Consumidores que buscan produtos fabricados co uso do </w:t>
            </w:r>
            <w:r w:rsidRPr="008A760C">
              <w:rPr>
                <w:rStyle w:val="rynqvb"/>
                <w:b/>
                <w:lang w:val="gl-ES"/>
              </w:rPr>
              <w:t>AWMP</w:t>
            </w:r>
            <w:r w:rsidR="008A760C">
              <w:rPr>
                <w:rStyle w:val="rynqvb"/>
                <w:b/>
                <w:lang w:val="gl-ES"/>
              </w:rPr>
              <w:t>*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55938D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C7D757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96E59E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2EDBA5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D6B408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7C518F" w14:paraId="58E0CC10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505FBF0C" w14:textId="23AEF7B7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7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51EE8217" w14:textId="642ADB36">
            <w:pPr>
              <w:spacing w:after="0" w:line="240" w:lineRule="auto"/>
              <w:rPr>
                <w:rFonts w:eastAsia="Yu Mincho"/>
                <w:color w:val="FF0000"/>
                <w:lang w:val="gl-ES"/>
              </w:rPr>
            </w:pPr>
            <w:r w:rsidRPr="00AB3BB6">
              <w:rPr>
                <w:rStyle w:val="rynqvb"/>
                <w:lang w:val="gl-ES"/>
              </w:rPr>
              <w:t>Crenza de que estou haciend</w:t>
            </w:r>
            <w:r w:rsidRPr="00AB3BB6" w:rsidR="003D6DB1">
              <w:rPr>
                <w:rStyle w:val="rynqvb"/>
                <w:lang w:val="gl-ES"/>
              </w:rPr>
              <w:t>ou</w:t>
            </w:r>
            <w:r w:rsidRPr="00AB3BB6">
              <w:rPr>
                <w:rStyle w:val="rynqvb"/>
                <w:lang w:val="gl-ES"/>
              </w:rPr>
              <w:t xml:space="preserve"> o correcto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44CD93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EDF783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C3EDAF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2055A2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6F2EC2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7C518F" w14:paraId="414BBE9F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1FDAB243" w14:textId="6A4CF5D1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8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5B2BBFD6" w14:textId="3C47D501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>Produción principalmente para necesidade</w:t>
            </w:r>
            <w:r w:rsidRPr="00AB3BB6" w:rsidR="003D6DB1">
              <w:rPr>
                <w:rFonts w:eastAsia="Yu Mincho"/>
                <w:lang w:val="gl-ES"/>
              </w:rPr>
              <w:t>s</w:t>
            </w:r>
            <w:r w:rsidRPr="00AB3BB6">
              <w:rPr>
                <w:rFonts w:eastAsia="Yu Mincho"/>
                <w:lang w:val="gl-ES"/>
              </w:rPr>
              <w:t xml:space="preserve"> propias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331082F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156059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C139AAB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E186EDD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9E27490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3024B8" w:rsidR="005433A0" w:rsidTr="007C518F" w14:paraId="689054B6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510F2EDC" w14:textId="1D0A342D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9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14EC421B" w14:textId="59EAD31E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rStyle w:val="rynqvb"/>
                <w:lang w:val="gl-ES"/>
              </w:rPr>
              <w:t>Pagos polo uso de</w:t>
            </w:r>
            <w:r w:rsidRPr="008A760C">
              <w:rPr>
                <w:rStyle w:val="rynqvb"/>
                <w:b/>
                <w:lang w:val="gl-ES"/>
              </w:rPr>
              <w:t xml:space="preserve"> AWMP</w:t>
            </w:r>
            <w:r w:rsidR="008A760C">
              <w:rPr>
                <w:rStyle w:val="rynqvb"/>
                <w:b/>
                <w:lang w:val="gl-ES"/>
              </w:rPr>
              <w:t>*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F6D0C5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9E26D6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4A42D75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0FEB522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E945883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</w:tr>
      <w:tr w:rsidRPr="00AB3BB6" w:rsidR="005433A0" w:rsidTr="007C518F" w14:paraId="1E58193F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23ABE1D7" w14:textId="781E1227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10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57EBF026" w14:textId="7F6D2E68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Tendencias ecolóxicas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8E57228" w14:textId="7B114B2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048980D" w14:textId="0C59F5D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CB5B2AB" w14:textId="612EE430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E1BF0A4" w14:textId="6188699A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3D11A2B" w14:textId="2C2B68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5433A0" w:rsidTr="007C518F" w14:paraId="6EE5FD8D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394D5DAD" w14:textId="2E7C41BD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11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59F1F954" w14:textId="20B21A1D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 xml:space="preserve">Campaña informativa sobre </w:t>
            </w:r>
            <w:r w:rsidRPr="008A760C">
              <w:rPr>
                <w:rStyle w:val="rynqvb"/>
                <w:b/>
                <w:lang w:val="gl-ES"/>
              </w:rPr>
              <w:t>AWMP</w:t>
            </w:r>
            <w:r w:rsidR="008A760C">
              <w:rPr>
                <w:rStyle w:val="rynqvb"/>
                <w:b/>
                <w:lang w:val="gl-ES"/>
              </w:rPr>
              <w:t>*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34295A1" w14:textId="7EEE2DDC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31032CC" w14:textId="5EB61EE6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CDD7B23" w14:textId="18A2425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E559AFF" w14:textId="5B824853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38B8AA4" w14:textId="6F17214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5433A0" w:rsidTr="007C518F" w14:paraId="5A23C89F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5298F324" w14:textId="4F6E2D94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lang w:val="gl-ES"/>
              </w:rPr>
              <w:t>12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6C7A7D6A" w14:textId="6BA099CF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 xml:space="preserve">Formación sobre </w:t>
            </w:r>
            <w:r w:rsidRPr="008A760C">
              <w:rPr>
                <w:rStyle w:val="rynqvb"/>
                <w:b/>
                <w:lang w:val="gl-ES"/>
              </w:rPr>
              <w:t>AWMP</w:t>
            </w:r>
            <w:r w:rsidR="008A760C">
              <w:rPr>
                <w:rStyle w:val="rynqvb"/>
                <w:b/>
                <w:lang w:val="gl-ES"/>
              </w:rPr>
              <w:t>*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F03AAC0" w14:textId="3BB723D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3EC2807" w14:textId="11EB9315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F2CFA38" w14:textId="4520CE08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5235A80" w14:textId="72D3838E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8B0D1BF" w14:textId="3200285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  <w:tr w:rsidRPr="00AB3BB6" w:rsidR="005433A0" w:rsidTr="007C518F" w14:paraId="23E6818D" w14:textId="77777777">
        <w:trPr>
          <w:trHeight w:val="300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39DC1891" w14:textId="7179ADCA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13</w:t>
            </w:r>
          </w:p>
        </w:tc>
        <w:tc>
          <w:tcPr>
            <w:tcW w:w="3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3D1E87" w14:paraId="23FA8A2A" w14:textId="3B2E7069">
            <w:pPr>
              <w:spacing w:after="0" w:line="240" w:lineRule="auto"/>
              <w:rPr>
                <w:rFonts w:eastAsia="Yu Mincho"/>
                <w:lang w:val="gl-ES"/>
              </w:rPr>
            </w:pPr>
            <w:r w:rsidRPr="00AB3BB6">
              <w:rPr>
                <w:lang w:val="gl-ES"/>
              </w:rPr>
              <w:t>Outros (especificar)</w:t>
            </w:r>
          </w:p>
        </w:tc>
        <w:tc>
          <w:tcPr>
            <w:tcW w:w="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20146D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9198B38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1AC4826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E032351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  <w:r w:rsidRPr="00AB3BB6">
              <w:rPr>
                <w:rFonts w:eastAsia="Yu Mincho"/>
                <w:lang w:val="gl-ES"/>
              </w:rPr>
              <w:t xml:space="preserve"> </w:t>
            </w:r>
          </w:p>
        </w:tc>
        <w:tc>
          <w:tcPr>
            <w:tcW w:w="2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FA4459E" w14:textId="77777777">
            <w:pPr>
              <w:spacing w:after="0" w:line="240" w:lineRule="auto"/>
              <w:jc w:val="center"/>
              <w:rPr>
                <w:rFonts w:eastAsia="Yu Mincho"/>
                <w:lang w:val="gl-ES"/>
              </w:rPr>
            </w:pPr>
          </w:p>
        </w:tc>
      </w:tr>
    </w:tbl>
    <w:p w:rsidRPr="00AB3BB6" w:rsidR="00AF2522" w:rsidP="00E1046D" w:rsidRDefault="00AF2522" w14:paraId="56472971" w14:textId="6BA984CA">
      <w:pPr>
        <w:pStyle w:val="Ttulo2"/>
        <w:spacing w:before="0" w:after="0" w:line="240" w:lineRule="auto"/>
        <w:rPr>
          <w:lang w:val="gl-ES"/>
        </w:rPr>
      </w:pPr>
    </w:p>
    <w:p w:rsidRPr="00AB3BB6" w:rsidR="00A9299E" w:rsidP="00A9299E" w:rsidRDefault="00A9299E" w14:paraId="61583BFB" w14:textId="1101FD1B">
      <w:pPr>
        <w:rPr>
          <w:lang w:val="gl-ES"/>
        </w:rPr>
      </w:pPr>
    </w:p>
    <w:p w:rsidRPr="00AB3BB6" w:rsidR="00A9299E" w:rsidP="003D1E87" w:rsidRDefault="003D1E87" w14:paraId="6118867C" w14:textId="2B6D4CC5">
      <w:pPr>
        <w:pStyle w:val="Ttulo2"/>
        <w:spacing w:before="0" w:after="0" w:line="240" w:lineRule="auto"/>
        <w:ind w:firstLine="11"/>
        <w:rPr>
          <w:lang w:val="gl-ES"/>
        </w:rPr>
      </w:pPr>
      <w:r w:rsidRPr="00AB3BB6">
        <w:rPr>
          <w:lang w:val="gl-ES"/>
        </w:rPr>
        <w:t xml:space="preserve">Nas seguintes preguntas, responda unicamente á sección ou seccións relacionadas co seu tipo de cultivo ou cultivos </w:t>
      </w:r>
      <w:r w:rsidRPr="003024B8">
        <w:rPr>
          <w:lang w:val="gl-ES"/>
        </w:rPr>
        <w:t>(</w:t>
      </w:r>
      <w:r w:rsidRPr="003024B8" w:rsidR="003024B8">
        <w:rPr>
          <w:lang w:val="gl-ES"/>
        </w:rPr>
        <w:t>anuais</w:t>
      </w:r>
      <w:r w:rsidRPr="003024B8">
        <w:rPr>
          <w:lang w:val="gl-ES"/>
        </w:rPr>
        <w:t>,</w:t>
      </w:r>
      <w:r w:rsidRPr="00AB3BB6">
        <w:rPr>
          <w:lang w:val="gl-ES"/>
        </w:rPr>
        <w:t xml:space="preserve"> perennes ou hortícolas)</w:t>
      </w:r>
    </w:p>
    <w:p w:rsidRPr="00AB3BB6" w:rsidR="00A9299E" w:rsidP="00A9299E" w:rsidRDefault="00A9299E" w14:paraId="7DADE82A" w14:textId="77777777">
      <w:pPr>
        <w:rPr>
          <w:lang w:val="gl-ES"/>
        </w:rPr>
      </w:pPr>
    </w:p>
    <w:p w:rsidRPr="003024B8" w:rsidR="62318BFA" w:rsidP="003D1E87" w:rsidRDefault="003D1E87" w14:paraId="2EAD7837" w14:textId="1408F4E5">
      <w:pPr>
        <w:pStyle w:val="Ttulo2"/>
        <w:spacing w:before="0" w:after="0" w:line="240" w:lineRule="auto"/>
        <w:rPr>
          <w:lang w:val="gl-ES"/>
        </w:rPr>
      </w:pPr>
      <w:r w:rsidRPr="00AB3BB6">
        <w:rPr>
          <w:lang w:val="gl-ES"/>
        </w:rPr>
        <w:t>Sección</w:t>
      </w:r>
      <w:r w:rsidRPr="00AB3BB6" w:rsidR="62318BFA">
        <w:rPr>
          <w:lang w:val="gl-ES"/>
        </w:rPr>
        <w:t xml:space="preserve"> 3.1: </w:t>
      </w:r>
      <w:r w:rsidRPr="003024B8">
        <w:rPr>
          <w:lang w:val="gl-ES"/>
        </w:rPr>
        <w:t xml:space="preserve">Cultivos </w:t>
      </w:r>
      <w:r w:rsidRPr="003024B8" w:rsidR="003024B8">
        <w:rPr>
          <w:lang w:val="gl-ES"/>
        </w:rPr>
        <w:t>anuais</w:t>
      </w:r>
      <w:r w:rsidRPr="003024B8" w:rsidR="62318BFA">
        <w:rPr>
          <w:lang w:val="gl-ES"/>
        </w:rPr>
        <w:t xml:space="preserve"> </w:t>
      </w:r>
    </w:p>
    <w:p w:rsidR="62318BFA" w:rsidP="003D1E87" w:rsidRDefault="003D1E87" w14:paraId="3220AB42" w14:textId="18568282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3024B8">
        <w:rPr>
          <w:rFonts w:eastAsia="Yu Mincho"/>
          <w:lang w:val="gl-ES"/>
        </w:rPr>
        <w:t xml:space="preserve">Cales das seguintes </w:t>
      </w:r>
      <w:r w:rsidRPr="003024B8">
        <w:rPr>
          <w:rFonts w:eastAsia="Yu Mincho"/>
          <w:b/>
          <w:lang w:val="gl-ES"/>
        </w:rPr>
        <w:t>AWMP</w:t>
      </w:r>
      <w:r w:rsidRPr="003024B8" w:rsidR="003B6C0E">
        <w:rPr>
          <w:rFonts w:eastAsia="Yu Mincho"/>
          <w:lang w:val="gl-ES"/>
        </w:rPr>
        <w:t xml:space="preserve">: (1) nunca ouviu falar delas, (2) só ouviu falar delas, (3) utilizounas no pasado, ou (4) utilízaas agora en relación cos cultivos </w:t>
      </w:r>
      <w:r w:rsidRPr="003024B8" w:rsidR="003024B8">
        <w:rPr>
          <w:rFonts w:eastAsia="Yu Mincho"/>
          <w:lang w:val="gl-ES"/>
        </w:rPr>
        <w:t>anuais</w:t>
      </w:r>
      <w:r w:rsidRPr="00AB3BB6" w:rsidR="003B6C0E">
        <w:rPr>
          <w:rFonts w:eastAsia="Yu Mincho"/>
          <w:lang w:val="gl-ES"/>
        </w:rPr>
        <w:t>?</w:t>
      </w:r>
    </w:p>
    <w:p w:rsidRPr="00AB3BB6" w:rsidR="006F49A4" w:rsidP="006F49A4" w:rsidRDefault="006F49A4" w14:paraId="2D3A7002" w14:textId="77777777">
      <w:pPr>
        <w:pStyle w:val="Prrafodelista"/>
        <w:spacing w:after="0" w:line="240" w:lineRule="auto"/>
        <w:ind w:left="502"/>
        <w:rPr>
          <w:rFonts w:eastAsia="Yu Mincho"/>
          <w:lang w:val="gl-ES"/>
        </w:rPr>
      </w:pPr>
      <w:r w:rsidRPr="00AB3BB6">
        <w:rPr>
          <w:b/>
          <w:bCs/>
          <w:i/>
          <w:iCs/>
          <w:lang w:val="gl-ES"/>
        </w:rPr>
        <w:t>AWMP</w:t>
      </w:r>
      <w:r>
        <w:rPr>
          <w:b/>
          <w:bCs/>
          <w:i/>
          <w:iCs/>
          <w:lang w:val="gl-ES"/>
        </w:rPr>
        <w:t>*</w:t>
      </w:r>
      <w:r w:rsidRPr="00AB3BB6">
        <w:rPr>
          <w:i/>
          <w:iCs/>
          <w:lang w:val="gl-ES"/>
        </w:rPr>
        <w:t>: agroecological weed management practices = prácticas agroecoló</w:t>
      </w:r>
      <w:r>
        <w:rPr>
          <w:i/>
          <w:iCs/>
          <w:lang w:val="gl-ES"/>
        </w:rPr>
        <w:t>x</w:t>
      </w:r>
      <w:r w:rsidRPr="00AB3BB6">
        <w:rPr>
          <w:i/>
          <w:iCs/>
          <w:lang w:val="gl-ES"/>
        </w:rPr>
        <w:t>icas de xestión de malas herba</w:t>
      </w:r>
      <w:r>
        <w:rPr>
          <w:i/>
          <w:iCs/>
          <w:lang w:val="gl-ES"/>
        </w:rPr>
        <w:t>s</w:t>
      </w:r>
    </w:p>
    <w:tbl>
      <w:tblPr>
        <w:tblW w:w="4217" w:type="pct"/>
        <w:tblLook w:val="0000" w:firstRow="0" w:lastRow="0" w:firstColumn="0" w:lastColumn="0" w:noHBand="0" w:noVBand="0"/>
      </w:tblPr>
      <w:tblGrid>
        <w:gridCol w:w="998"/>
        <w:gridCol w:w="5389"/>
        <w:gridCol w:w="611"/>
        <w:gridCol w:w="611"/>
        <w:gridCol w:w="611"/>
        <w:gridCol w:w="585"/>
      </w:tblGrid>
      <w:tr w:rsidRPr="00AB3BB6" w:rsidR="002C5DCB" w:rsidTr="006F49A4" w14:paraId="6F7E11BF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6395B450" w14:textId="626A53F0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DE757E2" w14:textId="05D9D6EE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AWMP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3B6C0E" w14:paraId="7F4BAEBA" w14:textId="17DCD4FE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1</w:t>
            </w:r>
          </w:p>
          <w:p w:rsidRPr="00AB3BB6" w:rsidR="3B482594" w:rsidP="00E1046D" w:rsidRDefault="3B482594" w14:paraId="788978B6" w14:textId="77777777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3B6C0E" w14:paraId="0487CCC2" w14:textId="76590395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3B6C0E" w14:paraId="0915E67A" w14:textId="153F5087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3B6C0E" w14:paraId="1B81CF7D" w14:textId="44B6BBD9">
            <w:pPr>
              <w:spacing w:after="0" w:line="240" w:lineRule="auto"/>
              <w:contextualSpacing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4</w:t>
            </w:r>
          </w:p>
        </w:tc>
      </w:tr>
      <w:tr w:rsidRPr="003024B8" w:rsidR="002C5DCB" w:rsidTr="006F49A4" w14:paraId="6C2B2B4E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291EDD71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1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2C7760" w14:paraId="100E0F86" w14:textId="06445314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Labra entre filas</w:t>
            </w:r>
            <w:r w:rsidRPr="003024B8" w:rsidR="3B482594">
              <w:rPr>
                <w:lang w:val="gl-ES"/>
              </w:rPr>
              <w:t xml:space="preserve"> 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78F7CC2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45C8AB7B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DDC96A3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C74F298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475E5B68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6AADB9D1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2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3B6C0E" w14:paraId="300940DD" w14:textId="2B2F93FC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Labranza (cultivo mecánico)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482B39F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1B8FD55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800FC77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5D98ED0D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26010C7A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6D4A24FE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3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3B6C0E" w14:paraId="05CB14C0" w14:textId="3DEAB43F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Cultivo mixto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871133A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A254959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7397810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8D3FD49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4D9D02FE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19D0DB4E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4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3B6C0E" w14:paraId="46293216" w14:textId="70F01A3F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Rotación de cultivos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94967DD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D07634F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99918E1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2A54229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32F593BA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25F79815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5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3B6C0E" w14:paraId="69153ED0" w14:textId="3A779316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Altas densidades de sementeira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07A912D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DE85E62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510D323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2CBAB08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222F7A46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1797D5CC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6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502458" w14:paraId="1CB0D329" w14:textId="305D3CBD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Variedades</w:t>
            </w:r>
            <w:r w:rsidRPr="003024B8" w:rsidR="003B6C0E">
              <w:rPr>
                <w:lang w:val="gl-ES"/>
              </w:rPr>
              <w:t xml:space="preserve"> competitiv</w:t>
            </w:r>
            <w:r w:rsidRPr="003024B8">
              <w:rPr>
                <w:lang w:val="gl-ES"/>
              </w:rPr>
              <w:t>a</w:t>
            </w:r>
            <w:r w:rsidRPr="003024B8" w:rsidR="003B6C0E">
              <w:rPr>
                <w:lang w:val="gl-ES"/>
              </w:rPr>
              <w:t>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4C11225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001E694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2D70235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2084A4F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6CDFF444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1DF6C765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lastRenderedPageBreak/>
              <w:t>7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3B6C0E" w14:paraId="1795C5D5" w14:textId="3F45DBE0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Material de sementeira de calidade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C174F70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BB55229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A4F7DFA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B15ED9E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1C30EADA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3D192EA0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rStyle w:val="rynqvb"/>
                <w:lang w:val="gl-ES"/>
              </w:rPr>
              <w:t>8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3EA8CC4F" w14:textId="1063952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Des</w:t>
            </w:r>
            <w:r w:rsidRPr="003024B8" w:rsidR="00502458">
              <w:rPr>
                <w:lang w:val="gl-ES"/>
              </w:rPr>
              <w:t>herbado</w:t>
            </w:r>
            <w:r w:rsidRPr="003024B8">
              <w:rPr>
                <w:lang w:val="gl-ES"/>
              </w:rPr>
              <w:t xml:space="preserve"> manual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4412752B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5EFCD6C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1E5F691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2D775AB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0FC83ED1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3808104A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9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004E488E" w14:textId="77E652F6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Cultivo de cobertura ou acolchado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1D0FB1E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02413593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E7BB2EF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AC13C3B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</w:tr>
      <w:tr w:rsidRPr="003024B8" w:rsidR="002C5DCB" w:rsidTr="006F49A4" w14:paraId="366786F0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591A9856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10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61AEB370" w14:textId="3497DA92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Data de sementeira </w:t>
            </w:r>
            <w:r w:rsidRPr="003024B8" w:rsidR="00502458">
              <w:rPr>
                <w:lang w:val="gl-ES"/>
              </w:rPr>
              <w:t>distinta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4682F2A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4499453A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4563E76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D6C6B53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</w:tr>
      <w:tr w:rsidRPr="003024B8" w:rsidR="002C5DCB" w:rsidTr="006F49A4" w14:paraId="5A5F6617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5683ADA6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11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572362C8" w14:textId="72C07316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Filas estreitas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1734B42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AA3EC7D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69E4F4C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371E0CE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</w:tr>
      <w:tr w:rsidRPr="003024B8" w:rsidR="002C5DCB" w:rsidTr="006F49A4" w14:paraId="2BE762B1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73A5F55C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12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3712CCB3" w14:textId="720E5E21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Mapas de malas herbas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249C904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662EDD12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43B1C5D4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909695D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</w:tr>
      <w:tr w:rsidRPr="003024B8" w:rsidR="002C5DCB" w:rsidTr="006F49A4" w14:paraId="3836B847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36D849B2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13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2BFBFA1A" w14:textId="073A23F9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 xml:space="preserve">Cuberta de </w:t>
            </w:r>
            <w:r w:rsidRPr="003024B8" w:rsidR="00502458">
              <w:rPr>
                <w:lang w:val="gl-ES"/>
              </w:rPr>
              <w:t>solo</w:t>
            </w:r>
            <w:r w:rsidRPr="003024B8">
              <w:rPr>
                <w:lang w:val="gl-ES"/>
              </w:rPr>
              <w:t xml:space="preserve"> e desh</w:t>
            </w:r>
            <w:r w:rsidRPr="003024B8" w:rsidR="00502458">
              <w:rPr>
                <w:lang w:val="gl-ES"/>
              </w:rPr>
              <w:t>erbado</w:t>
            </w:r>
            <w:r w:rsidRPr="003024B8">
              <w:rPr>
                <w:lang w:val="gl-ES"/>
              </w:rPr>
              <w:t xml:space="preserve"> con chama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0E379C39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0ECE35E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4E05F1D2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49E362E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</w:tr>
      <w:tr w:rsidRPr="003024B8" w:rsidR="002C5DCB" w:rsidTr="006F49A4" w14:paraId="5303FCC2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466165CA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14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62C855EB" w14:textId="3445F7F9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Segado, pastoreo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723AAC6B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37F4C30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0376936F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6B7351F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</w:tr>
      <w:tr w:rsidRPr="003024B8" w:rsidR="002C5DCB" w:rsidTr="006F49A4" w14:paraId="776E6C56" w14:textId="77777777">
        <w:trPr>
          <w:trHeight w:val="300"/>
        </w:trPr>
        <w:tc>
          <w:tcPr>
            <w:tcW w:w="5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3024B8" w:rsidR="3B482594" w:rsidP="00E1046D" w:rsidRDefault="3B482594" w14:paraId="48271EB9" w14:textId="77777777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15</w:t>
            </w:r>
          </w:p>
        </w:tc>
        <w:tc>
          <w:tcPr>
            <w:tcW w:w="30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F703B3" w14:paraId="1DDFAFFA" w14:textId="5C2D8B24">
            <w:pPr>
              <w:spacing w:after="0" w:line="240" w:lineRule="auto"/>
              <w:contextualSpacing/>
              <w:rPr>
                <w:lang w:val="gl-ES"/>
              </w:rPr>
            </w:pPr>
            <w:r w:rsidRPr="003024B8">
              <w:rPr>
                <w:lang w:val="gl-ES"/>
              </w:rPr>
              <w:t>Outros (especifique)</w:t>
            </w: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0C906A5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381C399C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087BF9ED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  <w:tc>
          <w:tcPr>
            <w:tcW w:w="3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08E51F3" w14:textId="77777777">
            <w:pPr>
              <w:spacing w:after="0" w:line="240" w:lineRule="auto"/>
              <w:contextualSpacing/>
              <w:rPr>
                <w:lang w:val="gl-ES"/>
              </w:rPr>
            </w:pPr>
          </w:p>
        </w:tc>
      </w:tr>
    </w:tbl>
    <w:p w:rsidRPr="00AB3BB6" w:rsidR="3B482594" w:rsidP="00E1046D" w:rsidRDefault="3B482594" w14:paraId="21182A8D" w14:textId="77777777">
      <w:pPr>
        <w:spacing w:after="0" w:line="240" w:lineRule="auto"/>
        <w:rPr>
          <w:lang w:val="gl-ES"/>
        </w:rPr>
      </w:pPr>
    </w:p>
    <w:p w:rsidRPr="003024B8" w:rsidR="62318BFA" w:rsidP="00F703B3" w:rsidRDefault="002F26ED" w14:paraId="7EFD4BA1" w14:textId="5842D60E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3024B8">
        <w:rPr>
          <w:rFonts w:eastAsia="Yu Mincho"/>
          <w:lang w:val="gl-ES"/>
        </w:rPr>
        <w:t xml:space="preserve">Cales son as malas herbas máis problemáticas para </w:t>
      </w:r>
      <w:r w:rsidRPr="003024B8">
        <w:rPr>
          <w:rFonts w:eastAsia="Yu Mincho"/>
          <w:b/>
          <w:bCs/>
          <w:lang w:val="gl-ES"/>
        </w:rPr>
        <w:t xml:space="preserve">os seus cultivos </w:t>
      </w:r>
      <w:r w:rsidRPr="003024B8" w:rsidR="003024B8">
        <w:rPr>
          <w:rFonts w:eastAsia="Yu Mincho"/>
          <w:b/>
          <w:bCs/>
          <w:lang w:val="gl-ES"/>
        </w:rPr>
        <w:t>anuais</w:t>
      </w:r>
      <w:r w:rsidRPr="003024B8">
        <w:rPr>
          <w:rFonts w:eastAsia="Yu Mincho"/>
          <w:b/>
          <w:bCs/>
          <w:lang w:val="gl-ES"/>
        </w:rPr>
        <w:t xml:space="preserve"> (indique 2 – 3 para cada tipo de cultivo)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7"/>
        <w:gridCol w:w="2577"/>
        <w:gridCol w:w="7336"/>
      </w:tblGrid>
      <w:tr w:rsidRPr="003024B8" w:rsidR="3B482594" w:rsidTr="002F26ED" w14:paraId="306B7283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AB3BB6" w14:paraId="2E946DD8" w14:textId="7026ECF5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3024B8"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2F26ED" w14:paraId="23492578" w14:textId="0D8E7B21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3024B8">
              <w:rPr>
                <w:b/>
                <w:bCs/>
                <w:color w:val="FFFFFF" w:themeColor="background1"/>
                <w:lang w:val="gl-ES"/>
              </w:rPr>
              <w:t xml:space="preserve">Tipo de cultivo </w:t>
            </w:r>
            <w:r w:rsidR="003024B8">
              <w:rPr>
                <w:b/>
                <w:bCs/>
                <w:color w:val="FFFFFF" w:themeColor="background1"/>
                <w:lang w:val="gl-ES"/>
              </w:rPr>
              <w:t>anual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2F26ED" w14:paraId="04D605ED" w14:textId="008CB971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3024B8">
              <w:rPr>
                <w:b/>
                <w:bCs/>
                <w:color w:val="FFFFFF" w:themeColor="background1"/>
                <w:lang w:val="gl-ES"/>
              </w:rPr>
              <w:t>Malas herbas máis problemáticas</w:t>
            </w:r>
          </w:p>
        </w:tc>
      </w:tr>
      <w:tr w:rsidRPr="003024B8" w:rsidR="3B482594" w:rsidTr="002F26ED" w14:paraId="29449F06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2353164C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1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D141D3" w14:paraId="50FD57E3" w14:textId="3589270D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 xml:space="preserve">Inverno fila estreita 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249C54A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3B482594" w:rsidTr="002F26ED" w14:paraId="2DCF36B9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4ACD442D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2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D141D3" w14:paraId="55AF1A45" w14:textId="7D1BEBFD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Inverno fila ancha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3B482594" w14:paraId="12378677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00D141D3" w:rsidTr="002F26ED" w14:paraId="4EE29940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6F64B0A6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3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202AF7F6" w14:textId="53080110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 xml:space="preserve">Primavera fila estreita 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3F923B81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00D141D3" w:rsidTr="002F26ED" w14:paraId="29065948" w14:textId="77777777">
        <w:trPr>
          <w:trHeight w:val="300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2D47D46D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4</w:t>
            </w:r>
          </w:p>
        </w:tc>
        <w:tc>
          <w:tcPr>
            <w:tcW w:w="1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787D721F" w14:textId="52EA44F6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Primavera fila ancha</w:t>
            </w:r>
          </w:p>
        </w:tc>
        <w:tc>
          <w:tcPr>
            <w:tcW w:w="3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0DBC05A0" w14:textId="77777777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3024B8" w:rsidR="3B482594" w:rsidP="00E1046D" w:rsidRDefault="3B482594" w14:paraId="1FA9A190" w14:textId="77777777">
      <w:pPr>
        <w:spacing w:after="0" w:line="240" w:lineRule="auto"/>
        <w:rPr>
          <w:b/>
          <w:bCs/>
          <w:lang w:val="gl-ES"/>
        </w:rPr>
      </w:pPr>
    </w:p>
    <w:p w:rsidRPr="003024B8" w:rsidR="62318BFA" w:rsidP="002F26ED" w:rsidRDefault="002F26ED" w14:paraId="2820A038" w14:textId="312C3C41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3024B8">
        <w:rPr>
          <w:rFonts w:eastAsia="Yu Mincho"/>
          <w:lang w:val="gl-ES"/>
        </w:rPr>
        <w:t xml:space="preserve">Cales son os herbicidas máis utilizados na súa explotación para os </w:t>
      </w:r>
      <w:r w:rsidRPr="003024B8">
        <w:rPr>
          <w:rFonts w:eastAsia="Yu Mincho"/>
          <w:b/>
          <w:bCs/>
          <w:lang w:val="gl-ES"/>
        </w:rPr>
        <w:t xml:space="preserve">cultivos </w:t>
      </w:r>
      <w:r w:rsidRPr="003024B8" w:rsidR="00787762">
        <w:rPr>
          <w:rFonts w:eastAsia="Yu Mincho"/>
          <w:b/>
          <w:bCs/>
          <w:lang w:val="gl-ES"/>
        </w:rPr>
        <w:t>anuais</w:t>
      </w:r>
      <w:r w:rsidRPr="003024B8">
        <w:rPr>
          <w:rFonts w:eastAsia="Yu Mincho"/>
          <w:lang w:val="gl-ES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2552"/>
        <w:gridCol w:w="5528"/>
        <w:gridCol w:w="1808"/>
      </w:tblGrid>
      <w:tr w:rsidRPr="003024B8" w:rsidR="005433A0" w:rsidTr="002F26ED" w14:paraId="1D6FA748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24B8" w:rsidR="005433A0" w:rsidP="002F26ED" w:rsidRDefault="00AB3BB6" w14:paraId="03136D75" w14:textId="3A7E7C6C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3024B8"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24B8" w:rsidR="005433A0" w:rsidP="002F26ED" w:rsidRDefault="003024B8" w14:paraId="7B2D91A0" w14:textId="43AFAD6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>Tipo de cultivo anual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24B8" w:rsidR="005433A0" w:rsidP="002F26ED" w:rsidRDefault="005433A0" w14:paraId="2294ACF7" w14:textId="6A12B9D9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3024B8">
              <w:rPr>
                <w:b/>
                <w:bCs/>
                <w:color w:val="FFFFFF" w:themeColor="background1"/>
                <w:lang w:val="gl-ES"/>
              </w:rPr>
              <w:t>Herbicid</w:t>
            </w:r>
            <w:r w:rsidR="003024B8">
              <w:rPr>
                <w:b/>
                <w:bCs/>
                <w:color w:val="FFFFFF" w:themeColor="background1"/>
                <w:lang w:val="gl-ES"/>
              </w:rPr>
              <w:t>a</w:t>
            </w:r>
            <w:r w:rsidRPr="003024B8">
              <w:rPr>
                <w:b/>
                <w:bCs/>
                <w:color w:val="FFFFFF" w:themeColor="background1"/>
                <w:lang w:val="gl-ES"/>
              </w:rPr>
              <w:t>s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3024B8" w:rsidR="005433A0" w:rsidP="002F26ED" w:rsidRDefault="00EF6F6B" w14:paraId="6A9AD67B" w14:textId="50DBD7D1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3024B8">
              <w:rPr>
                <w:b/>
                <w:bCs/>
                <w:color w:val="FFFFFF" w:themeColor="background1"/>
                <w:lang w:val="gl-ES"/>
              </w:rPr>
              <w:t xml:space="preserve">Superficie de cultivos </w:t>
            </w:r>
            <w:r w:rsidRPr="003024B8" w:rsidR="00787762">
              <w:rPr>
                <w:b/>
                <w:bCs/>
                <w:color w:val="FFFFFF" w:themeColor="background1"/>
                <w:lang w:val="gl-ES"/>
              </w:rPr>
              <w:t>anuais</w:t>
            </w:r>
            <w:r w:rsidRPr="003024B8">
              <w:rPr>
                <w:b/>
                <w:bCs/>
                <w:color w:val="FFFFFF" w:themeColor="background1"/>
                <w:lang w:val="gl-ES"/>
              </w:rPr>
              <w:t>, onde utiliza eses herbicidas</w:t>
            </w:r>
          </w:p>
        </w:tc>
      </w:tr>
      <w:tr w:rsidRPr="003024B8" w:rsidR="00D141D3" w:rsidTr="002F26ED" w14:paraId="05589503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3EFB7842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1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4A5F1573" w14:textId="0899F623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 xml:space="preserve">Inverno fila estreita 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606192BC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360EC39C" w14:textId="4786F676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00D141D3" w:rsidTr="002F26ED" w14:paraId="607A9A0F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7BE2C5B9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2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11151068" w14:textId="0FAEFD5B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Inverno fila ancha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047CAF23" w14:textId="11379D99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43806BA4" w14:textId="622DFAD0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00D141D3" w:rsidTr="002F26ED" w14:paraId="548F3040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1AE53A45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3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0E39F318" w14:textId="21DAAE7A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 xml:space="preserve">Primavera fila estreita 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60E2F8B8" w14:textId="062CB71D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6941BED5" w14:textId="44B65089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D141D3" w:rsidTr="002F26ED" w14:paraId="05BB8E0B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341F88E4" w14:textId="777777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4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D141D3" w:rsidP="00D141D3" w:rsidRDefault="00D141D3" w14:paraId="31E75353" w14:textId="6A10572C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Primavera fila ancha</w:t>
            </w:r>
          </w:p>
        </w:tc>
        <w:tc>
          <w:tcPr>
            <w:tcW w:w="2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D141D3" w:rsidP="00D141D3" w:rsidRDefault="00D141D3" w14:paraId="065D615A" w14:textId="4726C4A1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D141D3" w:rsidP="00D141D3" w:rsidRDefault="00D141D3" w14:paraId="6300075B" w14:textId="001AC8F9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00AF2522" w:rsidP="00E1046D" w:rsidRDefault="00AF2522" w14:paraId="420364A3" w14:textId="77777777">
      <w:pPr>
        <w:pStyle w:val="Ttulo2"/>
        <w:spacing w:before="0" w:after="0" w:line="240" w:lineRule="auto"/>
        <w:rPr>
          <w:lang w:val="gl-ES"/>
        </w:rPr>
      </w:pPr>
    </w:p>
    <w:p w:rsidRPr="00AB3BB6" w:rsidR="62318BFA" w:rsidP="002F26ED" w:rsidRDefault="62318BFA" w14:paraId="19CBD37A" w14:textId="597B80F6">
      <w:pPr>
        <w:pStyle w:val="Ttulo2"/>
        <w:spacing w:before="0" w:after="0" w:line="240" w:lineRule="auto"/>
        <w:rPr>
          <w:lang w:val="gl-ES"/>
        </w:rPr>
      </w:pPr>
      <w:r w:rsidRPr="00AB3BB6">
        <w:rPr>
          <w:lang w:val="gl-ES"/>
        </w:rPr>
        <w:t>Sec</w:t>
      </w:r>
      <w:r w:rsidRPr="00AB3BB6" w:rsidR="002F26ED">
        <w:rPr>
          <w:lang w:val="gl-ES"/>
        </w:rPr>
        <w:t>ción</w:t>
      </w:r>
      <w:r w:rsidRPr="00AB3BB6">
        <w:rPr>
          <w:lang w:val="gl-ES"/>
        </w:rPr>
        <w:t xml:space="preserve"> 3.2: </w:t>
      </w:r>
      <w:r w:rsidRPr="00AB3BB6" w:rsidR="002F26ED">
        <w:rPr>
          <w:lang w:val="gl-ES"/>
        </w:rPr>
        <w:t>Cultivos perennes</w:t>
      </w:r>
      <w:r w:rsidRPr="00AB3BB6">
        <w:rPr>
          <w:lang w:val="gl-ES"/>
        </w:rPr>
        <w:t xml:space="preserve"> </w:t>
      </w:r>
    </w:p>
    <w:p w:rsidRPr="00D141D3" w:rsidR="62318BFA" w:rsidP="002F26ED" w:rsidRDefault="002F26ED" w14:paraId="5F5DFEA4" w14:textId="18339CBC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Cales das seguintes </w:t>
      </w:r>
      <w:r w:rsidRPr="00D141D3">
        <w:rPr>
          <w:rFonts w:eastAsia="Yu Mincho"/>
          <w:b/>
          <w:lang w:val="gl-ES"/>
        </w:rPr>
        <w:t>AWMP</w:t>
      </w:r>
      <w:r w:rsidRPr="00AB3BB6">
        <w:rPr>
          <w:rFonts w:eastAsia="Yu Mincho"/>
          <w:lang w:val="gl-ES"/>
        </w:rPr>
        <w:t xml:space="preserve">: (1) nunca ouviu falar delas, (2) só ouviu falar delas, (3) utilizounas no pasado,  ou (4) utilízaas agora </w:t>
      </w:r>
      <w:r w:rsidRPr="00AB3BB6">
        <w:rPr>
          <w:rFonts w:eastAsia="Yu Mincho"/>
          <w:b/>
          <w:bCs/>
          <w:lang w:val="gl-ES"/>
        </w:rPr>
        <w:t>en referencia a cultivos perennes.</w:t>
      </w:r>
    </w:p>
    <w:p w:rsidRPr="00D141D3" w:rsidR="00D141D3" w:rsidP="00D141D3" w:rsidRDefault="00D141D3" w14:paraId="0F109D4F" w14:textId="7CD732B9">
      <w:pPr>
        <w:spacing w:after="0" w:line="240" w:lineRule="auto"/>
        <w:ind w:left="142"/>
        <w:rPr>
          <w:rFonts w:eastAsia="Yu Mincho"/>
          <w:lang w:val="gl-ES"/>
        </w:rPr>
      </w:pPr>
      <w:r w:rsidRPr="00AB3BB6">
        <w:rPr>
          <w:b/>
          <w:bCs/>
          <w:i/>
          <w:iCs/>
          <w:lang w:val="gl-ES"/>
        </w:rPr>
        <w:t>AWMP</w:t>
      </w:r>
      <w:r>
        <w:rPr>
          <w:b/>
          <w:bCs/>
          <w:i/>
          <w:iCs/>
          <w:lang w:val="gl-ES"/>
        </w:rPr>
        <w:t>*</w:t>
      </w:r>
      <w:r w:rsidRPr="00AB3BB6">
        <w:rPr>
          <w:i/>
          <w:iCs/>
          <w:lang w:val="gl-ES"/>
        </w:rPr>
        <w:t>: agroecological weed management practices = prácticas agroecoló</w:t>
      </w:r>
      <w:r>
        <w:rPr>
          <w:i/>
          <w:iCs/>
          <w:lang w:val="gl-ES"/>
        </w:rPr>
        <w:t>x</w:t>
      </w:r>
      <w:r w:rsidRPr="00AB3BB6">
        <w:rPr>
          <w:i/>
          <w:iCs/>
          <w:lang w:val="gl-ES"/>
        </w:rPr>
        <w:t>icas de xestión de malas herba</w:t>
      </w:r>
      <w:r>
        <w:rPr>
          <w:i/>
          <w:iCs/>
          <w:lang w:val="gl-ES"/>
        </w:rPr>
        <w:t>s</w:t>
      </w:r>
    </w:p>
    <w:tbl>
      <w:tblPr>
        <w:tblW w:w="4045" w:type="pct"/>
        <w:tblLook w:val="0000" w:firstRow="0" w:lastRow="0" w:firstColumn="0" w:lastColumn="0" w:noHBand="0" w:noVBand="0"/>
      </w:tblPr>
      <w:tblGrid>
        <w:gridCol w:w="890"/>
        <w:gridCol w:w="5388"/>
        <w:gridCol w:w="542"/>
        <w:gridCol w:w="542"/>
        <w:gridCol w:w="542"/>
        <w:gridCol w:w="542"/>
      </w:tblGrid>
      <w:tr w:rsidRPr="00AB3BB6" w:rsidR="3B482594" w:rsidTr="00431425" w14:paraId="6F82CC4A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2DE75919" w14:textId="131016A5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A42D3BE" w14:textId="4F85FE3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AWMP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F26ED" w14:paraId="28F63DAC" w14:textId="44F28AE1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1</w:t>
            </w:r>
          </w:p>
          <w:p w:rsidRPr="00AB3BB6" w:rsidR="3B482594" w:rsidP="00E1046D" w:rsidRDefault="3B482594" w14:paraId="5AC88158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F26ED" w14:paraId="4E9F6AFD" w14:textId="0B03FC0A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F26ED" w14:paraId="6694E4E6" w14:textId="258E0BA1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2F26ED" w14:paraId="31906F36" w14:textId="04133FA6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4</w:t>
            </w:r>
          </w:p>
        </w:tc>
      </w:tr>
      <w:tr w:rsidRPr="00AB3BB6" w:rsidR="3B482594" w:rsidTr="00431425" w14:paraId="7D3CDC7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BD13DB5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431425" w14:paraId="7F86A3AE" w14:textId="03C4D2BE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Labranza (cultivo mecánico)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0D83AB4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0030CE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0ECA563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0AC509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201FD504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0D97156A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2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431425" w14:paraId="45522CF1" w14:textId="6DC90682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Sega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9C1A7B3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0C996B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1038CD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1C4E73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66D93885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2A3A405A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3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502458" w14:paraId="5D6730B6" w14:textId="5011F9DF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Coberturas</w:t>
            </w:r>
            <w:r w:rsidRPr="003024B8" w:rsidR="00431425">
              <w:rPr>
                <w:lang w:val="gl-ES"/>
              </w:rPr>
              <w:t xml:space="preserve"> inerte</w:t>
            </w:r>
            <w:r w:rsidRPr="003024B8">
              <w:rPr>
                <w:lang w:val="gl-ES"/>
              </w:rPr>
              <w:t>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905FA83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CD7A3B5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D21634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763A98D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03C309B6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28B1D932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4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502458" w14:paraId="682F424C" w14:textId="55C31329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Coberturas</w:t>
            </w:r>
            <w:r w:rsidRPr="003024B8" w:rsidR="00431425">
              <w:rPr>
                <w:lang w:val="gl-ES"/>
              </w:rPr>
              <w:t xml:space="preserve"> viv</w:t>
            </w:r>
            <w:r w:rsidRPr="003024B8">
              <w:rPr>
                <w:lang w:val="gl-ES"/>
              </w:rPr>
              <w:t>a</w:t>
            </w:r>
            <w:r w:rsidRPr="003024B8" w:rsidR="00431425">
              <w:rPr>
                <w:lang w:val="gl-ES"/>
              </w:rPr>
              <w:t>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B1FCCF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1F2F58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39AA20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F0147F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402247DC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1FA56435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5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502458" w14:paraId="21E98C0E" w14:textId="4F427ABA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 xml:space="preserve">Coberturas </w:t>
            </w:r>
            <w:r w:rsidRPr="003024B8" w:rsidR="00431425">
              <w:rPr>
                <w:lang w:val="gl-ES"/>
              </w:rPr>
              <w:t>permanentes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EEC2598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414079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9DC76E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C299DF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357F539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645E7EC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6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431425" w14:paraId="3C69B731" w14:textId="626207C3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</w:t>
            </w:r>
            <w:r w:rsidRPr="003024B8" w:rsidR="00502458">
              <w:rPr>
                <w:lang w:val="gl-ES"/>
              </w:rPr>
              <w:t>oberturas</w:t>
            </w:r>
            <w:r w:rsidRPr="003024B8">
              <w:rPr>
                <w:lang w:val="gl-ES"/>
              </w:rPr>
              <w:t xml:space="preserve"> temporais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5EEB1CE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05EF2F0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06BE720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F31BA6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3024B8" w:rsidR="3B482594" w:rsidTr="00431425" w14:paraId="7A4285A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41BB75AC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7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431425" w14:paraId="56404E6E" w14:textId="1D4B3B44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Sistemas combinados (p. ex., Sistema sandwich suízo)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A401177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098E3A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DAAFFAE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7D19253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2078BFC4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6CCFD485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8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431425" w14:paraId="75CD19C1" w14:textId="60240CB3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Pastoreo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F278544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11C3A2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33001B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1825F17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431425" w14:paraId="601B8819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02CA0B58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lang w:val="gl-ES"/>
              </w:rPr>
              <w:lastRenderedPageBreak/>
              <w:t>9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431425" w14:paraId="13F7390A" w14:textId="6A2D5559">
            <w:pPr>
              <w:spacing w:after="0" w:line="240" w:lineRule="auto"/>
              <w:rPr>
                <w:strike/>
                <w:lang w:val="gl-ES"/>
              </w:rPr>
            </w:pPr>
            <w:r w:rsidRPr="003024B8">
              <w:rPr>
                <w:lang w:val="gl-ES"/>
              </w:rPr>
              <w:t>Cultivos intercalados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6E3AAFE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29B3645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1ACDDD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706B25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00A9299E" w:rsidTr="00431425" w14:paraId="69E47C6C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9299E" w:rsidP="00A9299E" w:rsidRDefault="00A9299E" w14:paraId="0B51AD80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lang w:val="gl-ES"/>
              </w:rPr>
              <w:t>10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9299E" w:rsidP="00A9299E" w:rsidRDefault="00431425" w14:paraId="01877B9E" w14:textId="683039A1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Cubertas herbáceas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0EA29CA1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735E68C3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54592CB0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28C1A3D6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A9299E" w:rsidTr="00431425" w14:paraId="103BDA49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9299E" w:rsidP="00A9299E" w:rsidRDefault="00A9299E" w14:paraId="393C5A82" w14:textId="7B86ECDC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11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9299E" w:rsidP="00A9299E" w:rsidRDefault="00431425" w14:paraId="01C3E14A" w14:textId="1D1FD0D3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Bioherbicidas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5445EB3F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56DF9AF7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2B398693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049BC65B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00A9299E" w:rsidTr="00431425" w14:paraId="112C1BD7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9299E" w:rsidP="00A9299E" w:rsidRDefault="00A9299E" w14:paraId="6648E662" w14:textId="7759087B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12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A9299E" w:rsidP="00A9299E" w:rsidRDefault="00431425" w14:paraId="4CAF461E" w14:textId="0CE0E355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Control térmico das malas herbas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49B2B0A3" w14:textId="77777777">
            <w:pPr>
              <w:spacing w:after="0" w:line="240" w:lineRule="auto"/>
              <w:jc w:val="center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746918C0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06865036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37D48499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A9299E" w:rsidTr="00431425" w14:paraId="70A921E3" w14:textId="77777777">
        <w:trPr>
          <w:trHeight w:val="300"/>
        </w:trPr>
        <w:tc>
          <w:tcPr>
            <w:tcW w:w="52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A9299E" w:rsidP="00A9299E" w:rsidRDefault="00A9299E" w14:paraId="6967991B" w14:textId="59D4CA9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  <w:r w:rsidRPr="00AB3BB6" w:rsidR="00345C2C">
              <w:rPr>
                <w:lang w:val="gl-ES"/>
              </w:rPr>
              <w:t>3</w:t>
            </w:r>
          </w:p>
        </w:tc>
        <w:tc>
          <w:tcPr>
            <w:tcW w:w="3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431425" w14:paraId="5A4668B0" w14:textId="36A76409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lang w:val="gl-ES"/>
              </w:rPr>
              <w:t>Outros (especificar)</w:t>
            </w: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5F4808F5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42D96589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41052E89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A9299E" w:rsidP="00A9299E" w:rsidRDefault="00A9299E" w14:paraId="3EC422AC" w14:textId="77777777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3B482594" w:rsidP="00E1046D" w:rsidRDefault="3B482594" w14:paraId="259015E3" w14:textId="77777777">
      <w:pPr>
        <w:spacing w:after="0" w:line="240" w:lineRule="auto"/>
        <w:rPr>
          <w:lang w:val="gl-ES"/>
        </w:rPr>
      </w:pPr>
    </w:p>
    <w:p w:rsidRPr="00AB3BB6" w:rsidR="62318BFA" w:rsidP="00431425" w:rsidRDefault="00431425" w14:paraId="50013097" w14:textId="080E8393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b/>
          <w:bCs/>
          <w:lang w:val="gl-ES"/>
        </w:rPr>
      </w:pPr>
      <w:r w:rsidRPr="00AB3BB6">
        <w:rPr>
          <w:rFonts w:eastAsia="Yu Mincho"/>
          <w:lang w:val="gl-ES"/>
        </w:rPr>
        <w:t xml:space="preserve">Cales son as malas herbas máis problemáticas para </w:t>
      </w:r>
      <w:r w:rsidRPr="00AB3BB6">
        <w:rPr>
          <w:rFonts w:eastAsia="Yu Mincho"/>
          <w:b/>
          <w:bCs/>
          <w:lang w:val="gl-ES"/>
        </w:rPr>
        <w:t>os seus cultivos perennes (indique 2 – 3 para cada tipo de cultivo)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5"/>
        <w:gridCol w:w="3526"/>
        <w:gridCol w:w="6059"/>
      </w:tblGrid>
      <w:tr w:rsidRPr="00AB3BB6" w:rsidR="3B482594" w:rsidTr="00EF6F6B" w14:paraId="364936A1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AB3BB6" w14:paraId="64DAC48B" w14:textId="46612973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EF6F6B" w14:paraId="1551D403" w14:textId="302FF09B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Especies perennes de cultivo</w:t>
            </w: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EF6F6B" w14:paraId="4ACB917B" w14:textId="15BDCE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Malas herbas máis problemáticas</w:t>
            </w:r>
          </w:p>
        </w:tc>
      </w:tr>
      <w:tr w:rsidRPr="00AB3BB6" w:rsidR="3B482594" w:rsidTr="00EF6F6B" w14:paraId="3A7CE442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C18C3F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D253F3F" w14:textId="6997D5D3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2185A8D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3B482594" w:rsidTr="00EF6F6B" w14:paraId="6AF54814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F982BA8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603C67B" w14:textId="00F2E88E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75ED961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3B482594" w:rsidTr="00EF6F6B" w14:paraId="620D6803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901B862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3C60CB8" w14:textId="01D04E74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94C89F6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3B482594" w:rsidTr="00EF6F6B" w14:paraId="734BD783" w14:textId="77777777">
        <w:trPr>
          <w:trHeight w:val="300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6BA84B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02A721C" w14:textId="2F5E7AD4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138224E" w14:textId="77777777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3B482594" w:rsidP="00E1046D" w:rsidRDefault="3B482594" w14:paraId="53F63D4C" w14:textId="5B5DCA84">
      <w:pPr>
        <w:spacing w:after="0" w:line="240" w:lineRule="auto"/>
        <w:rPr>
          <w:b/>
          <w:bCs/>
          <w:lang w:val="gl-ES"/>
        </w:rPr>
      </w:pPr>
    </w:p>
    <w:p w:rsidRPr="00AB3BB6" w:rsidR="62318BFA" w:rsidP="00EF6F6B" w:rsidRDefault="00EF6F6B" w14:paraId="5155EA1C" w14:textId="5765E8DA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Cales son os cultivos máis utilizados na súa explotación para os </w:t>
      </w:r>
      <w:r w:rsidRPr="00AB3BB6">
        <w:rPr>
          <w:rFonts w:eastAsia="Yu Mincho"/>
          <w:b/>
          <w:bCs/>
          <w:lang w:val="gl-ES"/>
        </w:rPr>
        <w:t>cultivos perennes</w:t>
      </w:r>
      <w:r w:rsidRPr="00AB3BB6">
        <w:rPr>
          <w:rFonts w:eastAsia="Yu Mincho"/>
          <w:lang w:val="gl-ES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6"/>
        <w:gridCol w:w="2901"/>
        <w:gridCol w:w="4843"/>
        <w:gridCol w:w="1950"/>
      </w:tblGrid>
      <w:tr w:rsidRPr="003024B8" w:rsidR="005433A0" w:rsidTr="00EF6F6B" w14:paraId="7541C151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EF6F6B" w:rsidRDefault="00AB3BB6" w14:paraId="728CF34B" w14:textId="01E943A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EF6F6B" w:rsidRDefault="00EF6F6B" w14:paraId="34817576" w14:textId="17EA6B05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Especies perennes de cultivo</w:t>
            </w: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EF6F6B" w:rsidRDefault="005433A0" w14:paraId="700BA977" w14:textId="03A70A76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Herbicid</w:t>
            </w:r>
            <w:r w:rsidRPr="00AB3BB6" w:rsidR="00EF6F6B">
              <w:rPr>
                <w:b/>
                <w:bCs/>
                <w:color w:val="FFFFFF" w:themeColor="background1"/>
                <w:lang w:val="gl-ES"/>
              </w:rPr>
              <w:t>a</w:t>
            </w:r>
            <w:r w:rsidR="003024B8">
              <w:rPr>
                <w:b/>
                <w:bCs/>
                <w:color w:val="FFFFFF" w:themeColor="background1"/>
                <w:lang w:val="gl-ES"/>
              </w:rPr>
              <w:t>s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EF6F6B" w:rsidRDefault="00EF6F6B" w14:paraId="56A26CA3" w14:textId="1211796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Superficie de cultivos perennes, onde utiliza eses herbicidas</w:t>
            </w:r>
          </w:p>
        </w:tc>
      </w:tr>
      <w:tr w:rsidRPr="00AB3BB6" w:rsidR="005433A0" w:rsidTr="00EF6F6B" w14:paraId="75E3297C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C7847A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B3ADB5A" w14:textId="4859BE58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7470733" w14:textId="57AFF4E5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87B2C4D" w14:textId="4786F676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5433A0" w:rsidTr="00EF6F6B" w14:paraId="7D1FC2D8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0372B18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7B22309" w14:textId="35E821B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98627DF" w14:textId="6BFFD3AB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4240948" w14:textId="622DFAD0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5433A0" w:rsidTr="00EF6F6B" w14:paraId="35529F78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B4CEE1F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70BAA63" w14:textId="25624AF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EC05C0D" w14:textId="4141D986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92DDE23" w14:textId="44B65089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5433A0" w:rsidTr="00EF6F6B" w14:paraId="428ED666" w14:textId="77777777">
        <w:trPr>
          <w:trHeight w:val="300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7D81805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1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43F367C" w14:textId="46E2A545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500576C" w14:textId="6893600B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98FD564" w14:textId="001AC8F9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0019753D" w:rsidP="00E1046D" w:rsidRDefault="0019753D" w14:paraId="53F398F6" w14:textId="77777777">
      <w:pPr>
        <w:pStyle w:val="Ttulo2"/>
        <w:spacing w:before="0" w:after="0" w:line="240" w:lineRule="auto"/>
        <w:rPr>
          <w:lang w:val="gl-ES"/>
        </w:rPr>
      </w:pPr>
    </w:p>
    <w:p w:rsidRPr="00AB3BB6" w:rsidR="62318BFA" w:rsidP="00EF6F6B" w:rsidRDefault="62318BFA" w14:paraId="4F9B51A5" w14:textId="2E154C38">
      <w:pPr>
        <w:pStyle w:val="Ttulo2"/>
        <w:spacing w:before="0" w:after="0" w:line="240" w:lineRule="auto"/>
        <w:rPr>
          <w:lang w:val="gl-ES"/>
        </w:rPr>
      </w:pPr>
      <w:r w:rsidRPr="00AB3BB6">
        <w:rPr>
          <w:lang w:val="gl-ES"/>
        </w:rPr>
        <w:t>Sec</w:t>
      </w:r>
      <w:r w:rsidRPr="00AB3BB6" w:rsidR="00EF6F6B">
        <w:rPr>
          <w:lang w:val="gl-ES"/>
        </w:rPr>
        <w:t>ción</w:t>
      </w:r>
      <w:r w:rsidRPr="00AB3BB6">
        <w:rPr>
          <w:lang w:val="gl-ES"/>
        </w:rPr>
        <w:t xml:space="preserve"> 3.3: </w:t>
      </w:r>
      <w:r w:rsidRPr="00AB3BB6" w:rsidR="00EF6F6B">
        <w:rPr>
          <w:lang w:val="gl-ES"/>
        </w:rPr>
        <w:t>Cultivos hortícolas</w:t>
      </w:r>
    </w:p>
    <w:p w:rsidRPr="00AB3BB6" w:rsidR="62318BFA" w:rsidP="00EF6F6B" w:rsidRDefault="00EF6F6B" w14:paraId="1E9A9AC6" w14:textId="323EEC7E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Cal das seguintes AWMP: (1) nunca ouviu falar dela, (2) só ouviu falar dela, (3) utilizouna no pasado, ou (4) utilízaa agora </w:t>
      </w:r>
      <w:r w:rsidRPr="00AB3BB6">
        <w:rPr>
          <w:rFonts w:eastAsia="Yu Mincho"/>
          <w:b/>
          <w:bCs/>
          <w:lang w:val="gl-ES"/>
        </w:rPr>
        <w:t>en relación cos cultivos hortícolas</w:t>
      </w:r>
      <w:r w:rsidRPr="00AB3BB6">
        <w:rPr>
          <w:rFonts w:eastAsia="Yu Mincho"/>
          <w:lang w:val="gl-ES"/>
        </w:rPr>
        <w:t>?</w:t>
      </w:r>
    </w:p>
    <w:tbl>
      <w:tblPr>
        <w:tblW w:w="4507" w:type="pct"/>
        <w:tblLook w:val="0000" w:firstRow="0" w:lastRow="0" w:firstColumn="0" w:lastColumn="0" w:noHBand="0" w:noVBand="0"/>
      </w:tblPr>
      <w:tblGrid>
        <w:gridCol w:w="1172"/>
        <w:gridCol w:w="5389"/>
        <w:gridCol w:w="713"/>
        <w:gridCol w:w="713"/>
        <w:gridCol w:w="713"/>
        <w:gridCol w:w="711"/>
      </w:tblGrid>
      <w:tr w:rsidRPr="00AB3BB6" w:rsidR="3B482594" w:rsidTr="00EF6F6B" w14:paraId="1D0FFC0B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</w:tcPr>
          <w:p w:rsidRPr="00AB3BB6" w:rsidR="3B482594" w:rsidP="00E1046D" w:rsidRDefault="00AB3BB6" w14:paraId="6A3185AC" w14:textId="1BB325C7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90EB263" w14:textId="33036BED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AWMP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EF6F6B" w14:paraId="7AC0B816" w14:textId="4F18376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1</w:t>
            </w:r>
          </w:p>
          <w:p w:rsidRPr="00AB3BB6" w:rsidR="3B482594" w:rsidP="00E1046D" w:rsidRDefault="3B482594" w14:paraId="3634DB04" w14:textId="77777777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EF6F6B" w14:paraId="78E2E6AA" w14:textId="512F8FB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2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EF6F6B" w14:paraId="7CF90FF8" w14:textId="26DF859D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3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EF6F6B" w14:paraId="74E18A34" w14:textId="2280F99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4</w:t>
            </w:r>
          </w:p>
        </w:tc>
      </w:tr>
      <w:tr w:rsidRPr="00AB3BB6" w:rsidR="3B482594" w:rsidTr="00EF6F6B" w14:paraId="47D78C30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5453716B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1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EF6F6B" w14:paraId="5DDEB870" w14:textId="5CF3D577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Rotación de cultivos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22B77F6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E3C722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6FFC4DE8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A4C5CD0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EF6F6B" w14:paraId="6932B14A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7CAA6AE4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2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502458" w14:paraId="5437D0AB" w14:textId="44CD2733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 xml:space="preserve">Cobertura </w:t>
            </w:r>
            <w:r w:rsidRPr="003024B8" w:rsidR="00EF6F6B">
              <w:rPr>
                <w:lang w:val="gl-ES"/>
              </w:rPr>
              <w:t>viv</w:t>
            </w:r>
            <w:r w:rsidRPr="003024B8">
              <w:rPr>
                <w:lang w:val="gl-ES"/>
              </w:rPr>
              <w:t>a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47A34EE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8D5985D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EE6D74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022A1D3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3B482594" w:rsidTr="00EF6F6B" w14:paraId="41002CD5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3B482594" w:rsidP="00E1046D" w:rsidRDefault="3B482594" w14:paraId="7B1D9653" w14:textId="77777777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3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3B482594" w:rsidP="00E1046D" w:rsidRDefault="00EF6F6B" w14:paraId="380917E1" w14:textId="12895180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Cultivo mecánico (laboreo)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32409E93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1AAD30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C10683D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06A1167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0020386E" w:rsidTr="00EF6F6B" w14:paraId="7AFCCEC4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3DEDA7F0" w14:textId="2789A769">
            <w:pPr>
              <w:spacing w:after="0" w:line="240" w:lineRule="auto"/>
              <w:rPr>
                <w:rStyle w:val="rynqvb"/>
                <w:lang w:val="gl-ES"/>
              </w:rPr>
            </w:pPr>
            <w:r w:rsidRPr="00AB3BB6">
              <w:rPr>
                <w:rStyle w:val="rynqvb"/>
                <w:lang w:val="gl-ES"/>
              </w:rPr>
              <w:t>4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EF6F6B" w14:paraId="61507163" w14:textId="22747CE4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Rodete-triturador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661ABC94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2AC15CE6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5715A2F1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7418EB03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20386E" w:rsidTr="00EF6F6B" w14:paraId="58EC8857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1BAF8102" w14:textId="66E828B4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5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787762" w14:paraId="70D4D726" w14:textId="0F89D38C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Cultivos de servizo agroecoló</w:t>
            </w:r>
            <w:r w:rsidRPr="003024B8" w:rsidR="00502458">
              <w:rPr>
                <w:lang w:val="gl-ES"/>
              </w:rPr>
              <w:t>x</w:t>
            </w:r>
            <w:r w:rsidRPr="003024B8">
              <w:rPr>
                <w:lang w:val="gl-ES"/>
              </w:rPr>
              <w:t>icos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22C36E9A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4308A7BD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6CFFEF8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522A160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3024B8" w:rsidR="0020386E" w:rsidTr="00EF6F6B" w14:paraId="2CE32205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5732B2D1" w14:textId="736E7F1E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6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787762" w14:paraId="27CCC1ED" w14:textId="7CFCB402">
            <w:pPr>
              <w:spacing w:after="0" w:line="240" w:lineRule="auto"/>
              <w:rPr>
                <w:strike/>
                <w:lang w:val="gl-ES"/>
              </w:rPr>
            </w:pPr>
            <w:r w:rsidRPr="003024B8">
              <w:rPr>
                <w:lang w:val="gl-ES"/>
              </w:rPr>
              <w:t>Control biolóxico das malas herbas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304BAD54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0D3E177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336D3752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6E6684BF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0020386E" w:rsidTr="00EF6F6B" w14:paraId="7C25DFC9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7CBB664A" w14:textId="710F9A28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7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787762" w14:paraId="44CE1F67" w14:textId="637ADED2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Queima de malas herbas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1B96A239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752B3FE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2265E14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5AA6FCE3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</w:tr>
      <w:tr w:rsidRPr="00AB3BB6" w:rsidR="0020386E" w:rsidTr="00EF6F6B" w14:paraId="64066066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58E7DF72" w14:textId="7E99DEE6">
            <w:pPr>
              <w:spacing w:after="0" w:line="240" w:lineRule="auto"/>
              <w:rPr>
                <w:highlight w:val="yellow"/>
                <w:lang w:val="gl-ES"/>
              </w:rPr>
            </w:pPr>
            <w:r w:rsidRPr="00AB3BB6">
              <w:rPr>
                <w:rStyle w:val="rynqvb"/>
                <w:lang w:val="gl-ES"/>
              </w:rPr>
              <w:t>8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787762" w14:paraId="501555E9" w14:textId="0FEA1190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Cultivos intercalados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4D0038D0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1F41FB0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6C4633D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 </w:t>
            </w: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373FB6A0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3024B8" w:rsidR="0020386E" w:rsidTr="00EF6F6B" w14:paraId="2C002454" w14:textId="77777777">
        <w:trPr>
          <w:trHeight w:val="48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2EC3EEC3" w14:textId="70090CD2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9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787762" w14:paraId="71F1CCEA" w14:textId="165D8505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Cultivos de cobertura (p. ex., de inverno)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3F278DEB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68406196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1BF45871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7C8AD85C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20386E" w:rsidTr="00EF6F6B" w14:paraId="19228A16" w14:textId="77777777">
        <w:trPr>
          <w:trHeight w:val="300"/>
        </w:trPr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20386E" w:rsidP="0020386E" w:rsidRDefault="0020386E" w14:paraId="4D2757C8" w14:textId="2B8C88DA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10</w:t>
            </w:r>
          </w:p>
        </w:tc>
        <w:tc>
          <w:tcPr>
            <w:tcW w:w="28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20386E" w:rsidP="0020386E" w:rsidRDefault="00787762" w14:paraId="4754A207" w14:textId="56D9AF13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Outros (encher)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6D58FDA3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48579761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026C57B5" w14:textId="7777777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3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20386E" w:rsidP="0020386E" w:rsidRDefault="0020386E" w14:paraId="43457C88" w14:textId="77777777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3B482594" w:rsidP="00E1046D" w:rsidRDefault="3B482594" w14:paraId="4A25E9B8" w14:textId="77777777">
      <w:pPr>
        <w:spacing w:after="0" w:line="240" w:lineRule="auto"/>
        <w:rPr>
          <w:lang w:val="gl-ES"/>
        </w:rPr>
      </w:pPr>
    </w:p>
    <w:p w:rsidRPr="00AB3BB6" w:rsidR="62318BFA" w:rsidP="00787762" w:rsidRDefault="00787762" w14:paraId="46950189" w14:textId="6AF77FB2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b/>
          <w:bCs/>
          <w:lang w:val="gl-ES"/>
        </w:rPr>
      </w:pPr>
      <w:r w:rsidRPr="00AB3BB6">
        <w:rPr>
          <w:rFonts w:eastAsia="Yu Mincho"/>
          <w:lang w:val="gl-ES"/>
        </w:rPr>
        <w:t>Cales son as malas herbas máis problemáticas para</w:t>
      </w:r>
      <w:r w:rsidRPr="00AB3BB6">
        <w:rPr>
          <w:rFonts w:eastAsia="Yu Mincho"/>
          <w:b/>
          <w:bCs/>
          <w:lang w:val="gl-ES"/>
        </w:rPr>
        <w:t xml:space="preserve"> os seus cultivos hortícolas? (Indique 2 – 3 para cada tipo de cultivo)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2"/>
        <w:gridCol w:w="4111"/>
        <w:gridCol w:w="5777"/>
      </w:tblGrid>
      <w:tr w:rsidRPr="00AB3BB6" w:rsidR="3B482594" w:rsidTr="00787762" w14:paraId="194F3DBF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AB3BB6" w14:paraId="64F857FA" w14:textId="6A4787B7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lastRenderedPageBreak/>
              <w:t xml:space="preserve">Nº 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87762" w14:paraId="1C5E7EAC" w14:textId="33EACD18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Especies de cultivos hortícolas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787762" w14:paraId="7E8FFA5F" w14:textId="0A638AB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Malas herbas máis problemáticas</w:t>
            </w:r>
          </w:p>
        </w:tc>
      </w:tr>
      <w:tr w:rsidRPr="00AB3BB6" w:rsidR="3B482594" w:rsidTr="00787762" w14:paraId="090BFF1B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763766F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219D69D" w14:textId="2BFC1BF5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CF7456B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3B482594" w:rsidTr="00787762" w14:paraId="66B24992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B989BE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1179344" w14:textId="01C93FB4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8B68636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3B482594" w:rsidTr="00787762" w14:paraId="54B3F871" w14:textId="77777777">
        <w:trPr>
          <w:trHeight w:val="58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C2C6FE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EC74A30" w14:textId="209D8AA0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60E41E4" w14:textId="77777777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3B482594" w:rsidTr="00787762" w14:paraId="0327DFBE" w14:textId="77777777">
        <w:trPr>
          <w:trHeight w:val="300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5127F0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D8137BE" w14:textId="27CD579D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B026701" w14:textId="77777777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3B482594" w:rsidP="00E1046D" w:rsidRDefault="3B482594" w14:paraId="1669FACD" w14:textId="0BC5A616">
      <w:pPr>
        <w:spacing w:after="0" w:line="240" w:lineRule="auto"/>
        <w:rPr>
          <w:b/>
          <w:bCs/>
          <w:lang w:val="gl-ES"/>
        </w:rPr>
      </w:pPr>
    </w:p>
    <w:p w:rsidRPr="00AB3BB6" w:rsidR="62318BFA" w:rsidP="008223AE" w:rsidRDefault="008223AE" w14:paraId="6433021A" w14:textId="712319F6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Cales son os herbicidas máis frecuentemente usados na súa explotación para </w:t>
      </w:r>
      <w:r w:rsidRPr="00AB3BB6">
        <w:rPr>
          <w:rFonts w:eastAsia="Yu Mincho"/>
          <w:b/>
          <w:bCs/>
          <w:lang w:val="gl-ES"/>
        </w:rPr>
        <w:t>cultivos hortícolas</w:t>
      </w:r>
      <w:r w:rsidRPr="00AB3BB6">
        <w:rPr>
          <w:rFonts w:eastAsia="Yu Mincho"/>
          <w:lang w:val="gl-ES"/>
        </w:rPr>
        <w:t>?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1"/>
        <w:gridCol w:w="2704"/>
        <w:gridCol w:w="4433"/>
        <w:gridCol w:w="2692"/>
      </w:tblGrid>
      <w:tr w:rsidRPr="003024B8" w:rsidR="005433A0" w:rsidTr="008223AE" w14:paraId="3A71B916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AB3BB6" w14:paraId="5BD90E02" w14:textId="6DF53CD2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8223AE" w14:paraId="53A7C047" w14:textId="6AA7F736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Especias de cultivos hortícolas</w:t>
            </w: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20386E" w:rsidRDefault="005433A0" w14:paraId="243EDFD6" w14:textId="3421C8CA">
            <w:pPr>
              <w:spacing w:after="0" w:line="240" w:lineRule="auto"/>
              <w:jc w:val="center"/>
              <w:rPr>
                <w:b/>
                <w:bCs/>
                <w:color w:val="FF0000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Herbicid</w:t>
            </w:r>
            <w:r w:rsidRPr="00AB3BB6" w:rsidR="008223AE">
              <w:rPr>
                <w:b/>
                <w:bCs/>
                <w:color w:val="FFFFFF" w:themeColor="background1"/>
                <w:lang w:val="gl-ES"/>
              </w:rPr>
              <w:t>as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8223AE" w14:paraId="2309C099" w14:textId="1BC6509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 xml:space="preserve"> Superficie de cultivo hortícola, onde  utiliza eses herbicidas</w:t>
            </w:r>
          </w:p>
        </w:tc>
      </w:tr>
      <w:tr w:rsidRPr="00AB3BB6" w:rsidR="005433A0" w:rsidTr="008223AE" w14:paraId="05DD0F71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D66C449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EA21451" w14:textId="6FB001D7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ABCACC6" w14:textId="32EB1509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4145752" w14:textId="4786F676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5433A0" w:rsidTr="008223AE" w14:paraId="013DB681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71E9387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EF62F34" w14:textId="4E4381D3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8177C7E" w14:textId="103BB8A2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0E684BF" w14:textId="622DFAD0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5433A0" w:rsidTr="008223AE" w14:paraId="02E28F48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192E53B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F4A23BA" w14:textId="0ED86B13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A27AFC7" w14:textId="679878D3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6D66921" w14:textId="44B65089">
            <w:pPr>
              <w:spacing w:after="0" w:line="240" w:lineRule="auto"/>
              <w:rPr>
                <w:lang w:val="gl-ES"/>
              </w:rPr>
            </w:pPr>
          </w:p>
        </w:tc>
      </w:tr>
      <w:tr w:rsidRPr="00AB3BB6" w:rsidR="005433A0" w:rsidTr="008223AE" w14:paraId="3157AAAE" w14:textId="77777777">
        <w:trPr>
          <w:trHeight w:val="300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C624208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9C1F3C2" w14:textId="1F906F34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2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16A5E3F" w14:textId="4EF4CE7E">
            <w:pPr>
              <w:spacing w:after="0" w:line="240" w:lineRule="auto"/>
              <w:rPr>
                <w:lang w:val="gl-ES"/>
              </w:rPr>
            </w:pP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ACADC76" w14:textId="001AC8F9">
            <w:pPr>
              <w:spacing w:after="0" w:line="240" w:lineRule="auto"/>
              <w:rPr>
                <w:lang w:val="gl-ES"/>
              </w:rPr>
            </w:pPr>
          </w:p>
        </w:tc>
      </w:tr>
    </w:tbl>
    <w:p w:rsidRPr="00AB3BB6" w:rsidR="00AF2522" w:rsidP="00E1046D" w:rsidRDefault="00AF2522" w14:paraId="633E2D89" w14:textId="77777777">
      <w:pPr>
        <w:pStyle w:val="Ttulo1"/>
        <w:spacing w:before="0" w:after="0" w:line="240" w:lineRule="auto"/>
        <w:rPr>
          <w:lang w:val="gl-ES"/>
        </w:rPr>
      </w:pPr>
    </w:p>
    <w:p w:rsidRPr="00AB3BB6" w:rsidR="62318BFA" w:rsidP="008223AE" w:rsidRDefault="62318BFA" w14:paraId="3ECBC5BC" w14:textId="2F8A8EFA">
      <w:pPr>
        <w:pStyle w:val="Ttulo1"/>
        <w:spacing w:before="0" w:after="0" w:line="240" w:lineRule="auto"/>
        <w:rPr>
          <w:lang w:val="gl-ES"/>
        </w:rPr>
      </w:pPr>
      <w:r w:rsidRPr="00AB3BB6">
        <w:rPr>
          <w:lang w:val="gl-ES"/>
        </w:rPr>
        <w:t xml:space="preserve">Se cción 4: </w:t>
      </w:r>
      <w:r w:rsidRPr="00AB3BB6" w:rsidR="008223AE">
        <w:rPr>
          <w:lang w:val="gl-ES"/>
        </w:rPr>
        <w:t>Rendibilidade do</w:t>
      </w:r>
      <w:r w:rsidRPr="00AB3BB6" w:rsidR="005433A0">
        <w:rPr>
          <w:lang w:val="gl-ES"/>
        </w:rPr>
        <w:t xml:space="preserve"> AWMP</w:t>
      </w:r>
    </w:p>
    <w:p w:rsidRPr="00AB3BB6" w:rsidR="005433A0" w:rsidP="006724D5" w:rsidRDefault="006724D5" w14:paraId="6BD244A7" w14:textId="009724FE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>Indica se considera que as AWMP da continuación son menos, igual ou máis rendibles que aplicar herbicidas (marque a opción que mellor se axuste á súa crenza para cada AWMP)</w:t>
      </w:r>
    </w:p>
    <w:tbl>
      <w:tblPr>
        <w:tblW w:w="47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2834"/>
        <w:gridCol w:w="1559"/>
        <w:gridCol w:w="1556"/>
        <w:gridCol w:w="1558"/>
        <w:gridCol w:w="1556"/>
      </w:tblGrid>
      <w:tr w:rsidRPr="003024B8" w:rsidR="005433A0" w:rsidTr="008223AE" w14:paraId="0F09A209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vAlign w:val="center"/>
          </w:tcPr>
          <w:p w:rsidRPr="00AB3BB6" w:rsidR="005433A0" w:rsidP="008223AE" w:rsidRDefault="00AB3BB6" w14:paraId="7CA0A331" w14:textId="3707148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  <w:r>
              <w:rPr>
                <w:rFonts w:cstheme="minorHAnsi"/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8223AE" w:rsidRDefault="005433A0" w14:paraId="39A177A0" w14:textId="4172C2C5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AWMP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8223AE" w:rsidRDefault="006724D5" w14:paraId="02771377" w14:textId="1E526DA6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Menos rendible que usar herbicidas</w:t>
            </w:r>
          </w:p>
          <w:p w:rsidRPr="00AB3BB6" w:rsidR="005433A0" w:rsidP="008223AE" w:rsidRDefault="005433A0" w14:paraId="2D3263A5" w14:textId="7777777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8223AE" w:rsidRDefault="006724D5" w14:paraId="01257941" w14:textId="3A7A9DBA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Igual rendibilidade aos herbicidas</w:t>
            </w:r>
          </w:p>
          <w:p w:rsidRPr="00AB3BB6" w:rsidR="005433A0" w:rsidP="008223AE" w:rsidRDefault="005433A0" w14:paraId="15A96199" w14:textId="77777777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8223AE" w:rsidRDefault="006724D5" w14:paraId="1E11D9CA" w14:textId="4D443EC0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Máis rendible que usar herbicidas, só a longo prazo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B3BB6" w:rsidR="005433A0" w:rsidP="008223AE" w:rsidRDefault="006724D5" w14:paraId="2DDCE9FF" w14:textId="55C2216F">
            <w:pPr>
              <w:spacing w:after="0" w:line="240" w:lineRule="auto"/>
              <w:contextualSpacing/>
              <w:rPr>
                <w:rFonts w:cstheme="minorHAnsi"/>
                <w:b/>
                <w:color w:val="FFFFFF" w:themeColor="background1"/>
                <w:lang w:val="gl-ES"/>
              </w:rPr>
            </w:pPr>
            <w:r w:rsidRPr="00AB3BB6">
              <w:rPr>
                <w:rFonts w:cstheme="minorHAnsi"/>
                <w:b/>
                <w:color w:val="FFFFFF" w:themeColor="background1"/>
                <w:lang w:val="gl-ES"/>
              </w:rPr>
              <w:t>Máis rendible que usar herbicidas</w:t>
            </w:r>
          </w:p>
        </w:tc>
      </w:tr>
      <w:tr w:rsidRPr="00AB3BB6" w:rsidR="005433A0" w:rsidTr="008223AE" w14:paraId="65390C34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7F99EC8C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1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502458" w14:paraId="4F14C509" w14:textId="55E5644A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Laboreo entre filas</w:t>
            </w:r>
            <w:r w:rsidRPr="003024B8" w:rsidR="005433A0">
              <w:rPr>
                <w:rFonts w:cstheme="minorHAnsi"/>
                <w:color w:val="000000"/>
                <w:lang w:val="gl-ES"/>
              </w:rPr>
              <w:t xml:space="preserve"> 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AD7CA66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37CACF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104F1D4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5BE0100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30C66073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5896115D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2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1024FAE6" w14:textId="0F7985CB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Laboreo (cultivo mecánico)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5BA026C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BFBE44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970E870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B91BB2C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4F4BBAF8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456EF0F9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3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4C1F4817" w14:textId="7F63B68E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Cultivo mixto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71D66B5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DFA0B1D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C893DD0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8152C28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426FED44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27509E0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4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5ACB3587" w14:textId="43D64467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Rotación de cultivos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0D164B8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C11B72B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EACBBAC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3A8812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5D1F5221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5AEE2EB5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5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7E82A9E5" w14:textId="21960E02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Altas densidades de plantación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5BCB5B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39433AD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78F59F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617B9566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60AC0ADA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159EA14B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6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019E83E8" w14:textId="3C1324B7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Cultivos competitivos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936FD99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DABB7C5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FB5AFB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822232B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3024B8" w:rsidR="005433A0" w:rsidTr="008223AE" w14:paraId="54AA728C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43292C0E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7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1D8BED47" w14:textId="056B6D4A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Material de sementeira de calidade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C1A8E9E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1DE045D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D5A29C4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7013712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222E6EBE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29F949DD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Style w:val="rynqvb"/>
                <w:rFonts w:cstheme="minorHAnsi"/>
                <w:lang w:val="gl-ES"/>
              </w:rPr>
              <w:t>8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5B93776E" w14:textId="26A29312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Desh</w:t>
            </w:r>
            <w:r w:rsidRPr="003024B8" w:rsidR="00502458">
              <w:rPr>
                <w:rFonts w:cstheme="minorHAnsi"/>
                <w:color w:val="000000"/>
                <w:lang w:val="gl-ES"/>
              </w:rPr>
              <w:t>erbado</w:t>
            </w:r>
            <w:r w:rsidRPr="003024B8">
              <w:rPr>
                <w:rFonts w:cstheme="minorHAnsi"/>
                <w:color w:val="000000"/>
                <w:lang w:val="gl-ES"/>
              </w:rPr>
              <w:t xml:space="preserve"> manual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3599020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DFAFB4F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087DDD2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75565C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6B5AA40F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6A5B402B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9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49B9A6F5" w14:textId="5AC67CE7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C</w:t>
            </w:r>
            <w:r w:rsidRPr="003024B8" w:rsidR="00502458">
              <w:rPr>
                <w:rFonts w:cstheme="minorHAnsi"/>
                <w:color w:val="000000"/>
                <w:lang w:val="gl-ES"/>
              </w:rPr>
              <w:t>obertura</w:t>
            </w:r>
            <w:r w:rsidRPr="003024B8">
              <w:rPr>
                <w:rFonts w:cstheme="minorHAnsi"/>
                <w:color w:val="000000"/>
                <w:lang w:val="gl-ES"/>
              </w:rPr>
              <w:t xml:space="preserve"> vexetal ou mantillo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246F01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674F866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06A1F51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2406475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</w:tr>
      <w:tr w:rsidRPr="00AB3BB6" w:rsidR="005433A0" w:rsidTr="008223AE" w14:paraId="7081FF33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0F54BF3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10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4137C2CC" w14:textId="6E7D2BB9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Data de plantación especial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1338D99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700224B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B303FB5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 xml:space="preserve"> </w:t>
            </w: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7508DFE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</w:tr>
      <w:tr w:rsidRPr="00AB3BB6" w:rsidR="005433A0" w:rsidTr="008223AE" w14:paraId="0A1D0257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46282B8E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11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502458" w14:paraId="0E1BD34F" w14:textId="21A51F8C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Filas estreitas</w:t>
            </w:r>
            <w:r w:rsidRPr="003024B8" w:rsidR="005433A0">
              <w:rPr>
                <w:rFonts w:cstheme="minorHAnsi"/>
                <w:color w:val="000000"/>
                <w:lang w:val="gl-ES"/>
              </w:rPr>
              <w:t xml:space="preserve"> 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C8646AE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265257E8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00318D4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51DC43AC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</w:tr>
      <w:tr w:rsidRPr="00AB3BB6" w:rsidR="005433A0" w:rsidTr="008223AE" w14:paraId="2D235FE9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433A0" w:rsidP="00E1046D" w:rsidRDefault="005433A0" w14:paraId="15EF89D1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12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433A0" w:rsidP="00E1046D" w:rsidRDefault="006724D5" w14:paraId="2186D1F9" w14:textId="30B6E326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Mapas de malas herbas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4C31F60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3B849B4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3FF04C1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433A0" w:rsidP="00E1046D" w:rsidRDefault="005433A0" w14:paraId="00A3F60F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</w:tr>
      <w:tr w:rsidRPr="003024B8" w:rsidR="00502458" w:rsidTr="008223AE" w14:paraId="2EA092BA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02458" w:rsidP="00502458" w:rsidRDefault="00502458" w14:paraId="41234BE8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13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02458" w:rsidP="00502458" w:rsidRDefault="00502458" w14:paraId="0223D598" w14:textId="3C92425E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color w:val="000000"/>
                <w:lang w:val="gl-ES"/>
              </w:rPr>
              <w:t>Cuberta de solo e desherbado con chama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33C5DCF8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48BAEB24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45DB94C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13E761D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</w:tr>
      <w:tr w:rsidRPr="00AB3BB6" w:rsidR="00502458" w:rsidTr="008223AE" w14:paraId="25B7866C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02458" w:rsidP="00502458" w:rsidRDefault="00502458" w14:paraId="6129B073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14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02458" w:rsidP="00502458" w:rsidRDefault="00502458" w14:paraId="1763258A" w14:textId="55E35ED7">
            <w:pPr>
              <w:spacing w:after="0" w:line="240" w:lineRule="auto"/>
              <w:contextualSpacing/>
              <w:rPr>
                <w:rFonts w:cstheme="minorHAnsi"/>
                <w:color w:val="000000"/>
                <w:lang w:val="gl-ES"/>
              </w:rPr>
            </w:pPr>
            <w:r w:rsidRPr="003024B8">
              <w:rPr>
                <w:rFonts w:cstheme="minorHAnsi"/>
                <w:color w:val="000000"/>
                <w:lang w:val="gl-ES"/>
              </w:rPr>
              <w:t>Sega, pastoreo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51A3D8F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15C7D15B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2DB73E11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69D4D9E1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</w:tr>
      <w:tr w:rsidRPr="00AB3BB6" w:rsidR="00502458" w:rsidTr="008223AE" w14:paraId="25A95804" w14:textId="77777777">
        <w:trPr>
          <w:trHeight w:val="300"/>
        </w:trPr>
        <w:tc>
          <w:tcPr>
            <w:tcW w:w="3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B3BB6" w:rsidR="00502458" w:rsidP="00502458" w:rsidRDefault="00502458" w14:paraId="0CACB67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  <w:r w:rsidRPr="00AB3BB6">
              <w:rPr>
                <w:rFonts w:cstheme="minorHAnsi"/>
                <w:lang w:val="gl-ES"/>
              </w:rPr>
              <w:t>15</w:t>
            </w:r>
          </w:p>
        </w:tc>
        <w:tc>
          <w:tcPr>
            <w:tcW w:w="144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024B8" w:rsidR="00502458" w:rsidP="00502458" w:rsidRDefault="00502458" w14:paraId="58E1269C" w14:textId="2115A861">
            <w:pPr>
              <w:spacing w:after="0" w:line="240" w:lineRule="auto"/>
              <w:contextualSpacing/>
              <w:rPr>
                <w:color w:val="000000"/>
                <w:lang w:val="gl-ES"/>
              </w:rPr>
            </w:pPr>
            <w:r w:rsidRPr="003024B8">
              <w:rPr>
                <w:color w:val="000000"/>
                <w:lang w:val="gl-ES"/>
              </w:rPr>
              <w:t>Outro (especificar)</w:t>
            </w: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509302A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32DA255A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75D7AF41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  <w:tc>
          <w:tcPr>
            <w:tcW w:w="7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00502458" w:rsidP="00502458" w:rsidRDefault="00502458" w14:paraId="6E6B4E57" w14:textId="77777777">
            <w:pPr>
              <w:spacing w:after="0" w:line="240" w:lineRule="auto"/>
              <w:contextualSpacing/>
              <w:rPr>
                <w:rFonts w:cstheme="minorHAnsi"/>
                <w:lang w:val="gl-ES"/>
              </w:rPr>
            </w:pPr>
          </w:p>
        </w:tc>
      </w:tr>
    </w:tbl>
    <w:p w:rsidRPr="00AB3BB6" w:rsidR="005433A0" w:rsidP="00E1046D" w:rsidRDefault="005433A0" w14:paraId="6FECD5C8" w14:textId="77777777">
      <w:pPr>
        <w:pStyle w:val="Prrafodelista"/>
        <w:spacing w:after="0" w:line="240" w:lineRule="auto"/>
        <w:ind w:left="502"/>
        <w:rPr>
          <w:lang w:val="gl-ES"/>
        </w:rPr>
      </w:pPr>
    </w:p>
    <w:p w:rsidRPr="00AB3BB6" w:rsidR="62318BFA" w:rsidP="006724D5" w:rsidRDefault="006724D5" w14:paraId="50CF651B" w14:textId="202EE15A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>Cales son as fontes de ingresos do seu fogar?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632"/>
        <w:gridCol w:w="4755"/>
        <w:gridCol w:w="1395"/>
      </w:tblGrid>
      <w:tr w:rsidRPr="00AB3BB6" w:rsidR="3B482594" w:rsidTr="006724D5" w14:paraId="3ED1FAB9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00AB3BB6" w14:paraId="4D53E7F8" w14:textId="36EE4543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111A68FC" w14:textId="63A0DBBE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Fonte de ingresos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08C427C" w14:textId="67F2AB2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%</w:t>
            </w:r>
          </w:p>
        </w:tc>
      </w:tr>
      <w:tr w:rsidRPr="00AB3BB6" w:rsidR="3B482594" w:rsidTr="006724D5" w14:paraId="28752904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434FE13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6A3FE08A" w14:textId="08B8E5F1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Actividade agrícola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288F97D7" w14:textId="77777777">
            <w:pPr>
              <w:spacing w:after="0" w:line="240" w:lineRule="auto"/>
              <w:jc w:val="right"/>
              <w:rPr>
                <w:color w:val="FF0000"/>
                <w:lang w:val="gl-ES"/>
              </w:rPr>
            </w:pPr>
          </w:p>
        </w:tc>
      </w:tr>
      <w:tr w:rsidRPr="00AB3BB6" w:rsidR="3B482594" w:rsidTr="006724D5" w14:paraId="74996DEC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4C38102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5CFE8331" w14:textId="67F87049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Traballo fóra da agricultura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440E144" w14:textId="77777777">
            <w:pPr>
              <w:spacing w:after="0" w:line="240" w:lineRule="auto"/>
              <w:jc w:val="right"/>
              <w:rPr>
                <w:color w:val="FF0000"/>
                <w:lang w:val="gl-ES"/>
              </w:rPr>
            </w:pPr>
          </w:p>
        </w:tc>
      </w:tr>
      <w:tr w:rsidRPr="003024B8" w:rsidR="3B482594" w:rsidTr="006724D5" w14:paraId="50643EC2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7FE1D07F" w14:textId="248E320D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538245A1" w14:textId="6D1C64CE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Prestacións sociais (xubilación, invalidez, etc.)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AF92CC6" w14:textId="77777777">
            <w:pPr>
              <w:spacing w:after="0" w:line="240" w:lineRule="auto"/>
              <w:jc w:val="right"/>
              <w:rPr>
                <w:color w:val="FF0000"/>
                <w:lang w:val="gl-ES"/>
              </w:rPr>
            </w:pPr>
          </w:p>
        </w:tc>
      </w:tr>
      <w:tr w:rsidRPr="00AB3BB6" w:rsidR="3B482594" w:rsidTr="006724D5" w14:paraId="5E890038" w14:textId="77777777">
        <w:trPr>
          <w:trHeight w:val="300"/>
        </w:trPr>
        <w:tc>
          <w:tcPr>
            <w:tcW w:w="5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2DB86B02" w14:textId="611F4BAA">
            <w:pPr>
              <w:spacing w:after="0" w:line="240" w:lineRule="auto"/>
              <w:jc w:val="center"/>
              <w:rPr>
                <w:lang w:val="gl-ES"/>
              </w:rPr>
            </w:pPr>
            <w:r w:rsidRPr="00AB3BB6">
              <w:rPr>
                <w:lang w:val="gl-ES"/>
              </w:rPr>
              <w:t>Total: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567FEC46" w14:textId="7954EBF2">
            <w:pPr>
              <w:spacing w:after="0" w:line="240" w:lineRule="auto"/>
              <w:jc w:val="center"/>
              <w:rPr>
                <w:lang w:val="gl-ES"/>
              </w:rPr>
            </w:pPr>
            <w:r w:rsidRPr="00AB3BB6">
              <w:rPr>
                <w:lang w:val="gl-ES"/>
              </w:rPr>
              <w:t>100%</w:t>
            </w:r>
          </w:p>
        </w:tc>
      </w:tr>
      <w:tr w:rsidRPr="00AB3BB6" w:rsidR="3B482594" w:rsidTr="006724D5" w14:paraId="6C46C3B3" w14:textId="77777777">
        <w:trPr>
          <w:trHeight w:val="300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4B4F3006" w14:textId="778B81D9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360EBB4B" w14:textId="6BCF597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Prefiro non responder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08B0549" w14:textId="69B37D51">
            <w:pPr>
              <w:spacing w:after="0" w:line="240" w:lineRule="auto"/>
              <w:jc w:val="right"/>
              <w:rPr>
                <w:color w:val="FF0000"/>
                <w:lang w:val="gl-ES"/>
              </w:rPr>
            </w:pPr>
          </w:p>
        </w:tc>
      </w:tr>
    </w:tbl>
    <w:p w:rsidRPr="00AB3BB6" w:rsidR="3B482594" w:rsidP="00E1046D" w:rsidRDefault="3B482594" w14:paraId="72E11E44" w14:textId="41C5B97E">
      <w:pPr>
        <w:spacing w:after="0" w:line="240" w:lineRule="auto"/>
        <w:rPr>
          <w:color w:val="FF0000"/>
          <w:lang w:val="gl-ES"/>
        </w:rPr>
      </w:pPr>
    </w:p>
    <w:p w:rsidRPr="00AB3BB6" w:rsidR="62318BFA" w:rsidP="006724D5" w:rsidRDefault="006724D5" w14:paraId="3F253D72" w14:textId="4C3F1E53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 xml:space="preserve">Cales son as fontes de ingresos da </w:t>
      </w:r>
      <w:r w:rsidRPr="00AB3BB6">
        <w:rPr>
          <w:rFonts w:eastAsia="Yu Mincho"/>
          <w:u w:val="single"/>
          <w:lang w:val="gl-ES"/>
        </w:rPr>
        <w:t>súa actividade agrícola</w:t>
      </w:r>
      <w:r w:rsidRPr="00AB3BB6">
        <w:rPr>
          <w:rFonts w:eastAsia="Yu Mincho"/>
          <w:lang w:val="gl-ES"/>
        </w:rPr>
        <w:t>?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390"/>
        <w:gridCol w:w="6368"/>
        <w:gridCol w:w="1142"/>
      </w:tblGrid>
      <w:tr w:rsidRPr="00AB3BB6" w:rsidR="3B482594" w:rsidTr="006724D5" w14:paraId="0F9564EF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00AB3BB6" w14:paraId="0089F0D9" w14:textId="5A4519C8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>
              <w:rPr>
                <w:b/>
                <w:bCs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20DAE39F" w14:textId="3657CB44">
            <w:pPr>
              <w:spacing w:after="0" w:line="240" w:lineRule="auto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Fonte de ingresos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F8B41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EEC0A81" w14:textId="67F2AB2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gl-ES"/>
              </w:rPr>
            </w:pPr>
            <w:r w:rsidRPr="00AB3BB6">
              <w:rPr>
                <w:b/>
                <w:bCs/>
                <w:color w:val="FFFFFF" w:themeColor="background1"/>
                <w:lang w:val="gl-ES"/>
              </w:rPr>
              <w:t>%</w:t>
            </w:r>
          </w:p>
        </w:tc>
      </w:tr>
      <w:tr w:rsidRPr="00AB3BB6" w:rsidR="3B482594" w:rsidTr="006724D5" w14:paraId="2C12F690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478D0619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5D249F13" w14:textId="3AA0AA4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Produción vexetal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4F5DCFE1" w14:textId="77777777">
            <w:pPr>
              <w:spacing w:after="0" w:line="240" w:lineRule="auto"/>
              <w:jc w:val="right"/>
              <w:rPr>
                <w:lang w:val="gl-ES"/>
              </w:rPr>
            </w:pPr>
          </w:p>
        </w:tc>
      </w:tr>
      <w:tr w:rsidRPr="00AB3BB6" w:rsidR="3B482594" w:rsidTr="006724D5" w14:paraId="482F0F12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1F8E76D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65E62735" w14:textId="316EA3D6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Produción animal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66DCE5F" w14:textId="6BEE9376">
            <w:pPr>
              <w:spacing w:after="0" w:line="240" w:lineRule="auto"/>
              <w:jc w:val="right"/>
              <w:rPr>
                <w:lang w:val="gl-ES"/>
              </w:rPr>
            </w:pPr>
          </w:p>
        </w:tc>
      </w:tr>
      <w:tr w:rsidRPr="003024B8" w:rsidR="3B482594" w:rsidTr="006724D5" w14:paraId="401B819B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00AF2522" w14:paraId="4FD4F999" w14:textId="0D7788F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5C1587C6" w14:textId="5208F706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Servizos relacionados coa actividade agraria (p. ex., servizos, agroturismo)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06BC8DE" w14:textId="77777777">
            <w:pPr>
              <w:spacing w:after="0" w:line="240" w:lineRule="auto"/>
              <w:jc w:val="right"/>
              <w:rPr>
                <w:lang w:val="gl-ES"/>
              </w:rPr>
            </w:pPr>
          </w:p>
        </w:tc>
      </w:tr>
      <w:tr w:rsidRPr="00AB3BB6" w:rsidR="3B482594" w:rsidTr="006724D5" w14:paraId="1C1750E5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00AF2522" w14:paraId="544EEDFF" w14:textId="0EA584E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0B8097EA" w14:textId="747162C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Pagos da PAC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064A6EE1" w14:textId="69B37D51">
            <w:pPr>
              <w:spacing w:after="0" w:line="240" w:lineRule="auto"/>
              <w:jc w:val="right"/>
              <w:rPr>
                <w:lang w:val="gl-ES"/>
              </w:rPr>
            </w:pPr>
          </w:p>
        </w:tc>
      </w:tr>
      <w:tr w:rsidRPr="00AB3BB6" w:rsidR="3B482594" w:rsidTr="006724D5" w14:paraId="46B0326D" w14:textId="77777777">
        <w:trPr>
          <w:trHeight w:val="300"/>
        </w:trPr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00AF2522" w14:paraId="72D384DB" w14:textId="31C90DB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5</w:t>
            </w:r>
          </w:p>
        </w:tc>
        <w:tc>
          <w:tcPr>
            <w:tcW w:w="6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006724D5" w14:paraId="20D5FFE3" w14:textId="39F812CF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Outros (especificar)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7B515537" w14:textId="29033F36">
            <w:pPr>
              <w:spacing w:after="0" w:line="240" w:lineRule="auto"/>
              <w:jc w:val="right"/>
              <w:rPr>
                <w:lang w:val="gl-ES"/>
              </w:rPr>
            </w:pPr>
          </w:p>
        </w:tc>
      </w:tr>
      <w:tr w:rsidRPr="00AB3BB6" w:rsidR="3B482594" w:rsidTr="006724D5" w14:paraId="14E29115" w14:textId="77777777">
        <w:trPr>
          <w:trHeight w:val="300"/>
        </w:trPr>
        <w:tc>
          <w:tcPr>
            <w:tcW w:w="6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Pr="00AB3BB6" w:rsidR="3B482594" w:rsidP="00E1046D" w:rsidRDefault="3B482594" w14:paraId="5B880ECB" w14:textId="258DBA8F">
            <w:pPr>
              <w:spacing w:after="0" w:line="240" w:lineRule="auto"/>
              <w:jc w:val="center"/>
              <w:rPr>
                <w:lang w:val="gl-ES"/>
              </w:rPr>
            </w:pPr>
            <w:r w:rsidRPr="00AB3BB6">
              <w:rPr>
                <w:lang w:val="gl-ES"/>
              </w:rPr>
              <w:t>Total: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B3BB6" w:rsidR="3B482594" w:rsidP="00E1046D" w:rsidRDefault="3B482594" w14:paraId="10EC2CD8" w14:textId="07071627">
            <w:pPr>
              <w:spacing w:after="0" w:line="240" w:lineRule="auto"/>
              <w:jc w:val="center"/>
              <w:rPr>
                <w:lang w:val="gl-ES"/>
              </w:rPr>
            </w:pPr>
            <w:r w:rsidRPr="00AB3BB6">
              <w:rPr>
                <w:lang w:val="gl-ES"/>
              </w:rPr>
              <w:t>100%</w:t>
            </w:r>
          </w:p>
        </w:tc>
      </w:tr>
    </w:tbl>
    <w:p w:rsidRPr="00AB3BB6" w:rsidR="3B482594" w:rsidP="00E1046D" w:rsidRDefault="3B482594" w14:paraId="7822EBC4" w14:textId="35E7506F">
      <w:pPr>
        <w:spacing w:after="0" w:line="240" w:lineRule="auto"/>
        <w:rPr>
          <w:lang w:val="gl-ES"/>
        </w:rPr>
      </w:pPr>
    </w:p>
    <w:p w:rsidRPr="00AB3BB6" w:rsidR="00FB6171" w:rsidP="006724D5" w:rsidRDefault="006724D5" w14:paraId="4631B6F2" w14:textId="28183A54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>Tendo en conta todos os custos da súa actividade agrícola, que parte deses custos corresponde ao control das malas herbas?</w:t>
      </w:r>
    </w:p>
    <w:p w:rsidRPr="00AB3BB6" w:rsidR="00FB6171" w:rsidP="00D76355" w:rsidRDefault="00FB6171" w14:paraId="7C444E55" w14:textId="65430F50">
      <w:pPr>
        <w:pStyle w:val="Prrafodelista"/>
        <w:numPr>
          <w:ilvl w:val="0"/>
          <w:numId w:val="1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>Herbicid</w:t>
      </w:r>
      <w:r w:rsidRPr="00AB3BB6" w:rsidR="006724D5">
        <w:rPr>
          <w:lang w:val="gl-ES"/>
        </w:rPr>
        <w:t>as__________________________ de todos os custos</w:t>
      </w:r>
    </w:p>
    <w:p w:rsidRPr="00AB3BB6" w:rsidR="00FB6171" w:rsidP="00D76355" w:rsidRDefault="00FB6171" w14:paraId="637E0CB6" w14:textId="58AF4D46">
      <w:pPr>
        <w:pStyle w:val="Prrafodelista"/>
        <w:numPr>
          <w:ilvl w:val="0"/>
          <w:numId w:val="1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 xml:space="preserve">AWMP </w:t>
      </w:r>
      <w:r w:rsidRPr="00AB3BB6" w:rsidR="006724D5">
        <w:rPr>
          <w:lang w:val="gl-ES"/>
        </w:rPr>
        <w:t>__________________________ de todos os custos</w:t>
      </w:r>
    </w:p>
    <w:p w:rsidRPr="00AB3BB6" w:rsidR="00FB6171" w:rsidP="00D76355" w:rsidRDefault="006724D5" w14:paraId="75BA8971" w14:textId="7D4DEAD0">
      <w:pPr>
        <w:pStyle w:val="Prrafodelista"/>
        <w:numPr>
          <w:ilvl w:val="0"/>
          <w:numId w:val="1"/>
        </w:numPr>
        <w:spacing w:after="0" w:line="240" w:lineRule="auto"/>
        <w:rPr>
          <w:lang w:val="gl-ES"/>
        </w:rPr>
      </w:pPr>
      <w:r w:rsidRPr="00AB3BB6">
        <w:rPr>
          <w:lang w:val="gl-ES"/>
        </w:rPr>
        <w:t>Non o sei</w:t>
      </w:r>
    </w:p>
    <w:p w:rsidRPr="00AB3BB6" w:rsidR="00FB6171" w:rsidP="00E1046D" w:rsidRDefault="00FB6171" w14:paraId="275D2BA3" w14:textId="3C5FE71A">
      <w:pPr>
        <w:pStyle w:val="Prrafodelista"/>
        <w:suppressAutoHyphens/>
        <w:autoSpaceDN w:val="0"/>
        <w:spacing w:after="0" w:line="240" w:lineRule="auto"/>
        <w:ind w:left="502"/>
        <w:contextualSpacing w:val="0"/>
        <w:rPr>
          <w:rFonts w:ascii="inherit" w:hAnsi="inherit" w:eastAsia="Times New Roman" w:cs="Calibri"/>
          <w:color w:val="000000"/>
          <w:lang w:val="gl-ES" w:eastAsia="es-ES"/>
        </w:rPr>
      </w:pPr>
    </w:p>
    <w:p w:rsidRPr="00AB3BB6" w:rsidR="00FB6171" w:rsidP="006724D5" w:rsidRDefault="006724D5" w14:paraId="1F4D7052" w14:textId="3FE49FA8">
      <w:pPr>
        <w:pStyle w:val="Prrafodelista"/>
        <w:numPr>
          <w:ilvl w:val="0"/>
          <w:numId w:val="3"/>
        </w:numPr>
        <w:spacing w:after="0" w:line="240" w:lineRule="auto"/>
        <w:rPr>
          <w:rFonts w:eastAsia="Yu Mincho"/>
          <w:lang w:val="gl-ES"/>
        </w:rPr>
      </w:pPr>
      <w:r w:rsidRPr="00AB3BB6">
        <w:rPr>
          <w:rFonts w:eastAsia="Yu Mincho"/>
          <w:lang w:val="gl-ES"/>
        </w:rPr>
        <w:t>Ten vostede datos de: …?</w:t>
      </w:r>
    </w:p>
    <w:tbl>
      <w:tblPr>
        <w:tblW w:w="94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6061"/>
        <w:gridCol w:w="1531"/>
        <w:gridCol w:w="1531"/>
      </w:tblGrid>
      <w:tr w:rsidRPr="00AB3BB6" w:rsidR="00E1046D" w:rsidTr="00D348AC" w14:paraId="7991F011" w14:textId="77777777">
        <w:trPr>
          <w:trHeight w:val="219"/>
        </w:trPr>
        <w:tc>
          <w:tcPr>
            <w:tcW w:w="0" w:type="auto"/>
            <w:shd w:val="clear" w:color="auto" w:fill="5F8B41" w:themeFill="accent1"/>
            <w:vAlign w:val="center"/>
          </w:tcPr>
          <w:p w:rsidRPr="00AB3BB6" w:rsidR="00E1046D" w:rsidP="00D348AC" w:rsidRDefault="00FB6171" w14:paraId="63AF8BD3" w14:textId="62CB9F90">
            <w:pPr>
              <w:spacing w:after="0" w:line="240" w:lineRule="auto"/>
              <w:rPr>
                <w:b/>
                <w:color w:val="FFFFFF" w:themeColor="background1"/>
                <w:lang w:val="gl-ES"/>
              </w:rPr>
            </w:pPr>
            <w:r w:rsidRPr="00AB3BB6">
              <w:rPr>
                <w:rFonts w:ascii="inherit" w:hAnsi="inherit" w:eastAsia="Times New Roman" w:cs="Calibri"/>
                <w:color w:val="000000"/>
                <w:sz w:val="24"/>
                <w:szCs w:val="24"/>
                <w:lang w:val="gl-ES" w:eastAsia="es-ES"/>
              </w:rPr>
              <w:t> </w:t>
            </w:r>
            <w:r w:rsidR="00AB3BB6">
              <w:rPr>
                <w:b/>
                <w:color w:val="FFFFFF" w:themeColor="background1"/>
                <w:lang w:val="gl-ES"/>
              </w:rPr>
              <w:t xml:space="preserve">Nº </w:t>
            </w:r>
          </w:p>
        </w:tc>
        <w:tc>
          <w:tcPr>
            <w:tcW w:w="0" w:type="auto"/>
            <w:shd w:val="clear" w:color="auto" w:fill="5F8B41" w:themeFill="accent1"/>
            <w:vAlign w:val="center"/>
            <w:hideMark/>
          </w:tcPr>
          <w:p w:rsidRPr="00AB3BB6" w:rsidR="00E1046D" w:rsidP="00E1046D" w:rsidRDefault="006724D5" w14:paraId="7B12DA65" w14:textId="2BA0EF8F">
            <w:pPr>
              <w:spacing w:after="0" w:line="240" w:lineRule="auto"/>
              <w:rPr>
                <w:b/>
                <w:color w:val="FFFFFF" w:themeColor="background1"/>
                <w:lang w:val="gl-ES"/>
              </w:rPr>
            </w:pPr>
            <w:r w:rsidRPr="00AB3BB6">
              <w:rPr>
                <w:b/>
                <w:color w:val="FFFFFF" w:themeColor="background1"/>
                <w:lang w:val="gl-ES"/>
              </w:rPr>
              <w:t>Parámetro</w:t>
            </w:r>
          </w:p>
        </w:tc>
        <w:tc>
          <w:tcPr>
            <w:tcW w:w="1531" w:type="dxa"/>
            <w:shd w:val="clear" w:color="auto" w:fill="5F8B41" w:themeFill="accent1"/>
            <w:vAlign w:val="center"/>
            <w:hideMark/>
          </w:tcPr>
          <w:p w:rsidRPr="00AB3BB6" w:rsidR="00E1046D" w:rsidP="00AF2522" w:rsidRDefault="006724D5" w14:paraId="1D514576" w14:textId="63402FFF">
            <w:pPr>
              <w:spacing w:after="0" w:line="240" w:lineRule="auto"/>
              <w:jc w:val="center"/>
              <w:rPr>
                <w:b/>
                <w:color w:val="FFFFFF" w:themeColor="background1"/>
                <w:lang w:val="gl-ES"/>
              </w:rPr>
            </w:pPr>
            <w:r w:rsidRPr="00AB3BB6">
              <w:rPr>
                <w:b/>
                <w:color w:val="FFFFFF" w:themeColor="background1"/>
                <w:lang w:val="gl-ES"/>
              </w:rPr>
              <w:t>SI</w:t>
            </w:r>
            <w:r w:rsidRPr="00AB3BB6" w:rsidR="00E1046D">
              <w:rPr>
                <w:b/>
                <w:color w:val="FFFFFF" w:themeColor="background1"/>
                <w:lang w:val="gl-ES"/>
              </w:rPr>
              <w:t xml:space="preserve"> (</w:t>
            </w:r>
            <w:r w:rsidRPr="00AB3BB6">
              <w:rPr>
                <w:b/>
                <w:color w:val="FFFFFF" w:themeColor="background1"/>
                <w:lang w:val="gl-ES"/>
              </w:rPr>
              <w:t>datos dispoñibles</w:t>
            </w:r>
            <w:r w:rsidRPr="00AB3BB6" w:rsidR="00E1046D">
              <w:rPr>
                <w:b/>
                <w:color w:val="FFFFFF" w:themeColor="background1"/>
                <w:lang w:val="gl-ES"/>
              </w:rPr>
              <w:t>)</w:t>
            </w:r>
          </w:p>
        </w:tc>
        <w:tc>
          <w:tcPr>
            <w:tcW w:w="1531" w:type="dxa"/>
            <w:shd w:val="clear" w:color="auto" w:fill="5F8B41" w:themeFill="accent1"/>
            <w:vAlign w:val="center"/>
            <w:hideMark/>
          </w:tcPr>
          <w:p w:rsidRPr="00AB3BB6" w:rsidR="00E1046D" w:rsidP="00AF2522" w:rsidRDefault="00E1046D" w14:paraId="51E28194" w14:textId="3374282D">
            <w:pPr>
              <w:spacing w:after="0" w:line="240" w:lineRule="auto"/>
              <w:jc w:val="center"/>
              <w:rPr>
                <w:b/>
                <w:color w:val="FFFFFF" w:themeColor="background1"/>
                <w:lang w:val="gl-ES"/>
              </w:rPr>
            </w:pPr>
            <w:r w:rsidRPr="00AB3BB6">
              <w:rPr>
                <w:b/>
                <w:color w:val="FFFFFF" w:themeColor="background1"/>
                <w:lang w:val="gl-ES"/>
              </w:rPr>
              <w:t>NON (</w:t>
            </w:r>
            <w:r w:rsidRPr="00AB3BB6" w:rsidR="006724D5">
              <w:rPr>
                <w:b/>
                <w:color w:val="FFFFFF" w:themeColor="background1"/>
                <w:lang w:val="gl-ES"/>
              </w:rPr>
              <w:t>datos non dispoñibles</w:t>
            </w:r>
            <w:r w:rsidRPr="00AB3BB6">
              <w:rPr>
                <w:b/>
                <w:color w:val="FFFFFF" w:themeColor="background1"/>
                <w:lang w:val="gl-ES"/>
              </w:rPr>
              <w:t>)</w:t>
            </w:r>
          </w:p>
        </w:tc>
      </w:tr>
      <w:tr w:rsidRPr="00AB3BB6" w:rsidR="00AF2522" w:rsidTr="00D348AC" w14:paraId="60B44F88" w14:textId="77777777">
        <w:trPr>
          <w:trHeight w:val="195"/>
        </w:trPr>
        <w:tc>
          <w:tcPr>
            <w:tcW w:w="0" w:type="auto"/>
          </w:tcPr>
          <w:p w:rsidRPr="00AB3BB6" w:rsidR="00AF2522" w:rsidP="00AF2522" w:rsidRDefault="00AF2522" w14:paraId="2CBD5292" w14:textId="2BA777DC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D348AC" w14:paraId="6EB3AC31" w14:textId="1A1EB77B">
            <w:pPr>
              <w:spacing w:after="0" w:line="240" w:lineRule="auto"/>
              <w:rPr>
                <w:lang w:val="gl-ES"/>
              </w:rPr>
            </w:pPr>
            <w:r w:rsidRPr="003024B8">
              <w:rPr>
                <w:lang w:val="gl-ES"/>
              </w:rPr>
              <w:t>Cultivo anterior (pre-</w:t>
            </w:r>
            <w:r w:rsidRPr="003024B8" w:rsidR="00502458">
              <w:rPr>
                <w:lang w:val="gl-ES"/>
              </w:rPr>
              <w:t>cultivo</w:t>
            </w:r>
            <w:r w:rsidRPr="003024B8">
              <w:rPr>
                <w:lang w:val="gl-ES"/>
              </w:rPr>
              <w:t>)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7DE1C2E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58FF9998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AB3BB6" w:rsidR="00AF2522" w:rsidTr="00D348AC" w14:paraId="143291CB" w14:textId="77777777">
        <w:trPr>
          <w:trHeight w:val="242"/>
        </w:trPr>
        <w:tc>
          <w:tcPr>
            <w:tcW w:w="0" w:type="auto"/>
          </w:tcPr>
          <w:p w:rsidRPr="00AB3BB6" w:rsidR="00AF2522" w:rsidP="00AF2522" w:rsidRDefault="00AF2522" w14:paraId="2E4A8EF1" w14:textId="52ADEB1E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D348AC" w14:paraId="005C0328" w14:textId="59706EDB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Superficie por cultivo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64F1B47A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27A586D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3024B8" w:rsidR="00AF2522" w:rsidTr="00D348AC" w14:paraId="3D3A05D7" w14:textId="77777777">
        <w:trPr>
          <w:trHeight w:val="219"/>
        </w:trPr>
        <w:tc>
          <w:tcPr>
            <w:tcW w:w="0" w:type="auto"/>
          </w:tcPr>
          <w:p w:rsidRPr="00AB3BB6" w:rsidR="00AF2522" w:rsidP="00AF2522" w:rsidRDefault="00AF2522" w14:paraId="16B27E35" w14:textId="7521C09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D348AC" w14:paraId="730FC83F" w14:textId="67B9415B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Caderno de parcelas (rexistro de leiras )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3F821F3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7DF50E7E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3024B8" w:rsidR="00AF2522" w:rsidTr="00D348AC" w14:paraId="25EEBACF" w14:textId="77777777">
        <w:trPr>
          <w:trHeight w:val="330"/>
        </w:trPr>
        <w:tc>
          <w:tcPr>
            <w:tcW w:w="0" w:type="auto"/>
          </w:tcPr>
          <w:p w:rsidRPr="00AB3BB6" w:rsidR="00AF2522" w:rsidP="00AF2522" w:rsidRDefault="00AF2522" w14:paraId="211F2C16" w14:textId="2AE5D01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D348AC" w14:paraId="75FECB90" w14:textId="12FC22BA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Marca e tipo de m</w:t>
            </w:r>
            <w:r w:rsidR="00D141D3">
              <w:rPr>
                <w:lang w:val="gl-ES"/>
              </w:rPr>
              <w:t>a</w:t>
            </w:r>
            <w:r w:rsidRPr="00AB3BB6">
              <w:rPr>
                <w:lang w:val="gl-ES"/>
              </w:rPr>
              <w:t>quinaria utilizada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4AD457EF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4F3E5925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3024B8" w:rsidR="00AF2522" w:rsidTr="00D348AC" w14:paraId="00933F11" w14:textId="77777777">
        <w:trPr>
          <w:trHeight w:val="330"/>
        </w:trPr>
        <w:tc>
          <w:tcPr>
            <w:tcW w:w="0" w:type="auto"/>
          </w:tcPr>
          <w:p w:rsidRPr="00AB3BB6" w:rsidR="00AF2522" w:rsidP="00AF2522" w:rsidRDefault="00AF2522" w14:paraId="29C0B0A1" w14:textId="4D6C285E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D348AC" w14:paraId="52814CEC" w14:textId="10D170E5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Consumo medio de combustible</w:t>
            </w:r>
            <w:r w:rsidRPr="00AB3BB6" w:rsidR="00AA12BF">
              <w:rPr>
                <w:lang w:val="gl-ES"/>
              </w:rPr>
              <w:t xml:space="preserve"> por ha da maquinaría utilizada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4570DCA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15CD506E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3024B8" w:rsidR="00AF2522" w:rsidTr="00D348AC" w14:paraId="5DA6307A" w14:textId="77777777">
        <w:trPr>
          <w:trHeight w:val="378"/>
        </w:trPr>
        <w:tc>
          <w:tcPr>
            <w:tcW w:w="0" w:type="auto"/>
          </w:tcPr>
          <w:p w:rsidRPr="00AB3BB6" w:rsidR="00AF2522" w:rsidP="00AF2522" w:rsidRDefault="00AF2522" w14:paraId="4AF61731" w14:textId="49557238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AA12BF" w14:paraId="2BE71E02" w14:textId="60B8A0A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Tipo de fertilizantes </w:t>
            </w:r>
            <w:r w:rsidR="00502458">
              <w:rPr>
                <w:lang w:val="gl-ES"/>
              </w:rPr>
              <w:t>empregados</w:t>
            </w:r>
            <w:r w:rsidRPr="00AB3BB6">
              <w:rPr>
                <w:lang w:val="gl-ES"/>
              </w:rPr>
              <w:t xml:space="preserve"> (p. ex., est</w:t>
            </w:r>
            <w:r w:rsidR="00502458">
              <w:rPr>
                <w:lang w:val="gl-ES"/>
              </w:rPr>
              <w:t>ercos sólidos</w:t>
            </w:r>
            <w:r w:rsidRPr="00AB3BB6">
              <w:rPr>
                <w:lang w:val="gl-ES"/>
              </w:rPr>
              <w:t xml:space="preserve">, </w:t>
            </w:r>
            <w:r w:rsidR="00502458">
              <w:rPr>
                <w:lang w:val="gl-ES"/>
              </w:rPr>
              <w:t>estercos</w:t>
            </w:r>
            <w:r w:rsidRPr="00AB3BB6">
              <w:rPr>
                <w:lang w:val="gl-ES"/>
              </w:rPr>
              <w:t xml:space="preserve"> líquido</w:t>
            </w:r>
            <w:r w:rsidR="00502458">
              <w:rPr>
                <w:lang w:val="gl-ES"/>
              </w:rPr>
              <w:t>s</w:t>
            </w:r>
            <w:r w:rsidRPr="00AB3BB6">
              <w:rPr>
                <w:lang w:val="gl-ES"/>
              </w:rPr>
              <w:t>, fertilizantes químico)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5C76FA5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5B6F7346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AB3BB6" w:rsidR="00AF2522" w:rsidTr="00D348AC" w14:paraId="18ED36B3" w14:textId="77777777">
        <w:trPr>
          <w:trHeight w:val="216"/>
        </w:trPr>
        <w:tc>
          <w:tcPr>
            <w:tcW w:w="0" w:type="auto"/>
          </w:tcPr>
          <w:p w:rsidRPr="00AB3BB6" w:rsidR="00AF2522" w:rsidP="00AF2522" w:rsidRDefault="00AF2522" w14:paraId="261668AE" w14:textId="6E0BA08A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AA12BF" w14:paraId="4B9E8F50" w14:textId="1675166D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Cantidade de fertilizantes utilizados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1CECC57C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4260DC38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3024B8" w:rsidR="00AF2522" w:rsidTr="00D348AC" w14:paraId="7E3926B0" w14:textId="77777777">
        <w:trPr>
          <w:trHeight w:val="193"/>
        </w:trPr>
        <w:tc>
          <w:tcPr>
            <w:tcW w:w="0" w:type="auto"/>
          </w:tcPr>
          <w:p w:rsidRPr="00AB3BB6" w:rsidR="00AF2522" w:rsidP="00AF2522" w:rsidRDefault="00AF2522" w14:paraId="4753A154" w14:textId="4F1AB1F0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AA12BF" w14:paraId="5F582926" w14:textId="5011E313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Nome ou axente activ</w:t>
            </w:r>
            <w:r w:rsidR="00502458">
              <w:rPr>
                <w:lang w:val="gl-ES"/>
              </w:rPr>
              <w:t>o</w:t>
            </w:r>
            <w:r w:rsidRPr="00AB3BB6">
              <w:rPr>
                <w:lang w:val="gl-ES"/>
              </w:rPr>
              <w:t xml:space="preserve"> dos praguicidas </w:t>
            </w:r>
            <w:r w:rsidR="00502458">
              <w:rPr>
                <w:lang w:val="gl-ES"/>
              </w:rPr>
              <w:t>empregados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542F728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3B491861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  <w:tr w:rsidRPr="00AB3BB6" w:rsidR="00AF2522" w:rsidTr="00D348AC" w14:paraId="6504260E" w14:textId="77777777">
        <w:trPr>
          <w:trHeight w:val="183"/>
        </w:trPr>
        <w:tc>
          <w:tcPr>
            <w:tcW w:w="0" w:type="auto"/>
          </w:tcPr>
          <w:p w:rsidRPr="00AB3BB6" w:rsidR="00AF2522" w:rsidP="00AF2522" w:rsidRDefault="00AF2522" w14:paraId="1898410F" w14:textId="4E291BEE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Pr="00AB3BB6" w:rsidR="00AF2522" w:rsidP="00AF2522" w:rsidRDefault="00AA12BF" w14:paraId="718E2BE4" w14:textId="407F86BF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 xml:space="preserve">Cantidade de pesticidas </w:t>
            </w:r>
            <w:r w:rsidR="00502458">
              <w:rPr>
                <w:lang w:val="gl-ES"/>
              </w:rPr>
              <w:t>empregados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7636B0B4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Pr="00AB3BB6" w:rsidR="00AF2522" w:rsidP="00AF2522" w:rsidRDefault="00AF2522" w14:paraId="2B25D25E" w14:textId="77777777">
            <w:pPr>
              <w:spacing w:after="0" w:line="240" w:lineRule="auto"/>
              <w:rPr>
                <w:lang w:val="gl-ES"/>
              </w:rPr>
            </w:pPr>
            <w:r w:rsidRPr="00AB3BB6">
              <w:rPr>
                <w:lang w:val="gl-ES"/>
              </w:rPr>
              <w:t> </w:t>
            </w:r>
          </w:p>
        </w:tc>
      </w:tr>
    </w:tbl>
    <w:p w:rsidRPr="00AB3BB6" w:rsidR="00FB6171" w:rsidP="00AF2522" w:rsidRDefault="00FB6171" w14:paraId="48B03A52" w14:textId="4C35F052">
      <w:pPr>
        <w:pStyle w:val="Prrafodelista"/>
        <w:spacing w:after="0" w:line="240" w:lineRule="auto"/>
        <w:rPr>
          <w:lang w:val="gl-ES"/>
        </w:rPr>
      </w:pPr>
    </w:p>
    <w:sectPr w:rsidRPr="00AB3BB6" w:rsidR="00FB6171" w:rsidSect="00FB6171">
      <w:headerReference w:type="default" r:id="rId18"/>
      <w:footerReference w:type="default" r:id="rId19"/>
      <w:footerReference w:type="first" r:id="rId20"/>
      <w:pgSz w:w="11900" w:h="16840" w:orient="portrait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2CFE" w:rsidP="00D7054C" w:rsidRDefault="00352CFE" w14:paraId="08A98DEB" w14:textId="77777777">
      <w:pPr>
        <w:spacing w:after="0" w:line="240" w:lineRule="auto"/>
      </w:pPr>
      <w:r>
        <w:separator/>
      </w:r>
    </w:p>
  </w:endnote>
  <w:endnote w:type="continuationSeparator" w:id="0">
    <w:p w:rsidR="00352CFE" w:rsidP="00D7054C" w:rsidRDefault="00352CFE" w14:paraId="47759764" w14:textId="77777777">
      <w:pPr>
        <w:spacing w:after="0" w:line="240" w:lineRule="auto"/>
      </w:pPr>
      <w:r>
        <w:continuationSeparator/>
      </w:r>
    </w:p>
  </w:endnote>
  <w:endnote w:type="continuationNotice" w:id="1">
    <w:p w:rsidR="00352CFE" w:rsidRDefault="00352CFE" w14:paraId="2894E9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1B7" w:rsidRDefault="00ED21B7" w14:paraId="2E354228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21B7" w:rsidP="00AA4433" w:rsidRDefault="00ED21B7" w14:paraId="3EA28A33" w14:textId="2B83FF9A">
    <w:pPr>
      <w:pStyle w:val="Piedepgina"/>
      <w:jc w:val="right"/>
    </w:pPr>
  </w:p>
  <w:p w:rsidR="00ED21B7" w:rsidP="00AA4433" w:rsidRDefault="00ED21B7" w14:paraId="3A130B77" w14:textId="77777777">
    <w:pPr>
      <w:pStyle w:val="Piedepgina"/>
      <w:jc w:val="right"/>
    </w:pPr>
  </w:p>
  <w:p w:rsidR="00ED21B7" w:rsidP="00AA4433" w:rsidRDefault="00ED21B7" w14:paraId="20568119" w14:textId="21E06F1A">
    <w:pPr>
      <w:pStyle w:val="Piedepgina"/>
      <w:jc w:val="right"/>
    </w:pPr>
    <w:r>
      <w:rPr>
        <w:noProof/>
      </w:rPr>
      <w:drawing>
        <wp:anchor distT="0" distB="0" distL="114300" distR="114300" simplePos="0" relativeHeight="251658245" behindDoc="0" locked="0" layoutInCell="1" allowOverlap="1" wp14:anchorId="7B0818A5" wp14:editId="00A674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119880" cy="361315"/>
          <wp:effectExtent l="0" t="0" r="0" b="635"/>
          <wp:wrapNone/>
          <wp:docPr id="2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21B7" w:rsidP="00AA4433" w:rsidRDefault="00ED21B7" w14:paraId="6C0F394E" w14:textId="4E52766D">
    <w:pPr>
      <w:pStyle w:val="Piedepgina"/>
      <w:jc w:val="right"/>
    </w:pPr>
    <w:r>
      <w:tab/>
    </w:r>
    <w:r w:rsidRPr="00E55F20">
      <w:rPr>
        <w:b/>
        <w:bCs/>
        <w:color w:val="5F8B41" w:themeColor="text1"/>
      </w:rPr>
      <w:fldChar w:fldCharType="begin"/>
    </w:r>
    <w:r w:rsidRPr="00E55F20">
      <w:rPr>
        <w:b/>
        <w:bCs/>
        <w:color w:val="5F8B41" w:themeColor="text1"/>
      </w:rPr>
      <w:instrText>*PAGE   \* *MERGEFORMAT</w:instrText>
    </w:r>
    <w:r w:rsidRPr="00E55F20">
      <w:rPr>
        <w:b/>
        <w:bCs/>
        <w:color w:val="5F8B41" w:themeColor="text1"/>
      </w:rPr>
      <w:fldChar w:fldCharType="separate"/>
    </w:r>
    <w:r>
      <w:rPr>
        <w:b/>
        <w:bCs/>
        <w:color w:val="5F8B41" w:themeColor="text1"/>
      </w:rPr>
      <w:t>1</w:t>
    </w:r>
    <w:r w:rsidRPr="00E55F20">
      <w:rPr>
        <w:b/>
        <w:bCs/>
        <w:color w:val="5F8B41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21B7" w:rsidRDefault="00ED21B7" w14:paraId="1658328D" w14:textId="72B1FF52">
    <w:pPr>
      <w:pStyle w:val="Piedepgina"/>
      <w:jc w:val="right"/>
    </w:pPr>
  </w:p>
  <w:p w:rsidR="00ED21B7" w:rsidP="00AA4433" w:rsidRDefault="00ED21B7" w14:paraId="4CC1D758" w14:textId="62825711">
    <w:pPr>
      <w:pStyle w:val="Piedepgina"/>
      <w:jc w:val="right"/>
      <w:rPr>
        <w:b/>
        <w:bCs/>
        <w:color w:val="5F8B41" w:themeColor="text1"/>
      </w:rPr>
    </w:pPr>
  </w:p>
  <w:p w:rsidR="00ED21B7" w:rsidP="00AA4433" w:rsidRDefault="00ED21B7" w14:paraId="1BD8145F" w14:textId="73A2D07A">
    <w:pPr>
      <w:pStyle w:val="Piedepgina"/>
      <w:jc w:val="right"/>
      <w:rPr>
        <w:b/>
        <w:bCs/>
        <w:color w:val="5F8B41" w:themeColor="text1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73145070" wp14:editId="4B67C248">
          <wp:simplePos x="0" y="0"/>
          <wp:positionH relativeFrom="margin">
            <wp:align>left</wp:align>
          </wp:positionH>
          <wp:positionV relativeFrom="paragraph">
            <wp:posOffset>33655</wp:posOffset>
          </wp:positionV>
          <wp:extent cx="4119880" cy="361315"/>
          <wp:effectExtent l="0" t="0" r="0" b="635"/>
          <wp:wrapNone/>
          <wp:docPr id="4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21B7" w:rsidP="00AA4433" w:rsidRDefault="00ED21B7" w14:paraId="2740969F" w14:textId="7A3F90CC">
    <w:pPr>
      <w:pStyle w:val="Piedepgina"/>
      <w:jc w:val="right"/>
    </w:pPr>
    <w:r w:rsidRPr="00E55F20">
      <w:rPr>
        <w:b/>
        <w:bCs/>
        <w:color w:val="5F8B41" w:themeColor="text1"/>
      </w:rPr>
      <w:fldChar w:fldCharType="begin"/>
    </w:r>
    <w:r w:rsidRPr="00E55F20">
      <w:rPr>
        <w:b/>
        <w:bCs/>
        <w:color w:val="5F8B41" w:themeColor="text1"/>
      </w:rPr>
      <w:instrText>*PAGE   \* *MERGEFORMAT</w:instrText>
    </w:r>
    <w:r w:rsidRPr="00E55F20">
      <w:rPr>
        <w:b/>
        <w:bCs/>
        <w:color w:val="5F8B41" w:themeColor="text1"/>
      </w:rPr>
      <w:fldChar w:fldCharType="separate"/>
    </w:r>
    <w:r>
      <w:rPr>
        <w:b/>
        <w:bCs/>
        <w:color w:val="5F8B41" w:themeColor="text1"/>
      </w:rPr>
      <w:t>9</w:t>
    </w:r>
    <w:r w:rsidRPr="00E55F20">
      <w:rPr>
        <w:b/>
        <w:bCs/>
        <w:color w:val="5F8B41" w:themeColor="text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2107879019"/>
      <w:docPartObj>
        <w:docPartGallery w:val="Page Numbers (Bottom of Page)"/>
        <w:docPartUnique/>
      </w:docPartObj>
    </w:sdtPr>
    <w:sdtContent>
      <w:p w:rsidR="00ED21B7" w:rsidP="00AF6204" w:rsidRDefault="00ED21B7" w14:paraId="416F10E1" w14:textId="4A55249A">
        <w:pPr>
          <w:pStyle w:val="Piedepgina"/>
          <w:jc w:val="right"/>
        </w:pPr>
      </w:p>
      <w:p w:rsidR="00ED21B7" w:rsidP="00AF6204" w:rsidRDefault="00ED21B7" w14:paraId="480B0DF3" w14:textId="77777777">
        <w:pPr>
          <w:pStyle w:val="Piedepgina"/>
          <w:jc w:val="right"/>
        </w:pPr>
      </w:p>
      <w:p w:rsidR="00ED21B7" w:rsidRDefault="00ED21B7" w14:paraId="2A5F9FAB" w14:textId="7DFD61A4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BFDAEDB" wp14:editId="057242E7">
              <wp:simplePos x="0" y="0"/>
              <wp:positionH relativeFrom="margin">
                <wp:align>left</wp:align>
              </wp:positionH>
              <wp:positionV relativeFrom="paragraph">
                <wp:posOffset>23243</wp:posOffset>
              </wp:positionV>
              <wp:extent cx="4120308" cy="361575"/>
              <wp:effectExtent l="0" t="0" r="0" b="635"/>
              <wp:wrapNone/>
              <wp:docPr id="2035259490" name="Imagen 20352594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0308" cy="36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ED21B7" w:rsidRDefault="00ED21B7" w14:paraId="34DABF24" w14:textId="48AF091C">
        <w:pPr>
          <w:pStyle w:val="Piedepgina"/>
          <w:jc w:val="right"/>
        </w:pPr>
        <w:r w:rsidRPr="00E55F20">
          <w:rPr>
            <w:b/>
            <w:bCs/>
            <w:color w:val="5F8B41" w:themeColor="text1"/>
          </w:rPr>
          <w:fldChar w:fldCharType="begin"/>
        </w:r>
        <w:r w:rsidRPr="00E55F20">
          <w:rPr>
            <w:b/>
            <w:bCs/>
            <w:color w:val="5F8B41" w:themeColor="text1"/>
          </w:rPr>
          <w:instrText>*PAGE   \* *MERGEFORMAT</w:instrText>
        </w:r>
        <w:r w:rsidRPr="00E55F20">
          <w:rPr>
            <w:b/>
            <w:bCs/>
            <w:color w:val="5F8B41" w:themeColor="text1"/>
          </w:rPr>
          <w:fldChar w:fldCharType="separate"/>
        </w:r>
        <w:r w:rsidRPr="00E55F20">
          <w:rPr>
            <w:b/>
            <w:bCs/>
            <w:color w:val="5F8B41" w:themeColor="text1"/>
            <w:lang w:val="es-ES"/>
          </w:rPr>
          <w:t>2</w:t>
        </w:r>
        <w:r w:rsidRPr="00E55F20">
          <w:rPr>
            <w:b/>
            <w:bCs/>
            <w:color w:val="5F8B41" w:themeColor="text1"/>
          </w:rPr>
          <w:fldChar w:fldCharType="end"/>
        </w:r>
      </w:p>
    </w:sdtContent>
  </w:sdt>
  <w:p w:rsidR="00ED21B7" w:rsidRDefault="00ED21B7" w14:paraId="141FF8DE" w14:textId="21454136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D21B7" w:rsidRDefault="00ED21B7" w14:paraId="5F798E54" w14:textId="54CB2180">
    <w:pPr>
      <w:pStyle w:val="Piedepgina"/>
      <w:jc w:val="right"/>
    </w:pPr>
  </w:p>
  <w:p w:rsidR="00ED21B7" w:rsidRDefault="00ED21B7" w14:paraId="10315B96" w14:textId="77777777">
    <w:pPr>
      <w:pStyle w:val="Piedepgina"/>
      <w:jc w:val="right"/>
    </w:pPr>
  </w:p>
  <w:p w:rsidR="00ED21B7" w:rsidRDefault="00ED21B7" w14:paraId="014D0524" w14:textId="7A1E81BC">
    <w:pPr>
      <w:pStyle w:val="Piedepgina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640A52" wp14:editId="3BECE3E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120308" cy="361575"/>
          <wp:effectExtent l="0" t="0" r="0" b="635"/>
          <wp:wrapNone/>
          <wp:docPr id="41185450" name="Imagen 41185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0308" cy="36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B79BD" w:rsidR="00ED21B7" w:rsidP="0013180B" w:rsidRDefault="00ED21B7" w14:paraId="24DAC631" w14:textId="5A98CC84">
    <w:pPr>
      <w:pStyle w:val="Piedepgina"/>
      <w:jc w:val="right"/>
      <w:rPr>
        <w:color w:val="5F8B41" w:themeColor="text1"/>
      </w:rPr>
    </w:pPr>
    <w:r w:rsidRPr="008B79BD">
      <w:rPr>
        <w:color w:val="5F8B41" w:themeColor="text1"/>
      </w:rPr>
      <w:fldChar w:fldCharType="begin"/>
    </w:r>
    <w:r w:rsidRPr="008B79BD">
      <w:rPr>
        <w:color w:val="5F8B41" w:themeColor="text1"/>
      </w:rPr>
      <w:instrText>*PAGE   \* *MERGEFORMAT</w:instrText>
    </w:r>
    <w:r w:rsidRPr="008B79BD">
      <w:rPr>
        <w:color w:val="5F8B41" w:themeColor="text1"/>
      </w:rPr>
      <w:fldChar w:fldCharType="separate"/>
    </w:r>
    <w:r w:rsidRPr="008B79BD">
      <w:rPr>
        <w:color w:val="5F8B41" w:themeColor="text1"/>
      </w:rPr>
      <w:t>2</w:t>
    </w:r>
    <w:r w:rsidRPr="008B79BD">
      <w:rPr>
        <w:color w:val="5F8B41" w:themeColor="text1"/>
      </w:rPr>
      <w:fldChar w:fldCharType="end"/>
    </w:r>
  </w:p>
  <w:p w:rsidR="00ED21B7" w:rsidRDefault="00ED21B7" w14:paraId="1B28EE4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2CFE" w:rsidP="00D7054C" w:rsidRDefault="00352CFE" w14:paraId="4FD772A2" w14:textId="77777777">
      <w:pPr>
        <w:spacing w:after="0" w:line="240" w:lineRule="auto"/>
      </w:pPr>
      <w:r>
        <w:separator/>
      </w:r>
    </w:p>
  </w:footnote>
  <w:footnote w:type="continuationSeparator" w:id="0">
    <w:p w:rsidR="00352CFE" w:rsidP="00D7054C" w:rsidRDefault="00352CFE" w14:paraId="48AACEFB" w14:textId="77777777">
      <w:pPr>
        <w:spacing w:after="0" w:line="240" w:lineRule="auto"/>
      </w:pPr>
      <w:r>
        <w:continuationSeparator/>
      </w:r>
    </w:p>
  </w:footnote>
  <w:footnote w:type="continuationNotice" w:id="1">
    <w:p w:rsidR="00352CFE" w:rsidRDefault="00352CFE" w14:paraId="536CDA4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1B7" w:rsidRDefault="00ED21B7" w14:paraId="3615B6F8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ED21B7" w:rsidP="00117E7B" w:rsidRDefault="00ED21B7" w14:paraId="3C50F096" w14:textId="76B8C644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</w:rPr>
    </w:pPr>
    <w:r w:rsidRPr="00B65835">
      <w:t xml:space="preserve"> </w:t>
    </w: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2341" behindDoc="0" locked="0" layoutInCell="1" allowOverlap="1" wp14:anchorId="2D884081" wp14:editId="5F1F71FF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</w:rPr>
      <w:t xml:space="preserve">D2.1 Guidelines for AGROSUS partners </w:t>
    </w:r>
  </w:p>
  <w:p w:rsidRPr="00F32014" w:rsidR="00ED21B7" w:rsidP="00117E7B" w:rsidRDefault="00ED21B7" w14:paraId="082A7546" w14:textId="15D43724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</w:rPr>
      <w:t>for the stakeholders’ engagement</w:t>
    </w:r>
  </w:p>
  <w:p w:rsidRPr="00F32014" w:rsidR="00ED21B7" w:rsidP="00117E7B" w:rsidRDefault="00ED21B7" w14:paraId="5FE1BC8B" w14:textId="09541A60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color w:val="5F8B41"/>
        <w:sz w:val="16"/>
        <w:szCs w:val="18"/>
      </w:rPr>
    </w:pPr>
    <w:r w:rsidRPr="00F32014">
      <w:rPr>
        <w:rFonts w:ascii="Calibri" w:hAnsi="Calibri" w:eastAsia="Calibri" w:cs="Arial"/>
        <w:color w:val="5F8B41"/>
        <w:sz w:val="16"/>
        <w:szCs w:val="18"/>
      </w:rPr>
      <w:t>31.08.2023, V2</w:t>
    </w:r>
  </w:p>
  <w:p w:rsidR="00ED21B7" w:rsidP="00117E7B" w:rsidRDefault="00ED21B7" w14:paraId="2859C078" w14:textId="720B1096">
    <w:pPr>
      <w:pStyle w:val="Encabezado"/>
      <w:jc w:val="right"/>
    </w:pPr>
  </w:p>
  <w:p w:rsidR="00ED21B7" w:rsidP="00117E7B" w:rsidRDefault="00ED21B7" w14:paraId="1E130B68" w14:textId="77777777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ED21B7" w:rsidP="00117E7B" w:rsidRDefault="00ED21B7" w14:paraId="4C1D5F46" w14:textId="75C2F634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</w:rPr>
    </w:pP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0293" behindDoc="0" locked="0" layoutInCell="1" allowOverlap="1" wp14:anchorId="2B10D00E" wp14:editId="3F0A80E7">
          <wp:simplePos x="0" y="0"/>
          <wp:positionH relativeFrom="margin">
            <wp:posOffset>0</wp:posOffset>
          </wp:positionH>
          <wp:positionV relativeFrom="paragraph">
            <wp:posOffset>-32497</wp:posOffset>
          </wp:positionV>
          <wp:extent cx="1828800" cy="32389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</w:rPr>
      <w:t xml:space="preserve">D2.1 Guidelines for AGROSUS partners </w:t>
    </w:r>
  </w:p>
  <w:p w:rsidRPr="00F32014" w:rsidR="00ED21B7" w:rsidP="00117E7B" w:rsidRDefault="00ED21B7" w14:paraId="1DDCE3DD" w14:textId="5214FA39">
    <w:pPr>
      <w:tabs>
        <w:tab w:val="center" w:pos="4252"/>
        <w:tab w:val="right" w:pos="8504"/>
      </w:tabs>
      <w:spacing w:after="0" w:line="240" w:lineRule="auto"/>
      <w:jc w:val="right"/>
      <w:rPr>
        <w:rFonts w:ascii="Calibri" w:hAnsi="Calibri" w:eastAsia="Calibri" w:cs="Arial"/>
        <w:b/>
        <w:bCs/>
        <w:color w:val="5F8B41"/>
        <w:sz w:val="18"/>
        <w:szCs w:val="20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</w:rPr>
      <w:t>for the stakeholders’ engagement</w:t>
    </w:r>
  </w:p>
  <w:p w:rsidR="00ED21B7" w:rsidP="00117E7B" w:rsidRDefault="00ED21B7" w14:paraId="661A3BE3" w14:textId="09D0307B">
    <w:pPr>
      <w:tabs>
        <w:tab w:val="center" w:pos="4252"/>
        <w:tab w:val="right" w:pos="8504"/>
      </w:tabs>
      <w:spacing w:after="0" w:line="240" w:lineRule="auto"/>
      <w:jc w:val="right"/>
      <w:rPr>
        <w:color w:val="5F8B41" w:themeColor="text1"/>
        <w:sz w:val="16"/>
        <w:szCs w:val="18"/>
      </w:rPr>
    </w:pPr>
    <w:r w:rsidRPr="00F32014">
      <w:rPr>
        <w:rFonts w:ascii="Calibri" w:hAnsi="Calibri" w:eastAsia="Calibri" w:cs="Arial"/>
        <w:color w:val="5F8B41"/>
        <w:sz w:val="16"/>
        <w:szCs w:val="18"/>
      </w:rPr>
      <w:t>31.08.2023, V2</w:t>
    </w:r>
  </w:p>
  <w:p w:rsidR="00ED21B7" w:rsidRDefault="00ED21B7" w14:paraId="3928521F" w14:textId="7777777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2014" w:rsidR="00ED21B7" w:rsidP="00602213" w:rsidRDefault="00ED21B7" w14:paraId="34FE217B" w14:textId="07DF061C">
    <w:pPr>
      <w:tabs>
        <w:tab w:val="center" w:pos="4252"/>
        <w:tab w:val="right" w:pos="8504"/>
      </w:tabs>
      <w:spacing w:after="0" w:line="240" w:lineRule="auto"/>
      <w:ind w:left="426" w:right="962"/>
      <w:jc w:val="right"/>
      <w:rPr>
        <w:rFonts w:ascii="Calibri" w:hAnsi="Calibri" w:eastAsia="Calibri" w:cs="Arial"/>
        <w:b/>
        <w:bCs/>
        <w:color w:val="5F8B41"/>
        <w:sz w:val="18"/>
        <w:szCs w:val="20"/>
      </w:rPr>
    </w:pPr>
    <w:r w:rsidRPr="00F32014">
      <w:rPr>
        <w:rFonts w:ascii="Calibri" w:hAnsi="Calibri" w:eastAsia="Calibri" w:cs="Arial"/>
        <w:b/>
        <w:bCs/>
        <w:noProof/>
        <w:color w:val="5F8B41"/>
        <w:sz w:val="18"/>
        <w:szCs w:val="20"/>
      </w:rPr>
      <w:drawing>
        <wp:anchor distT="0" distB="0" distL="114300" distR="114300" simplePos="0" relativeHeight="251664389" behindDoc="0" locked="0" layoutInCell="1" allowOverlap="1" wp14:anchorId="3A248583" wp14:editId="6627CA6B">
          <wp:simplePos x="0" y="0"/>
          <wp:positionH relativeFrom="margin">
            <wp:posOffset>615950</wp:posOffset>
          </wp:positionH>
          <wp:positionV relativeFrom="paragraph">
            <wp:posOffset>-32385</wp:posOffset>
          </wp:positionV>
          <wp:extent cx="1828800" cy="323895"/>
          <wp:effectExtent l="0" t="0" r="0" b="0"/>
          <wp:wrapNone/>
          <wp:docPr id="1371691730" name="Imagen 137169173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49891" name="Picture 16344989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2014">
      <w:rPr>
        <w:rFonts w:ascii="Calibri" w:hAnsi="Calibri" w:eastAsia="Calibri" w:cs="Arial"/>
        <w:b/>
        <w:bCs/>
        <w:color w:val="5F8B41"/>
        <w:sz w:val="18"/>
        <w:szCs w:val="20"/>
      </w:rPr>
      <w:t xml:space="preserve">D2.1 Guidelines for AGROSUS partners </w:t>
    </w:r>
  </w:p>
  <w:p w:rsidRPr="00F32014" w:rsidR="00ED21B7" w:rsidP="00602213" w:rsidRDefault="00ED21B7" w14:paraId="1457320B" w14:textId="7D4A7CD8">
    <w:pPr>
      <w:tabs>
        <w:tab w:val="center" w:pos="4252"/>
        <w:tab w:val="right" w:pos="8504"/>
      </w:tabs>
      <w:spacing w:after="0" w:line="240" w:lineRule="auto"/>
      <w:ind w:right="962"/>
      <w:jc w:val="right"/>
      <w:rPr>
        <w:rFonts w:ascii="Calibri" w:hAnsi="Calibri" w:eastAsia="Calibri" w:cs="Arial"/>
        <w:b/>
        <w:bCs/>
        <w:color w:val="5F8B41"/>
        <w:sz w:val="18"/>
        <w:szCs w:val="20"/>
      </w:rPr>
    </w:pPr>
    <w:r w:rsidRPr="00F32014">
      <w:rPr>
        <w:rFonts w:ascii="Calibri" w:hAnsi="Calibri" w:eastAsia="Calibri" w:cs="Arial"/>
        <w:b/>
        <w:bCs/>
        <w:color w:val="5F8B41"/>
        <w:sz w:val="18"/>
        <w:szCs w:val="20"/>
      </w:rPr>
      <w:t>for the stakeholders’ engagement</w:t>
    </w:r>
  </w:p>
  <w:p w:rsidRPr="00F32014" w:rsidR="00ED21B7" w:rsidP="00602213" w:rsidRDefault="00ED21B7" w14:paraId="702798F9" w14:textId="2DA46487">
    <w:pPr>
      <w:tabs>
        <w:tab w:val="center" w:pos="4252"/>
        <w:tab w:val="right" w:pos="8504"/>
      </w:tabs>
      <w:spacing w:after="0" w:line="240" w:lineRule="auto"/>
      <w:ind w:right="962"/>
      <w:jc w:val="right"/>
      <w:rPr>
        <w:rFonts w:ascii="Calibri" w:hAnsi="Calibri" w:eastAsia="Calibri" w:cs="Arial"/>
        <w:color w:val="5F8B41"/>
        <w:sz w:val="16"/>
        <w:szCs w:val="18"/>
      </w:rPr>
    </w:pPr>
    <w:r w:rsidRPr="00F32014">
      <w:rPr>
        <w:rFonts w:ascii="Calibri" w:hAnsi="Calibri" w:eastAsia="Calibri" w:cs="Arial"/>
        <w:color w:val="5F8B41"/>
        <w:sz w:val="16"/>
        <w:szCs w:val="18"/>
      </w:rPr>
      <w:t>31.08.2023, V2</w:t>
    </w:r>
  </w:p>
  <w:p w:rsidR="00ED21B7" w:rsidRDefault="00ED21B7" w14:paraId="711F5C3D" w14:textId="4F1E3B52">
    <w:pPr>
      <w:pStyle w:val="Encabezado"/>
    </w:pPr>
  </w:p>
  <w:p w:rsidR="00ED21B7" w:rsidRDefault="00ED21B7" w14:paraId="54E090AA" w14:textId="0E0F5C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70" style="width:102.85pt;height:124.95pt" o:bullet="t" type="#_x0000_t75">
        <v:imagedata o:title="Recurso 4" r:id="rId1"/>
      </v:shape>
    </w:pict>
  </w:numPicBullet>
  <w:numPicBullet w:numPicBulletId="1">
    <w:pict>
      <v:shape id="_x0000_i1071" style="width:103.9pt;height:124.95pt" o:bullet="t" type="#_x0000_t75">
        <v:imagedata o:title="Recurso 5" r:id="rId2"/>
      </v:shape>
    </w:pict>
  </w:numPicBullet>
  <w:abstractNum w:abstractNumId="0" w15:restartNumberingAfterBreak="0">
    <w:nsid w:val="0C5B3889"/>
    <w:multiLevelType w:val="multilevel"/>
    <w:tmpl w:val="0809001D"/>
    <w:styleLink w:val="AGROSUSLIST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1" w15:restartNumberingAfterBreak="0">
    <w:nsid w:val="1991358B"/>
    <w:multiLevelType w:val="hybridMultilevel"/>
    <w:tmpl w:val="D372357C"/>
    <w:lvl w:ilvl="0" w:tplc="1D50E21E">
      <w:start w:val="1"/>
      <w:numFmt w:val="upperLetter"/>
      <w:lvlText w:val="%1)"/>
      <w:lvlJc w:val="left"/>
      <w:pPr>
        <w:ind w:left="1353" w:hanging="360"/>
      </w:pPr>
    </w:lvl>
    <w:lvl w:ilvl="1" w:tplc="5EA2DC36">
      <w:start w:val="1"/>
      <w:numFmt w:val="lowerLetter"/>
      <w:lvlText w:val="%2."/>
      <w:lvlJc w:val="left"/>
      <w:pPr>
        <w:ind w:left="2073" w:hanging="360"/>
      </w:pPr>
    </w:lvl>
    <w:lvl w:ilvl="2" w:tplc="C1F21BA0">
      <w:start w:val="1"/>
      <w:numFmt w:val="lowerRoman"/>
      <w:lvlText w:val="%3."/>
      <w:lvlJc w:val="right"/>
      <w:pPr>
        <w:ind w:left="2793" w:hanging="180"/>
      </w:pPr>
    </w:lvl>
    <w:lvl w:ilvl="3" w:tplc="51B0601E">
      <w:start w:val="1"/>
      <w:numFmt w:val="decimal"/>
      <w:lvlText w:val="%4."/>
      <w:lvlJc w:val="left"/>
      <w:pPr>
        <w:ind w:left="3513" w:hanging="360"/>
      </w:pPr>
    </w:lvl>
    <w:lvl w:ilvl="4" w:tplc="CF904CFC">
      <w:start w:val="1"/>
      <w:numFmt w:val="lowerLetter"/>
      <w:lvlText w:val="%5."/>
      <w:lvlJc w:val="left"/>
      <w:pPr>
        <w:ind w:left="4233" w:hanging="360"/>
      </w:pPr>
    </w:lvl>
    <w:lvl w:ilvl="5" w:tplc="C682FF52">
      <w:start w:val="1"/>
      <w:numFmt w:val="lowerRoman"/>
      <w:lvlText w:val="%6."/>
      <w:lvlJc w:val="right"/>
      <w:pPr>
        <w:ind w:left="4953" w:hanging="180"/>
      </w:pPr>
    </w:lvl>
    <w:lvl w:ilvl="6" w:tplc="A596F760">
      <w:start w:val="1"/>
      <w:numFmt w:val="decimal"/>
      <w:lvlText w:val="%7."/>
      <w:lvlJc w:val="left"/>
      <w:pPr>
        <w:ind w:left="5673" w:hanging="360"/>
      </w:pPr>
    </w:lvl>
    <w:lvl w:ilvl="7" w:tplc="E46227D8">
      <w:start w:val="1"/>
      <w:numFmt w:val="lowerLetter"/>
      <w:lvlText w:val="%8."/>
      <w:lvlJc w:val="left"/>
      <w:pPr>
        <w:ind w:left="6393" w:hanging="360"/>
      </w:pPr>
    </w:lvl>
    <w:lvl w:ilvl="8" w:tplc="0978B956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D3A6BF0"/>
    <w:multiLevelType w:val="multilevel"/>
    <w:tmpl w:val="2AEAD97C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6493190">
    <w:abstractNumId w:val="1"/>
  </w:num>
  <w:num w:numId="2" w16cid:durableId="198126976">
    <w:abstractNumId w:val="0"/>
  </w:num>
  <w:num w:numId="3" w16cid:durableId="156211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efaultTableStyle w:val="Tablaconcuadrcula4-nfasis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wsTS2NDU3MzQzMDJR0lEKTi0uzszPAykwqgUA+6Ce2ywAAAA="/>
  </w:docVars>
  <w:rsids>
    <w:rsidRoot w:val="005E3F82"/>
    <w:rsid w:val="00012996"/>
    <w:rsid w:val="00012F76"/>
    <w:rsid w:val="00014C44"/>
    <w:rsid w:val="0002358C"/>
    <w:rsid w:val="0002432B"/>
    <w:rsid w:val="00030AE5"/>
    <w:rsid w:val="00032728"/>
    <w:rsid w:val="000472ED"/>
    <w:rsid w:val="00052426"/>
    <w:rsid w:val="000562E8"/>
    <w:rsid w:val="00067D84"/>
    <w:rsid w:val="00082782"/>
    <w:rsid w:val="00082C68"/>
    <w:rsid w:val="00090B0C"/>
    <w:rsid w:val="000C20A8"/>
    <w:rsid w:val="000C69AA"/>
    <w:rsid w:val="000C6CD0"/>
    <w:rsid w:val="000F68FF"/>
    <w:rsid w:val="00110886"/>
    <w:rsid w:val="00116222"/>
    <w:rsid w:val="00117E7B"/>
    <w:rsid w:val="0013180B"/>
    <w:rsid w:val="00134C44"/>
    <w:rsid w:val="00147152"/>
    <w:rsid w:val="00151026"/>
    <w:rsid w:val="001532EA"/>
    <w:rsid w:val="00177C16"/>
    <w:rsid w:val="0019753D"/>
    <w:rsid w:val="001C10A3"/>
    <w:rsid w:val="001D720E"/>
    <w:rsid w:val="001E6E7A"/>
    <w:rsid w:val="001F3739"/>
    <w:rsid w:val="00200070"/>
    <w:rsid w:val="0020386E"/>
    <w:rsid w:val="0020629A"/>
    <w:rsid w:val="00216DF4"/>
    <w:rsid w:val="00220AD3"/>
    <w:rsid w:val="00230C0B"/>
    <w:rsid w:val="00243843"/>
    <w:rsid w:val="00261DFB"/>
    <w:rsid w:val="00265AA5"/>
    <w:rsid w:val="00275F99"/>
    <w:rsid w:val="002A07B6"/>
    <w:rsid w:val="002A3139"/>
    <w:rsid w:val="002A4372"/>
    <w:rsid w:val="002A5625"/>
    <w:rsid w:val="002C58F8"/>
    <w:rsid w:val="002C5DCB"/>
    <w:rsid w:val="002C6848"/>
    <w:rsid w:val="002C7760"/>
    <w:rsid w:val="002D0F51"/>
    <w:rsid w:val="002E74E2"/>
    <w:rsid w:val="002F137B"/>
    <w:rsid w:val="002F26ED"/>
    <w:rsid w:val="003024B8"/>
    <w:rsid w:val="003046A9"/>
    <w:rsid w:val="00336D50"/>
    <w:rsid w:val="0034208A"/>
    <w:rsid w:val="00345C2C"/>
    <w:rsid w:val="00352CFE"/>
    <w:rsid w:val="003807AC"/>
    <w:rsid w:val="003863F9"/>
    <w:rsid w:val="003A38B3"/>
    <w:rsid w:val="003A741A"/>
    <w:rsid w:val="003B1A26"/>
    <w:rsid w:val="003B3D0C"/>
    <w:rsid w:val="003B6C0E"/>
    <w:rsid w:val="003C4CDF"/>
    <w:rsid w:val="003D1E87"/>
    <w:rsid w:val="003D6DB1"/>
    <w:rsid w:val="003F2223"/>
    <w:rsid w:val="003F46D9"/>
    <w:rsid w:val="00407860"/>
    <w:rsid w:val="00413593"/>
    <w:rsid w:val="0041500C"/>
    <w:rsid w:val="004277B8"/>
    <w:rsid w:val="00431425"/>
    <w:rsid w:val="00445722"/>
    <w:rsid w:val="004479D7"/>
    <w:rsid w:val="004873D3"/>
    <w:rsid w:val="004B39CB"/>
    <w:rsid w:val="004B4705"/>
    <w:rsid w:val="004D3C62"/>
    <w:rsid w:val="004D659C"/>
    <w:rsid w:val="004D72A8"/>
    <w:rsid w:val="004D7792"/>
    <w:rsid w:val="004E2695"/>
    <w:rsid w:val="004E2D5F"/>
    <w:rsid w:val="004F0CB2"/>
    <w:rsid w:val="004F1482"/>
    <w:rsid w:val="0050200F"/>
    <w:rsid w:val="00502458"/>
    <w:rsid w:val="00503F23"/>
    <w:rsid w:val="00505F7B"/>
    <w:rsid w:val="00515794"/>
    <w:rsid w:val="005158CD"/>
    <w:rsid w:val="00517FDC"/>
    <w:rsid w:val="00523EFA"/>
    <w:rsid w:val="005359D5"/>
    <w:rsid w:val="00537362"/>
    <w:rsid w:val="005433A0"/>
    <w:rsid w:val="00564056"/>
    <w:rsid w:val="005659C2"/>
    <w:rsid w:val="0057297D"/>
    <w:rsid w:val="00573AAA"/>
    <w:rsid w:val="00582114"/>
    <w:rsid w:val="00593C97"/>
    <w:rsid w:val="005958D6"/>
    <w:rsid w:val="005B1EFD"/>
    <w:rsid w:val="005C435C"/>
    <w:rsid w:val="005DBBED"/>
    <w:rsid w:val="005E3F82"/>
    <w:rsid w:val="00602213"/>
    <w:rsid w:val="0060745D"/>
    <w:rsid w:val="00623AD7"/>
    <w:rsid w:val="00627E49"/>
    <w:rsid w:val="00632471"/>
    <w:rsid w:val="00657121"/>
    <w:rsid w:val="00660DD5"/>
    <w:rsid w:val="006724D5"/>
    <w:rsid w:val="006760B3"/>
    <w:rsid w:val="00677804"/>
    <w:rsid w:val="00677CCD"/>
    <w:rsid w:val="00684958"/>
    <w:rsid w:val="006A406B"/>
    <w:rsid w:val="006A6F38"/>
    <w:rsid w:val="006B3F92"/>
    <w:rsid w:val="006D69B8"/>
    <w:rsid w:val="006F2EDA"/>
    <w:rsid w:val="006F49A4"/>
    <w:rsid w:val="00700AFC"/>
    <w:rsid w:val="007012F3"/>
    <w:rsid w:val="00702558"/>
    <w:rsid w:val="0070335C"/>
    <w:rsid w:val="007128B7"/>
    <w:rsid w:val="007219A1"/>
    <w:rsid w:val="00722F95"/>
    <w:rsid w:val="007233D4"/>
    <w:rsid w:val="0073003F"/>
    <w:rsid w:val="007313C0"/>
    <w:rsid w:val="00753386"/>
    <w:rsid w:val="00787762"/>
    <w:rsid w:val="007A22F2"/>
    <w:rsid w:val="007A596E"/>
    <w:rsid w:val="007B46D0"/>
    <w:rsid w:val="007C3759"/>
    <w:rsid w:val="007C518F"/>
    <w:rsid w:val="007D2454"/>
    <w:rsid w:val="007D684B"/>
    <w:rsid w:val="007E0DAB"/>
    <w:rsid w:val="007F311B"/>
    <w:rsid w:val="007F5006"/>
    <w:rsid w:val="008043B6"/>
    <w:rsid w:val="0081419F"/>
    <w:rsid w:val="008223AE"/>
    <w:rsid w:val="00834545"/>
    <w:rsid w:val="008413DD"/>
    <w:rsid w:val="00850F74"/>
    <w:rsid w:val="00857D1E"/>
    <w:rsid w:val="00867527"/>
    <w:rsid w:val="00877F08"/>
    <w:rsid w:val="008A4574"/>
    <w:rsid w:val="008A760C"/>
    <w:rsid w:val="008B03C2"/>
    <w:rsid w:val="008B79BD"/>
    <w:rsid w:val="008C6666"/>
    <w:rsid w:val="008E1BD6"/>
    <w:rsid w:val="008E623C"/>
    <w:rsid w:val="008E6A68"/>
    <w:rsid w:val="008F123C"/>
    <w:rsid w:val="008F2EA3"/>
    <w:rsid w:val="008F66B5"/>
    <w:rsid w:val="00903289"/>
    <w:rsid w:val="00913410"/>
    <w:rsid w:val="00914AE2"/>
    <w:rsid w:val="00917FCD"/>
    <w:rsid w:val="009200FD"/>
    <w:rsid w:val="009330BD"/>
    <w:rsid w:val="00940B32"/>
    <w:rsid w:val="0094AD90"/>
    <w:rsid w:val="00954357"/>
    <w:rsid w:val="00954991"/>
    <w:rsid w:val="00957156"/>
    <w:rsid w:val="0096419E"/>
    <w:rsid w:val="00976E0A"/>
    <w:rsid w:val="00977044"/>
    <w:rsid w:val="0098394B"/>
    <w:rsid w:val="00995941"/>
    <w:rsid w:val="009A2E1E"/>
    <w:rsid w:val="009B29D1"/>
    <w:rsid w:val="009B7149"/>
    <w:rsid w:val="009C6830"/>
    <w:rsid w:val="009D2FA2"/>
    <w:rsid w:val="009D7DF8"/>
    <w:rsid w:val="009F34A4"/>
    <w:rsid w:val="00A06664"/>
    <w:rsid w:val="00A06946"/>
    <w:rsid w:val="00A12165"/>
    <w:rsid w:val="00A13636"/>
    <w:rsid w:val="00A1B87C"/>
    <w:rsid w:val="00A21261"/>
    <w:rsid w:val="00A313E4"/>
    <w:rsid w:val="00A4608B"/>
    <w:rsid w:val="00A47F38"/>
    <w:rsid w:val="00A64495"/>
    <w:rsid w:val="00A909DC"/>
    <w:rsid w:val="00A9299E"/>
    <w:rsid w:val="00AA12BF"/>
    <w:rsid w:val="00AA4433"/>
    <w:rsid w:val="00AB3BB6"/>
    <w:rsid w:val="00AC44ED"/>
    <w:rsid w:val="00AC7EBA"/>
    <w:rsid w:val="00AD082C"/>
    <w:rsid w:val="00AF2522"/>
    <w:rsid w:val="00AF6204"/>
    <w:rsid w:val="00B15788"/>
    <w:rsid w:val="00B20B7A"/>
    <w:rsid w:val="00B20CC5"/>
    <w:rsid w:val="00B305CB"/>
    <w:rsid w:val="00B35A89"/>
    <w:rsid w:val="00B6174F"/>
    <w:rsid w:val="00B65835"/>
    <w:rsid w:val="00B76A1D"/>
    <w:rsid w:val="00BA0EC5"/>
    <w:rsid w:val="00BC1724"/>
    <w:rsid w:val="00BC6203"/>
    <w:rsid w:val="00BD6168"/>
    <w:rsid w:val="00BF20FA"/>
    <w:rsid w:val="00BF662B"/>
    <w:rsid w:val="00C0456C"/>
    <w:rsid w:val="00C05C14"/>
    <w:rsid w:val="00C21D0F"/>
    <w:rsid w:val="00C26FDE"/>
    <w:rsid w:val="00C4585A"/>
    <w:rsid w:val="00C53C36"/>
    <w:rsid w:val="00C63D6B"/>
    <w:rsid w:val="00C642DC"/>
    <w:rsid w:val="00C66701"/>
    <w:rsid w:val="00C72442"/>
    <w:rsid w:val="00C90AD0"/>
    <w:rsid w:val="00C90C9A"/>
    <w:rsid w:val="00CA0B2A"/>
    <w:rsid w:val="00CA0C45"/>
    <w:rsid w:val="00CC20DF"/>
    <w:rsid w:val="00CC6851"/>
    <w:rsid w:val="00CD1BAC"/>
    <w:rsid w:val="00CE1884"/>
    <w:rsid w:val="00D01EB2"/>
    <w:rsid w:val="00D04588"/>
    <w:rsid w:val="00D14165"/>
    <w:rsid w:val="00D141D3"/>
    <w:rsid w:val="00D145DB"/>
    <w:rsid w:val="00D21F17"/>
    <w:rsid w:val="00D22CC9"/>
    <w:rsid w:val="00D348AC"/>
    <w:rsid w:val="00D4064A"/>
    <w:rsid w:val="00D579CD"/>
    <w:rsid w:val="00D60D63"/>
    <w:rsid w:val="00D7054C"/>
    <w:rsid w:val="00D76355"/>
    <w:rsid w:val="00D9114F"/>
    <w:rsid w:val="00D96662"/>
    <w:rsid w:val="00DC28A6"/>
    <w:rsid w:val="00DC67D3"/>
    <w:rsid w:val="00DD5AB0"/>
    <w:rsid w:val="00DD7CC8"/>
    <w:rsid w:val="00DF4ACE"/>
    <w:rsid w:val="00DF4F98"/>
    <w:rsid w:val="00E020DB"/>
    <w:rsid w:val="00E0418E"/>
    <w:rsid w:val="00E1046D"/>
    <w:rsid w:val="00E20C06"/>
    <w:rsid w:val="00E21290"/>
    <w:rsid w:val="00E21F90"/>
    <w:rsid w:val="00E35C3B"/>
    <w:rsid w:val="00E41751"/>
    <w:rsid w:val="00E55F20"/>
    <w:rsid w:val="00E56FB4"/>
    <w:rsid w:val="00E70250"/>
    <w:rsid w:val="00E71500"/>
    <w:rsid w:val="00E71CA6"/>
    <w:rsid w:val="00E74F43"/>
    <w:rsid w:val="00E86588"/>
    <w:rsid w:val="00E867AE"/>
    <w:rsid w:val="00E94760"/>
    <w:rsid w:val="00E94C4A"/>
    <w:rsid w:val="00EC0595"/>
    <w:rsid w:val="00ED012B"/>
    <w:rsid w:val="00ED21B7"/>
    <w:rsid w:val="00EF6F6B"/>
    <w:rsid w:val="00F10924"/>
    <w:rsid w:val="00F11206"/>
    <w:rsid w:val="00F12AF8"/>
    <w:rsid w:val="00F13FEA"/>
    <w:rsid w:val="00F21E36"/>
    <w:rsid w:val="00F63881"/>
    <w:rsid w:val="00F703B3"/>
    <w:rsid w:val="00F71B73"/>
    <w:rsid w:val="00F80A3E"/>
    <w:rsid w:val="00F82BC6"/>
    <w:rsid w:val="00F833E1"/>
    <w:rsid w:val="00FA2EF6"/>
    <w:rsid w:val="00FB6171"/>
    <w:rsid w:val="00FC1C10"/>
    <w:rsid w:val="00FD14F8"/>
    <w:rsid w:val="00FE143D"/>
    <w:rsid w:val="00FE752B"/>
    <w:rsid w:val="01098ABB"/>
    <w:rsid w:val="013E19E2"/>
    <w:rsid w:val="01B01F94"/>
    <w:rsid w:val="028C32BF"/>
    <w:rsid w:val="029BF387"/>
    <w:rsid w:val="02BE31B9"/>
    <w:rsid w:val="02BF1837"/>
    <w:rsid w:val="02CDDEF8"/>
    <w:rsid w:val="02E108CF"/>
    <w:rsid w:val="03525405"/>
    <w:rsid w:val="03A69786"/>
    <w:rsid w:val="03D4331B"/>
    <w:rsid w:val="03D4C0EA"/>
    <w:rsid w:val="040CE512"/>
    <w:rsid w:val="0424C457"/>
    <w:rsid w:val="042D667D"/>
    <w:rsid w:val="047881A1"/>
    <w:rsid w:val="048E82C6"/>
    <w:rsid w:val="057DE33C"/>
    <w:rsid w:val="05AA3D83"/>
    <w:rsid w:val="05C51AE1"/>
    <w:rsid w:val="05F262DB"/>
    <w:rsid w:val="06004CE8"/>
    <w:rsid w:val="06254B5A"/>
    <w:rsid w:val="0664EF23"/>
    <w:rsid w:val="066EA376"/>
    <w:rsid w:val="06B398A6"/>
    <w:rsid w:val="06E625CE"/>
    <w:rsid w:val="0735737F"/>
    <w:rsid w:val="073DB8A8"/>
    <w:rsid w:val="076ECE92"/>
    <w:rsid w:val="0792895A"/>
    <w:rsid w:val="07EBE581"/>
    <w:rsid w:val="08227214"/>
    <w:rsid w:val="084D61DF"/>
    <w:rsid w:val="08EECE1F"/>
    <w:rsid w:val="08F6DD10"/>
    <w:rsid w:val="09017B99"/>
    <w:rsid w:val="09221617"/>
    <w:rsid w:val="092B3231"/>
    <w:rsid w:val="09773B74"/>
    <w:rsid w:val="0A1DC690"/>
    <w:rsid w:val="0A250E27"/>
    <w:rsid w:val="0A2885B0"/>
    <w:rsid w:val="0A744D4B"/>
    <w:rsid w:val="0A84D91E"/>
    <w:rsid w:val="0AFBA4FA"/>
    <w:rsid w:val="0B60239E"/>
    <w:rsid w:val="0BB37D2B"/>
    <w:rsid w:val="0BD48B36"/>
    <w:rsid w:val="0C7B11ED"/>
    <w:rsid w:val="0D6E2519"/>
    <w:rsid w:val="0DAB274C"/>
    <w:rsid w:val="0DF3F322"/>
    <w:rsid w:val="0E0B46AA"/>
    <w:rsid w:val="0E1DA2AA"/>
    <w:rsid w:val="0E3345BC"/>
    <w:rsid w:val="0E55D354"/>
    <w:rsid w:val="0F17DB46"/>
    <w:rsid w:val="0F9409F4"/>
    <w:rsid w:val="0F9D9DD0"/>
    <w:rsid w:val="0FE86ED1"/>
    <w:rsid w:val="10464C9D"/>
    <w:rsid w:val="105B76AF"/>
    <w:rsid w:val="108DEB97"/>
    <w:rsid w:val="112D48D1"/>
    <w:rsid w:val="11351582"/>
    <w:rsid w:val="11A2713C"/>
    <w:rsid w:val="11C61558"/>
    <w:rsid w:val="124F7C08"/>
    <w:rsid w:val="12501234"/>
    <w:rsid w:val="12769E7D"/>
    <w:rsid w:val="12C53C6F"/>
    <w:rsid w:val="134CF28D"/>
    <w:rsid w:val="1350807D"/>
    <w:rsid w:val="135F207A"/>
    <w:rsid w:val="1361E5B9"/>
    <w:rsid w:val="13739CF7"/>
    <w:rsid w:val="13B9CF62"/>
    <w:rsid w:val="143E26EA"/>
    <w:rsid w:val="14431265"/>
    <w:rsid w:val="14BAF678"/>
    <w:rsid w:val="1523992D"/>
    <w:rsid w:val="15246704"/>
    <w:rsid w:val="153E7B70"/>
    <w:rsid w:val="15AA90BD"/>
    <w:rsid w:val="15FAA058"/>
    <w:rsid w:val="166A5C8A"/>
    <w:rsid w:val="16738C69"/>
    <w:rsid w:val="16A83511"/>
    <w:rsid w:val="1770C4A2"/>
    <w:rsid w:val="182F9DAD"/>
    <w:rsid w:val="183556DC"/>
    <w:rsid w:val="183724A8"/>
    <w:rsid w:val="18506242"/>
    <w:rsid w:val="187128E3"/>
    <w:rsid w:val="18780755"/>
    <w:rsid w:val="189F3C3B"/>
    <w:rsid w:val="1986854B"/>
    <w:rsid w:val="1994E193"/>
    <w:rsid w:val="19E2E091"/>
    <w:rsid w:val="1A10A360"/>
    <w:rsid w:val="1AB253E9"/>
    <w:rsid w:val="1AB6A783"/>
    <w:rsid w:val="1B47416C"/>
    <w:rsid w:val="1B69CDF1"/>
    <w:rsid w:val="1B7B6B08"/>
    <w:rsid w:val="1BF774B5"/>
    <w:rsid w:val="1C42DD21"/>
    <w:rsid w:val="1C45E6E0"/>
    <w:rsid w:val="1C4BFB56"/>
    <w:rsid w:val="1C575E5E"/>
    <w:rsid w:val="1C77C829"/>
    <w:rsid w:val="1CD4F4F3"/>
    <w:rsid w:val="1CE2CDED"/>
    <w:rsid w:val="1CF16D4D"/>
    <w:rsid w:val="1D0156E0"/>
    <w:rsid w:val="1D4E24D7"/>
    <w:rsid w:val="1DE6D8F0"/>
    <w:rsid w:val="1DE7CBB7"/>
    <w:rsid w:val="1DEADBDF"/>
    <w:rsid w:val="1E31F7E1"/>
    <w:rsid w:val="1E3D4542"/>
    <w:rsid w:val="1E52990E"/>
    <w:rsid w:val="1E834BC1"/>
    <w:rsid w:val="1E996409"/>
    <w:rsid w:val="1EBF78A4"/>
    <w:rsid w:val="1EE2A6BF"/>
    <w:rsid w:val="1F254E82"/>
    <w:rsid w:val="1FBE273A"/>
    <w:rsid w:val="1FC8CDB6"/>
    <w:rsid w:val="1FD0EFCC"/>
    <w:rsid w:val="1FECD79A"/>
    <w:rsid w:val="20005CE3"/>
    <w:rsid w:val="20AD3376"/>
    <w:rsid w:val="20CAE5D8"/>
    <w:rsid w:val="20DF2E93"/>
    <w:rsid w:val="214B394C"/>
    <w:rsid w:val="2175D8EE"/>
    <w:rsid w:val="2181726A"/>
    <w:rsid w:val="219487C0"/>
    <w:rsid w:val="21A66399"/>
    <w:rsid w:val="21D822CB"/>
    <w:rsid w:val="21EAAC8C"/>
    <w:rsid w:val="2266B639"/>
    <w:rsid w:val="22A3514C"/>
    <w:rsid w:val="22A9ABF6"/>
    <w:rsid w:val="22BB3CDA"/>
    <w:rsid w:val="22DAC981"/>
    <w:rsid w:val="22E48F53"/>
    <w:rsid w:val="23541EDC"/>
    <w:rsid w:val="23945C49"/>
    <w:rsid w:val="239B026F"/>
    <w:rsid w:val="24170680"/>
    <w:rsid w:val="2437A807"/>
    <w:rsid w:val="248E5868"/>
    <w:rsid w:val="24A460EF"/>
    <w:rsid w:val="24AD5A07"/>
    <w:rsid w:val="24B85EE6"/>
    <w:rsid w:val="24BD6F0D"/>
    <w:rsid w:val="24C0142A"/>
    <w:rsid w:val="24D5B1D5"/>
    <w:rsid w:val="259A8000"/>
    <w:rsid w:val="25E08CCA"/>
    <w:rsid w:val="25F93BE5"/>
    <w:rsid w:val="25FA0BEC"/>
    <w:rsid w:val="26233302"/>
    <w:rsid w:val="26430DC3"/>
    <w:rsid w:val="26962019"/>
    <w:rsid w:val="27AD02FC"/>
    <w:rsid w:val="284862A2"/>
    <w:rsid w:val="28689931"/>
    <w:rsid w:val="28C7D71E"/>
    <w:rsid w:val="28DB616F"/>
    <w:rsid w:val="2937CC7A"/>
    <w:rsid w:val="293E3B95"/>
    <w:rsid w:val="29551E00"/>
    <w:rsid w:val="29718CDA"/>
    <w:rsid w:val="29A52D2C"/>
    <w:rsid w:val="29B49212"/>
    <w:rsid w:val="29BEA6DE"/>
    <w:rsid w:val="2AEC1954"/>
    <w:rsid w:val="2BF532E8"/>
    <w:rsid w:val="2BFDE28A"/>
    <w:rsid w:val="2C00F49C"/>
    <w:rsid w:val="2C028724"/>
    <w:rsid w:val="2C1A0773"/>
    <w:rsid w:val="2C87E9B5"/>
    <w:rsid w:val="2CA750BE"/>
    <w:rsid w:val="2CE9E6BF"/>
    <w:rsid w:val="2D1FE98B"/>
    <w:rsid w:val="2D202489"/>
    <w:rsid w:val="2D455ADC"/>
    <w:rsid w:val="2D574BB2"/>
    <w:rsid w:val="2D688689"/>
    <w:rsid w:val="2D68CF53"/>
    <w:rsid w:val="2D697AFB"/>
    <w:rsid w:val="2DBEE948"/>
    <w:rsid w:val="2DE82123"/>
    <w:rsid w:val="2DF9865F"/>
    <w:rsid w:val="2E23BA16"/>
    <w:rsid w:val="2E69EBC7"/>
    <w:rsid w:val="2ED5C790"/>
    <w:rsid w:val="2EEE5C43"/>
    <w:rsid w:val="2EF31C13"/>
    <w:rsid w:val="2F1366B2"/>
    <w:rsid w:val="2F43D065"/>
    <w:rsid w:val="2F4447E1"/>
    <w:rsid w:val="2FC0D8FA"/>
    <w:rsid w:val="2FC890F6"/>
    <w:rsid w:val="2FCFC4EE"/>
    <w:rsid w:val="30B87F38"/>
    <w:rsid w:val="30C1799C"/>
    <w:rsid w:val="30CDFE98"/>
    <w:rsid w:val="310B2D0F"/>
    <w:rsid w:val="310FDA82"/>
    <w:rsid w:val="31C71D0D"/>
    <w:rsid w:val="31FA30FE"/>
    <w:rsid w:val="32102AD9"/>
    <w:rsid w:val="323FEF9E"/>
    <w:rsid w:val="325A434A"/>
    <w:rsid w:val="3284C789"/>
    <w:rsid w:val="3287E2C1"/>
    <w:rsid w:val="32A6FD70"/>
    <w:rsid w:val="32B1D2CA"/>
    <w:rsid w:val="340174C5"/>
    <w:rsid w:val="342097EA"/>
    <w:rsid w:val="34FE2E21"/>
    <w:rsid w:val="3536F587"/>
    <w:rsid w:val="356F9D79"/>
    <w:rsid w:val="35C19687"/>
    <w:rsid w:val="35F6B94A"/>
    <w:rsid w:val="364E3304"/>
    <w:rsid w:val="3730EFB0"/>
    <w:rsid w:val="374F560D"/>
    <w:rsid w:val="375CEB11"/>
    <w:rsid w:val="377A6E93"/>
    <w:rsid w:val="37A91D43"/>
    <w:rsid w:val="37CBF544"/>
    <w:rsid w:val="37F1F0EB"/>
    <w:rsid w:val="3811CBDD"/>
    <w:rsid w:val="385A66F9"/>
    <w:rsid w:val="385CA225"/>
    <w:rsid w:val="38673292"/>
    <w:rsid w:val="387F6C5D"/>
    <w:rsid w:val="3884975C"/>
    <w:rsid w:val="38B2A03A"/>
    <w:rsid w:val="39048597"/>
    <w:rsid w:val="39B1B641"/>
    <w:rsid w:val="39CC5CD8"/>
    <w:rsid w:val="3A058C71"/>
    <w:rsid w:val="3A1B3CBE"/>
    <w:rsid w:val="3A689072"/>
    <w:rsid w:val="3AA46053"/>
    <w:rsid w:val="3B482594"/>
    <w:rsid w:val="3B5465DF"/>
    <w:rsid w:val="3B65A801"/>
    <w:rsid w:val="3B7A69CC"/>
    <w:rsid w:val="3BB15073"/>
    <w:rsid w:val="3BB8B0DD"/>
    <w:rsid w:val="3BBABB34"/>
    <w:rsid w:val="3BBD7F7E"/>
    <w:rsid w:val="3C0F35BD"/>
    <w:rsid w:val="3C4DDFB6"/>
    <w:rsid w:val="3CAC39B1"/>
    <w:rsid w:val="3CDB1255"/>
    <w:rsid w:val="3D266A24"/>
    <w:rsid w:val="3D35A1EA"/>
    <w:rsid w:val="3D3EE022"/>
    <w:rsid w:val="3D4D20D4"/>
    <w:rsid w:val="3D8BA43E"/>
    <w:rsid w:val="3DA4B7B6"/>
    <w:rsid w:val="3DE9B017"/>
    <w:rsid w:val="3E8BD211"/>
    <w:rsid w:val="3E8C06A1"/>
    <w:rsid w:val="3F4D07DC"/>
    <w:rsid w:val="3F77D176"/>
    <w:rsid w:val="3FAB337F"/>
    <w:rsid w:val="3FD6D6EE"/>
    <w:rsid w:val="3FDB3ED1"/>
    <w:rsid w:val="3FEBC7F9"/>
    <w:rsid w:val="40444B7D"/>
    <w:rsid w:val="40673135"/>
    <w:rsid w:val="408FA941"/>
    <w:rsid w:val="41615C5F"/>
    <w:rsid w:val="417FAAD4"/>
    <w:rsid w:val="41F7EDA1"/>
    <w:rsid w:val="42B55440"/>
    <w:rsid w:val="42C50EC0"/>
    <w:rsid w:val="42C6293A"/>
    <w:rsid w:val="42FFC116"/>
    <w:rsid w:val="439C4819"/>
    <w:rsid w:val="43F935B8"/>
    <w:rsid w:val="4411AC4F"/>
    <w:rsid w:val="44658C94"/>
    <w:rsid w:val="4484B03F"/>
    <w:rsid w:val="44B99F83"/>
    <w:rsid w:val="44BDBD0D"/>
    <w:rsid w:val="44C8866D"/>
    <w:rsid w:val="44D67AF5"/>
    <w:rsid w:val="44EFCFB1"/>
    <w:rsid w:val="44F1BD5B"/>
    <w:rsid w:val="44FB4825"/>
    <w:rsid w:val="450A79A7"/>
    <w:rsid w:val="45ACD0E2"/>
    <w:rsid w:val="45C4B91D"/>
    <w:rsid w:val="4615F1CF"/>
    <w:rsid w:val="4692E7E7"/>
    <w:rsid w:val="469438FC"/>
    <w:rsid w:val="46A94AAF"/>
    <w:rsid w:val="46E2F5E1"/>
    <w:rsid w:val="46EB42E4"/>
    <w:rsid w:val="470281F4"/>
    <w:rsid w:val="4753F942"/>
    <w:rsid w:val="47DC31CF"/>
    <w:rsid w:val="4806B21E"/>
    <w:rsid w:val="483AA1DD"/>
    <w:rsid w:val="486055FE"/>
    <w:rsid w:val="490880B7"/>
    <w:rsid w:val="49345044"/>
    <w:rsid w:val="4938FDB7"/>
    <w:rsid w:val="499B8848"/>
    <w:rsid w:val="49A4D7CE"/>
    <w:rsid w:val="4A16CFD7"/>
    <w:rsid w:val="4A65574F"/>
    <w:rsid w:val="4AA577E4"/>
    <w:rsid w:val="4AD1ECD0"/>
    <w:rsid w:val="4AEA0121"/>
    <w:rsid w:val="4B0E2412"/>
    <w:rsid w:val="4B245F47"/>
    <w:rsid w:val="4B9090F7"/>
    <w:rsid w:val="4C1A500D"/>
    <w:rsid w:val="4C1BD68F"/>
    <w:rsid w:val="4C3E59F1"/>
    <w:rsid w:val="4CA24095"/>
    <w:rsid w:val="4D071334"/>
    <w:rsid w:val="4D53D33D"/>
    <w:rsid w:val="4D69014A"/>
    <w:rsid w:val="4D6FBDC5"/>
    <w:rsid w:val="4DCF7AF5"/>
    <w:rsid w:val="4DDECC13"/>
    <w:rsid w:val="4E21EDDC"/>
    <w:rsid w:val="4E252D37"/>
    <w:rsid w:val="4E4A78B6"/>
    <w:rsid w:val="4E5B7075"/>
    <w:rsid w:val="4E9DF9CC"/>
    <w:rsid w:val="4ED7D706"/>
    <w:rsid w:val="4EE6D7F1"/>
    <w:rsid w:val="4F5F58BC"/>
    <w:rsid w:val="4FA391C8"/>
    <w:rsid w:val="4FBA66DD"/>
    <w:rsid w:val="500B4A6E"/>
    <w:rsid w:val="501D5DAE"/>
    <w:rsid w:val="501F4DF5"/>
    <w:rsid w:val="50384D8A"/>
    <w:rsid w:val="5046F27C"/>
    <w:rsid w:val="5064B181"/>
    <w:rsid w:val="50A2481B"/>
    <w:rsid w:val="50D0CE31"/>
    <w:rsid w:val="5131B327"/>
    <w:rsid w:val="516886A4"/>
    <w:rsid w:val="516A01CB"/>
    <w:rsid w:val="5218E94E"/>
    <w:rsid w:val="524DE8D9"/>
    <w:rsid w:val="527856BA"/>
    <w:rsid w:val="528B8761"/>
    <w:rsid w:val="52CAFC9E"/>
    <w:rsid w:val="52F8F918"/>
    <w:rsid w:val="53045705"/>
    <w:rsid w:val="53D1AFAC"/>
    <w:rsid w:val="53F0724B"/>
    <w:rsid w:val="5425AD18"/>
    <w:rsid w:val="543173A8"/>
    <w:rsid w:val="5447C756"/>
    <w:rsid w:val="544B9DD0"/>
    <w:rsid w:val="54BA1B88"/>
    <w:rsid w:val="55195975"/>
    <w:rsid w:val="552DBE26"/>
    <w:rsid w:val="5598D08D"/>
    <w:rsid w:val="5605244A"/>
    <w:rsid w:val="563BF0F5"/>
    <w:rsid w:val="565A73CC"/>
    <w:rsid w:val="56939292"/>
    <w:rsid w:val="569B2964"/>
    <w:rsid w:val="56A959DF"/>
    <w:rsid w:val="56FBDD61"/>
    <w:rsid w:val="57062373"/>
    <w:rsid w:val="5724B788"/>
    <w:rsid w:val="574BC7DD"/>
    <w:rsid w:val="574C85E2"/>
    <w:rsid w:val="576E3D8B"/>
    <w:rsid w:val="5786EB33"/>
    <w:rsid w:val="57A18863"/>
    <w:rsid w:val="57D7DD1A"/>
    <w:rsid w:val="580463D0"/>
    <w:rsid w:val="5854097B"/>
    <w:rsid w:val="58F21DC5"/>
    <w:rsid w:val="591F0EF3"/>
    <w:rsid w:val="5957ED85"/>
    <w:rsid w:val="59725129"/>
    <w:rsid w:val="59CD064F"/>
    <w:rsid w:val="59D36DAB"/>
    <w:rsid w:val="5A250EA4"/>
    <w:rsid w:val="5AF4909D"/>
    <w:rsid w:val="5B0E218A"/>
    <w:rsid w:val="5B0F68EA"/>
    <w:rsid w:val="5B4073E7"/>
    <w:rsid w:val="5B6F3E0C"/>
    <w:rsid w:val="5B898080"/>
    <w:rsid w:val="5C142C23"/>
    <w:rsid w:val="5C1F6D90"/>
    <w:rsid w:val="5C50BE76"/>
    <w:rsid w:val="5C8BBE21"/>
    <w:rsid w:val="5CC3AF06"/>
    <w:rsid w:val="5CE887B5"/>
    <w:rsid w:val="5D6B58C2"/>
    <w:rsid w:val="5D82A978"/>
    <w:rsid w:val="5DB31BDB"/>
    <w:rsid w:val="5DBB0961"/>
    <w:rsid w:val="5DDB5255"/>
    <w:rsid w:val="5DED8197"/>
    <w:rsid w:val="5E059E96"/>
    <w:rsid w:val="5E4709AC"/>
    <w:rsid w:val="5E6E14A9"/>
    <w:rsid w:val="5E7451A6"/>
    <w:rsid w:val="5E9B19ED"/>
    <w:rsid w:val="5EAA22A2"/>
    <w:rsid w:val="5EBC0B1C"/>
    <w:rsid w:val="5ECCB03A"/>
    <w:rsid w:val="5ECCCF81"/>
    <w:rsid w:val="5EFAF166"/>
    <w:rsid w:val="60102207"/>
    <w:rsid w:val="60175951"/>
    <w:rsid w:val="601B88DC"/>
    <w:rsid w:val="6067066F"/>
    <w:rsid w:val="6098FD9B"/>
    <w:rsid w:val="609D3946"/>
    <w:rsid w:val="60B3C3A0"/>
    <w:rsid w:val="60D8A5F6"/>
    <w:rsid w:val="60F5BB26"/>
    <w:rsid w:val="60F60154"/>
    <w:rsid w:val="613292B9"/>
    <w:rsid w:val="61855094"/>
    <w:rsid w:val="61902FBD"/>
    <w:rsid w:val="61D42A8D"/>
    <w:rsid w:val="62318BFA"/>
    <w:rsid w:val="62C82B83"/>
    <w:rsid w:val="62D1A0C9"/>
    <w:rsid w:val="6319336F"/>
    <w:rsid w:val="6332F08A"/>
    <w:rsid w:val="633549CC"/>
    <w:rsid w:val="638765CE"/>
    <w:rsid w:val="639CD538"/>
    <w:rsid w:val="63D09E5D"/>
    <w:rsid w:val="64561B89"/>
    <w:rsid w:val="647782E1"/>
    <w:rsid w:val="64BCF156"/>
    <w:rsid w:val="64C51F63"/>
    <w:rsid w:val="6501B051"/>
    <w:rsid w:val="657D6931"/>
    <w:rsid w:val="6592C2D5"/>
    <w:rsid w:val="65A88A22"/>
    <w:rsid w:val="6625CB10"/>
    <w:rsid w:val="663A6684"/>
    <w:rsid w:val="66A8F07D"/>
    <w:rsid w:val="670391AC"/>
    <w:rsid w:val="678C8B49"/>
    <w:rsid w:val="6792E012"/>
    <w:rsid w:val="67F1900D"/>
    <w:rsid w:val="67F3E6B8"/>
    <w:rsid w:val="67F49218"/>
    <w:rsid w:val="681B33EC"/>
    <w:rsid w:val="68A235A7"/>
    <w:rsid w:val="68FDBC08"/>
    <w:rsid w:val="6991A9D9"/>
    <w:rsid w:val="699D3551"/>
    <w:rsid w:val="69BEF1D3"/>
    <w:rsid w:val="69DE87F0"/>
    <w:rsid w:val="6A83C876"/>
    <w:rsid w:val="6A87D31C"/>
    <w:rsid w:val="6AD0CBF9"/>
    <w:rsid w:val="6ADD88F8"/>
    <w:rsid w:val="6AF2E65E"/>
    <w:rsid w:val="6B2D7A3A"/>
    <w:rsid w:val="6C0F7B0E"/>
    <w:rsid w:val="6C2D6F44"/>
    <w:rsid w:val="6C31C562"/>
    <w:rsid w:val="6CC2D83C"/>
    <w:rsid w:val="6CC8033B"/>
    <w:rsid w:val="6CC963F6"/>
    <w:rsid w:val="6CEEA50F"/>
    <w:rsid w:val="6D754454"/>
    <w:rsid w:val="6D8C2AE7"/>
    <w:rsid w:val="6E651AFC"/>
    <w:rsid w:val="6E7D36A8"/>
    <w:rsid w:val="6E9D9B8F"/>
    <w:rsid w:val="6ED9BB27"/>
    <w:rsid w:val="6EDD728C"/>
    <w:rsid w:val="6F82A95A"/>
    <w:rsid w:val="6F898A65"/>
    <w:rsid w:val="6F9B39DE"/>
    <w:rsid w:val="6FFC5A1B"/>
    <w:rsid w:val="70196118"/>
    <w:rsid w:val="701AB180"/>
    <w:rsid w:val="701EC90B"/>
    <w:rsid w:val="7040FA0C"/>
    <w:rsid w:val="70F050E2"/>
    <w:rsid w:val="70F366F0"/>
    <w:rsid w:val="7142D464"/>
    <w:rsid w:val="714CCA7C"/>
    <w:rsid w:val="71B0772A"/>
    <w:rsid w:val="71F9656E"/>
    <w:rsid w:val="7216732A"/>
    <w:rsid w:val="72176F35"/>
    <w:rsid w:val="725008D6"/>
    <w:rsid w:val="729CB0C8"/>
    <w:rsid w:val="72A183B9"/>
    <w:rsid w:val="72E227A1"/>
    <w:rsid w:val="7303C491"/>
    <w:rsid w:val="7327CA88"/>
    <w:rsid w:val="73B6AF99"/>
    <w:rsid w:val="73EA5ADD"/>
    <w:rsid w:val="74388129"/>
    <w:rsid w:val="74D291E2"/>
    <w:rsid w:val="74D31520"/>
    <w:rsid w:val="75066763"/>
    <w:rsid w:val="751B0945"/>
    <w:rsid w:val="75287355"/>
    <w:rsid w:val="75551154"/>
    <w:rsid w:val="7567C8AF"/>
    <w:rsid w:val="75A6DBC7"/>
    <w:rsid w:val="75C63388"/>
    <w:rsid w:val="75FB05C8"/>
    <w:rsid w:val="76147882"/>
    <w:rsid w:val="76359C13"/>
    <w:rsid w:val="766EE581"/>
    <w:rsid w:val="7688A29C"/>
    <w:rsid w:val="76CDF793"/>
    <w:rsid w:val="76F2DE17"/>
    <w:rsid w:val="77498017"/>
    <w:rsid w:val="77780F71"/>
    <w:rsid w:val="77985A10"/>
    <w:rsid w:val="77F05F90"/>
    <w:rsid w:val="781AFDB3"/>
    <w:rsid w:val="789A0916"/>
    <w:rsid w:val="78D98AD2"/>
    <w:rsid w:val="78E55078"/>
    <w:rsid w:val="791D2845"/>
    <w:rsid w:val="791D73E0"/>
    <w:rsid w:val="79342A71"/>
    <w:rsid w:val="7978299A"/>
    <w:rsid w:val="79D800A0"/>
    <w:rsid w:val="7AAA49F0"/>
    <w:rsid w:val="7ADD93A9"/>
    <w:rsid w:val="7AE8C2E3"/>
    <w:rsid w:val="7AEF7C23"/>
    <w:rsid w:val="7B3C408A"/>
    <w:rsid w:val="7B516D37"/>
    <w:rsid w:val="7B5C13BF"/>
    <w:rsid w:val="7BEDA83A"/>
    <w:rsid w:val="7BF6D307"/>
    <w:rsid w:val="7C014554"/>
    <w:rsid w:val="7C38266C"/>
    <w:rsid w:val="7C866823"/>
    <w:rsid w:val="7CF22463"/>
    <w:rsid w:val="7D89FC87"/>
    <w:rsid w:val="7F034B12"/>
    <w:rsid w:val="7F2BF747"/>
    <w:rsid w:val="7F8936AD"/>
    <w:rsid w:val="7FB2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86F8"/>
  <w15:chartTrackingRefBased/>
  <w15:docId w15:val="{E9577483-310F-4662-B328-F4549A3C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2213"/>
  </w:style>
  <w:style w:type="paragraph" w:styleId="Ttulo1">
    <w:name w:val="heading 1"/>
    <w:basedOn w:val="Normal"/>
    <w:next w:val="Normal"/>
    <w:link w:val="Ttulo1Car"/>
    <w:uiPriority w:val="9"/>
    <w:qFormat/>
    <w:rsid w:val="00B6174F"/>
    <w:pPr>
      <w:keepNext/>
      <w:keepLines/>
      <w:spacing w:before="360" w:after="120"/>
      <w:outlineLvl w:val="0"/>
    </w:pPr>
    <w:rPr>
      <w:rFonts w:eastAsiaTheme="majorEastAsia" w:cstheme="minorHAnsi"/>
      <w:b/>
      <w:bCs/>
      <w:color w:val="5F8B41" w:themeColor="accen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174F"/>
    <w:pPr>
      <w:keepNext/>
      <w:keepLines/>
      <w:spacing w:before="360" w:after="120"/>
      <w:outlineLvl w:val="1"/>
    </w:pPr>
    <w:rPr>
      <w:rFonts w:eastAsiaTheme="majorEastAsia" w:cstheme="minorHAnsi"/>
      <w:b/>
      <w:bCs/>
      <w:color w:val="5F8B41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6174F"/>
    <w:pPr>
      <w:keepNext/>
      <w:keepLines/>
      <w:spacing w:before="360" w:after="120"/>
      <w:outlineLvl w:val="2"/>
    </w:pPr>
    <w:rPr>
      <w:rFonts w:eastAsiaTheme="majorEastAsia" w:cstheme="minorHAnsi"/>
      <w:b/>
      <w:bCs/>
      <w:color w:val="5F8B41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F148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7683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148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7683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148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F452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148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F452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148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74AA50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48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4AA50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0745D"/>
    <w:pPr>
      <w:spacing w:after="0" w:line="240" w:lineRule="auto"/>
      <w:contextualSpacing/>
      <w:jc w:val="both"/>
    </w:pPr>
    <w:rPr>
      <w:rFonts w:asciiTheme="majorHAnsi" w:hAnsiTheme="majorHAnsi" w:eastAsiaTheme="majorEastAsia" w:cstheme="majorBidi"/>
      <w:color w:val="5F8B41" w:themeColor="text1"/>
      <w:spacing w:val="-10"/>
      <w:kern w:val="28"/>
      <w:sz w:val="56"/>
      <w:szCs w:val="56"/>
      <w:lang w:val="es-ES"/>
      <w14:ligatures w14:val="none"/>
    </w:rPr>
  </w:style>
  <w:style w:type="character" w:styleId="TtuloCar" w:customStyle="1">
    <w:name w:val="Título Car"/>
    <w:basedOn w:val="Fuentedeprrafopredeter"/>
    <w:link w:val="Ttulo"/>
    <w:uiPriority w:val="10"/>
    <w:rsid w:val="0060745D"/>
    <w:rPr>
      <w:rFonts w:asciiTheme="majorHAnsi" w:hAnsiTheme="majorHAnsi" w:eastAsiaTheme="majorEastAsia" w:cstheme="majorBidi"/>
      <w:color w:val="5F8B41" w:themeColor="text1"/>
      <w:spacing w:val="-10"/>
      <w:kern w:val="28"/>
      <w:sz w:val="56"/>
      <w:szCs w:val="56"/>
      <w:lang w:val="es-ES"/>
      <w14:ligatures w14:val="none"/>
    </w:rPr>
  </w:style>
  <w:style w:type="paragraph" w:styleId="Encabezado">
    <w:name w:val="header"/>
    <w:basedOn w:val="Normal"/>
    <w:link w:val="EncabezadoCar"/>
    <w:unhideWhenUsed/>
    <w:rsid w:val="00D7054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D7054C"/>
  </w:style>
  <w:style w:type="paragraph" w:styleId="Piedepgina">
    <w:name w:val="footer"/>
    <w:basedOn w:val="Normal"/>
    <w:link w:val="PiedepginaCar"/>
    <w:uiPriority w:val="99"/>
    <w:unhideWhenUsed/>
    <w:rsid w:val="00D7054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7054C"/>
  </w:style>
  <w:style w:type="table" w:styleId="Tablaconcuadrcula4-nfasis1">
    <w:name w:val="Grid Table 4 Accent 1"/>
    <w:basedOn w:val="Tablanormal"/>
    <w:uiPriority w:val="49"/>
    <w:rsid w:val="00D9114F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color="9CC481" w:themeColor="accent1" w:themeTint="99" w:sz="4" w:space="0"/>
        <w:left w:val="single" w:color="9CC481" w:themeColor="accent1" w:themeTint="99" w:sz="4" w:space="0"/>
        <w:bottom w:val="single" w:color="9CC481" w:themeColor="accent1" w:themeTint="99" w:sz="4" w:space="0"/>
        <w:right w:val="single" w:color="9CC481" w:themeColor="accent1" w:themeTint="99" w:sz="4" w:space="0"/>
        <w:insideH w:val="single" w:color="9CC481" w:themeColor="accent1" w:themeTint="99" w:sz="4" w:space="0"/>
        <w:insideV w:val="single" w:color="9CC481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8B41" w:themeColor="accent1" w:sz="4" w:space="0"/>
          <w:left w:val="single" w:color="5F8B41" w:themeColor="accent1" w:sz="4" w:space="0"/>
          <w:bottom w:val="single" w:color="5F8B41" w:themeColor="accent1" w:sz="4" w:space="0"/>
          <w:right w:val="single" w:color="5F8B41" w:themeColor="accent1" w:sz="4" w:space="0"/>
          <w:insideH w:val="nil"/>
          <w:insideV w:val="nil"/>
        </w:tcBorders>
        <w:shd w:val="clear" w:color="auto" w:fill="5F8B41" w:themeFill="accent1"/>
      </w:tcPr>
    </w:tblStylePr>
    <w:tblStylePr w:type="lastRow">
      <w:rPr>
        <w:b/>
        <w:bCs/>
      </w:rPr>
      <w:tblPr/>
      <w:tcPr>
        <w:tcBorders>
          <w:top w:val="double" w:color="5F8B41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5" w:themeFill="accent1" w:themeFillTint="33"/>
      </w:tcPr>
    </w:tblStylePr>
    <w:tblStylePr w:type="band1Horz">
      <w:tblPr/>
      <w:tcPr>
        <w:shd w:val="clear" w:color="auto" w:fill="DEEBD5" w:themeFill="accent1" w:themeFillTint="33"/>
      </w:tcPr>
    </w:tblStylePr>
  </w:style>
  <w:style w:type="character" w:styleId="Ttulo1Car" w:customStyle="1">
    <w:name w:val="Título 1 Car"/>
    <w:basedOn w:val="Fuentedeprrafopredeter"/>
    <w:link w:val="Ttulo1"/>
    <w:uiPriority w:val="9"/>
    <w:rsid w:val="00B6174F"/>
    <w:rPr>
      <w:rFonts w:eastAsiaTheme="majorEastAsia" w:cstheme="minorHAnsi"/>
      <w:b/>
      <w:bCs/>
      <w:color w:val="5F8B41" w:themeColor="accent1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753386"/>
    <w:pPr>
      <w:spacing w:after="100"/>
    </w:pPr>
    <w:rPr>
      <w:b/>
      <w:color w:val="5F8B41" w:themeColor="text1"/>
    </w:rPr>
  </w:style>
  <w:style w:type="paragraph" w:styleId="TDC2">
    <w:name w:val="toc 2"/>
    <w:basedOn w:val="Normal"/>
    <w:next w:val="Normal"/>
    <w:autoRedefine/>
    <w:uiPriority w:val="39"/>
    <w:unhideWhenUsed/>
    <w:rsid w:val="00753386"/>
    <w:pPr>
      <w:spacing w:after="100"/>
      <w:ind w:left="220"/>
    </w:pPr>
    <w:rPr>
      <w:color w:val="5F8B41" w:themeColor="text1"/>
    </w:rPr>
  </w:style>
  <w:style w:type="paragraph" w:styleId="TDC3">
    <w:name w:val="toc 3"/>
    <w:basedOn w:val="Normal"/>
    <w:next w:val="Normal"/>
    <w:autoRedefine/>
    <w:uiPriority w:val="39"/>
    <w:unhideWhenUsed/>
    <w:rsid w:val="00753386"/>
    <w:pPr>
      <w:spacing w:after="100"/>
      <w:ind w:left="440"/>
    </w:pPr>
    <w:rPr>
      <w:color w:val="5F8B41" w:themeColor="text1"/>
    </w:rPr>
  </w:style>
  <w:style w:type="paragraph" w:styleId="TtuloTDC">
    <w:name w:val="TOC Heading"/>
    <w:basedOn w:val="Ttulo1"/>
    <w:next w:val="Normal"/>
    <w:uiPriority w:val="39"/>
    <w:unhideWhenUsed/>
    <w:qFormat/>
    <w:rsid w:val="008F123C"/>
    <w:pPr>
      <w:outlineLvl w:val="9"/>
    </w:pPr>
    <w:rPr>
      <w:rFonts w:asciiTheme="majorHAnsi" w:hAnsiTheme="majorHAnsi"/>
      <w:kern w:val="0"/>
      <w:lang w:eastAsia="en-GB"/>
      <w14:ligatures w14:val="none"/>
    </w:rPr>
  </w:style>
  <w:style w:type="character" w:styleId="Ttulo2Car" w:customStyle="1">
    <w:name w:val="Título 2 Car"/>
    <w:basedOn w:val="Fuentedeprrafopredeter"/>
    <w:link w:val="Ttulo2"/>
    <w:uiPriority w:val="9"/>
    <w:rsid w:val="00B6174F"/>
    <w:rPr>
      <w:rFonts w:eastAsiaTheme="majorEastAsia" w:cstheme="minorHAnsi"/>
      <w:b/>
      <w:bCs/>
      <w:color w:val="5F8B41" w:themeColor="accent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rsid w:val="00B6174F"/>
    <w:rPr>
      <w:rFonts w:eastAsiaTheme="majorEastAsia" w:cstheme="minorHAnsi"/>
      <w:b/>
      <w:bCs/>
      <w:color w:val="5F8B41" w:themeColor="accent1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012F76"/>
    <w:pPr>
      <w:numPr>
        <w:ilvl w:val="1"/>
      </w:numPr>
    </w:pPr>
    <w:rPr>
      <w:rFonts w:eastAsiaTheme="minorEastAsia"/>
      <w:color w:val="95C078" w:themeColor="text1" w:themeTint="A5"/>
      <w:spacing w:val="15"/>
    </w:rPr>
  </w:style>
  <w:style w:type="character" w:styleId="SubttuloCar" w:customStyle="1">
    <w:name w:val="Subtítulo Car"/>
    <w:basedOn w:val="Fuentedeprrafopredeter"/>
    <w:link w:val="Subttulo"/>
    <w:uiPriority w:val="11"/>
    <w:rsid w:val="00012F76"/>
    <w:rPr>
      <w:rFonts w:eastAsiaTheme="minorEastAsia"/>
      <w:color w:val="95C078" w:themeColor="text1" w:themeTint="A5"/>
      <w:spacing w:val="15"/>
    </w:rPr>
  </w:style>
  <w:style w:type="character" w:styleId="Hipervnculo">
    <w:name w:val="Hyperlink"/>
    <w:basedOn w:val="Fuentedeprrafopredeter"/>
    <w:unhideWhenUsed/>
    <w:rsid w:val="00C90C9A"/>
    <w:rPr>
      <w:color w:val="94B7C8" w:themeColor="hyperlink"/>
      <w:u w:val="single"/>
    </w:rPr>
  </w:style>
  <w:style w:type="character" w:styleId="Ttulo4Car" w:customStyle="1">
    <w:name w:val="Título 4 Car"/>
    <w:basedOn w:val="Fuentedeprrafopredeter"/>
    <w:link w:val="Ttulo4"/>
    <w:uiPriority w:val="9"/>
    <w:rsid w:val="004F1482"/>
    <w:rPr>
      <w:rFonts w:asciiTheme="majorHAnsi" w:hAnsiTheme="majorHAnsi" w:eastAsiaTheme="majorEastAsia" w:cstheme="majorBidi"/>
      <w:i/>
      <w:iCs/>
      <w:color w:val="476830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4F1482"/>
    <w:rPr>
      <w:rFonts w:asciiTheme="majorHAnsi" w:hAnsiTheme="majorHAnsi" w:eastAsiaTheme="majorEastAsia" w:cstheme="majorBidi"/>
      <w:color w:val="476830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4F1482"/>
    <w:rPr>
      <w:rFonts w:asciiTheme="majorHAnsi" w:hAnsiTheme="majorHAnsi" w:eastAsiaTheme="majorEastAsia" w:cstheme="majorBidi"/>
      <w:color w:val="2F452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4F1482"/>
    <w:rPr>
      <w:rFonts w:asciiTheme="majorHAnsi" w:hAnsiTheme="majorHAnsi" w:eastAsiaTheme="majorEastAsia" w:cstheme="majorBidi"/>
      <w:i/>
      <w:iCs/>
      <w:color w:val="2F4520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4F1482"/>
    <w:rPr>
      <w:rFonts w:asciiTheme="majorHAnsi" w:hAnsiTheme="majorHAnsi" w:eastAsiaTheme="majorEastAsia" w:cstheme="majorBidi"/>
      <w:color w:val="74AA50" w:themeColor="text1" w:themeTint="D8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4F1482"/>
    <w:rPr>
      <w:rFonts w:asciiTheme="majorHAnsi" w:hAnsiTheme="majorHAnsi" w:eastAsiaTheme="majorEastAsia" w:cstheme="majorBidi"/>
      <w:i/>
      <w:iCs/>
      <w:color w:val="74AA50" w:themeColor="text1" w:themeTint="D8"/>
      <w:sz w:val="21"/>
      <w:szCs w:val="21"/>
    </w:rPr>
  </w:style>
  <w:style w:type="paragraph" w:styleId="Prrafodelista">
    <w:name w:val="List Paragraph"/>
    <w:aliases w:val="1st level - Bullet List Paragraph,Lettre d'introduction,Paragrafo elenco,List Paragraph1,Medium Grid 1 - Accent 21,Normal bullet 2,Bullet list,Numbered List,Disertacijai,teksts,Par. de liste Tableau,Indent Paragraph,Heading 2_sj"/>
    <w:basedOn w:val="Normal"/>
    <w:link w:val="PrrafodelistaCar"/>
    <w:qFormat/>
    <w:rsid w:val="00E020DB"/>
    <w:pPr>
      <w:ind w:left="720"/>
      <w:contextualSpacing/>
    </w:pPr>
  </w:style>
  <w:style w:type="numbering" w:styleId="AGROSUSLIST" w:customStyle="1">
    <w:name w:val="AGROSUS LIST"/>
    <w:uiPriority w:val="99"/>
    <w:rsid w:val="005158CD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565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">
    <w:name w:val="Grid Table 4"/>
    <w:aliases w:val="AGROSUS"/>
    <w:basedOn w:val="Tablanormal"/>
    <w:uiPriority w:val="49"/>
    <w:rsid w:val="007F5006"/>
    <w:pPr>
      <w:spacing w:after="0" w:line="240" w:lineRule="auto"/>
    </w:pPr>
    <w:tblPr>
      <w:tblStyleRowBandSize w:val="1"/>
      <w:tblStyleColBandSize w:val="1"/>
      <w:tblBorders>
        <w:top w:val="single" w:color="9CC481" w:themeColor="text1" w:themeTint="99" w:sz="4" w:space="0"/>
        <w:left w:val="single" w:color="9CC481" w:themeColor="text1" w:themeTint="99" w:sz="4" w:space="0"/>
        <w:bottom w:val="single" w:color="9CC481" w:themeColor="text1" w:themeTint="99" w:sz="4" w:space="0"/>
        <w:right w:val="single" w:color="9CC481" w:themeColor="text1" w:themeTint="99" w:sz="4" w:space="0"/>
        <w:insideH w:val="single" w:color="9CC481" w:themeColor="text1" w:themeTint="99" w:sz="4" w:space="0"/>
        <w:insideV w:val="single" w:color="9CC481" w:themeColor="text1" w:themeTint="99" w:sz="4" w:space="0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color="5F8B41" w:themeColor="text1" w:sz="4" w:space="0"/>
          <w:left w:val="single" w:color="5F8B41" w:themeColor="text1" w:sz="4" w:space="0"/>
          <w:bottom w:val="single" w:color="5F8B41" w:themeColor="text1" w:sz="4" w:space="0"/>
          <w:right w:val="single" w:color="5F8B41" w:themeColor="text1" w:sz="4" w:space="0"/>
          <w:insideH w:val="nil"/>
          <w:insideV w:val="nil"/>
        </w:tcBorders>
        <w:shd w:val="clear" w:color="auto" w:fill="5F8B41" w:themeFill="text1"/>
      </w:tcPr>
    </w:tblStylePr>
    <w:tblStylePr w:type="lastRow">
      <w:rPr>
        <w:b/>
        <w:bCs/>
      </w:rPr>
      <w:tblPr/>
      <w:tcPr>
        <w:tcBorders>
          <w:top w:val="double" w:color="5F8B41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D5" w:themeFill="text1" w:themeFillTint="33"/>
      </w:tcPr>
    </w:tblStylePr>
    <w:tblStylePr w:type="band1Horz">
      <w:tblPr/>
      <w:tcPr>
        <w:shd w:val="clear" w:color="auto" w:fill="DEEBD5" w:themeFill="tex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7233D4"/>
    <w:pPr>
      <w:spacing w:after="200" w:line="240" w:lineRule="auto"/>
    </w:pPr>
    <w:rPr>
      <w:i/>
      <w:iCs/>
      <w:color w:val="5F8B41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E21290"/>
    <w:pPr>
      <w:spacing w:after="0"/>
    </w:pPr>
    <w:rPr>
      <w:color w:val="5F8B41" w:themeColor="text1"/>
    </w:rPr>
  </w:style>
  <w:style w:type="table" w:styleId="Tablaconcuadrcula4-nfasis2">
    <w:name w:val="Grid Table 4 Accent 2"/>
    <w:basedOn w:val="Tablanormal"/>
    <w:uiPriority w:val="49"/>
    <w:rsid w:val="00243843"/>
    <w:pPr>
      <w:spacing w:after="0" w:line="240" w:lineRule="auto"/>
    </w:pPr>
    <w:tblPr>
      <w:tblStyleRowBandSize w:val="1"/>
      <w:tblStyleColBandSize w:val="1"/>
      <w:tblBorders>
        <w:top w:val="single" w:color="DBE7AB" w:themeColor="accent2" w:themeTint="99" w:sz="4" w:space="0"/>
        <w:left w:val="single" w:color="DBE7AB" w:themeColor="accent2" w:themeTint="99" w:sz="4" w:space="0"/>
        <w:bottom w:val="single" w:color="DBE7AB" w:themeColor="accent2" w:themeTint="99" w:sz="4" w:space="0"/>
        <w:right w:val="single" w:color="DBE7AB" w:themeColor="accent2" w:themeTint="99" w:sz="4" w:space="0"/>
        <w:insideH w:val="single" w:color="DBE7AB" w:themeColor="accent2" w:themeTint="99" w:sz="4" w:space="0"/>
        <w:insideV w:val="single" w:color="DBE7AB" w:themeColor="accent2" w:themeTint="99" w:sz="4" w:space="0"/>
      </w:tblBorders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op w:val="single" w:color="C3D773" w:themeColor="accent2" w:sz="4" w:space="0"/>
          <w:left w:val="single" w:color="C3D773" w:themeColor="accent2" w:sz="4" w:space="0"/>
          <w:bottom w:val="single" w:color="C3D773" w:themeColor="accent2" w:sz="4" w:space="0"/>
          <w:right w:val="single" w:color="C3D773" w:themeColor="accent2" w:sz="4" w:space="0"/>
          <w:insideH w:val="nil"/>
          <w:insideV w:val="nil"/>
        </w:tcBorders>
        <w:shd w:val="clear" w:color="auto" w:fill="C3D773" w:themeFill="accent2"/>
      </w:tcPr>
    </w:tblStylePr>
    <w:tblStylePr w:type="lastRow">
      <w:rPr>
        <w:b/>
        <w:bCs/>
      </w:rPr>
      <w:tblPr/>
      <w:tcPr>
        <w:tcBorders>
          <w:top w:val="double" w:color="C3D773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7E3" w:themeFill="accent2" w:themeFillTint="33"/>
      </w:tcPr>
    </w:tblStylePr>
    <w:tblStylePr w:type="band1Horz">
      <w:tblPr/>
      <w:tcPr>
        <w:shd w:val="clear" w:color="auto" w:fill="F3F7E3" w:themeFill="accent2" w:themeFillTint="33"/>
      </w:tcPr>
    </w:tblStylePr>
  </w:style>
  <w:style w:type="character" w:styleId="PrrafodelistaCar" w:customStyle="1">
    <w:name w:val="Párrafo de lista Car"/>
    <w:aliases w:val="1st level - Bullet List Paragraph Car,Lettre d'introduction Car,Paragrafo elenco Car,List Paragraph1 Car,Medium Grid 1 - Accent 21 Car,Normal bullet 2 Car,Bullet list Car,Numbered List Car,Disertacijai Car,teksts Car"/>
    <w:link w:val="Prrafodelista"/>
    <w:qFormat/>
    <w:locked/>
    <w:rsid w:val="007012F3"/>
  </w:style>
  <w:style w:type="paragraph" w:styleId="Default" w:customStyle="1">
    <w:name w:val="Default"/>
    <w:rsid w:val="007012F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nhideWhenUsed/>
    <w:rsid w:val="007012F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012F3"/>
    <w:pPr>
      <w:spacing w:after="200" w:line="240" w:lineRule="auto"/>
      <w:jc w:val="both"/>
    </w:pPr>
    <w:rPr>
      <w:rFonts w:ascii="Lato" w:hAnsi="Lato" w:eastAsiaTheme="minorEastAsia"/>
      <w:kern w:val="0"/>
      <w:sz w:val="20"/>
      <w:szCs w:val="20"/>
      <w:lang w:eastAsia="ca-ES"/>
      <w14:ligatures w14:val="none"/>
    </w:rPr>
  </w:style>
  <w:style w:type="character" w:styleId="TextocomentarioCar" w:customStyle="1">
    <w:name w:val="Texto comentario Car"/>
    <w:basedOn w:val="Fuentedeprrafopredeter"/>
    <w:link w:val="Textocomentario"/>
    <w:rsid w:val="007012F3"/>
    <w:rPr>
      <w:rFonts w:ascii="Lato" w:hAnsi="Lato" w:eastAsiaTheme="minorEastAsia"/>
      <w:kern w:val="0"/>
      <w:sz w:val="20"/>
      <w:szCs w:val="20"/>
      <w:lang w:eastAsia="ca-ES"/>
      <w14:ligatures w14:val="none"/>
    </w:rPr>
  </w:style>
  <w:style w:type="character" w:styleId="Ninguno" w:customStyle="1">
    <w:name w:val="Ninguno"/>
    <w:rsid w:val="00AC44ED"/>
    <w:rPr>
      <w:lang w:val="en-US"/>
    </w:rPr>
  </w:style>
  <w:style w:type="paragraph" w:styleId="Normal1" w:customStyle="1">
    <w:name w:val="Normal1"/>
    <w:rsid w:val="00DF4ACE"/>
    <w:pPr>
      <w:spacing w:after="200" w:line="276" w:lineRule="auto"/>
    </w:pPr>
    <w:rPr>
      <w:rFonts w:ascii="Calibri" w:hAnsi="Calibri" w:eastAsia="Calibri" w:cs="Calibri"/>
      <w:color w:val="000000"/>
      <w:kern w:val="0"/>
      <w:lang w:val="it-IT" w:eastAsia="it-IT"/>
      <w14:ligatures w14:val="none"/>
    </w:rPr>
  </w:style>
  <w:style w:type="paragraph" w:styleId="NormalWeb">
    <w:name w:val="Normal (Web)"/>
    <w:basedOn w:val="Normal"/>
    <w:unhideWhenUsed/>
    <w:rsid w:val="00DF4A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/>
      <w14:ligatures w14:val="none"/>
    </w:rPr>
  </w:style>
  <w:style w:type="character" w:styleId="normaltextrun" w:customStyle="1">
    <w:name w:val="normaltextrun"/>
    <w:basedOn w:val="Fuentedeprrafopredeter"/>
    <w:rsid w:val="00A13636"/>
  </w:style>
  <w:style w:type="character" w:styleId="eop" w:customStyle="1">
    <w:name w:val="eop"/>
    <w:basedOn w:val="Fuentedeprrafopredeter"/>
    <w:rsid w:val="00A13636"/>
  </w:style>
  <w:style w:type="character" w:styleId="Wzmianka1" w:customStyle="1">
    <w:name w:val="Wzmianka1"/>
    <w:basedOn w:val="Fuentedeprrafopredeter"/>
    <w:rsid w:val="00A13636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rsid w:val="00A13636"/>
    <w:pPr>
      <w:suppressAutoHyphens/>
      <w:autoSpaceDN w:val="0"/>
      <w:spacing w:after="0" w:line="240" w:lineRule="auto"/>
    </w:pPr>
    <w:rPr>
      <w:rFonts w:ascii="Segoe UI" w:hAnsi="Segoe UI" w:eastAsia="Calibri" w:cs="Segoe UI"/>
      <w:kern w:val="0"/>
      <w:sz w:val="18"/>
      <w:szCs w:val="18"/>
      <w14:ligatures w14:val="none"/>
    </w:rPr>
  </w:style>
  <w:style w:type="character" w:styleId="TextodegloboCar" w:customStyle="1">
    <w:name w:val="Texto de globo Car"/>
    <w:basedOn w:val="Fuentedeprrafopredeter"/>
    <w:link w:val="Textodeglobo"/>
    <w:rsid w:val="00A13636"/>
    <w:rPr>
      <w:rFonts w:ascii="Segoe UI" w:hAnsi="Segoe UI" w:eastAsia="Calibri" w:cs="Segoe UI"/>
      <w:kern w:val="0"/>
      <w:sz w:val="18"/>
      <w:szCs w:val="18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636"/>
    <w:pPr>
      <w:spacing w:after="160"/>
      <w:jc w:val="left"/>
    </w:pPr>
    <w:rPr>
      <w:rFonts w:asciiTheme="minorHAnsi" w:hAnsiTheme="minorHAnsi" w:eastAsiaTheme="minorHAnsi"/>
      <w:b/>
      <w:bCs/>
      <w:lang w:val="pl-PL"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13636"/>
    <w:rPr>
      <w:rFonts w:ascii="Lato" w:hAnsi="Lato" w:eastAsiaTheme="minorEastAsia"/>
      <w:b/>
      <w:bCs/>
      <w:kern w:val="0"/>
      <w:sz w:val="20"/>
      <w:szCs w:val="20"/>
      <w:lang w:val="pl-PL" w:eastAsia="ca-ES"/>
      <w14:ligatures w14:val="none"/>
    </w:rPr>
  </w:style>
  <w:style w:type="character" w:styleId="rynqvb" w:customStyle="1">
    <w:name w:val="rynqvb"/>
    <w:basedOn w:val="Fuentedeprrafopredeter"/>
    <w:rsid w:val="00A13636"/>
  </w:style>
  <w:style w:type="paragraph" w:styleId="Revisin">
    <w:name w:val="Revision"/>
    <w:hidden/>
    <w:uiPriority w:val="99"/>
    <w:semiHidden/>
    <w:rsid w:val="00A13636"/>
    <w:pPr>
      <w:spacing w:after="0" w:line="240" w:lineRule="auto"/>
    </w:pPr>
    <w:rPr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hyperlink" Target="mailto:ccampillo@uvigo.gal" TargetMode="External" Id="R2b215f7400db4c35" /><Relationship Type="http://schemas.openxmlformats.org/officeDocument/2006/relationships/glossaryDocument" Target="glossary/document.xml" Id="R7b407ec4b0b94a9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8bfe-8b12-496c-989a-996ab29c31be}"/>
      </w:docPartPr>
      <w:docPartBody>
        <w:p w14:paraId="1C13271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AGROSUS">
      <a:dk1>
        <a:srgbClr val="5F8B41"/>
      </a:dk1>
      <a:lt1>
        <a:srgbClr val="FFFFFF"/>
      </a:lt1>
      <a:dk2>
        <a:srgbClr val="5F8B41"/>
      </a:dk2>
      <a:lt2>
        <a:srgbClr val="E2EEDA"/>
      </a:lt2>
      <a:accent1>
        <a:srgbClr val="5F8B41"/>
      </a:accent1>
      <a:accent2>
        <a:srgbClr val="C3D773"/>
      </a:accent2>
      <a:accent3>
        <a:srgbClr val="E5B72B"/>
      </a:accent3>
      <a:accent4>
        <a:srgbClr val="CD712D"/>
      </a:accent4>
      <a:accent5>
        <a:srgbClr val="BC4E1A"/>
      </a:accent5>
      <a:accent6>
        <a:srgbClr val="94B7C8"/>
      </a:accent6>
      <a:hlink>
        <a:srgbClr val="94B7C8"/>
      </a:hlink>
      <a:folHlink>
        <a:srgbClr val="355D8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7B8C507DCA644DA93D4BC4A86F8AFC" ma:contentTypeVersion="13" ma:contentTypeDescription="Crear nuevo documento." ma:contentTypeScope="" ma:versionID="38563b6eabe15a386e6de0138e400ac1">
  <xsd:schema xmlns:xsd="http://www.w3.org/2001/XMLSchema" xmlns:xs="http://www.w3.org/2001/XMLSchema" xmlns:p="http://schemas.microsoft.com/office/2006/metadata/properties" xmlns:ns2="f0e08a01-67a5-40e2-9413-4686297609a3" xmlns:ns3="433bb1aa-da24-4119-8ab3-08f01e8891e2" targetNamespace="http://schemas.microsoft.com/office/2006/metadata/properties" ma:root="true" ma:fieldsID="be351d0b562f693e9b5dc0439cefb594" ns2:_="" ns3:_="">
    <xsd:import namespace="f0e08a01-67a5-40e2-9413-4686297609a3"/>
    <xsd:import namespace="433bb1aa-da24-4119-8ab3-08f01e889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8a01-67a5-40e2-9413-46862976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690bfbf6-0729-405d-b257-62de3e4533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b1aa-da24-4119-8ab3-08f01e889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426c3b-fed0-4624-9a60-1c4d37c6d25d}" ma:internalName="TaxCatchAll" ma:showField="CatchAllData" ma:web="433bb1aa-da24-4119-8ab3-08f01e889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bb1aa-da24-4119-8ab3-08f01e8891e2" xsi:nil="true"/>
    <lcf76f155ced4ddcb4097134ff3c332f xmlns="f0e08a01-67a5-40e2-9413-4686297609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347F30-D64F-42ED-8F1C-ECF4FCD8E378}"/>
</file>

<file path=customXml/itemProps2.xml><?xml version="1.0" encoding="utf-8"?>
<ds:datastoreItem xmlns:ds="http://schemas.openxmlformats.org/officeDocument/2006/customXml" ds:itemID="{06DEC276-0B12-4494-908F-198E319F79C2}"/>
</file>

<file path=customXml/itemProps3.xml><?xml version="1.0" encoding="utf-8"?>
<ds:datastoreItem xmlns:ds="http://schemas.openxmlformats.org/officeDocument/2006/customXml" ds:itemID="{957A6631-6F39-C344-A315-FD7C877DC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69626-4172-4315-BC1D-08DDAE367C4D}">
  <ds:schemaRefs>
    <ds:schemaRef ds:uri="http://schemas.microsoft.com/office/2006/metadata/properties"/>
    <ds:schemaRef ds:uri="http://schemas.microsoft.com/office/infopath/2007/PartnerControls"/>
    <ds:schemaRef ds:uri="433bb1aa-da24-4119-8ab3-08f01e8891e2"/>
    <ds:schemaRef ds:uri="f0e08a01-67a5-40e2-9413-4686297609a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APARICIO</dc:creator>
  <keywords/>
  <dc:description/>
  <lastModifiedBy>Claudia Campillo Cora</lastModifiedBy>
  <revision>6</revision>
  <dcterms:created xsi:type="dcterms:W3CDTF">2023-09-14T22:07:00.0000000Z</dcterms:created>
  <dcterms:modified xsi:type="dcterms:W3CDTF">2023-10-25T15:19:56.6036901Z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0x0101003A7B8C507DCA644DA93D4BC4A86F8AFC</vt:lpwstr>
  </property>
  <property fmtid="{D5CDD505-2E9C-101B-9397-08002B2CF9AE}" pid="3" name="MediaServiceImageTags">
    <vt:lpwstr/>
  </property>
  <property fmtid="{D5CDD505-2E9C-101B-9397-08002B2CF9AE}" pid="4" name="GrammarlyDocumentId">
    <vt:lpwstr>0afa151d5017be08eeddf79712251e73907721887a9bb9387cc979dc6d29102d</vt:lpwstr>
  </property>
</Properties>
</file>