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39D9" w14:textId="04E1BFB7" w:rsidR="00117E7B" w:rsidRDefault="002A07B6" w:rsidP="00E1046D">
      <w:pPr>
        <w:spacing w:after="0" w:line="240" w:lineRule="auto"/>
        <w:jc w:val="both"/>
        <w:rPr>
          <w:b/>
          <w:bCs/>
          <w:color w:val="5F8B41" w:themeColor="text1"/>
          <w:sz w:val="32"/>
          <w:szCs w:val="32"/>
        </w:rPr>
      </w:pPr>
      <w:r>
        <w:rPr>
          <w:b/>
          <w:bCs/>
          <w:color w:val="5F8B41" w:themeColor="text1"/>
          <w:sz w:val="32"/>
          <w:szCs w:val="32"/>
        </w:rPr>
        <w:t>ANNEX 8</w:t>
      </w:r>
    </w:p>
    <w:p w14:paraId="6C02D54C" w14:textId="77777777" w:rsidR="002A07B6" w:rsidRDefault="002A07B6" w:rsidP="00E1046D">
      <w:pPr>
        <w:spacing w:after="0" w:line="240" w:lineRule="auto"/>
        <w:jc w:val="both"/>
        <w:rPr>
          <w:b/>
          <w:bCs/>
          <w:color w:val="5F8B41" w:themeColor="text1"/>
          <w:sz w:val="32"/>
          <w:szCs w:val="32"/>
        </w:rPr>
      </w:pPr>
    </w:p>
    <w:p w14:paraId="598C3BE7" w14:textId="77777777" w:rsidR="002A07B6" w:rsidRDefault="002A07B6" w:rsidP="00E1046D">
      <w:pPr>
        <w:spacing w:after="0" w:line="240" w:lineRule="auto"/>
        <w:jc w:val="both"/>
        <w:rPr>
          <w:b/>
          <w:bCs/>
          <w:color w:val="5F8B41" w:themeColor="text1"/>
          <w:sz w:val="32"/>
          <w:szCs w:val="32"/>
        </w:rPr>
      </w:pPr>
    </w:p>
    <w:p w14:paraId="46F9B464" w14:textId="1E122320" w:rsidR="00F833E1" w:rsidRDefault="00F833E1" w:rsidP="00E1046D">
      <w:pPr>
        <w:spacing w:after="0" w:line="240" w:lineRule="auto"/>
        <w:jc w:val="both"/>
        <w:rPr>
          <w:b/>
          <w:bCs/>
          <w:color w:val="5F8B41" w:themeColor="text1"/>
          <w:sz w:val="32"/>
          <w:szCs w:val="32"/>
        </w:rPr>
      </w:pPr>
      <w:r>
        <w:rPr>
          <w:b/>
          <w:bCs/>
          <w:noProof/>
          <w:color w:val="5F8B41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164EF0" wp14:editId="68AC27BB">
            <wp:simplePos x="0" y="0"/>
            <wp:positionH relativeFrom="margin">
              <wp:posOffset>346516</wp:posOffset>
            </wp:positionH>
            <wp:positionV relativeFrom="paragraph">
              <wp:posOffset>-263276</wp:posOffset>
            </wp:positionV>
            <wp:extent cx="4661452" cy="824351"/>
            <wp:effectExtent l="0" t="0" r="6350" b="0"/>
            <wp:wrapNone/>
            <wp:docPr id="271202818" name="Imagen 271202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452" cy="82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A9757A" w14:textId="77777777" w:rsidR="00F833E1" w:rsidRDefault="00F833E1" w:rsidP="00E1046D">
      <w:pPr>
        <w:spacing w:after="0" w:line="240" w:lineRule="auto"/>
        <w:jc w:val="both"/>
        <w:rPr>
          <w:b/>
          <w:bCs/>
          <w:color w:val="5F8B41" w:themeColor="text1"/>
          <w:sz w:val="32"/>
          <w:szCs w:val="32"/>
        </w:rPr>
      </w:pPr>
    </w:p>
    <w:p w14:paraId="4BA2D889" w14:textId="77777777" w:rsidR="00677CCD" w:rsidRDefault="00677CCD" w:rsidP="00E1046D">
      <w:pPr>
        <w:spacing w:after="0" w:line="240" w:lineRule="auto"/>
        <w:jc w:val="both"/>
        <w:rPr>
          <w:b/>
          <w:bCs/>
          <w:color w:val="5F8B41" w:themeColor="text1"/>
        </w:rPr>
      </w:pPr>
    </w:p>
    <w:p w14:paraId="07BDA030" w14:textId="5B29724D" w:rsidR="004D72A8" w:rsidRDefault="1FBE273A" w:rsidP="00E1046D">
      <w:pPr>
        <w:spacing w:after="0" w:line="240" w:lineRule="auto"/>
        <w:jc w:val="center"/>
        <w:rPr>
          <w:color w:val="5F8B41" w:themeColor="text1"/>
        </w:rPr>
      </w:pPr>
      <w:r w:rsidRPr="1FBE273A">
        <w:rPr>
          <w:b/>
          <w:bCs/>
          <w:color w:val="5F8B41" w:themeColor="accent1"/>
        </w:rPr>
        <w:t xml:space="preserve">PROJECT NAME: </w:t>
      </w:r>
      <w:r w:rsidRPr="1FBE273A">
        <w:rPr>
          <w:color w:val="5F8B41" w:themeColor="accent1"/>
        </w:rPr>
        <w:t xml:space="preserve">AGROecological strategies for SUStainable </w:t>
      </w:r>
    </w:p>
    <w:p w14:paraId="0B8F6D3D" w14:textId="1814F0A8" w:rsidR="00030AE5" w:rsidRPr="00677CCD" w:rsidRDefault="00216DF4" w:rsidP="00E1046D">
      <w:pPr>
        <w:spacing w:after="0" w:line="240" w:lineRule="auto"/>
        <w:jc w:val="center"/>
        <w:rPr>
          <w:color w:val="5F8B41" w:themeColor="text1"/>
        </w:rPr>
      </w:pPr>
      <w:r>
        <w:rPr>
          <w:color w:val="5F8B41" w:themeColor="text1"/>
        </w:rPr>
        <w:t>w</w:t>
      </w:r>
      <w:r w:rsidR="00677CCD" w:rsidRPr="00677CCD">
        <w:rPr>
          <w:color w:val="5F8B41" w:themeColor="text1"/>
        </w:rPr>
        <w:t>eed</w:t>
      </w:r>
      <w:r w:rsidR="004D72A8">
        <w:rPr>
          <w:color w:val="5F8B41" w:themeColor="text1"/>
        </w:rPr>
        <w:t xml:space="preserve"> </w:t>
      </w:r>
      <w:r w:rsidR="00677CCD" w:rsidRPr="00677CCD">
        <w:rPr>
          <w:color w:val="5F8B41" w:themeColor="text1"/>
        </w:rPr>
        <w:t>management in key European crops</w:t>
      </w:r>
    </w:p>
    <w:p w14:paraId="45068C34" w14:textId="37800CC2" w:rsidR="00700AFC" w:rsidRDefault="00030AE5" w:rsidP="00E1046D">
      <w:pPr>
        <w:spacing w:after="0" w:line="240" w:lineRule="auto"/>
        <w:jc w:val="center"/>
        <w:rPr>
          <w:color w:val="5F8B41" w:themeColor="accent1"/>
        </w:rPr>
      </w:pPr>
      <w:r w:rsidRPr="385CA225">
        <w:rPr>
          <w:b/>
          <w:bCs/>
          <w:color w:val="5F8B41" w:themeColor="accent1"/>
        </w:rPr>
        <w:t>GRANT AGREEMENT NUM</w:t>
      </w:r>
      <w:r w:rsidR="6FFC5A1B" w:rsidRPr="385CA225">
        <w:rPr>
          <w:b/>
          <w:bCs/>
          <w:color w:val="5F8B41" w:themeColor="accent1"/>
        </w:rPr>
        <w:t>B</w:t>
      </w:r>
      <w:r w:rsidRPr="385CA225">
        <w:rPr>
          <w:b/>
          <w:bCs/>
          <w:color w:val="5F8B41" w:themeColor="accent1"/>
        </w:rPr>
        <w:t xml:space="preserve">ER: </w:t>
      </w:r>
      <w:r w:rsidRPr="385CA225">
        <w:rPr>
          <w:color w:val="5F8B41" w:themeColor="accent1"/>
        </w:rPr>
        <w:t>101084084</w:t>
      </w:r>
    </w:p>
    <w:p w14:paraId="4AECD313" w14:textId="77777777" w:rsidR="003A4232" w:rsidRDefault="003A4232" w:rsidP="00E1046D">
      <w:pPr>
        <w:spacing w:after="0" w:line="240" w:lineRule="auto"/>
        <w:jc w:val="center"/>
        <w:rPr>
          <w:color w:val="5F8B41" w:themeColor="text1"/>
        </w:rPr>
      </w:pPr>
    </w:p>
    <w:p w14:paraId="49F4D6EB" w14:textId="77A4A2E7" w:rsidR="003A4232" w:rsidRPr="00B45077" w:rsidRDefault="003A4232" w:rsidP="003A42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color w:val="5F8B41"/>
          <w:sz w:val="24"/>
          <w:lang w:val="en-GB"/>
        </w:rPr>
      </w:pPr>
      <w:r w:rsidRPr="00B45077">
        <w:rPr>
          <w:rStyle w:val="normaltextrun"/>
          <w:rFonts w:ascii="Calibri" w:eastAsiaTheme="majorEastAsia" w:hAnsi="Calibri" w:cs="Calibri"/>
          <w:color w:val="5F8B41"/>
          <w:sz w:val="24"/>
          <w:lang w:val="en-GB"/>
        </w:rPr>
        <w:t xml:space="preserve">PLEASE, </w:t>
      </w:r>
      <w:r w:rsidRPr="00B45077">
        <w:rPr>
          <w:rStyle w:val="normaltextrun"/>
          <w:rFonts w:ascii="Calibri" w:eastAsiaTheme="majorEastAsia" w:hAnsi="Calibri" w:cs="Calibri"/>
          <w:b/>
          <w:bCs/>
          <w:color w:val="5F8B41"/>
          <w:sz w:val="28"/>
          <w:szCs w:val="28"/>
          <w:lang w:val="en-GB"/>
        </w:rPr>
        <w:t>print</w:t>
      </w:r>
      <w:r w:rsidRPr="00B45077">
        <w:rPr>
          <w:rStyle w:val="normaltextrun"/>
          <w:rFonts w:ascii="Calibri" w:eastAsiaTheme="majorEastAsia" w:hAnsi="Calibri" w:cs="Calibri"/>
          <w:b/>
          <w:bCs/>
          <w:color w:val="5F8B41"/>
          <w:sz w:val="24"/>
          <w:lang w:val="en-GB"/>
        </w:rPr>
        <w:t xml:space="preserve"> this document</w:t>
      </w:r>
      <w:r w:rsidRPr="00B45077">
        <w:rPr>
          <w:rStyle w:val="normaltextrun"/>
          <w:rFonts w:ascii="Calibri" w:eastAsiaTheme="majorEastAsia" w:hAnsi="Calibri" w:cs="Calibri"/>
          <w:color w:val="5F8B41"/>
          <w:sz w:val="24"/>
          <w:lang w:val="en-GB"/>
        </w:rPr>
        <w:t xml:space="preserve">, sign it, and </w:t>
      </w:r>
      <w:r w:rsidRPr="00B45077">
        <w:rPr>
          <w:rStyle w:val="normaltextrun"/>
          <w:rFonts w:ascii="Calibri" w:eastAsiaTheme="majorEastAsia" w:hAnsi="Calibri" w:cs="Calibri"/>
          <w:b/>
          <w:bCs/>
          <w:color w:val="5F8B41"/>
          <w:sz w:val="28"/>
          <w:szCs w:val="28"/>
          <w:lang w:val="en-GB"/>
        </w:rPr>
        <w:t>send a copy</w:t>
      </w:r>
      <w:r w:rsidRPr="00B45077">
        <w:rPr>
          <w:rStyle w:val="normaltextrun"/>
          <w:rFonts w:ascii="Calibri" w:eastAsiaTheme="majorEastAsia" w:hAnsi="Calibri" w:cs="Calibri"/>
          <w:color w:val="5F8B41"/>
          <w:sz w:val="28"/>
          <w:szCs w:val="28"/>
          <w:lang w:val="en-GB"/>
        </w:rPr>
        <w:t xml:space="preserve"> </w:t>
      </w:r>
      <w:r w:rsidRPr="00B45077">
        <w:rPr>
          <w:rStyle w:val="normaltextrun"/>
          <w:rFonts w:ascii="Calibri" w:eastAsiaTheme="majorEastAsia" w:hAnsi="Calibri" w:cs="Calibri"/>
          <w:color w:val="5F8B41"/>
          <w:sz w:val="24"/>
          <w:lang w:val="en-GB"/>
        </w:rPr>
        <w:t>(scanned or picture) to:</w:t>
      </w:r>
      <w:r>
        <w:rPr>
          <w:rStyle w:val="normaltextrun"/>
          <w:rFonts w:ascii="Calibri" w:eastAsiaTheme="majorEastAsia" w:hAnsi="Calibri" w:cs="Calibri"/>
          <w:color w:val="5F8B41"/>
          <w:sz w:val="24"/>
          <w:lang w:val="en-GB"/>
        </w:rPr>
        <w:t xml:space="preserve"> </w:t>
      </w:r>
      <w:hyperlink r:id="rId12" w:history="1">
        <w:r w:rsidRPr="00B45077">
          <w:rPr>
            <w:rStyle w:val="normaltextrun"/>
            <w:rFonts w:ascii="Calibri" w:eastAsiaTheme="majorEastAsia" w:hAnsi="Calibri" w:cs="Calibri"/>
            <w:b/>
            <w:bCs/>
            <w:color w:val="5F8B41"/>
            <w:sz w:val="24"/>
            <w:u w:val="single"/>
            <w:lang w:val="en-GB"/>
          </w:rPr>
          <w:t>adela@uvigo.gal</w:t>
        </w:r>
      </w:hyperlink>
      <w:r w:rsidRPr="00B45077">
        <w:rPr>
          <w:rStyle w:val="normaltextrun"/>
          <w:rFonts w:ascii="Calibri" w:eastAsiaTheme="majorEastAsia" w:hAnsi="Calibri" w:cs="Calibri"/>
          <w:b/>
          <w:bCs/>
          <w:color w:val="5F8B41"/>
          <w:sz w:val="24"/>
          <w:lang w:val="en-GB"/>
        </w:rPr>
        <w:t xml:space="preserve">  </w:t>
      </w:r>
    </w:p>
    <w:p w14:paraId="1A6AD0B4" w14:textId="77777777" w:rsidR="00B65835" w:rsidRPr="00700AFC" w:rsidRDefault="00B65835" w:rsidP="00E1046D">
      <w:pPr>
        <w:spacing w:after="0" w:line="240" w:lineRule="auto"/>
        <w:jc w:val="both"/>
        <w:rPr>
          <w:b/>
          <w:bCs/>
          <w:color w:val="5F8B41" w:themeColor="text1"/>
        </w:rPr>
      </w:pPr>
    </w:p>
    <w:p w14:paraId="3B180865" w14:textId="5790F4C1" w:rsidR="00F833E1" w:rsidRDefault="002E74E2" w:rsidP="00E1046D">
      <w:pPr>
        <w:tabs>
          <w:tab w:val="left" w:pos="945"/>
        </w:tabs>
        <w:spacing w:after="0" w:line="240" w:lineRule="auto"/>
        <w:jc w:val="center"/>
        <w:rPr>
          <w:rFonts w:ascii="Calibri" w:hAnsi="Calibri" w:cs="Calibri"/>
          <w:color w:val="222222"/>
        </w:rPr>
      </w:pPr>
      <w:r w:rsidRPr="385CA225">
        <w:rPr>
          <w:rFonts w:eastAsiaTheme="majorEastAsia"/>
          <w:b/>
          <w:bCs/>
          <w:color w:val="5E8B41"/>
          <w:sz w:val="36"/>
          <w:szCs w:val="36"/>
        </w:rPr>
        <w:t>QUESTIONNAIRES FOR FARMER</w:t>
      </w:r>
      <w:r w:rsidR="1EE2A6BF" w:rsidRPr="385CA225">
        <w:rPr>
          <w:rFonts w:eastAsiaTheme="majorEastAsia"/>
          <w:b/>
          <w:bCs/>
          <w:color w:val="5E8B41"/>
          <w:sz w:val="36"/>
          <w:szCs w:val="36"/>
        </w:rPr>
        <w:t>S</w:t>
      </w:r>
      <w:r w:rsidRPr="385CA225">
        <w:rPr>
          <w:rFonts w:eastAsiaTheme="majorEastAsia"/>
          <w:b/>
          <w:bCs/>
          <w:color w:val="5E8B41"/>
          <w:sz w:val="36"/>
          <w:szCs w:val="36"/>
        </w:rPr>
        <w:t xml:space="preserve"> - </w:t>
      </w:r>
      <w:r w:rsidR="00977044" w:rsidRPr="385CA225">
        <w:rPr>
          <w:rFonts w:eastAsiaTheme="majorEastAsia"/>
          <w:b/>
          <w:bCs/>
          <w:color w:val="5E8B41"/>
          <w:sz w:val="36"/>
          <w:szCs w:val="36"/>
        </w:rPr>
        <w:t>NUMBER:</w:t>
      </w:r>
    </w:p>
    <w:p w14:paraId="56094E17" w14:textId="77777777" w:rsidR="00A13636" w:rsidRPr="00FE752B" w:rsidRDefault="00A13636" w:rsidP="00E1046D">
      <w:pPr>
        <w:spacing w:after="0" w:line="240" w:lineRule="auto"/>
        <w:rPr>
          <w:rFonts w:eastAsiaTheme="majorEastAsia" w:cstheme="minorHAnsi"/>
          <w:b/>
          <w:bCs/>
          <w:color w:val="5F8B41" w:themeColor="accent1"/>
          <w:sz w:val="24"/>
          <w:szCs w:val="24"/>
        </w:rPr>
      </w:pPr>
    </w:p>
    <w:p w14:paraId="3E05ADCF" w14:textId="365535C2" w:rsidR="00A13636" w:rsidRDefault="00A13636" w:rsidP="00E1046D">
      <w:pPr>
        <w:pStyle w:val="Ttulo3"/>
        <w:spacing w:before="0" w:after="0" w:line="240" w:lineRule="auto"/>
      </w:pPr>
      <w:r w:rsidRPr="00BE65FE">
        <w:t>Country:</w:t>
      </w:r>
    </w:p>
    <w:p w14:paraId="7DFC3554" w14:textId="29F168E4" w:rsidR="00FE752B" w:rsidRPr="00FE752B" w:rsidRDefault="00FE752B" w:rsidP="00E1046D">
      <w:pPr>
        <w:spacing w:after="0" w:line="240" w:lineRule="auto"/>
        <w:rPr>
          <w:rFonts w:eastAsiaTheme="majorEastAsia" w:cstheme="minorHAnsi"/>
          <w:b/>
          <w:bCs/>
          <w:color w:val="5F8B41" w:themeColor="accent1"/>
          <w:sz w:val="24"/>
          <w:szCs w:val="24"/>
        </w:rPr>
      </w:pPr>
      <w:r w:rsidRPr="00FE752B">
        <w:rPr>
          <w:rFonts w:eastAsiaTheme="majorEastAsia" w:cstheme="minorHAnsi"/>
          <w:b/>
          <w:bCs/>
          <w:color w:val="5F8B41" w:themeColor="accent1"/>
          <w:sz w:val="24"/>
          <w:szCs w:val="24"/>
        </w:rPr>
        <w:t>Partner:</w:t>
      </w:r>
    </w:p>
    <w:p w14:paraId="7AE9B5CA" w14:textId="37245A7B" w:rsidR="00A13636" w:rsidRDefault="1FBE273A" w:rsidP="00E1046D">
      <w:pPr>
        <w:pStyle w:val="Ttulo3"/>
        <w:spacing w:before="0" w:after="0" w:line="240" w:lineRule="auto"/>
      </w:pPr>
      <w:r>
        <w:t>Biogeographic region:</w:t>
      </w:r>
    </w:p>
    <w:p w14:paraId="08AFE22D" w14:textId="2CADA525" w:rsidR="00FE752B" w:rsidRDefault="00FE752B" w:rsidP="00E1046D">
      <w:pPr>
        <w:spacing w:after="0" w:line="240" w:lineRule="auto"/>
        <w:rPr>
          <w:rFonts w:eastAsiaTheme="majorEastAsia" w:cstheme="minorHAnsi"/>
          <w:b/>
          <w:bCs/>
          <w:color w:val="5F8B41" w:themeColor="accent1"/>
          <w:sz w:val="24"/>
          <w:szCs w:val="24"/>
        </w:rPr>
      </w:pPr>
      <w:r w:rsidRPr="00FE752B">
        <w:rPr>
          <w:rFonts w:eastAsiaTheme="majorEastAsia" w:cstheme="minorHAnsi"/>
          <w:b/>
          <w:bCs/>
          <w:color w:val="5F8B41" w:themeColor="accent1"/>
          <w:sz w:val="24"/>
          <w:szCs w:val="24"/>
        </w:rPr>
        <w:t>CROPS (arable/ perennial/horticultural):</w:t>
      </w:r>
    </w:p>
    <w:p w14:paraId="1CA55156" w14:textId="77777777" w:rsidR="00E1046D" w:rsidRPr="00FE752B" w:rsidRDefault="00E1046D" w:rsidP="00E1046D">
      <w:pPr>
        <w:spacing w:after="0" w:line="240" w:lineRule="auto"/>
        <w:rPr>
          <w:rFonts w:eastAsiaTheme="majorEastAsia" w:cstheme="minorHAnsi"/>
          <w:b/>
          <w:bCs/>
          <w:color w:val="5F8B41" w:themeColor="accent1"/>
          <w:sz w:val="24"/>
          <w:szCs w:val="24"/>
        </w:rPr>
      </w:pPr>
    </w:p>
    <w:p w14:paraId="796B0601" w14:textId="77777777" w:rsidR="00A13636" w:rsidRPr="00BE65FE" w:rsidRDefault="00A13636" w:rsidP="00E1046D">
      <w:pPr>
        <w:pStyle w:val="Ttulo1"/>
        <w:spacing w:before="0" w:after="0" w:line="240" w:lineRule="auto"/>
      </w:pPr>
      <w:r>
        <w:t xml:space="preserve">Section 1: Background </w:t>
      </w:r>
    </w:p>
    <w:p w14:paraId="1A7856E7" w14:textId="77777777" w:rsidR="00A13636" w:rsidRPr="00BE65FE" w:rsidRDefault="00A13636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</w:rPr>
      </w:pPr>
      <w:r w:rsidRPr="3B482594">
        <w:t>Age</w:t>
      </w:r>
    </w:p>
    <w:tbl>
      <w:tblPr>
        <w:tblW w:w="461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6"/>
        <w:gridCol w:w="3120"/>
      </w:tblGrid>
      <w:tr w:rsidR="00A13636" w:rsidRPr="00BE65FE" w14:paraId="395C22A4" w14:textId="77777777" w:rsidTr="00E1046D">
        <w:trPr>
          <w:trHeight w:val="250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A7C0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</w:rPr>
            </w:pPr>
            <w:r w:rsidRPr="009C6830">
              <w:rPr>
                <w:rFonts w:cstheme="minorHAnsi"/>
                <w:b/>
                <w:color w:val="FFFFFF" w:themeColor="background1"/>
              </w:rPr>
              <w:t>Years old: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1D55" w14:textId="77777777" w:rsidR="00A13636" w:rsidRPr="00BE65FE" w:rsidRDefault="00A13636" w:rsidP="00E1046D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</w:tbl>
    <w:p w14:paraId="71966E13" w14:textId="77777777" w:rsidR="00A13636" w:rsidRPr="00BE65FE" w:rsidRDefault="00A13636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</w:rPr>
      </w:pPr>
      <w:r w:rsidRPr="3B482594">
        <w:t>Gender</w:t>
      </w:r>
    </w:p>
    <w:tbl>
      <w:tblPr>
        <w:tblW w:w="253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276"/>
        <w:gridCol w:w="851"/>
      </w:tblGrid>
      <w:tr w:rsidR="00A13636" w:rsidRPr="00BE65FE" w14:paraId="689F5120" w14:textId="77777777" w:rsidTr="00E1046D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9D21A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9C6830">
              <w:rPr>
                <w:rFonts w:cstheme="minorHAnsi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0B63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9C6830">
              <w:rPr>
                <w:rFonts w:cstheme="minorHAnsi"/>
                <w:b/>
                <w:bCs/>
                <w:color w:val="FFFFFF" w:themeColor="background1"/>
              </w:rPr>
              <w:t>Gender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8391" w14:textId="77777777" w:rsidR="00A13636" w:rsidRPr="009C6830" w:rsidRDefault="00A13636" w:rsidP="00E1046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9C6830">
              <w:rPr>
                <w:rFonts w:cstheme="minorHAnsi"/>
                <w:b/>
                <w:bCs/>
                <w:color w:val="FFFFFF" w:themeColor="background1"/>
              </w:rPr>
              <w:t>X</w:t>
            </w:r>
          </w:p>
        </w:tc>
      </w:tr>
      <w:tr w:rsidR="00A13636" w:rsidRPr="00BE65FE" w14:paraId="29FB94E7" w14:textId="77777777" w:rsidTr="00E1046D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837C7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B07F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Female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E4DC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A13636" w:rsidRPr="00BE65FE" w14:paraId="34FACDE0" w14:textId="77777777" w:rsidTr="00E1046D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C389C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  <w:bCs/>
              </w:rPr>
            </w:pPr>
            <w:r w:rsidRPr="00BE65FE">
              <w:rPr>
                <w:rFonts w:cstheme="minorHAnsi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9895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Male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52CA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7D4F938C" w14:textId="77777777" w:rsidTr="00E1046D">
        <w:trPr>
          <w:trHeight w:val="30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8D096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C58A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Other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4F7B5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4FD92682" w14:textId="77777777" w:rsidR="00A13636" w:rsidRPr="00BE65FE" w:rsidRDefault="00A13636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</w:rPr>
      </w:pPr>
      <w:r w:rsidRPr="3B482594">
        <w:t>What is your position on the farm:</w:t>
      </w:r>
    </w:p>
    <w:tbl>
      <w:tblPr>
        <w:tblW w:w="625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4703"/>
        <w:gridCol w:w="821"/>
      </w:tblGrid>
      <w:tr w:rsidR="00A13636" w:rsidRPr="00BE65FE" w14:paraId="217D4E8C" w14:textId="77777777" w:rsidTr="5447C756">
        <w:trPr>
          <w:trHeight w:val="30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3918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9C6830">
              <w:rPr>
                <w:rFonts w:cstheme="minorHAnsi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2ED4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9C6830">
              <w:rPr>
                <w:rFonts w:cstheme="minorHAnsi"/>
                <w:b/>
                <w:bCs/>
                <w:color w:val="FFFFFF" w:themeColor="background1"/>
              </w:rPr>
              <w:t>Position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3E13" w14:textId="77777777" w:rsidR="00A13636" w:rsidRPr="009C6830" w:rsidRDefault="00A13636" w:rsidP="00E1046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9C6830">
              <w:rPr>
                <w:rFonts w:cstheme="minorHAnsi"/>
                <w:b/>
                <w:bCs/>
                <w:color w:val="FFFFFF" w:themeColor="background1"/>
              </w:rPr>
              <w:t>X</w:t>
            </w:r>
          </w:p>
        </w:tc>
      </w:tr>
      <w:tr w:rsidR="00A13636" w:rsidRPr="00BE65FE" w14:paraId="2F9184AD" w14:textId="77777777" w:rsidTr="5447C756">
        <w:trPr>
          <w:trHeight w:val="30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1D36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7DFA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Farm owner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C61A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30160C3F" w14:textId="77777777" w:rsidTr="5447C756">
        <w:trPr>
          <w:trHeight w:val="30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A148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4F73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Farmer’s spouse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D833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1297EB31" w14:textId="77777777" w:rsidTr="5447C756">
        <w:trPr>
          <w:trHeight w:val="30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A00E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2AC1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Farmer’s child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F6A5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065E2283" w14:textId="77777777" w:rsidTr="5447C756">
        <w:trPr>
          <w:trHeight w:val="30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62B5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A488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Other farmer’s family member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A2A9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3968246D" w14:textId="77777777" w:rsidTr="5447C756">
        <w:trPr>
          <w:trHeight w:val="30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EB702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A324" w14:textId="1AE5B80D" w:rsidR="00A13636" w:rsidRPr="00BE65FE" w:rsidRDefault="00A13636" w:rsidP="5447C756">
            <w:pPr>
              <w:spacing w:after="0" w:line="240" w:lineRule="auto"/>
            </w:pPr>
            <w:r w:rsidRPr="5447C756">
              <w:t>Other (please fill)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66A2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65E740E" w14:textId="231C61EB" w:rsidR="12501234" w:rsidRDefault="12501234" w:rsidP="00D76355">
      <w:pPr>
        <w:pStyle w:val="Prrafodelista"/>
        <w:numPr>
          <w:ilvl w:val="0"/>
          <w:numId w:val="3"/>
        </w:numPr>
        <w:spacing w:after="0" w:line="240" w:lineRule="auto"/>
      </w:pPr>
      <w:r w:rsidRPr="24170680">
        <w:t xml:space="preserve">Do you have </w:t>
      </w:r>
      <w:r w:rsidR="00413593">
        <w:t xml:space="preserve">a </w:t>
      </w:r>
      <w:r w:rsidRPr="24170680">
        <w:t xml:space="preserve">successor? 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07"/>
        <w:gridCol w:w="2205"/>
        <w:gridCol w:w="1695"/>
      </w:tblGrid>
      <w:tr w:rsidR="2DBEE948" w14:paraId="75DDE839" w14:textId="77777777" w:rsidTr="00E1046D">
        <w:trPr>
          <w:trHeight w:val="30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709AF" w14:textId="77777777" w:rsidR="2DBEE948" w:rsidRDefault="2DBEE948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24170680">
              <w:rPr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9F3F" w14:textId="368D71BE" w:rsidR="2C1A0773" w:rsidRDefault="2C1A0773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24170680">
              <w:rPr>
                <w:b/>
                <w:bCs/>
                <w:color w:val="FFFFFF" w:themeColor="background1"/>
              </w:rPr>
              <w:t>Successor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ECB5" w14:textId="77777777" w:rsidR="2DBEE948" w:rsidRDefault="2DBEE948" w:rsidP="00E1046D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24170680">
              <w:rPr>
                <w:b/>
                <w:bCs/>
                <w:color w:val="FFFFFF" w:themeColor="background1"/>
              </w:rPr>
              <w:t>X</w:t>
            </w:r>
          </w:p>
        </w:tc>
      </w:tr>
      <w:tr w:rsidR="2DBEE948" w14:paraId="544EA230" w14:textId="77777777" w:rsidTr="00E1046D">
        <w:trPr>
          <w:trHeight w:val="30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10D6B" w14:textId="77777777" w:rsidR="2DBEE948" w:rsidRDefault="2DBEE948" w:rsidP="00E1046D">
            <w:pPr>
              <w:spacing w:after="0" w:line="240" w:lineRule="auto"/>
            </w:pPr>
            <w:r w:rsidRPr="24170680"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6E5C" w14:textId="2E6CD207" w:rsidR="57A18863" w:rsidRDefault="57A18863" w:rsidP="00E1046D">
            <w:pPr>
              <w:spacing w:after="0" w:line="240" w:lineRule="auto"/>
            </w:pPr>
            <w:r w:rsidRPr="24170680">
              <w:t>Yes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8EB0" w14:textId="77777777" w:rsidR="2DBEE948" w:rsidRDefault="2DBEE948" w:rsidP="00E1046D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2DBEE948" w14:paraId="153A1999" w14:textId="77777777" w:rsidTr="00E1046D">
        <w:trPr>
          <w:trHeight w:val="30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4094B" w14:textId="77777777" w:rsidR="2DBEE948" w:rsidRDefault="2DBEE948" w:rsidP="00E1046D">
            <w:pPr>
              <w:spacing w:after="0" w:line="240" w:lineRule="auto"/>
            </w:pPr>
            <w:r w:rsidRPr="24170680"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5DA74" w14:textId="7671B808" w:rsidR="5046F27C" w:rsidRDefault="5046F27C" w:rsidP="00E1046D">
            <w:pPr>
              <w:spacing w:after="0" w:line="240" w:lineRule="auto"/>
            </w:pPr>
            <w:r w:rsidRPr="24170680">
              <w:t>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E38C7" w14:textId="77777777" w:rsidR="2DBEE948" w:rsidRDefault="2DBEE948" w:rsidP="00E1046D">
            <w:pPr>
              <w:spacing w:after="0" w:line="240" w:lineRule="auto"/>
              <w:rPr>
                <w:color w:val="FF0000"/>
              </w:rPr>
            </w:pPr>
          </w:p>
        </w:tc>
      </w:tr>
      <w:tr w:rsidR="2DBEE948" w14:paraId="08B25133" w14:textId="77777777" w:rsidTr="00E1046D">
        <w:trPr>
          <w:trHeight w:val="30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FC2EE" w14:textId="77777777" w:rsidR="2DBEE948" w:rsidRDefault="2DBEE948" w:rsidP="00E1046D">
            <w:pPr>
              <w:spacing w:after="0" w:line="240" w:lineRule="auto"/>
            </w:pPr>
            <w:r w:rsidRPr="24170680"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CAAF" w14:textId="7CFAFB2C" w:rsidR="14BAF678" w:rsidRDefault="14BAF678" w:rsidP="00E1046D">
            <w:pPr>
              <w:spacing w:after="0" w:line="240" w:lineRule="auto"/>
            </w:pPr>
            <w:r w:rsidRPr="24170680">
              <w:t>I do not know yet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2F5C" w14:textId="77777777" w:rsidR="2DBEE948" w:rsidRDefault="2DBEE948" w:rsidP="00E1046D">
            <w:pPr>
              <w:spacing w:after="0" w:line="240" w:lineRule="auto"/>
              <w:rPr>
                <w:color w:val="FF0000"/>
              </w:rPr>
            </w:pPr>
          </w:p>
        </w:tc>
      </w:tr>
    </w:tbl>
    <w:p w14:paraId="1A7A37D4" w14:textId="77777777" w:rsidR="00A13636" w:rsidRPr="00BE65FE" w:rsidRDefault="35C19687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</w:rPr>
      </w:pPr>
      <w:r>
        <w:t>What is your education or training?</w:t>
      </w:r>
    </w:p>
    <w:tbl>
      <w:tblPr>
        <w:tblW w:w="625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4703"/>
        <w:gridCol w:w="821"/>
      </w:tblGrid>
      <w:tr w:rsidR="00A13636" w:rsidRPr="00BE65FE" w14:paraId="5CC9925E" w14:textId="77777777" w:rsidTr="00E1046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8147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9C6830">
              <w:rPr>
                <w:rFonts w:cstheme="minorHAnsi"/>
                <w:b/>
                <w:color w:val="FFFFFF" w:themeColor="background1"/>
              </w:rPr>
              <w:t>No.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62A7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9C6830">
              <w:rPr>
                <w:rFonts w:cstheme="minorHAnsi"/>
                <w:b/>
                <w:color w:val="FFFFFF" w:themeColor="background1"/>
              </w:rPr>
              <w:t>Education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5CAF" w14:textId="77777777" w:rsidR="00A13636" w:rsidRPr="009C6830" w:rsidRDefault="00A13636" w:rsidP="00E1046D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C6830">
              <w:rPr>
                <w:rFonts w:cstheme="minorHAnsi"/>
                <w:b/>
                <w:color w:val="FFFFFF" w:themeColor="background1"/>
              </w:rPr>
              <w:t>X</w:t>
            </w:r>
          </w:p>
        </w:tc>
      </w:tr>
      <w:tr w:rsidR="00A13636" w:rsidRPr="00BE65FE" w14:paraId="124DD299" w14:textId="77777777" w:rsidTr="00E1046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1676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  <w:bCs/>
              </w:rPr>
              <w:t>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7F71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No formal education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CBF8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01EE70F1" w14:textId="77777777" w:rsidTr="00E1046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E177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  <w:bCs/>
              </w:rPr>
              <w:lastRenderedPageBreak/>
              <w:t>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80AD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Up to primary only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3CA6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5EE6AC51" w14:textId="77777777" w:rsidTr="00E1046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8FB7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  <w:bCs/>
              </w:rPr>
              <w:t>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38DD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Up to secondary only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633B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0A0547C7" w14:textId="77777777" w:rsidTr="00E1046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901E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  <w:bCs/>
              </w:rPr>
              <w:t>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AFEE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Technical or vocational training only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1FEC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59042187" w14:textId="77777777" w:rsidTr="00E1046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42C3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  <w:bCs/>
              </w:rPr>
              <w:t>5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DF6D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University Degree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0EFE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42479839" w14:textId="77777777" w:rsidTr="00E1046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309B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  <w:bCs/>
              </w:rPr>
              <w:t>6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67BF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Self-taught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087D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7A7C5D0" w14:textId="3C80950C" w:rsidR="00F10924" w:rsidRPr="0078761D" w:rsidRDefault="03D4331B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</w:pPr>
      <w:r w:rsidRPr="24170680">
        <w:t xml:space="preserve">What is your </w:t>
      </w:r>
      <w:r w:rsidR="701EC90B" w:rsidRPr="24170680">
        <w:t xml:space="preserve">education </w:t>
      </w:r>
      <w:r w:rsidRPr="24170680">
        <w:t>in farming</w:t>
      </w:r>
    </w:p>
    <w:tbl>
      <w:tblPr>
        <w:tblW w:w="625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4703"/>
        <w:gridCol w:w="821"/>
      </w:tblGrid>
      <w:tr w:rsidR="00F10924" w:rsidRPr="00BE65FE" w14:paraId="17D63C0A" w14:textId="77777777" w:rsidTr="5447C75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1ECA" w14:textId="77777777" w:rsidR="00F10924" w:rsidRPr="009C6830" w:rsidRDefault="00F10924" w:rsidP="00E1046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9C6830">
              <w:rPr>
                <w:rFonts w:cstheme="minorHAnsi"/>
                <w:b/>
                <w:color w:val="FFFFFF" w:themeColor="background1"/>
              </w:rPr>
              <w:t>No.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128F" w14:textId="12B1F97E" w:rsidR="00F10924" w:rsidRPr="009C6830" w:rsidRDefault="057DE33C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24170680">
              <w:rPr>
                <w:b/>
                <w:bCs/>
                <w:color w:val="FFFFFF" w:themeColor="background1"/>
              </w:rPr>
              <w:t xml:space="preserve">Education </w:t>
            </w:r>
            <w:r w:rsidR="03D4331B" w:rsidRPr="24170680">
              <w:rPr>
                <w:b/>
                <w:bCs/>
                <w:color w:val="FFFFFF" w:themeColor="background1"/>
              </w:rPr>
              <w:t>in farming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D66F" w14:textId="77777777" w:rsidR="00F10924" w:rsidRPr="009C6830" w:rsidRDefault="00F10924" w:rsidP="00E1046D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C6830">
              <w:rPr>
                <w:rFonts w:cstheme="minorHAnsi"/>
                <w:b/>
                <w:color w:val="FFFFFF" w:themeColor="background1"/>
              </w:rPr>
              <w:t>X</w:t>
            </w:r>
          </w:p>
        </w:tc>
      </w:tr>
      <w:tr w:rsidR="00F10924" w:rsidRPr="00BE65FE" w14:paraId="3795B936" w14:textId="77777777" w:rsidTr="5447C75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0BB3" w14:textId="77777777" w:rsidR="00F10924" w:rsidRPr="00BE65FE" w:rsidRDefault="00F10924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  <w:bCs/>
              </w:rPr>
              <w:t>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911E" w14:textId="7E759D03" w:rsidR="00F10924" w:rsidRPr="00BE65FE" w:rsidRDefault="0A744D4B" w:rsidP="00E1046D">
            <w:pPr>
              <w:spacing w:after="0" w:line="240" w:lineRule="auto"/>
            </w:pPr>
            <w:r w:rsidRPr="24170680">
              <w:t>No formal education in farming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037D" w14:textId="77777777" w:rsidR="00F10924" w:rsidRPr="00BE65FE" w:rsidRDefault="00F10924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10924" w:rsidRPr="00BE65FE" w14:paraId="5C8539C8" w14:textId="77777777" w:rsidTr="5447C75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2E8D" w14:textId="77777777" w:rsidR="00F10924" w:rsidRPr="00BE65FE" w:rsidRDefault="00F10924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  <w:bCs/>
              </w:rPr>
              <w:t>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9A35" w14:textId="317BED57" w:rsidR="00F10924" w:rsidRPr="00BE65FE" w:rsidRDefault="7AAA49F0" w:rsidP="00E1046D">
            <w:pPr>
              <w:spacing w:after="0" w:line="240" w:lineRule="auto"/>
            </w:pPr>
            <w:r w:rsidRPr="24170680">
              <w:t>Agricultural school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CBEF" w14:textId="77777777" w:rsidR="00F10924" w:rsidRPr="00BE65FE" w:rsidRDefault="00F10924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10924" w:rsidRPr="00BE65FE" w14:paraId="458F2371" w14:textId="77777777" w:rsidTr="5447C75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A311" w14:textId="77777777" w:rsidR="00F10924" w:rsidRPr="00BE65FE" w:rsidRDefault="00F10924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  <w:bCs/>
              </w:rPr>
              <w:t>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B537" w14:textId="007AD05D" w:rsidR="00F10924" w:rsidRPr="00BE65FE" w:rsidRDefault="0A744D4B" w:rsidP="00E1046D">
            <w:pPr>
              <w:spacing w:after="0" w:line="240" w:lineRule="auto"/>
            </w:pPr>
            <w:r w:rsidRPr="24170680">
              <w:t>Participation in agriculture training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EA81" w14:textId="77777777" w:rsidR="00F10924" w:rsidRPr="00BE65FE" w:rsidRDefault="00F10924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10924" w:rsidRPr="00BE65FE" w14:paraId="421E9557" w14:textId="77777777" w:rsidTr="5447C756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71F5" w14:textId="77777777" w:rsidR="00F10924" w:rsidRPr="00BE65FE" w:rsidRDefault="00F10924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  <w:bCs/>
              </w:rPr>
              <w:t>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778E" w14:textId="37F6E174" w:rsidR="00F10924" w:rsidRPr="00BE65FE" w:rsidRDefault="79D800A0" w:rsidP="00E1046D">
            <w:pPr>
              <w:spacing w:after="0" w:line="240" w:lineRule="auto"/>
            </w:pPr>
            <w:r>
              <w:t>Other (please fill)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5B3A" w14:textId="77777777" w:rsidR="00F10924" w:rsidRPr="00BE65FE" w:rsidRDefault="00F10924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D330CC3" w14:textId="5BD411BA" w:rsidR="00A13636" w:rsidRPr="00BE65FE" w:rsidRDefault="35C19687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</w:rPr>
      </w:pPr>
      <w:r>
        <w:t>Are you a member of the following organizations:</w:t>
      </w:r>
    </w:p>
    <w:tbl>
      <w:tblPr>
        <w:tblW w:w="749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5924"/>
        <w:gridCol w:w="851"/>
      </w:tblGrid>
      <w:tr w:rsidR="00A13636" w:rsidRPr="00BE65FE" w14:paraId="62007B19" w14:textId="77777777" w:rsidTr="00E1046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76D8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9C6830">
              <w:rPr>
                <w:rFonts w:cstheme="minorHAnsi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2CCA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9C6830">
              <w:rPr>
                <w:rFonts w:cstheme="minorHAnsi"/>
                <w:b/>
                <w:bCs/>
                <w:color w:val="FFFFFF" w:themeColor="background1"/>
              </w:rPr>
              <w:t>Membership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FF92" w14:textId="77777777" w:rsidR="00A13636" w:rsidRPr="009C6830" w:rsidRDefault="00A13636" w:rsidP="00E1046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9C6830">
              <w:rPr>
                <w:rFonts w:cstheme="minorHAnsi"/>
                <w:b/>
                <w:bCs/>
                <w:color w:val="FFFFFF" w:themeColor="background1"/>
              </w:rPr>
              <w:t>X</w:t>
            </w:r>
          </w:p>
        </w:tc>
      </w:tr>
      <w:tr w:rsidR="00A13636" w:rsidRPr="00BE65FE" w14:paraId="295AE494" w14:textId="77777777" w:rsidTr="00E1046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600C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1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90C3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member of a production/trade/processing/service cooperative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71F6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30EB4060" w14:textId="77777777" w:rsidTr="00E1046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BF0F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2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6C41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member of a cooperative bank/savings and credit union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D03B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43DDAA6B" w14:textId="77777777" w:rsidTr="00E1046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6DA7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3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8425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member of the farmers' union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6F8A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767E184E" w14:textId="77777777" w:rsidTr="00E1046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A7F0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4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5D3C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councillor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7F5E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3B482594" w14:paraId="2E3AA205" w14:textId="77777777" w:rsidTr="00E1046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7545" w14:textId="46ACE551" w:rsidR="325A434A" w:rsidRDefault="325A434A" w:rsidP="00E1046D">
            <w:pPr>
              <w:spacing w:after="0" w:line="240" w:lineRule="auto"/>
            </w:pPr>
            <w:r w:rsidRPr="3B482594">
              <w:t>5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AB6A" w14:textId="6A1C3480" w:rsidR="325A434A" w:rsidRDefault="325A434A" w:rsidP="00E1046D">
            <w:pPr>
              <w:spacing w:after="0" w:line="240" w:lineRule="auto"/>
            </w:pPr>
            <w:r w:rsidRPr="3B482594">
              <w:t>NGO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270EB" w14:textId="66BFE497" w:rsidR="3B482594" w:rsidRDefault="3B482594" w:rsidP="00E1046D">
            <w:pPr>
              <w:spacing w:after="0" w:line="240" w:lineRule="auto"/>
            </w:pPr>
          </w:p>
        </w:tc>
      </w:tr>
      <w:tr w:rsidR="00A13636" w:rsidRPr="00BE65FE" w14:paraId="71E7BF56" w14:textId="77777777" w:rsidTr="00E1046D">
        <w:trPr>
          <w:trHeight w:val="3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5C66" w14:textId="07818A5B" w:rsidR="00A13636" w:rsidRPr="00BE65FE" w:rsidRDefault="325A434A" w:rsidP="00E1046D">
            <w:pPr>
              <w:spacing w:after="0" w:line="240" w:lineRule="auto"/>
            </w:pPr>
            <w:r w:rsidRPr="3B482594">
              <w:t>6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9CD5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Other (please fill)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60D0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0639570" w14:textId="77777777" w:rsidR="00A13636" w:rsidRPr="00BE65FE" w:rsidRDefault="35C19687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</w:rPr>
      </w:pPr>
      <w:r>
        <w:t>Please tell us what your level of dedication is to farming activities, in terms of your total working time.</w:t>
      </w:r>
    </w:p>
    <w:tbl>
      <w:tblPr>
        <w:tblW w:w="625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4703"/>
        <w:gridCol w:w="821"/>
      </w:tblGrid>
      <w:tr w:rsidR="00A13636" w:rsidRPr="00BE65FE" w14:paraId="48737F94" w14:textId="77777777" w:rsidTr="00E1046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C75A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9C6830">
              <w:rPr>
                <w:rFonts w:cstheme="minorHAnsi"/>
                <w:b/>
                <w:color w:val="FFFFFF" w:themeColor="background1"/>
              </w:rPr>
              <w:t>No.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D1F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9C6830">
              <w:rPr>
                <w:rFonts w:cstheme="minorHAnsi"/>
                <w:b/>
                <w:color w:val="FFFFFF" w:themeColor="background1"/>
              </w:rPr>
              <w:t>Farming time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D54C" w14:textId="77777777" w:rsidR="00A13636" w:rsidRPr="009C6830" w:rsidRDefault="00A13636" w:rsidP="00E1046D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C6830">
              <w:rPr>
                <w:rFonts w:cstheme="minorHAnsi"/>
                <w:b/>
                <w:color w:val="FFFFFF" w:themeColor="background1"/>
              </w:rPr>
              <w:t>X</w:t>
            </w:r>
          </w:p>
        </w:tc>
      </w:tr>
      <w:tr w:rsidR="00A13636" w:rsidRPr="00BE65FE" w14:paraId="707E538E" w14:textId="77777777" w:rsidTr="00E1046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28BC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  <w:bCs/>
              </w:rPr>
              <w:t>1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7137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Exclusively farming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184F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367871D3" w14:textId="77777777" w:rsidTr="00E1046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6C04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  <w:bCs/>
              </w:rPr>
              <w:t>2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B1FE" w14:textId="41661271" w:rsidR="00A13636" w:rsidRPr="00BE65FE" w:rsidRDefault="00A13636" w:rsidP="00E1046D">
            <w:pPr>
              <w:spacing w:after="0" w:line="240" w:lineRule="auto"/>
            </w:pPr>
            <w:r w:rsidRPr="57D7DD1A">
              <w:t>Farming &gt;</w:t>
            </w:r>
            <w:r w:rsidR="50A2481B" w:rsidRPr="57D7DD1A">
              <w:t>=</w:t>
            </w:r>
            <w:r w:rsidRPr="57D7DD1A">
              <w:t>50% of work time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1D43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34471C22" w14:textId="77777777" w:rsidTr="00E1046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875D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  <w:bCs/>
              </w:rPr>
              <w:t>3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E137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Farming &lt;50% of work time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BA11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3CB03606" w14:textId="77777777" w:rsidTr="00E1046D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04DE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  <w:bCs/>
              </w:rPr>
              <w:t>4</w:t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7B30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Farming as a hobby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9F4E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FD08DFD" w14:textId="77777777" w:rsidR="00A13636" w:rsidRPr="00BE65FE" w:rsidRDefault="35C19687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</w:rPr>
      </w:pPr>
      <w:r>
        <w:t xml:space="preserve">How long have you been farming? </w:t>
      </w:r>
      <w:r w:rsidRPr="3B482594">
        <w:rPr>
          <w:i/>
          <w:iCs/>
        </w:rPr>
        <w:t>(Include years as a child helping at parent's farm)</w:t>
      </w:r>
    </w:p>
    <w:tbl>
      <w:tblPr>
        <w:tblW w:w="467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119"/>
      </w:tblGrid>
      <w:tr w:rsidR="00A13636" w:rsidRPr="00BE65FE" w14:paraId="036A9186" w14:textId="77777777" w:rsidTr="00E104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16D2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</w:rPr>
            </w:pPr>
            <w:r w:rsidRPr="009C6830">
              <w:rPr>
                <w:rFonts w:cstheme="minorHAnsi"/>
                <w:b/>
                <w:color w:val="FFFFFF" w:themeColor="background1"/>
              </w:rPr>
              <w:t>No. of Years: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767F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5F5E65F3" w14:textId="75176B32" w:rsidR="00A13636" w:rsidRPr="00BE65FE" w:rsidRDefault="35C19687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</w:pPr>
      <w:r>
        <w:t xml:space="preserve">How long current owner </w:t>
      </w:r>
      <w:r w:rsidR="5CE887B5">
        <w:t>has been managing</w:t>
      </w:r>
      <w:r>
        <w:t xml:space="preserve"> the farm?</w:t>
      </w:r>
      <w:r w:rsidRPr="3B482594">
        <w:rPr>
          <w:b/>
          <w:bCs/>
        </w:rPr>
        <w:t xml:space="preserve"> </w:t>
      </w:r>
    </w:p>
    <w:tbl>
      <w:tblPr>
        <w:tblW w:w="467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119"/>
      </w:tblGrid>
      <w:tr w:rsidR="00A13636" w:rsidRPr="00BE65FE" w14:paraId="0A6D3D76" w14:textId="77777777" w:rsidTr="00E104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0DC5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</w:rPr>
            </w:pPr>
            <w:r w:rsidRPr="009C6830">
              <w:rPr>
                <w:rFonts w:cstheme="minorHAnsi"/>
                <w:b/>
                <w:color w:val="FFFFFF" w:themeColor="background1"/>
              </w:rPr>
              <w:t>No. of Years: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0706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5E4493B3" w14:textId="77777777" w:rsidR="00F82BC6" w:rsidRDefault="00F82BC6" w:rsidP="00E1046D">
      <w:pPr>
        <w:pStyle w:val="Ttulo1"/>
        <w:spacing w:before="0" w:after="0" w:line="240" w:lineRule="auto"/>
      </w:pPr>
    </w:p>
    <w:p w14:paraId="7041E3CA" w14:textId="2D24224C" w:rsidR="00A13636" w:rsidRPr="00BE65FE" w:rsidRDefault="00A13636" w:rsidP="00E1046D">
      <w:pPr>
        <w:pStyle w:val="Ttulo1"/>
        <w:spacing w:before="0" w:after="0" w:line="240" w:lineRule="auto"/>
      </w:pPr>
      <w:r w:rsidRPr="00BE65FE">
        <w:t xml:space="preserve">Section 2: Description of farm, </w:t>
      </w:r>
      <w:r w:rsidR="009C6830" w:rsidRPr="00BE65FE">
        <w:t>crops,</w:t>
      </w:r>
      <w:r w:rsidRPr="00BE65FE">
        <w:t xml:space="preserve"> and production </w:t>
      </w:r>
    </w:p>
    <w:p w14:paraId="2ACCBF5C" w14:textId="54B20368" w:rsidR="00A13636" w:rsidRPr="00BE65FE" w:rsidRDefault="35C19687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</w:pPr>
      <w:r>
        <w:t>Wh</w:t>
      </w:r>
      <w:r w:rsidR="00A9299E">
        <w:t>ich</w:t>
      </w:r>
      <w:r>
        <w:t xml:space="preserve"> is </w:t>
      </w:r>
      <w:r w:rsidR="00413593">
        <w:t xml:space="preserve">the </w:t>
      </w:r>
      <w:r>
        <w:t>farming system</w:t>
      </w:r>
      <w:r w:rsidR="00A9299E">
        <w:t>/s you use?</w:t>
      </w:r>
      <w:r>
        <w:t xml:space="preserve"> (multichoice)</w:t>
      </w:r>
    </w:p>
    <w:tbl>
      <w:tblPr>
        <w:tblW w:w="447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2488"/>
        <w:gridCol w:w="1358"/>
      </w:tblGrid>
      <w:tr w:rsidR="00A13636" w:rsidRPr="00BE65FE" w14:paraId="5459BFD0" w14:textId="77777777" w:rsidTr="00E1046D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5F362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9C6830">
              <w:rPr>
                <w:rFonts w:cstheme="minorHAnsi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AA9A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9C6830">
              <w:rPr>
                <w:rFonts w:cstheme="minorHAnsi"/>
                <w:b/>
                <w:bCs/>
                <w:color w:val="FFFFFF" w:themeColor="background1"/>
              </w:rPr>
              <w:t>Farming system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BB209" w14:textId="77777777" w:rsidR="00A13636" w:rsidRPr="009C6830" w:rsidRDefault="00A13636" w:rsidP="00E1046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9C6830">
              <w:rPr>
                <w:rFonts w:cstheme="minorHAnsi"/>
                <w:b/>
                <w:bCs/>
                <w:color w:val="FFFFFF" w:themeColor="background1"/>
              </w:rPr>
              <w:t>X</w:t>
            </w:r>
          </w:p>
        </w:tc>
      </w:tr>
      <w:tr w:rsidR="00A13636" w:rsidRPr="00BE65FE" w14:paraId="577F255B" w14:textId="77777777" w:rsidTr="00E1046D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05F6A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189B" w14:textId="0D76B7E2" w:rsidR="00A13636" w:rsidRPr="00BE65FE" w:rsidRDefault="00A13636" w:rsidP="00E1046D">
            <w:pPr>
              <w:spacing w:after="0" w:line="240" w:lineRule="auto"/>
            </w:pPr>
            <w:r w:rsidRPr="3B482594">
              <w:t>conventional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EDDE" w14:textId="77777777" w:rsidR="00A13636" w:rsidRPr="00BE65FE" w:rsidRDefault="00A13636" w:rsidP="00E1046D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  <w:tr w:rsidR="00A13636" w:rsidRPr="00BE65FE" w14:paraId="60984F73" w14:textId="77777777" w:rsidTr="00E1046D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8E761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2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4D7B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organic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27F8" w14:textId="77777777" w:rsidR="00A13636" w:rsidRPr="00BE65FE" w:rsidRDefault="00A13636" w:rsidP="00E1046D">
            <w:pPr>
              <w:spacing w:after="0" w:line="240" w:lineRule="auto"/>
              <w:jc w:val="right"/>
              <w:rPr>
                <w:rFonts w:cstheme="minorHAnsi"/>
                <w:bCs/>
              </w:rPr>
            </w:pPr>
          </w:p>
        </w:tc>
      </w:tr>
      <w:tr w:rsidR="00A13636" w:rsidRPr="00BE65FE" w14:paraId="3181E6F7" w14:textId="77777777" w:rsidTr="00E1046D">
        <w:trPr>
          <w:trHeight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CE05E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5E13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  <w:lang w:val="en"/>
              </w:rPr>
              <w:t>integrated production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D646" w14:textId="77777777" w:rsidR="00A13636" w:rsidRPr="00BE65FE" w:rsidRDefault="00A13636" w:rsidP="00E1046D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</w:tbl>
    <w:p w14:paraId="402A909F" w14:textId="22E47D17" w:rsidR="00A13636" w:rsidRPr="00BE65FE" w:rsidRDefault="35C19687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</w:rPr>
      </w:pPr>
      <w:r>
        <w:t>Have you joined any quality / certification scheme</w:t>
      </w:r>
      <w:r w:rsidR="00413593">
        <w:t>s</w:t>
      </w:r>
      <w:r>
        <w:t xml:space="preserve">? </w:t>
      </w:r>
    </w:p>
    <w:tbl>
      <w:tblPr>
        <w:tblW w:w="54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4015"/>
        <w:gridCol w:w="754"/>
      </w:tblGrid>
      <w:tr w:rsidR="00A13636" w:rsidRPr="00BE65FE" w14:paraId="1B904C88" w14:textId="77777777" w:rsidTr="00E1046D">
        <w:trPr>
          <w:trHeight w:val="300"/>
        </w:trPr>
        <w:tc>
          <w:tcPr>
            <w:tcW w:w="639" w:type="dxa"/>
            <w:shd w:val="clear" w:color="auto" w:fill="5F8B41" w:themeFill="accent1"/>
          </w:tcPr>
          <w:p w14:paraId="3BFAF0A4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9C6830">
              <w:rPr>
                <w:rFonts w:cstheme="minorHAnsi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4015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E84FE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9C6830">
              <w:rPr>
                <w:rFonts w:cstheme="minorHAnsi"/>
                <w:b/>
                <w:bCs/>
                <w:color w:val="FFFFFF" w:themeColor="background1"/>
              </w:rPr>
              <w:t>Joined any quality / certification scheme</w:t>
            </w:r>
          </w:p>
        </w:tc>
        <w:tc>
          <w:tcPr>
            <w:tcW w:w="754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CDB3" w14:textId="77777777" w:rsidR="00A13636" w:rsidRPr="009C6830" w:rsidRDefault="00A13636" w:rsidP="00E1046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9C6830">
              <w:rPr>
                <w:rFonts w:cstheme="minorHAnsi"/>
                <w:b/>
                <w:bCs/>
                <w:color w:val="FFFFFF" w:themeColor="background1"/>
              </w:rPr>
              <w:t>X</w:t>
            </w:r>
          </w:p>
        </w:tc>
      </w:tr>
      <w:tr w:rsidR="00A13636" w:rsidRPr="00BE65FE" w14:paraId="7A7DF58B" w14:textId="77777777" w:rsidTr="00E1046D">
        <w:trPr>
          <w:trHeight w:val="300"/>
        </w:trPr>
        <w:tc>
          <w:tcPr>
            <w:tcW w:w="639" w:type="dxa"/>
          </w:tcPr>
          <w:p w14:paraId="09D4C4AB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1</w:t>
            </w:r>
          </w:p>
        </w:tc>
        <w:tc>
          <w:tcPr>
            <w:tcW w:w="4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DA2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Yes</w:t>
            </w:r>
          </w:p>
        </w:tc>
        <w:tc>
          <w:tcPr>
            <w:tcW w:w="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7B75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A13636" w:rsidRPr="00BE65FE" w14:paraId="44692BAF" w14:textId="77777777" w:rsidTr="00E1046D">
        <w:trPr>
          <w:trHeight w:val="300"/>
        </w:trPr>
        <w:tc>
          <w:tcPr>
            <w:tcW w:w="639" w:type="dxa"/>
          </w:tcPr>
          <w:p w14:paraId="4D41BE9F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2</w:t>
            </w:r>
          </w:p>
        </w:tc>
        <w:tc>
          <w:tcPr>
            <w:tcW w:w="4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AD9B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No</w:t>
            </w:r>
          </w:p>
        </w:tc>
        <w:tc>
          <w:tcPr>
            <w:tcW w:w="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F6F6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70D6BB0" w14:textId="59EB0513" w:rsidR="00A13636" w:rsidRPr="00BE65FE" w:rsidRDefault="00A13636" w:rsidP="00E1046D">
      <w:pPr>
        <w:spacing w:after="0" w:line="240" w:lineRule="auto"/>
        <w:ind w:firstLine="720"/>
      </w:pPr>
      <w:r>
        <w:t xml:space="preserve">If yes, which? </w:t>
      </w:r>
      <w:r w:rsidRPr="5447C756">
        <w:rPr>
          <w:i/>
          <w:iCs/>
        </w:rPr>
        <w:t>(</w:t>
      </w:r>
      <w:r w:rsidR="42C6293A" w:rsidRPr="5447C756">
        <w:rPr>
          <w:i/>
          <w:iCs/>
        </w:rPr>
        <w:t>Cross</w:t>
      </w:r>
      <w:r w:rsidRPr="5447C756">
        <w:rPr>
          <w:i/>
          <w:iCs/>
        </w:rPr>
        <w:t xml:space="preserve"> the right ones)</w:t>
      </w:r>
    </w:p>
    <w:p w14:paraId="157149A7" w14:textId="625B397A" w:rsidR="3B482594" w:rsidRDefault="3B482594" w:rsidP="00E1046D">
      <w:pPr>
        <w:spacing w:after="0" w:line="240" w:lineRule="auto"/>
        <w:ind w:firstLine="720"/>
        <w:rPr>
          <w:i/>
          <w:iCs/>
        </w:rPr>
      </w:pPr>
    </w:p>
    <w:tbl>
      <w:tblPr>
        <w:tblW w:w="6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872"/>
        <w:gridCol w:w="1084"/>
      </w:tblGrid>
      <w:tr w:rsidR="00A13636" w:rsidRPr="00BE65FE" w14:paraId="382B58C2" w14:textId="77777777" w:rsidTr="00E1046D">
        <w:trPr>
          <w:trHeight w:val="300"/>
        </w:trPr>
        <w:tc>
          <w:tcPr>
            <w:tcW w:w="675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0A78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9C6830">
              <w:rPr>
                <w:rFonts w:cstheme="minorHAnsi"/>
                <w:b/>
                <w:color w:val="FFFFFF" w:themeColor="background1"/>
              </w:rPr>
              <w:t>No.</w:t>
            </w:r>
          </w:p>
        </w:tc>
        <w:tc>
          <w:tcPr>
            <w:tcW w:w="4872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54AB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9C6830">
              <w:rPr>
                <w:rFonts w:cstheme="minorHAnsi"/>
                <w:b/>
                <w:color w:val="FFFFFF" w:themeColor="background1"/>
              </w:rPr>
              <w:t>Certification Schemes</w:t>
            </w:r>
          </w:p>
        </w:tc>
        <w:tc>
          <w:tcPr>
            <w:tcW w:w="1084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EB02" w14:textId="77777777" w:rsidR="00A13636" w:rsidRPr="009C6830" w:rsidRDefault="00A13636" w:rsidP="00E1046D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9C6830">
              <w:rPr>
                <w:rFonts w:cstheme="minorHAnsi"/>
                <w:b/>
                <w:color w:val="FFFFFF" w:themeColor="background1"/>
              </w:rPr>
              <w:t>X</w:t>
            </w:r>
          </w:p>
        </w:tc>
      </w:tr>
      <w:tr w:rsidR="00A13636" w:rsidRPr="00BE65FE" w14:paraId="15857A5E" w14:textId="77777777" w:rsidTr="00E1046D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EAAF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lastRenderedPageBreak/>
              <w:t>1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1E1A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Organic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C641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5E8B6BCA" w14:textId="77777777" w:rsidTr="00E1046D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17F4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2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C122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Integrated Production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18DC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7B3CB84C" w14:textId="77777777" w:rsidTr="00E1046D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033E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3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39B6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Protected Designation of Origin (PDO)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F34E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6D39B4DC" w14:textId="77777777" w:rsidTr="00E1046D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27F4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4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AEA7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Protected Geographical Indication (PGI)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35E6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47F12E23" w14:textId="77777777" w:rsidTr="00E1046D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42F2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5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34D3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Traditional Specialities Guaranteed (TSG)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4669C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6D3514C2" w14:textId="77777777" w:rsidTr="00E1046D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C8CA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6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9936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Other: _____________________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B6CA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3153C1C2" w14:textId="77777777" w:rsidTr="00E1046D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4B37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7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56D3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NO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87F6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4A3702A0" w14:textId="1723234B" w:rsidR="00A13636" w:rsidRPr="00BE65FE" w:rsidRDefault="35C19687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</w:pPr>
      <w:r>
        <w:t xml:space="preserve">What is the total size of </w:t>
      </w:r>
      <w:r w:rsidR="00413593">
        <w:t xml:space="preserve">the </w:t>
      </w:r>
      <w:r>
        <w:t>farm?</w:t>
      </w:r>
    </w:p>
    <w:tbl>
      <w:tblPr>
        <w:tblW w:w="291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358"/>
      </w:tblGrid>
      <w:tr w:rsidR="00A13636" w:rsidRPr="00BE65FE" w14:paraId="1A804096" w14:textId="77777777" w:rsidTr="00E104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8486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</w:rPr>
            </w:pPr>
            <w:r w:rsidRPr="009C6830">
              <w:rPr>
                <w:rFonts w:cstheme="minorHAnsi"/>
                <w:b/>
                <w:color w:val="FFFFFF" w:themeColor="background1"/>
              </w:rPr>
              <w:t>Hectares: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DEB2" w14:textId="77777777" w:rsidR="00A13636" w:rsidRPr="00BE65FE" w:rsidRDefault="00A13636" w:rsidP="00E1046D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</w:tbl>
    <w:p w14:paraId="704895DB" w14:textId="77777777" w:rsidR="00A13636" w:rsidRPr="00BE65FE" w:rsidRDefault="35C19687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</w:rPr>
      </w:pPr>
      <w:r>
        <w:t>What is the total UAA (Utilized Agricultural Area) of the farm?</w:t>
      </w:r>
    </w:p>
    <w:tbl>
      <w:tblPr>
        <w:tblW w:w="291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358"/>
      </w:tblGrid>
      <w:tr w:rsidR="00A13636" w:rsidRPr="00BE65FE" w14:paraId="526FEF5B" w14:textId="77777777" w:rsidTr="00E104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9D876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</w:rPr>
            </w:pPr>
            <w:r w:rsidRPr="009C6830">
              <w:rPr>
                <w:rFonts w:cstheme="minorHAnsi"/>
                <w:b/>
                <w:color w:val="FFFFFF" w:themeColor="background1"/>
              </w:rPr>
              <w:t>Hectares: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01E8" w14:textId="77777777" w:rsidR="00A13636" w:rsidRPr="00BE65FE" w:rsidRDefault="00A13636" w:rsidP="00E1046D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</w:tbl>
    <w:p w14:paraId="1218AA62" w14:textId="14F9AEB4" w:rsidR="00A13636" w:rsidRPr="00BE65FE" w:rsidRDefault="35C19687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</w:pPr>
      <w:r>
        <w:t>How many plot</w:t>
      </w:r>
      <w:r w:rsidRPr="24170680">
        <w:t xml:space="preserve">s </w:t>
      </w:r>
      <w:r w:rsidR="03D4331B" w:rsidRPr="24170680">
        <w:t xml:space="preserve">(separate pieces of land) </w:t>
      </w:r>
      <w:r w:rsidRPr="24170680">
        <w:t xml:space="preserve">do you </w:t>
      </w:r>
      <w:r>
        <w:t>have?</w:t>
      </w:r>
    </w:p>
    <w:tbl>
      <w:tblPr>
        <w:tblW w:w="383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1358"/>
      </w:tblGrid>
      <w:tr w:rsidR="00A13636" w:rsidRPr="00BE65FE" w14:paraId="12CD2C65" w14:textId="77777777" w:rsidTr="00E1046D">
        <w:trPr>
          <w:trHeight w:val="30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D2B5F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C6830">
              <w:rPr>
                <w:rFonts w:cstheme="minorHAnsi"/>
                <w:b/>
                <w:bCs/>
                <w:color w:val="FFFFFF" w:themeColor="background1"/>
              </w:rPr>
              <w:t>Total No. of plots: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B713" w14:textId="77777777" w:rsidR="00A13636" w:rsidRPr="00BE65FE" w:rsidRDefault="00A13636" w:rsidP="00E1046D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</w:tr>
    </w:tbl>
    <w:p w14:paraId="29814B06" w14:textId="1F8433D3" w:rsidR="00A13636" w:rsidRPr="00BE65FE" w:rsidRDefault="35C19687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</w:rPr>
      </w:pPr>
      <w:r>
        <w:t>What percentage of the farmland area do you own? Do you rent? Do you use</w:t>
      </w:r>
      <w:r w:rsidR="00413593">
        <w:t xml:space="preserve"> it</w:t>
      </w:r>
      <w:r>
        <w:t xml:space="preserve"> without a formal rent agreement?</w:t>
      </w:r>
    </w:p>
    <w:tbl>
      <w:tblPr>
        <w:tblW w:w="623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3898"/>
        <w:gridCol w:w="1609"/>
      </w:tblGrid>
      <w:tr w:rsidR="00A13636" w:rsidRPr="00BE65FE" w14:paraId="3B475D05" w14:textId="77777777" w:rsidTr="00E1046D">
        <w:trPr>
          <w:trHeight w:val="30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ECA9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9C6830">
              <w:rPr>
                <w:rFonts w:cstheme="minorHAnsi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F42C" w14:textId="77777777" w:rsidR="00A13636" w:rsidRPr="009C6830" w:rsidRDefault="00A13636" w:rsidP="00E1046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9C6830">
              <w:rPr>
                <w:rFonts w:cstheme="minorHAnsi"/>
                <w:b/>
                <w:bCs/>
                <w:color w:val="FFFFFF" w:themeColor="background1"/>
              </w:rPr>
              <w:t>Land tenure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2197" w14:textId="77777777" w:rsidR="00A13636" w:rsidRPr="009C6830" w:rsidRDefault="00A13636" w:rsidP="00E1046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9C6830">
              <w:rPr>
                <w:rFonts w:cstheme="minorHAnsi"/>
                <w:b/>
                <w:bCs/>
                <w:color w:val="FFFFFF" w:themeColor="background1"/>
              </w:rPr>
              <w:t>100%:</w:t>
            </w:r>
          </w:p>
        </w:tc>
      </w:tr>
      <w:tr w:rsidR="00A13636" w:rsidRPr="00BE65FE" w14:paraId="0E6A25A9" w14:textId="77777777" w:rsidTr="00E1046D">
        <w:trPr>
          <w:trHeight w:val="30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6760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B08F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Own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19E4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…………………%</w:t>
            </w:r>
          </w:p>
        </w:tc>
      </w:tr>
      <w:tr w:rsidR="00A13636" w:rsidRPr="00BE65FE" w14:paraId="4CADAB58" w14:textId="77777777" w:rsidTr="00E1046D">
        <w:trPr>
          <w:trHeight w:val="30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721A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21A4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Rent (with agreement)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7462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…………………%</w:t>
            </w:r>
          </w:p>
        </w:tc>
      </w:tr>
      <w:tr w:rsidR="00A13636" w:rsidRPr="00BE65FE" w14:paraId="5FEFD09E" w14:textId="77777777" w:rsidTr="00E1046D">
        <w:trPr>
          <w:trHeight w:val="30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1D58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92A8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Use without formal rent agreement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2121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…………………%</w:t>
            </w:r>
          </w:p>
        </w:tc>
      </w:tr>
    </w:tbl>
    <w:p w14:paraId="7724C3F4" w14:textId="77777777" w:rsidR="00A13636" w:rsidRPr="00BE65FE" w:rsidRDefault="35C19687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shd w:val="clear" w:color="auto" w:fill="FFFF00"/>
        </w:rPr>
      </w:pPr>
      <w:r>
        <w:t>What is the structure of the farmland according to soil classification?</w:t>
      </w:r>
    </w:p>
    <w:p w14:paraId="587E5CD4" w14:textId="59239AD5" w:rsidR="00A13636" w:rsidRDefault="00A13636" w:rsidP="00E1046D">
      <w:pPr>
        <w:pStyle w:val="Prrafodelista"/>
        <w:spacing w:after="0" w:line="240" w:lineRule="auto"/>
      </w:pPr>
      <w:r w:rsidRPr="3B482594">
        <w:t>_________________________________________________________________________________________________________________________________</w:t>
      </w:r>
    </w:p>
    <w:p w14:paraId="45F7C993" w14:textId="77777777" w:rsidR="00A9299E" w:rsidRDefault="00A9299E" w:rsidP="00E1046D">
      <w:pPr>
        <w:pStyle w:val="Prrafodelista"/>
        <w:spacing w:after="0" w:line="240" w:lineRule="auto"/>
      </w:pPr>
    </w:p>
    <w:p w14:paraId="3B7918B1" w14:textId="569445CA" w:rsidR="007B46D0" w:rsidRPr="00BE65FE" w:rsidRDefault="007B46D0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</w:pPr>
      <w:r>
        <w:t xml:space="preserve">What kind of crops do you cultivate </w:t>
      </w:r>
      <w:r w:rsidR="00413593">
        <w:t xml:space="preserve">on the </w:t>
      </w:r>
      <w:r>
        <w:t>farm: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1275"/>
        <w:gridCol w:w="851"/>
        <w:gridCol w:w="1275"/>
        <w:gridCol w:w="1276"/>
        <w:gridCol w:w="1276"/>
        <w:gridCol w:w="851"/>
        <w:gridCol w:w="2409"/>
      </w:tblGrid>
      <w:tr w:rsidR="00FB6171" w:rsidRPr="00BE65FE" w14:paraId="26055149" w14:textId="77777777" w:rsidTr="5447C756">
        <w:trPr>
          <w:trHeight w:val="300"/>
        </w:trPr>
        <w:tc>
          <w:tcPr>
            <w:tcW w:w="416" w:type="dxa"/>
            <w:shd w:val="clear" w:color="auto" w:fill="5F8B41" w:themeFill="accent1"/>
          </w:tcPr>
          <w:p w14:paraId="189ECF1C" w14:textId="77777777" w:rsidR="00FB6171" w:rsidRPr="00E1046D" w:rsidRDefault="00FB6171" w:rsidP="00E1046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1275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3293" w14:textId="77777777" w:rsidR="00FB6171" w:rsidRPr="00E1046D" w:rsidRDefault="00FB6171" w:rsidP="00E1046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</w:rPr>
            </w:pPr>
          </w:p>
          <w:p w14:paraId="7AACFD3A" w14:textId="77777777" w:rsidR="00FB6171" w:rsidRPr="00E1046D" w:rsidRDefault="00FB6171" w:rsidP="00E1046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 </w:t>
            </w:r>
          </w:p>
          <w:p w14:paraId="597B9361" w14:textId="77777777" w:rsidR="00FB6171" w:rsidRPr="00E1046D" w:rsidRDefault="00FB6171" w:rsidP="00E1046D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</w:rPr>
              <w:t>Crops</w:t>
            </w:r>
          </w:p>
        </w:tc>
        <w:tc>
          <w:tcPr>
            <w:tcW w:w="851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CD12" w14:textId="77777777" w:rsidR="00FB6171" w:rsidRPr="00E1046D" w:rsidRDefault="00FB6171" w:rsidP="00E1046D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 </w:t>
            </w:r>
          </w:p>
          <w:p w14:paraId="2FB52DC4" w14:textId="77777777" w:rsidR="00FB6171" w:rsidRPr="00E1046D" w:rsidRDefault="00FB6171" w:rsidP="00E1046D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 </w:t>
            </w:r>
          </w:p>
          <w:p w14:paraId="54A9865A" w14:textId="77777777" w:rsidR="00FB6171" w:rsidRPr="00E1046D" w:rsidRDefault="00FB6171" w:rsidP="00E1046D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</w:rPr>
              <w:t>Area</w:t>
            </w:r>
          </w:p>
          <w:p w14:paraId="069415D9" w14:textId="77777777" w:rsidR="00FB6171" w:rsidRPr="00E1046D" w:rsidRDefault="00FB6171" w:rsidP="00E1046D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</w:rPr>
              <w:t>(in ha)</w:t>
            </w:r>
          </w:p>
        </w:tc>
        <w:tc>
          <w:tcPr>
            <w:tcW w:w="1275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CF90" w14:textId="77777777" w:rsidR="00FB6171" w:rsidRPr="00E1046D" w:rsidRDefault="00FB6171" w:rsidP="00E1046D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  <w:p w14:paraId="5825CE2F" w14:textId="77777777" w:rsidR="00FB6171" w:rsidRPr="00E1046D" w:rsidRDefault="00FB6171" w:rsidP="00E1046D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  <w:p w14:paraId="3D63B91E" w14:textId="77777777" w:rsidR="00FB6171" w:rsidRPr="00E1046D" w:rsidRDefault="00FB6171" w:rsidP="00E1046D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>Yield/Harvested crop</w:t>
            </w:r>
          </w:p>
          <w:p w14:paraId="35C177C9" w14:textId="77777777" w:rsidR="00FB6171" w:rsidRPr="00E1046D" w:rsidRDefault="00FB6171" w:rsidP="00E1046D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>(in q)</w:t>
            </w:r>
          </w:p>
        </w:tc>
        <w:tc>
          <w:tcPr>
            <w:tcW w:w="1276" w:type="dxa"/>
            <w:shd w:val="clear" w:color="auto" w:fill="5F8B41" w:themeFill="accent1"/>
          </w:tcPr>
          <w:p w14:paraId="45FD3FF7" w14:textId="5BE48551" w:rsidR="00FB6171" w:rsidRPr="00E1046D" w:rsidRDefault="00E1046D" w:rsidP="5447C75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en-US"/>
              </w:rPr>
            </w:pPr>
            <w:r w:rsidRPr="5447C756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Do you purchase the propagation material or create the propagation material by yourself? (</w:t>
            </w:r>
            <w:r w:rsidR="569B2964" w:rsidRPr="5447C756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Insert</w:t>
            </w:r>
            <w:r w:rsidRPr="5447C756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 xml:space="preserve"> Prepare or Buy)</w:t>
            </w:r>
          </w:p>
        </w:tc>
        <w:tc>
          <w:tcPr>
            <w:tcW w:w="1276" w:type="dxa"/>
            <w:shd w:val="clear" w:color="auto" w:fill="5F8B41" w:themeFill="accent1"/>
          </w:tcPr>
          <w:p w14:paraId="698348D0" w14:textId="3A0AA8DF" w:rsidR="00FB6171" w:rsidRPr="00E1046D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>Pre-crop</w:t>
            </w:r>
          </w:p>
        </w:tc>
        <w:tc>
          <w:tcPr>
            <w:tcW w:w="851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2339" w14:textId="03A8459D" w:rsidR="00FB6171" w:rsidRPr="00E1046D" w:rsidRDefault="00FB6171" w:rsidP="00E1046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  <w:p w14:paraId="2ADD2D4E" w14:textId="77777777" w:rsidR="00FB6171" w:rsidRPr="00E1046D" w:rsidRDefault="00FB6171" w:rsidP="00E1046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  <w:p w14:paraId="021FDCE3" w14:textId="77777777" w:rsidR="00FB6171" w:rsidRPr="00E1046D" w:rsidRDefault="00FB6171" w:rsidP="00E1046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>% of yield for sale</w:t>
            </w:r>
          </w:p>
        </w:tc>
        <w:tc>
          <w:tcPr>
            <w:tcW w:w="2409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91E3" w14:textId="77777777" w:rsidR="00FB6171" w:rsidRPr="00E1046D" w:rsidRDefault="00FB6171" w:rsidP="00E1046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>Main sales channel:</w:t>
            </w:r>
          </w:p>
          <w:p w14:paraId="3C0E6565" w14:textId="77777777" w:rsidR="00FB6171" w:rsidRPr="00E1046D" w:rsidRDefault="00FB6171" w:rsidP="00E1046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>1. cooperative/producer group</w:t>
            </w:r>
          </w:p>
          <w:p w14:paraId="0F549974" w14:textId="77777777" w:rsidR="00FB6171" w:rsidRPr="00E1046D" w:rsidRDefault="00FB6171" w:rsidP="00E1046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>2. wholesale</w:t>
            </w:r>
          </w:p>
          <w:p w14:paraId="3B8FAEBD" w14:textId="77777777" w:rsidR="00FB6171" w:rsidRPr="00E1046D" w:rsidRDefault="00FB6171" w:rsidP="00E1046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>3. commodity exchange</w:t>
            </w:r>
          </w:p>
          <w:p w14:paraId="122F59F6" w14:textId="77777777" w:rsidR="00FB6171" w:rsidRPr="00E1046D" w:rsidRDefault="00FB6171" w:rsidP="00E1046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>4. processing plant</w:t>
            </w:r>
          </w:p>
          <w:p w14:paraId="3D9AE8EA" w14:textId="77777777" w:rsidR="00FB6171" w:rsidRPr="00E1046D" w:rsidRDefault="00FB6171" w:rsidP="00E1046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>5. private sale</w:t>
            </w:r>
          </w:p>
          <w:p w14:paraId="7AE63BD6" w14:textId="77777777" w:rsidR="00FB6171" w:rsidRPr="00E1046D" w:rsidRDefault="00FB6171" w:rsidP="00E1046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>6. other</w:t>
            </w:r>
          </w:p>
          <w:p w14:paraId="6D9270FB" w14:textId="77777777" w:rsidR="00FB6171" w:rsidRPr="00E1046D" w:rsidRDefault="00FB6171" w:rsidP="00E1046D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E1046D">
              <w:rPr>
                <w:rFonts w:eastAsia="Times New Roman" w:cstheme="minorHAnsi"/>
                <w:b/>
                <w:bCs/>
                <w:color w:val="FFFFFF" w:themeColor="background1"/>
                <w:lang w:val="en-US"/>
              </w:rPr>
              <w:t>(enter code number)</w:t>
            </w:r>
          </w:p>
        </w:tc>
      </w:tr>
      <w:tr w:rsidR="00FB6171" w:rsidRPr="00BE65FE" w14:paraId="3F1CCAF8" w14:textId="77777777" w:rsidTr="5447C756">
        <w:trPr>
          <w:trHeight w:val="300"/>
        </w:trPr>
        <w:tc>
          <w:tcPr>
            <w:tcW w:w="9629" w:type="dxa"/>
            <w:gridSpan w:val="8"/>
          </w:tcPr>
          <w:p w14:paraId="2C4DC8CA" w14:textId="1F8BAF1D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b/>
                <w:bCs/>
                <w:lang w:val="en-US"/>
              </w:rPr>
              <w:t>Arable crops</w:t>
            </w:r>
          </w:p>
        </w:tc>
      </w:tr>
      <w:tr w:rsidR="00FB6171" w:rsidRPr="00BE65FE" w14:paraId="55EF82B7" w14:textId="77777777" w:rsidTr="5447C756">
        <w:trPr>
          <w:trHeight w:val="300"/>
        </w:trPr>
        <w:tc>
          <w:tcPr>
            <w:tcW w:w="416" w:type="dxa"/>
          </w:tcPr>
          <w:p w14:paraId="4EA360E9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BC29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Barley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51DB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F3D5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323B0F35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232B403D" w14:textId="709228FB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11D6" w14:textId="62F9C5EF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2852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5EA12099" w14:textId="77777777" w:rsidTr="5447C756">
        <w:trPr>
          <w:trHeight w:val="300"/>
        </w:trPr>
        <w:tc>
          <w:tcPr>
            <w:tcW w:w="416" w:type="dxa"/>
          </w:tcPr>
          <w:p w14:paraId="607697C5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52FB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Maize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14F09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DCAA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43546ED7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7C27EEE4" w14:textId="1EC33EFF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6224" w14:textId="4D4C1E01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0C6A3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725E4553" w14:textId="77777777" w:rsidTr="5447C756">
        <w:trPr>
          <w:trHeight w:val="300"/>
        </w:trPr>
        <w:tc>
          <w:tcPr>
            <w:tcW w:w="416" w:type="dxa"/>
          </w:tcPr>
          <w:p w14:paraId="666C6F10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9EB6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Triticale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AD84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9565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6DDBF480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02D0AB2C" w14:textId="192CFC69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01A8" w14:textId="23049B90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6C30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24DCA8FE" w14:textId="77777777" w:rsidTr="5447C756">
        <w:trPr>
          <w:trHeight w:val="300"/>
        </w:trPr>
        <w:tc>
          <w:tcPr>
            <w:tcW w:w="416" w:type="dxa"/>
          </w:tcPr>
          <w:p w14:paraId="259683D4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2D77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Wheat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F2B6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3111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6AD1342C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287495BD" w14:textId="2A3FC0B9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4A3F" w14:textId="1A4371E1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0A1D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51231ECE" w14:textId="77777777" w:rsidTr="5447C756">
        <w:trPr>
          <w:trHeight w:val="300"/>
        </w:trPr>
        <w:tc>
          <w:tcPr>
            <w:tcW w:w="416" w:type="dxa"/>
          </w:tcPr>
          <w:p w14:paraId="404BE36D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0AD8E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Oats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FC13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366C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7720327D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15E1FC47" w14:textId="76CB7A4F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BF0D" w14:textId="1BA14BB4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2C31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6B616990" w14:textId="77777777" w:rsidTr="5447C756">
        <w:trPr>
          <w:trHeight w:val="300"/>
        </w:trPr>
        <w:tc>
          <w:tcPr>
            <w:tcW w:w="416" w:type="dxa"/>
          </w:tcPr>
          <w:p w14:paraId="4B6197DB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9049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Potato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37A8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FAAD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46D80732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76383A3B" w14:textId="293DE71D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A618" w14:textId="1997F900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F276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4D5C1419" w14:textId="77777777" w:rsidTr="5447C756">
        <w:trPr>
          <w:trHeight w:val="300"/>
        </w:trPr>
        <w:tc>
          <w:tcPr>
            <w:tcW w:w="416" w:type="dxa"/>
          </w:tcPr>
          <w:p w14:paraId="131BAB35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C754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Rapeseed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A867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2474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4C690D9D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4A046ED3" w14:textId="6898E3D3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2FFC" w14:textId="661EE35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B915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42E2D09E" w14:textId="77777777" w:rsidTr="5447C756">
        <w:trPr>
          <w:trHeight w:val="300"/>
        </w:trPr>
        <w:tc>
          <w:tcPr>
            <w:tcW w:w="416" w:type="dxa"/>
          </w:tcPr>
          <w:p w14:paraId="607BE923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BD55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Soybean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22A6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F9B1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1C9CE4DA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09E43CA5" w14:textId="753C1274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EEC5" w14:textId="271C75E9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AB98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0AD6D7A5" w14:textId="77777777" w:rsidTr="5447C756">
        <w:trPr>
          <w:trHeight w:val="300"/>
        </w:trPr>
        <w:tc>
          <w:tcPr>
            <w:tcW w:w="416" w:type="dxa"/>
          </w:tcPr>
          <w:p w14:paraId="126A148B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D57E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Sunflower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F0B5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107F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21B098C6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106AD823" w14:textId="4A044AA6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8937" w14:textId="13F746FB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DBD8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39FDE947" w14:textId="77777777" w:rsidTr="5447C756">
        <w:trPr>
          <w:trHeight w:val="300"/>
        </w:trPr>
        <w:tc>
          <w:tcPr>
            <w:tcW w:w="416" w:type="dxa"/>
          </w:tcPr>
          <w:p w14:paraId="6F1B9740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lastRenderedPageBreak/>
              <w:t>10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68F1" w14:textId="3196BDC7" w:rsidR="00FB6171" w:rsidRPr="00BE65FE" w:rsidRDefault="00FB6171" w:rsidP="5447C756">
            <w:pPr>
              <w:spacing w:after="0" w:line="240" w:lineRule="auto"/>
            </w:pPr>
            <w:r w:rsidRPr="5447C756">
              <w:rPr>
                <w:rFonts w:eastAsia="Times New Roman"/>
                <w:lang w:val="en-US"/>
              </w:rPr>
              <w:t>Other (please fill)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8E3D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85D7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0300D9D9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0B02A765" w14:textId="0EE1AEF0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4E1D" w14:textId="6DF27F18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938A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0D5C48AE" w14:textId="77777777" w:rsidTr="5447C756">
        <w:trPr>
          <w:trHeight w:val="300"/>
        </w:trPr>
        <w:tc>
          <w:tcPr>
            <w:tcW w:w="416" w:type="dxa"/>
          </w:tcPr>
          <w:p w14:paraId="5CEB21F5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b/>
                <w:bCs/>
                <w:lang w:val="en-US"/>
              </w:rPr>
            </w:pPr>
            <w:r w:rsidRPr="00BE65FE">
              <w:rPr>
                <w:rFonts w:eastAsia="Times New Roman" w:cstheme="minorHAnsi"/>
                <w:b/>
                <w:bCs/>
                <w:lang w:val="en-US"/>
              </w:rPr>
              <w:t>11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93B0" w14:textId="1776BD3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b/>
                <w:bCs/>
                <w:lang w:val="en-US"/>
              </w:rPr>
              <w:t xml:space="preserve">Area of arable crops </w:t>
            </w:r>
            <w:r w:rsidR="00413593">
              <w:rPr>
                <w:rFonts w:eastAsia="Times New Roman" w:cstheme="minorHAnsi"/>
                <w:b/>
                <w:bCs/>
                <w:lang w:val="en-US"/>
              </w:rPr>
              <w:t>on the</w:t>
            </w:r>
            <w:r w:rsidRPr="00BE65FE">
              <w:rPr>
                <w:rFonts w:eastAsia="Times New Roman" w:cstheme="minorHAnsi"/>
                <w:b/>
                <w:bCs/>
                <w:lang w:val="en-US"/>
              </w:rPr>
              <w:t xml:space="preserve"> farm:</w:t>
            </w:r>
            <w:r w:rsidRPr="00BE65F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9F0F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A6F0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X</w:t>
            </w:r>
          </w:p>
        </w:tc>
        <w:tc>
          <w:tcPr>
            <w:tcW w:w="1276" w:type="dxa"/>
          </w:tcPr>
          <w:p w14:paraId="1530D04E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4970DF00" w14:textId="52B21733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30A3" w14:textId="7FDC81EA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X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DA2D3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X</w:t>
            </w:r>
          </w:p>
        </w:tc>
      </w:tr>
      <w:tr w:rsidR="00FB6171" w:rsidRPr="00BE65FE" w14:paraId="6F3A3D7F" w14:textId="77777777" w:rsidTr="5447C756">
        <w:trPr>
          <w:trHeight w:val="300"/>
        </w:trPr>
        <w:tc>
          <w:tcPr>
            <w:tcW w:w="9629" w:type="dxa"/>
            <w:gridSpan w:val="8"/>
          </w:tcPr>
          <w:p w14:paraId="10322821" w14:textId="0CB4037A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b/>
                <w:bCs/>
                <w:lang w:val="en-US"/>
              </w:rPr>
              <w:t>Perennial crops</w:t>
            </w:r>
          </w:p>
        </w:tc>
      </w:tr>
      <w:tr w:rsidR="00FB6171" w:rsidRPr="00BE65FE" w14:paraId="77582EB5" w14:textId="77777777" w:rsidTr="5447C756">
        <w:trPr>
          <w:trHeight w:val="300"/>
        </w:trPr>
        <w:tc>
          <w:tcPr>
            <w:tcW w:w="416" w:type="dxa"/>
          </w:tcPr>
          <w:p w14:paraId="2856243A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9EEA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Almond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2251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56D0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11E8F932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3593BAE1" w14:textId="29CBFE56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5E27" w14:textId="407A797E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C9EC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3D70CE99" w14:textId="77777777" w:rsidTr="5447C756">
        <w:trPr>
          <w:trHeight w:val="300"/>
        </w:trPr>
        <w:tc>
          <w:tcPr>
            <w:tcW w:w="416" w:type="dxa"/>
          </w:tcPr>
          <w:p w14:paraId="0D04DD01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1D99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Apple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2CD5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AE56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466ADFCB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49FFCC2A" w14:textId="31AC9F5F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F39B" w14:textId="7F7516FC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5D65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3ADA6576" w14:textId="77777777" w:rsidTr="5447C756">
        <w:trPr>
          <w:trHeight w:val="300"/>
        </w:trPr>
        <w:tc>
          <w:tcPr>
            <w:tcW w:w="416" w:type="dxa"/>
          </w:tcPr>
          <w:p w14:paraId="2BB2946E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196C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Apricot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3FCA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51673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79FE3922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702FAB2A" w14:textId="0D185840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3377" w14:textId="75484298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0F1B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1BB00ED2" w14:textId="77777777" w:rsidTr="5447C756">
        <w:trPr>
          <w:trHeight w:val="300"/>
        </w:trPr>
        <w:tc>
          <w:tcPr>
            <w:tcW w:w="416" w:type="dxa"/>
          </w:tcPr>
          <w:p w14:paraId="677333DC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15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7083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Berry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3985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5451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1D4B510F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29090CF6" w14:textId="28E2BBCC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FAF" w14:textId="6FC664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EAF1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7ED8AE9E" w14:textId="77777777" w:rsidTr="5447C756">
        <w:trPr>
          <w:trHeight w:val="300"/>
        </w:trPr>
        <w:tc>
          <w:tcPr>
            <w:tcW w:w="416" w:type="dxa"/>
          </w:tcPr>
          <w:p w14:paraId="4C355E03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16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7D1F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Custard apple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D48B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C0DF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3622C31A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35EBB972" w14:textId="6D717F05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05D4" w14:textId="5B430A3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4F30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7905F4B7" w14:textId="77777777" w:rsidTr="5447C756">
        <w:trPr>
          <w:trHeight w:val="300"/>
        </w:trPr>
        <w:tc>
          <w:tcPr>
            <w:tcW w:w="416" w:type="dxa"/>
          </w:tcPr>
          <w:p w14:paraId="59AFCD7F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17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62C5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Hazelnut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ED0A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A91CC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11652740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4A676B4E" w14:textId="6EA37FA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E793" w14:textId="2F361F9C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A92C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0F2158D3" w14:textId="77777777" w:rsidTr="5447C756">
        <w:trPr>
          <w:trHeight w:val="300"/>
        </w:trPr>
        <w:tc>
          <w:tcPr>
            <w:tcW w:w="416" w:type="dxa"/>
          </w:tcPr>
          <w:p w14:paraId="748A1ADF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18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C9BB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Olive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FA5A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2C6F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32EC95CB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2FA64C4D" w14:textId="709F8635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5AB8" w14:textId="7C8C5BAF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07C1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37150A5A" w14:textId="77777777" w:rsidTr="5447C756">
        <w:trPr>
          <w:trHeight w:val="300"/>
        </w:trPr>
        <w:tc>
          <w:tcPr>
            <w:tcW w:w="416" w:type="dxa"/>
          </w:tcPr>
          <w:p w14:paraId="0D5944BD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19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AEF9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Orange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55A8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E7A6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332C8496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718ACCB8" w14:textId="393B4E02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8813" w14:textId="19C9E60A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004B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34FDB2E3" w14:textId="77777777" w:rsidTr="5447C756">
        <w:trPr>
          <w:trHeight w:val="300"/>
        </w:trPr>
        <w:tc>
          <w:tcPr>
            <w:tcW w:w="416" w:type="dxa"/>
          </w:tcPr>
          <w:p w14:paraId="3D3AE5A7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20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1209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Peach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98FF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2B2E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3856AA06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50DDF4FC" w14:textId="4DE72A82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548E" w14:textId="74DCACCC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D6EA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718E81FA" w14:textId="77777777" w:rsidTr="5447C756">
        <w:trPr>
          <w:trHeight w:val="300"/>
        </w:trPr>
        <w:tc>
          <w:tcPr>
            <w:tcW w:w="416" w:type="dxa"/>
          </w:tcPr>
          <w:p w14:paraId="03C48D2E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21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C19A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Persimmon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0B03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324E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059E5C90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6979EA83" w14:textId="6FC57820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A75C" w14:textId="6E0C5085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6A23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0A92B236" w14:textId="77777777" w:rsidTr="5447C756">
        <w:trPr>
          <w:trHeight w:val="300"/>
        </w:trPr>
        <w:tc>
          <w:tcPr>
            <w:tcW w:w="416" w:type="dxa"/>
          </w:tcPr>
          <w:p w14:paraId="031D35AE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22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1062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Pistachio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E2D9C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9861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056812AE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3250237E" w14:textId="2751BA62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B1DC" w14:textId="05268886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F8B3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00C7F3F9" w14:textId="77777777" w:rsidTr="5447C756">
        <w:trPr>
          <w:trHeight w:val="300"/>
        </w:trPr>
        <w:tc>
          <w:tcPr>
            <w:tcW w:w="416" w:type="dxa"/>
          </w:tcPr>
          <w:p w14:paraId="38CB8A86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23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0667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Vineyard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8173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DF23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38F52064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73B3FCC1" w14:textId="04A13EDC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0AB2" w14:textId="476E760F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255B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52606761" w14:textId="77777777" w:rsidTr="5447C756">
        <w:trPr>
          <w:trHeight w:val="300"/>
        </w:trPr>
        <w:tc>
          <w:tcPr>
            <w:tcW w:w="416" w:type="dxa"/>
          </w:tcPr>
          <w:p w14:paraId="11E737C1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24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2A59A" w14:textId="13B7659C" w:rsidR="00FB6171" w:rsidRPr="00BE65FE" w:rsidRDefault="00FB6171" w:rsidP="5447C756">
            <w:pPr>
              <w:spacing w:after="0" w:line="240" w:lineRule="auto"/>
              <w:rPr>
                <w:rFonts w:eastAsia="Times New Roman"/>
                <w:lang w:val="en-US"/>
              </w:rPr>
            </w:pPr>
            <w:r w:rsidRPr="5447C756">
              <w:rPr>
                <w:rFonts w:eastAsia="Times New Roman"/>
                <w:lang w:val="en-US"/>
              </w:rPr>
              <w:t>Other (please fill)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FD04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72A0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247ABEC8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6FFD8A11" w14:textId="2EE86516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41475" w14:textId="5AF47A1D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860C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29FFBEFB" w14:textId="77777777" w:rsidTr="5447C756">
        <w:trPr>
          <w:trHeight w:val="300"/>
        </w:trPr>
        <w:tc>
          <w:tcPr>
            <w:tcW w:w="416" w:type="dxa"/>
          </w:tcPr>
          <w:p w14:paraId="576AD917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b/>
                <w:bCs/>
                <w:lang w:val="en-US"/>
              </w:rPr>
            </w:pPr>
            <w:r w:rsidRPr="00BE65FE">
              <w:rPr>
                <w:rFonts w:eastAsia="Times New Roman" w:cstheme="minorHAnsi"/>
                <w:b/>
                <w:bCs/>
                <w:lang w:val="en-US"/>
              </w:rPr>
              <w:t>25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33ED" w14:textId="2F819364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b/>
                <w:bCs/>
                <w:lang w:val="en-US"/>
              </w:rPr>
              <w:t xml:space="preserve">Area of perennial crops </w:t>
            </w:r>
            <w:r w:rsidR="00413593">
              <w:rPr>
                <w:rFonts w:eastAsia="Times New Roman" w:cstheme="minorHAnsi"/>
                <w:b/>
                <w:bCs/>
                <w:lang w:val="en-US"/>
              </w:rPr>
              <w:t>on the</w:t>
            </w:r>
            <w:r w:rsidRPr="00BE65FE">
              <w:rPr>
                <w:rFonts w:eastAsia="Times New Roman" w:cstheme="minorHAnsi"/>
                <w:b/>
                <w:bCs/>
                <w:lang w:val="en-US"/>
              </w:rPr>
              <w:t xml:space="preserve"> farm:</w:t>
            </w:r>
            <w:r w:rsidRPr="00BE65F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EC81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EFCD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X</w:t>
            </w:r>
          </w:p>
        </w:tc>
        <w:tc>
          <w:tcPr>
            <w:tcW w:w="1276" w:type="dxa"/>
          </w:tcPr>
          <w:p w14:paraId="5682B435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4F23CC17" w14:textId="13F5C491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4444" w14:textId="6CA69EB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X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D8C4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X</w:t>
            </w:r>
          </w:p>
        </w:tc>
      </w:tr>
      <w:tr w:rsidR="00FB6171" w:rsidRPr="00BE65FE" w14:paraId="2E45F86C" w14:textId="77777777" w:rsidTr="5447C756">
        <w:trPr>
          <w:trHeight w:val="300"/>
        </w:trPr>
        <w:tc>
          <w:tcPr>
            <w:tcW w:w="9629" w:type="dxa"/>
            <w:gridSpan w:val="8"/>
          </w:tcPr>
          <w:p w14:paraId="02AC7D0C" w14:textId="6F4844AB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b/>
                <w:bCs/>
                <w:lang w:val="en-US"/>
              </w:rPr>
              <w:t>Horticultural crops</w:t>
            </w:r>
          </w:p>
        </w:tc>
      </w:tr>
      <w:tr w:rsidR="00FB6171" w:rsidRPr="009D2839" w14:paraId="1571E107" w14:textId="77777777" w:rsidTr="5447C756">
        <w:trPr>
          <w:trHeight w:val="300"/>
        </w:trPr>
        <w:tc>
          <w:tcPr>
            <w:tcW w:w="416" w:type="dxa"/>
          </w:tcPr>
          <w:p w14:paraId="4D581084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26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7B28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Aromatic plants (Vinca, Rumex, Plantago)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9A40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57898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0E08E136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77BA004C" w14:textId="2A655F61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360F" w14:textId="04C0E912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CB4B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74E9B9EB" w14:textId="77777777" w:rsidTr="5447C756">
        <w:trPr>
          <w:trHeight w:val="300"/>
        </w:trPr>
        <w:tc>
          <w:tcPr>
            <w:tcW w:w="416" w:type="dxa"/>
          </w:tcPr>
          <w:p w14:paraId="4CD288DB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27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260E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Cabbage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C185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4BD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79B913AE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63B000B9" w14:textId="05B48759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4F3B" w14:textId="35AA5C9F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6997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6E529CF2" w14:textId="77777777" w:rsidTr="5447C756">
        <w:trPr>
          <w:trHeight w:val="300"/>
        </w:trPr>
        <w:tc>
          <w:tcPr>
            <w:tcW w:w="416" w:type="dxa"/>
          </w:tcPr>
          <w:p w14:paraId="458E5426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28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FF50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Carrot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5ACF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7A44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27D3821E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36940517" w14:textId="4C34FCCF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33FE" w14:textId="7218A58D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9C28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0791462A" w14:textId="77777777" w:rsidTr="5447C756">
        <w:trPr>
          <w:trHeight w:val="300"/>
        </w:trPr>
        <w:tc>
          <w:tcPr>
            <w:tcW w:w="416" w:type="dxa"/>
          </w:tcPr>
          <w:p w14:paraId="725BD7C3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29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4AC0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Lettuce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8BC8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3DF0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6C07600C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3511BCCA" w14:textId="78338878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088F" w14:textId="6794085D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5720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65875DD7" w14:textId="77777777" w:rsidTr="5447C756">
        <w:trPr>
          <w:trHeight w:val="300"/>
        </w:trPr>
        <w:tc>
          <w:tcPr>
            <w:tcW w:w="416" w:type="dxa"/>
          </w:tcPr>
          <w:p w14:paraId="6B3D5D12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30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7500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Melon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4569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CA0C4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03C5B576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6637C535" w14:textId="71FCA152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4DF3" w14:textId="04846588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5FCF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28DE7A89" w14:textId="77777777" w:rsidTr="5447C756">
        <w:trPr>
          <w:trHeight w:val="300"/>
        </w:trPr>
        <w:tc>
          <w:tcPr>
            <w:tcW w:w="416" w:type="dxa"/>
          </w:tcPr>
          <w:p w14:paraId="1527F28D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31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BED9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Tomato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6A71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4233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712F65C2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71DB0C4D" w14:textId="52CF2E48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6D81" w14:textId="049561F1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B293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18C3C861" w14:textId="77777777" w:rsidTr="5447C756">
        <w:trPr>
          <w:trHeight w:val="300"/>
        </w:trPr>
        <w:tc>
          <w:tcPr>
            <w:tcW w:w="416" w:type="dxa"/>
          </w:tcPr>
          <w:p w14:paraId="7A0F9808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32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868F0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Zucchini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86BE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12C6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6AE369FF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261337F6" w14:textId="425FA901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0F10C" w14:textId="7B73D730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3F44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727184F2" w14:textId="77777777" w:rsidTr="5447C756">
        <w:trPr>
          <w:trHeight w:val="300"/>
        </w:trPr>
        <w:tc>
          <w:tcPr>
            <w:tcW w:w="416" w:type="dxa"/>
          </w:tcPr>
          <w:p w14:paraId="29EAFF51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33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843E" w14:textId="15AADEAC" w:rsidR="00FB6171" w:rsidRPr="00BE65FE" w:rsidRDefault="00FB6171" w:rsidP="5447C756">
            <w:pPr>
              <w:spacing w:after="0" w:line="240" w:lineRule="auto"/>
              <w:rPr>
                <w:rFonts w:eastAsia="Times New Roman"/>
                <w:lang w:val="en-US"/>
              </w:rPr>
            </w:pPr>
            <w:r w:rsidRPr="5447C756">
              <w:rPr>
                <w:rFonts w:eastAsia="Times New Roman"/>
                <w:lang w:val="en-US"/>
              </w:rPr>
              <w:t>Other (please fill)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12BE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E328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3B7CDFDB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790583AF" w14:textId="31664549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5118" w14:textId="4A56A505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DE35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</w:tr>
      <w:tr w:rsidR="00FB6171" w:rsidRPr="00BE65FE" w14:paraId="13A70A13" w14:textId="77777777" w:rsidTr="5447C756">
        <w:trPr>
          <w:trHeight w:val="300"/>
        </w:trPr>
        <w:tc>
          <w:tcPr>
            <w:tcW w:w="416" w:type="dxa"/>
          </w:tcPr>
          <w:p w14:paraId="0806351F" w14:textId="77777777" w:rsidR="00FB6171" w:rsidRPr="00BE65FE" w:rsidRDefault="00FB6171" w:rsidP="00E1046D">
            <w:pPr>
              <w:spacing w:after="0" w:line="240" w:lineRule="auto"/>
              <w:rPr>
                <w:rFonts w:eastAsia="Times New Roman" w:cstheme="minorHAnsi"/>
                <w:b/>
                <w:bCs/>
                <w:lang w:val="en-US"/>
              </w:rPr>
            </w:pPr>
            <w:r w:rsidRPr="00BE65FE">
              <w:rPr>
                <w:rFonts w:eastAsia="Times New Roman" w:cstheme="minorHAnsi"/>
                <w:b/>
                <w:bCs/>
                <w:lang w:val="en-US"/>
              </w:rPr>
              <w:t>34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ADD1" w14:textId="7A838CB3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b/>
                <w:bCs/>
                <w:lang w:val="en-US"/>
              </w:rPr>
              <w:t xml:space="preserve">Area of horticultural crops </w:t>
            </w:r>
            <w:r w:rsidR="00413593">
              <w:rPr>
                <w:rFonts w:eastAsia="Times New Roman" w:cstheme="minorHAnsi"/>
                <w:b/>
                <w:bCs/>
                <w:lang w:val="en-US"/>
              </w:rPr>
              <w:t>on the</w:t>
            </w:r>
            <w:r w:rsidRPr="00BE65FE">
              <w:rPr>
                <w:rFonts w:eastAsia="Times New Roman" w:cstheme="minorHAnsi"/>
                <w:b/>
                <w:bCs/>
                <w:lang w:val="en-US"/>
              </w:rPr>
              <w:t xml:space="preserve"> farm:</w:t>
            </w:r>
            <w:r w:rsidRPr="00BE65FE">
              <w:rPr>
                <w:rFonts w:cs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16AB" w14:textId="77777777" w:rsidR="00FB6171" w:rsidRPr="00BE65FE" w:rsidRDefault="00FB6171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A61D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X</w:t>
            </w:r>
          </w:p>
        </w:tc>
        <w:tc>
          <w:tcPr>
            <w:tcW w:w="1276" w:type="dxa"/>
          </w:tcPr>
          <w:p w14:paraId="06F4858D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276" w:type="dxa"/>
          </w:tcPr>
          <w:p w14:paraId="1E4FFB07" w14:textId="40A4A256" w:rsidR="00FB6171" w:rsidRPr="00BE65FE" w:rsidRDefault="00FB6171" w:rsidP="00E1046D">
            <w:pPr>
              <w:spacing w:after="0" w:line="240" w:lineRule="auto"/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9A74" w14:textId="6399CCBB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X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079E" w14:textId="77777777" w:rsidR="00FB6171" w:rsidRPr="00BE65FE" w:rsidRDefault="00FB6171" w:rsidP="00E1046D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X</w:t>
            </w:r>
          </w:p>
        </w:tc>
      </w:tr>
    </w:tbl>
    <w:p w14:paraId="0A3A2DEF" w14:textId="77777777" w:rsidR="007B46D0" w:rsidRPr="00BE65FE" w:rsidRDefault="007B46D0" w:rsidP="00E1046D">
      <w:pPr>
        <w:spacing w:after="0" w:line="240" w:lineRule="auto"/>
        <w:rPr>
          <w:rFonts w:cstheme="minorHAnsi"/>
        </w:rPr>
      </w:pPr>
    </w:p>
    <w:p w14:paraId="5AD5308D" w14:textId="77777777" w:rsidR="00A13636" w:rsidRPr="00BE65FE" w:rsidRDefault="35C19687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</w:rPr>
      </w:pPr>
      <w:r>
        <w:lastRenderedPageBreak/>
        <w:t xml:space="preserve">Do you use irrigation? </w:t>
      </w:r>
    </w:p>
    <w:tbl>
      <w:tblPr>
        <w:tblW w:w="284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"/>
        <w:gridCol w:w="1290"/>
        <w:gridCol w:w="1178"/>
      </w:tblGrid>
      <w:tr w:rsidR="00A13636" w:rsidRPr="00BE65FE" w14:paraId="313CACE3" w14:textId="77777777" w:rsidTr="00D579CD">
        <w:trPr>
          <w:trHeight w:val="30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47A92" w14:textId="200F181A" w:rsidR="00A13636" w:rsidRPr="007D2454" w:rsidRDefault="00A13636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1E31F7E1"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1BB8" w14:textId="77777777" w:rsidR="00A13636" w:rsidRPr="007D2454" w:rsidRDefault="00A13636" w:rsidP="00E1046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7D2454">
              <w:rPr>
                <w:rFonts w:cstheme="minorHAnsi"/>
                <w:b/>
                <w:bCs/>
                <w:color w:val="FFFFFF" w:themeColor="background1"/>
              </w:rPr>
              <w:t>Irrigation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0BCD" w14:textId="77777777" w:rsidR="00A13636" w:rsidRPr="007D2454" w:rsidRDefault="00A13636" w:rsidP="00E1046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D2454">
              <w:rPr>
                <w:rFonts w:cstheme="minorHAnsi"/>
                <w:b/>
                <w:bCs/>
                <w:color w:val="FFFFFF" w:themeColor="background1"/>
              </w:rPr>
              <w:t>X</w:t>
            </w:r>
          </w:p>
        </w:tc>
      </w:tr>
      <w:tr w:rsidR="00A13636" w:rsidRPr="00BE65FE" w14:paraId="0A7698AD" w14:textId="77777777" w:rsidTr="00D579CD">
        <w:trPr>
          <w:trHeight w:val="30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C14C24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EC74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Yes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DCDB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13636" w:rsidRPr="00BE65FE" w14:paraId="027E5740" w14:textId="77777777" w:rsidTr="00D579CD">
        <w:trPr>
          <w:trHeight w:val="30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BD388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C219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No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340A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43E5F037" w14:textId="77777777" w:rsidR="00A13636" w:rsidRPr="00BE65FE" w:rsidRDefault="00A13636" w:rsidP="00E1046D">
      <w:pPr>
        <w:pStyle w:val="Prrafodelista"/>
        <w:spacing w:after="0" w:line="240" w:lineRule="auto"/>
        <w:ind w:left="502"/>
        <w:rPr>
          <w:rFonts w:cstheme="minorHAnsi"/>
        </w:rPr>
      </w:pPr>
    </w:p>
    <w:p w14:paraId="673D5023" w14:textId="77777777" w:rsidR="00A13636" w:rsidRPr="00BE65FE" w:rsidRDefault="35C19687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</w:rPr>
      </w:pPr>
      <w:r>
        <w:t xml:space="preserve">If so, what percentage of the total UAA of your farm is irrigated? What percentage is rain-fed? </w:t>
      </w:r>
    </w:p>
    <w:tbl>
      <w:tblPr>
        <w:tblW w:w="613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2787"/>
        <w:gridCol w:w="2817"/>
      </w:tblGrid>
      <w:tr w:rsidR="00A13636" w:rsidRPr="00BE65FE" w14:paraId="78C2FF59" w14:textId="77777777" w:rsidTr="385CA225">
        <w:trPr>
          <w:trHeight w:val="3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83D9C" w14:textId="77777777" w:rsidR="00A13636" w:rsidRPr="007D2454" w:rsidRDefault="00A13636" w:rsidP="00E1046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7D2454">
              <w:rPr>
                <w:rFonts w:cstheme="minorHAnsi"/>
                <w:b/>
                <w:bCs/>
                <w:color w:val="FFFFFF" w:themeColor="background1"/>
              </w:rPr>
              <w:t xml:space="preserve">No.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5CEB" w14:textId="77777777" w:rsidR="00A13636" w:rsidRPr="007D2454" w:rsidRDefault="00A13636" w:rsidP="00E1046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7D2454">
              <w:rPr>
                <w:rFonts w:cstheme="minorHAnsi"/>
                <w:b/>
                <w:bCs/>
                <w:color w:val="FFFFFF" w:themeColor="background1"/>
              </w:rPr>
              <w:t>Area of UAA which is: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75A4" w14:textId="77777777" w:rsidR="00A13636" w:rsidRPr="007D2454" w:rsidRDefault="00A13636" w:rsidP="00E1046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7D2454">
              <w:rPr>
                <w:rFonts w:cstheme="minorHAnsi"/>
                <w:b/>
                <w:bCs/>
                <w:color w:val="FFFFFF" w:themeColor="background1"/>
              </w:rPr>
              <w:t>100%:</w:t>
            </w:r>
          </w:p>
        </w:tc>
      </w:tr>
      <w:tr w:rsidR="00A13636" w:rsidRPr="00BE65FE" w14:paraId="7BD9BC68" w14:textId="77777777" w:rsidTr="385CA225">
        <w:trPr>
          <w:trHeight w:val="3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AF363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191F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Irrigated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935A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………………………%</w:t>
            </w:r>
          </w:p>
        </w:tc>
      </w:tr>
      <w:tr w:rsidR="00A13636" w:rsidRPr="00BE65FE" w14:paraId="30D6D5D9" w14:textId="77777777" w:rsidTr="385CA225">
        <w:trPr>
          <w:trHeight w:val="3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DE461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4E27" w14:textId="57ECDA40" w:rsidR="00A13636" w:rsidRPr="00BE65FE" w:rsidRDefault="4AA577E4" w:rsidP="385CA225">
            <w:pPr>
              <w:spacing w:after="0" w:line="240" w:lineRule="auto"/>
            </w:pPr>
            <w:r w:rsidRPr="385CA225">
              <w:t>R</w:t>
            </w:r>
            <w:r w:rsidR="00A13636" w:rsidRPr="385CA225">
              <w:t>ain-fed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242E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cstheme="minorHAnsi"/>
              </w:rPr>
              <w:t>………………………%</w:t>
            </w:r>
          </w:p>
        </w:tc>
      </w:tr>
    </w:tbl>
    <w:p w14:paraId="1736AB63" w14:textId="77777777" w:rsidR="007219A1" w:rsidRDefault="007219A1" w:rsidP="00E1046D">
      <w:pPr>
        <w:spacing w:after="0" w:line="240" w:lineRule="auto"/>
        <w:rPr>
          <w:rFonts w:cstheme="minorHAnsi"/>
        </w:rPr>
      </w:pPr>
    </w:p>
    <w:p w14:paraId="143F29C6" w14:textId="2F01DD01" w:rsidR="00A13636" w:rsidRPr="00BE65FE" w:rsidRDefault="35C19687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</w:pPr>
      <w:r>
        <w:t xml:space="preserve">How many livestock heads do you have on the farm? </w:t>
      </w:r>
    </w:p>
    <w:tbl>
      <w:tblPr>
        <w:tblW w:w="8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2160"/>
        <w:gridCol w:w="5625"/>
      </w:tblGrid>
      <w:tr w:rsidR="00A13636" w:rsidRPr="00BE65FE" w14:paraId="16167AC0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</w:tcPr>
          <w:p w14:paraId="6231F30C" w14:textId="613DC129" w:rsidR="00A13636" w:rsidRPr="007D2454" w:rsidRDefault="00A13636" w:rsidP="00E1046D">
            <w:pPr>
              <w:spacing w:after="0" w:line="240" w:lineRule="auto"/>
              <w:rPr>
                <w:rFonts w:eastAsia="Times New Roman" w:cstheme="minorHAnsi"/>
                <w:b/>
                <w:color w:val="FFFFFF" w:themeColor="background1"/>
              </w:rPr>
            </w:pPr>
            <w:r w:rsidRPr="007D2454">
              <w:rPr>
                <w:rFonts w:eastAsia="Times New Roman" w:cstheme="minorHAnsi"/>
                <w:b/>
                <w:color w:val="FFFFFF" w:themeColor="background1"/>
              </w:rPr>
              <w:t>No.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AE96" w14:textId="34DEF466" w:rsidR="00A13636" w:rsidRPr="007D2454" w:rsidRDefault="00A13636" w:rsidP="00E1046D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7D2454">
              <w:rPr>
                <w:rFonts w:eastAsia="Times New Roman" w:cstheme="minorHAnsi"/>
                <w:b/>
                <w:color w:val="FFFFFF" w:themeColor="background1"/>
              </w:rPr>
              <w:t>Animals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C9F0" w14:textId="01B68260" w:rsidR="00A13636" w:rsidRPr="007D2454" w:rsidRDefault="00A13636" w:rsidP="00E1046D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3B482594">
              <w:rPr>
                <w:rFonts w:eastAsia="Times New Roman"/>
                <w:b/>
                <w:bCs/>
                <w:color w:val="FFFFFF" w:themeColor="background1"/>
                <w:lang w:val="en-US"/>
              </w:rPr>
              <w:t>How many animals do you have (in number of animals)</w:t>
            </w:r>
          </w:p>
        </w:tc>
      </w:tr>
      <w:tr w:rsidR="00A13636" w:rsidRPr="00BE65FE" w14:paraId="188F6640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FC5FA" w14:textId="77777777" w:rsidR="00A13636" w:rsidRPr="00BE65FE" w:rsidRDefault="00A13636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0ACC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Total cattle: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FB11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b/>
                <w:bCs/>
                <w:lang w:val="en-US"/>
              </w:rPr>
              <w:t xml:space="preserve"> </w:t>
            </w:r>
          </w:p>
        </w:tc>
      </w:tr>
      <w:tr w:rsidR="00A13636" w:rsidRPr="00BE65FE" w14:paraId="17C32487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27619" w14:textId="77777777" w:rsidR="00A13636" w:rsidRPr="00BE65FE" w:rsidRDefault="00A13636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768D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including dairy cows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AE0D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b/>
                <w:bCs/>
                <w:lang w:val="en-US"/>
              </w:rPr>
              <w:t xml:space="preserve"> </w:t>
            </w:r>
          </w:p>
        </w:tc>
      </w:tr>
      <w:tr w:rsidR="00A13636" w:rsidRPr="00BE65FE" w14:paraId="014CC2A6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D0EF5" w14:textId="77777777" w:rsidR="00A13636" w:rsidRPr="00BE65FE" w:rsidRDefault="00A13636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A484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Pigs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6227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b/>
                <w:bCs/>
                <w:lang w:val="en-US"/>
              </w:rPr>
              <w:t xml:space="preserve"> </w:t>
            </w:r>
          </w:p>
        </w:tc>
      </w:tr>
      <w:tr w:rsidR="00A13636" w:rsidRPr="00BE65FE" w14:paraId="1A1E398A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400D1" w14:textId="77777777" w:rsidR="00A13636" w:rsidRPr="00BE65FE" w:rsidRDefault="00A13636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39B3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Sheep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836F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b/>
                <w:bCs/>
                <w:lang w:val="en-US"/>
              </w:rPr>
              <w:t xml:space="preserve"> </w:t>
            </w:r>
          </w:p>
        </w:tc>
      </w:tr>
      <w:tr w:rsidR="00A13636" w:rsidRPr="00BE65FE" w14:paraId="0F2055C8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22659" w14:textId="77777777" w:rsidR="00A13636" w:rsidRPr="00BE65FE" w:rsidRDefault="00A13636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D52F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Poultry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5666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b/>
                <w:bCs/>
                <w:lang w:val="en-US"/>
              </w:rPr>
              <w:t xml:space="preserve"> </w:t>
            </w:r>
          </w:p>
        </w:tc>
      </w:tr>
      <w:tr w:rsidR="00A13636" w:rsidRPr="00BE65FE" w14:paraId="2B5B8A6B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79DEA" w14:textId="77777777" w:rsidR="00A13636" w:rsidRPr="00BE65FE" w:rsidRDefault="00A13636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060D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lang w:val="en-US"/>
              </w:rPr>
              <w:t>Horses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1E14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b/>
                <w:bCs/>
                <w:lang w:val="en-US"/>
              </w:rPr>
              <w:t xml:space="preserve"> </w:t>
            </w:r>
          </w:p>
        </w:tc>
      </w:tr>
      <w:tr w:rsidR="00A13636" w:rsidRPr="00BE65FE" w14:paraId="72E5FC55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9E35D" w14:textId="77777777" w:rsidR="00A13636" w:rsidRPr="00BE65FE" w:rsidRDefault="00A13636" w:rsidP="00E1046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BE65FE">
              <w:rPr>
                <w:rFonts w:eastAsia="Times New Roman" w:cstheme="minorHAnsi"/>
                <w:lang w:val="en-US"/>
              </w:rPr>
              <w:t>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6557" w14:textId="0F086CB2" w:rsidR="00A13636" w:rsidRPr="00BE65FE" w:rsidRDefault="00A13636" w:rsidP="5447C756">
            <w:pPr>
              <w:spacing w:after="0" w:line="240" w:lineRule="auto"/>
              <w:rPr>
                <w:rFonts w:eastAsia="Times New Roman"/>
                <w:lang w:val="en-US"/>
              </w:rPr>
            </w:pPr>
            <w:r w:rsidRPr="5447C756">
              <w:rPr>
                <w:rFonts w:eastAsia="Times New Roman"/>
                <w:lang w:val="en-US"/>
              </w:rPr>
              <w:t>Other (please fill)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8C81" w14:textId="77777777" w:rsidR="00A13636" w:rsidRPr="00BE65FE" w:rsidRDefault="00A13636" w:rsidP="00E1046D">
            <w:pPr>
              <w:spacing w:after="0" w:line="240" w:lineRule="auto"/>
              <w:rPr>
                <w:rFonts w:cstheme="minorHAnsi"/>
              </w:rPr>
            </w:pPr>
            <w:r w:rsidRPr="00BE65FE">
              <w:rPr>
                <w:rFonts w:eastAsia="Times New Roman" w:cstheme="minorHAnsi"/>
                <w:b/>
                <w:bCs/>
                <w:lang w:val="en-US"/>
              </w:rPr>
              <w:t xml:space="preserve"> </w:t>
            </w:r>
          </w:p>
        </w:tc>
      </w:tr>
    </w:tbl>
    <w:p w14:paraId="363A6328" w14:textId="77777777" w:rsidR="00D579CD" w:rsidRDefault="00D579CD" w:rsidP="00E1046D">
      <w:pPr>
        <w:pStyle w:val="Ttulo1"/>
        <w:spacing w:before="0" w:after="0" w:line="240" w:lineRule="auto"/>
      </w:pPr>
    </w:p>
    <w:p w14:paraId="2689A7CC" w14:textId="7DD02C24" w:rsidR="00A13636" w:rsidRPr="00BE65FE" w:rsidRDefault="00A13636" w:rsidP="00E1046D">
      <w:pPr>
        <w:pStyle w:val="Ttulo1"/>
        <w:spacing w:before="0" w:after="0" w:line="240" w:lineRule="auto"/>
      </w:pPr>
      <w:r>
        <w:t>Section 3: Description of weed management practices implemented in farm</w:t>
      </w:r>
    </w:p>
    <w:p w14:paraId="62DFD9A2" w14:textId="72267815" w:rsidR="00A13636" w:rsidRPr="00BE65FE" w:rsidRDefault="35C19687" w:rsidP="00D7635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</w:rPr>
      </w:pPr>
      <w:r>
        <w:t xml:space="preserve">Which of indicated weed management practices do you implement </w:t>
      </w:r>
      <w:r w:rsidR="00413593">
        <w:t>on the</w:t>
      </w:r>
      <w:r>
        <w:t xml:space="preserve"> farm: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69"/>
        <w:gridCol w:w="3503"/>
        <w:gridCol w:w="1726"/>
      </w:tblGrid>
      <w:tr w:rsidR="00A13636" w:rsidRPr="00BE65FE" w14:paraId="602DCB2C" w14:textId="77777777" w:rsidTr="00D579CD">
        <w:tc>
          <w:tcPr>
            <w:tcW w:w="769" w:type="dxa"/>
            <w:shd w:val="clear" w:color="auto" w:fill="5F8B41" w:themeFill="accent1"/>
          </w:tcPr>
          <w:p w14:paraId="49E98FFA" w14:textId="77777777" w:rsidR="00A13636" w:rsidRPr="007D2454" w:rsidRDefault="00A13636" w:rsidP="00E1046D">
            <w:pPr>
              <w:pStyle w:val="Prrafodelista"/>
              <w:ind w:left="0"/>
              <w:rPr>
                <w:rFonts w:cstheme="minorHAnsi"/>
                <w:b/>
                <w:bCs/>
                <w:color w:val="FFFFFF" w:themeColor="background1"/>
              </w:rPr>
            </w:pPr>
            <w:r w:rsidRPr="007D2454">
              <w:rPr>
                <w:rFonts w:cstheme="minorHAnsi"/>
                <w:b/>
                <w:bCs/>
                <w:color w:val="FFFFFF" w:themeColor="background1"/>
              </w:rPr>
              <w:t xml:space="preserve">No. </w:t>
            </w:r>
          </w:p>
        </w:tc>
        <w:tc>
          <w:tcPr>
            <w:tcW w:w="3503" w:type="dxa"/>
            <w:shd w:val="clear" w:color="auto" w:fill="5F8B41" w:themeFill="accent1"/>
          </w:tcPr>
          <w:p w14:paraId="20454130" w14:textId="77777777" w:rsidR="00A13636" w:rsidRPr="007D2454" w:rsidRDefault="00A13636" w:rsidP="00E1046D">
            <w:pPr>
              <w:pStyle w:val="Prrafodelista"/>
              <w:ind w:left="0"/>
              <w:rPr>
                <w:rFonts w:cstheme="minorHAnsi"/>
                <w:b/>
                <w:bCs/>
                <w:color w:val="FFFFFF" w:themeColor="background1"/>
              </w:rPr>
            </w:pPr>
            <w:r w:rsidRPr="007D2454">
              <w:rPr>
                <w:rFonts w:cstheme="minorHAnsi"/>
                <w:b/>
                <w:bCs/>
                <w:color w:val="FFFFFF" w:themeColor="background1"/>
              </w:rPr>
              <w:t>Weed management practices</w:t>
            </w:r>
          </w:p>
        </w:tc>
        <w:tc>
          <w:tcPr>
            <w:tcW w:w="1726" w:type="dxa"/>
            <w:shd w:val="clear" w:color="auto" w:fill="5F8B41" w:themeFill="accent1"/>
          </w:tcPr>
          <w:p w14:paraId="1BE2A056" w14:textId="77777777" w:rsidR="00A13636" w:rsidRPr="007D2454" w:rsidRDefault="00A13636" w:rsidP="00E1046D">
            <w:pPr>
              <w:pStyle w:val="Prrafodelista"/>
              <w:ind w:left="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7D2454">
              <w:rPr>
                <w:rFonts w:cstheme="minorHAnsi"/>
                <w:b/>
                <w:bCs/>
                <w:color w:val="FFFFFF" w:themeColor="background1"/>
              </w:rPr>
              <w:t>X</w:t>
            </w:r>
          </w:p>
        </w:tc>
      </w:tr>
      <w:tr w:rsidR="00A13636" w:rsidRPr="00BE65FE" w14:paraId="0EB02EA8" w14:textId="77777777" w:rsidTr="00D579CD">
        <w:tc>
          <w:tcPr>
            <w:tcW w:w="769" w:type="dxa"/>
          </w:tcPr>
          <w:p w14:paraId="57D83F35" w14:textId="77777777" w:rsidR="00A13636" w:rsidRPr="00BE65FE" w:rsidRDefault="00A13636" w:rsidP="00E1046D">
            <w:pPr>
              <w:pStyle w:val="Prrafodelista"/>
              <w:ind w:left="0"/>
              <w:rPr>
                <w:rFonts w:cstheme="minorHAnsi"/>
              </w:rPr>
            </w:pPr>
            <w:r w:rsidRPr="00BE65FE">
              <w:rPr>
                <w:rFonts w:cstheme="minorHAnsi"/>
              </w:rPr>
              <w:t>1</w:t>
            </w:r>
          </w:p>
        </w:tc>
        <w:tc>
          <w:tcPr>
            <w:tcW w:w="3503" w:type="dxa"/>
          </w:tcPr>
          <w:p w14:paraId="1DFDC77F" w14:textId="77777777" w:rsidR="00A13636" w:rsidRPr="00BE65FE" w:rsidRDefault="00A13636" w:rsidP="00E1046D">
            <w:pPr>
              <w:pStyle w:val="Prrafodelista"/>
              <w:ind w:left="0"/>
              <w:rPr>
                <w:rFonts w:cstheme="minorHAnsi"/>
              </w:rPr>
            </w:pPr>
            <w:r w:rsidRPr="00BE65FE">
              <w:rPr>
                <w:rFonts w:cstheme="minorHAnsi"/>
              </w:rPr>
              <w:t>Cultural</w:t>
            </w:r>
          </w:p>
        </w:tc>
        <w:tc>
          <w:tcPr>
            <w:tcW w:w="1726" w:type="dxa"/>
          </w:tcPr>
          <w:p w14:paraId="2BDB148D" w14:textId="77777777" w:rsidR="00A13636" w:rsidRPr="00BE65FE" w:rsidRDefault="00A13636" w:rsidP="00E1046D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A13636" w:rsidRPr="00BE65FE" w14:paraId="45FEFCF3" w14:textId="77777777" w:rsidTr="00D579CD">
        <w:tc>
          <w:tcPr>
            <w:tcW w:w="769" w:type="dxa"/>
          </w:tcPr>
          <w:p w14:paraId="17FA96CF" w14:textId="77777777" w:rsidR="00A13636" w:rsidRPr="00BE65FE" w:rsidRDefault="00A13636" w:rsidP="00E1046D">
            <w:pPr>
              <w:pStyle w:val="Prrafodelista"/>
              <w:tabs>
                <w:tab w:val="left" w:pos="381"/>
              </w:tabs>
              <w:ind w:left="0"/>
              <w:rPr>
                <w:rFonts w:cstheme="minorHAnsi"/>
              </w:rPr>
            </w:pPr>
            <w:r w:rsidRPr="00BE65FE">
              <w:rPr>
                <w:rFonts w:cstheme="minorHAnsi"/>
              </w:rPr>
              <w:t>2</w:t>
            </w:r>
          </w:p>
        </w:tc>
        <w:tc>
          <w:tcPr>
            <w:tcW w:w="3503" w:type="dxa"/>
          </w:tcPr>
          <w:p w14:paraId="03784A63" w14:textId="77777777" w:rsidR="00A13636" w:rsidRPr="00BE65FE" w:rsidRDefault="00A13636" w:rsidP="00E1046D">
            <w:pPr>
              <w:pStyle w:val="Prrafodelista"/>
              <w:ind w:left="0"/>
              <w:rPr>
                <w:rFonts w:cstheme="minorHAnsi"/>
              </w:rPr>
            </w:pPr>
            <w:r w:rsidRPr="00BE65FE">
              <w:rPr>
                <w:rFonts w:cstheme="minorHAnsi"/>
              </w:rPr>
              <w:t>Physical and Mechanical</w:t>
            </w:r>
          </w:p>
        </w:tc>
        <w:tc>
          <w:tcPr>
            <w:tcW w:w="1726" w:type="dxa"/>
          </w:tcPr>
          <w:p w14:paraId="38CA5A82" w14:textId="77777777" w:rsidR="00A13636" w:rsidRPr="00BE65FE" w:rsidRDefault="00A13636" w:rsidP="00E1046D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A13636" w:rsidRPr="00BE65FE" w14:paraId="652F57C3" w14:textId="77777777" w:rsidTr="00D579CD">
        <w:tc>
          <w:tcPr>
            <w:tcW w:w="769" w:type="dxa"/>
          </w:tcPr>
          <w:p w14:paraId="623ADA4E" w14:textId="77777777" w:rsidR="00A13636" w:rsidRPr="00BE65FE" w:rsidRDefault="00A13636" w:rsidP="00E1046D">
            <w:pPr>
              <w:pStyle w:val="Prrafodelista"/>
              <w:ind w:left="0"/>
              <w:rPr>
                <w:rFonts w:cstheme="minorHAnsi"/>
              </w:rPr>
            </w:pPr>
            <w:r w:rsidRPr="00BE65FE">
              <w:rPr>
                <w:rFonts w:cstheme="minorHAnsi"/>
              </w:rPr>
              <w:t>3</w:t>
            </w:r>
          </w:p>
        </w:tc>
        <w:tc>
          <w:tcPr>
            <w:tcW w:w="3503" w:type="dxa"/>
          </w:tcPr>
          <w:p w14:paraId="06D5CEFC" w14:textId="77777777" w:rsidR="00A13636" w:rsidRPr="00BE65FE" w:rsidRDefault="00A13636" w:rsidP="00E1046D">
            <w:pPr>
              <w:pStyle w:val="Prrafodelista"/>
              <w:ind w:left="0"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Biological and Biotechnological </w:t>
            </w:r>
          </w:p>
        </w:tc>
        <w:tc>
          <w:tcPr>
            <w:tcW w:w="1726" w:type="dxa"/>
          </w:tcPr>
          <w:p w14:paraId="53725B8F" w14:textId="77777777" w:rsidR="00A13636" w:rsidRPr="00BE65FE" w:rsidRDefault="00A13636" w:rsidP="00E1046D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A13636" w:rsidRPr="00BE65FE" w14:paraId="4C505F69" w14:textId="77777777" w:rsidTr="00D579CD">
        <w:tc>
          <w:tcPr>
            <w:tcW w:w="769" w:type="dxa"/>
          </w:tcPr>
          <w:p w14:paraId="6446B35F" w14:textId="77777777" w:rsidR="00A13636" w:rsidRPr="00BE65FE" w:rsidRDefault="00A13636" w:rsidP="00E1046D">
            <w:pPr>
              <w:pStyle w:val="Prrafodelista"/>
              <w:ind w:left="0"/>
              <w:rPr>
                <w:rFonts w:cstheme="minorHAnsi"/>
              </w:rPr>
            </w:pPr>
            <w:r w:rsidRPr="00BE65FE">
              <w:rPr>
                <w:rFonts w:cstheme="minorHAnsi"/>
              </w:rPr>
              <w:t>4</w:t>
            </w:r>
          </w:p>
        </w:tc>
        <w:tc>
          <w:tcPr>
            <w:tcW w:w="3503" w:type="dxa"/>
          </w:tcPr>
          <w:p w14:paraId="075C340F" w14:textId="77777777" w:rsidR="00A13636" w:rsidRPr="00BE65FE" w:rsidRDefault="00A13636" w:rsidP="00E1046D">
            <w:pPr>
              <w:pStyle w:val="Prrafodelista"/>
              <w:ind w:left="0"/>
              <w:rPr>
                <w:rFonts w:cstheme="minorHAnsi"/>
              </w:rPr>
            </w:pPr>
            <w:r w:rsidRPr="00BE65FE">
              <w:rPr>
                <w:rFonts w:cstheme="minorHAnsi"/>
              </w:rPr>
              <w:t>Preventive</w:t>
            </w:r>
          </w:p>
        </w:tc>
        <w:tc>
          <w:tcPr>
            <w:tcW w:w="1726" w:type="dxa"/>
          </w:tcPr>
          <w:p w14:paraId="7745D02E" w14:textId="77777777" w:rsidR="00A13636" w:rsidRPr="00BE65FE" w:rsidRDefault="00A13636" w:rsidP="00E1046D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A13636" w:rsidRPr="00BE65FE" w14:paraId="60FC74D5" w14:textId="77777777" w:rsidTr="00D579CD">
        <w:tc>
          <w:tcPr>
            <w:tcW w:w="769" w:type="dxa"/>
          </w:tcPr>
          <w:p w14:paraId="42690BCC" w14:textId="77777777" w:rsidR="00A13636" w:rsidRPr="00BE65FE" w:rsidRDefault="00A13636" w:rsidP="00E1046D">
            <w:pPr>
              <w:pStyle w:val="Prrafodelista"/>
              <w:ind w:left="0"/>
              <w:rPr>
                <w:rFonts w:cstheme="minorHAnsi"/>
              </w:rPr>
            </w:pPr>
            <w:r w:rsidRPr="00BE65FE">
              <w:rPr>
                <w:rFonts w:cstheme="minorHAnsi"/>
              </w:rPr>
              <w:t>5</w:t>
            </w:r>
          </w:p>
        </w:tc>
        <w:tc>
          <w:tcPr>
            <w:tcW w:w="3503" w:type="dxa"/>
          </w:tcPr>
          <w:p w14:paraId="52F663FB" w14:textId="77777777" w:rsidR="00A13636" w:rsidRPr="00BE65FE" w:rsidRDefault="00A13636" w:rsidP="00E1046D">
            <w:pPr>
              <w:pStyle w:val="Prrafodelista"/>
              <w:ind w:left="0"/>
              <w:rPr>
                <w:rFonts w:cstheme="minorHAnsi"/>
              </w:rPr>
            </w:pPr>
            <w:r w:rsidRPr="00BE65FE">
              <w:rPr>
                <w:rFonts w:cstheme="minorHAnsi"/>
              </w:rPr>
              <w:t>Chemical</w:t>
            </w:r>
          </w:p>
        </w:tc>
        <w:tc>
          <w:tcPr>
            <w:tcW w:w="1726" w:type="dxa"/>
          </w:tcPr>
          <w:p w14:paraId="516669FA" w14:textId="77777777" w:rsidR="00A13636" w:rsidRPr="00BE65FE" w:rsidRDefault="00A13636" w:rsidP="00E1046D">
            <w:pPr>
              <w:pStyle w:val="Prrafodelista"/>
              <w:ind w:left="0"/>
              <w:rPr>
                <w:rFonts w:cstheme="minorHAnsi"/>
              </w:rPr>
            </w:pPr>
          </w:p>
        </w:tc>
      </w:tr>
      <w:tr w:rsidR="00A13636" w:rsidRPr="00BE65FE" w14:paraId="7A7E1B9C" w14:textId="77777777" w:rsidTr="00D579CD">
        <w:tc>
          <w:tcPr>
            <w:tcW w:w="769" w:type="dxa"/>
          </w:tcPr>
          <w:p w14:paraId="501B077D" w14:textId="77777777" w:rsidR="00A13636" w:rsidRPr="00BE65FE" w:rsidRDefault="00A13636" w:rsidP="00E1046D">
            <w:pPr>
              <w:pStyle w:val="Prrafodelista"/>
              <w:ind w:left="0"/>
              <w:rPr>
                <w:rFonts w:cstheme="minorHAnsi"/>
              </w:rPr>
            </w:pPr>
            <w:r w:rsidRPr="00BE65FE">
              <w:rPr>
                <w:rFonts w:cstheme="minorHAnsi"/>
              </w:rPr>
              <w:t>6</w:t>
            </w:r>
          </w:p>
        </w:tc>
        <w:tc>
          <w:tcPr>
            <w:tcW w:w="3503" w:type="dxa"/>
          </w:tcPr>
          <w:p w14:paraId="37FB26C5" w14:textId="77777777" w:rsidR="00A13636" w:rsidRPr="00BE65FE" w:rsidRDefault="00A13636" w:rsidP="00E1046D">
            <w:pPr>
              <w:pStyle w:val="Prrafodelista"/>
              <w:ind w:left="0"/>
              <w:rPr>
                <w:rFonts w:cstheme="minorHAnsi"/>
              </w:rPr>
            </w:pPr>
            <w:r w:rsidRPr="00BE65FE">
              <w:rPr>
                <w:rFonts w:cstheme="minorHAnsi"/>
              </w:rPr>
              <w:t>Mix of listed practices (please fill)</w:t>
            </w:r>
          </w:p>
        </w:tc>
        <w:tc>
          <w:tcPr>
            <w:tcW w:w="1726" w:type="dxa"/>
          </w:tcPr>
          <w:p w14:paraId="390B1DAC" w14:textId="77777777" w:rsidR="00A13636" w:rsidRPr="00BE65FE" w:rsidRDefault="00A13636" w:rsidP="00E1046D">
            <w:pPr>
              <w:pStyle w:val="Prrafodelista"/>
              <w:ind w:left="0"/>
              <w:rPr>
                <w:rFonts w:cstheme="minorHAnsi"/>
              </w:rPr>
            </w:pPr>
          </w:p>
        </w:tc>
      </w:tr>
    </w:tbl>
    <w:p w14:paraId="58C4C181" w14:textId="5DBC2DF2" w:rsidR="00A13636" w:rsidRPr="00BE65FE" w:rsidRDefault="00A13636" w:rsidP="00E1046D">
      <w:pPr>
        <w:spacing w:after="0" w:line="240" w:lineRule="auto"/>
        <w:rPr>
          <w:color w:val="FF0000"/>
        </w:rPr>
      </w:pPr>
    </w:p>
    <w:p w14:paraId="1E3F989D" w14:textId="4473B862" w:rsidR="00A13636" w:rsidRPr="00BE65FE" w:rsidRDefault="5DDB5255" w:rsidP="00D76355">
      <w:pPr>
        <w:pStyle w:val="Prrafodelista"/>
        <w:numPr>
          <w:ilvl w:val="0"/>
          <w:numId w:val="3"/>
        </w:numPr>
        <w:spacing w:after="0" w:line="240" w:lineRule="auto"/>
      </w:pPr>
      <w:r w:rsidRPr="3B482594">
        <w:t xml:space="preserve">If you implement chemical weed management practices, please </w:t>
      </w:r>
      <w:r w:rsidR="1C45E6E0" w:rsidRPr="3B482594">
        <w:t xml:space="preserve">answer </w:t>
      </w:r>
      <w:r w:rsidR="00413593">
        <w:t xml:space="preserve">the </w:t>
      </w:r>
      <w:r w:rsidR="00A9299E">
        <w:t>following</w:t>
      </w:r>
      <w:r w:rsidR="1C45E6E0" w:rsidRPr="3B482594">
        <w:t xml:space="preserve"> question, </w:t>
      </w:r>
      <w:r w:rsidR="00A9299E">
        <w:t>otherwise</w:t>
      </w:r>
      <w:r w:rsidR="1C45E6E0" w:rsidRPr="3B482594">
        <w:t xml:space="preserve">, go to question 32. </w:t>
      </w:r>
      <w:r w:rsidR="00A9299E">
        <w:t>Which</w:t>
      </w:r>
      <w:r w:rsidR="1C45E6E0" w:rsidRPr="3B482594">
        <w:t xml:space="preserve"> is the way </w:t>
      </w:r>
      <w:r w:rsidR="00A9299E">
        <w:t>to apply</w:t>
      </w:r>
      <w:r w:rsidR="1C45E6E0" w:rsidRPr="3B482594">
        <w:t xml:space="preserve"> herbicides at your farm?</w:t>
      </w:r>
    </w:p>
    <w:tbl>
      <w:tblPr>
        <w:tblW w:w="0" w:type="auto"/>
        <w:tblInd w:w="137" w:type="dxa"/>
        <w:tblLook w:val="0000" w:firstRow="0" w:lastRow="0" w:firstColumn="0" w:lastColumn="0" w:noHBand="0" w:noVBand="0"/>
      </w:tblPr>
      <w:tblGrid>
        <w:gridCol w:w="376"/>
        <w:gridCol w:w="4035"/>
        <w:gridCol w:w="2070"/>
      </w:tblGrid>
      <w:tr w:rsidR="1E31F7E1" w14:paraId="4077E929" w14:textId="77777777" w:rsidTr="5447C756">
        <w:trPr>
          <w:trHeight w:val="30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72BF0" w14:textId="200F181A" w:rsidR="1E31F7E1" w:rsidRDefault="25F93BE5" w:rsidP="00E1046D">
            <w:pPr>
              <w:spacing w:after="0" w:line="240" w:lineRule="auto"/>
              <w:rPr>
                <w:color w:val="FFFFFF" w:themeColor="background1"/>
              </w:rPr>
            </w:pPr>
            <w:r w:rsidRPr="3B482594">
              <w:rPr>
                <w:color w:val="FFFFFF" w:themeColor="background1"/>
              </w:rPr>
              <w:t>No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EB7F" w14:textId="73C2B207" w:rsidR="7F2BF747" w:rsidRDefault="7F8936AD" w:rsidP="00E1046D">
            <w:pPr>
              <w:spacing w:after="0" w:line="240" w:lineRule="auto"/>
              <w:rPr>
                <w:color w:val="FFFFFF" w:themeColor="background1"/>
              </w:rPr>
            </w:pPr>
            <w:r w:rsidRPr="3B482594">
              <w:rPr>
                <w:color w:val="FFFFFF" w:themeColor="background1"/>
              </w:rPr>
              <w:t>Way of applied herbicides at your farm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71A5" w14:textId="77777777" w:rsidR="1E31F7E1" w:rsidRDefault="25F93BE5" w:rsidP="00E1046D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3B482594">
              <w:rPr>
                <w:color w:val="FFFFFF" w:themeColor="background1"/>
              </w:rPr>
              <w:t>X</w:t>
            </w:r>
          </w:p>
        </w:tc>
      </w:tr>
      <w:tr w:rsidR="1E31F7E1" w14:paraId="29653D15" w14:textId="77777777" w:rsidTr="5447C756">
        <w:trPr>
          <w:trHeight w:val="30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2E19F" w14:textId="77777777" w:rsidR="1E31F7E1" w:rsidRDefault="25F93BE5" w:rsidP="00E1046D">
            <w:pPr>
              <w:spacing w:after="0" w:line="240" w:lineRule="auto"/>
            </w:pPr>
            <w:r w:rsidRPr="3B482594"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C84AB" w14:textId="4CD0DF86" w:rsidR="64C51F63" w:rsidRDefault="5064B181" w:rsidP="00E1046D">
            <w:pPr>
              <w:spacing w:after="0" w:line="240" w:lineRule="auto"/>
            </w:pPr>
            <w:r w:rsidRPr="3B482594">
              <w:t>Truck of tractor mounted sprayer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CCD3" w14:textId="77777777" w:rsidR="1E31F7E1" w:rsidRDefault="1E31F7E1" w:rsidP="00E1046D">
            <w:pPr>
              <w:spacing w:after="0" w:line="240" w:lineRule="auto"/>
            </w:pPr>
          </w:p>
        </w:tc>
      </w:tr>
      <w:tr w:rsidR="1E31F7E1" w14:paraId="66DA9B1B" w14:textId="77777777" w:rsidTr="5447C756">
        <w:trPr>
          <w:trHeight w:val="30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7599FB" w14:textId="77777777" w:rsidR="1E31F7E1" w:rsidRDefault="25F93BE5" w:rsidP="00E1046D">
            <w:pPr>
              <w:spacing w:after="0" w:line="240" w:lineRule="auto"/>
            </w:pPr>
            <w:r w:rsidRPr="3B482594"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E9A1" w14:textId="2AEE1CA2" w:rsidR="71B0772A" w:rsidRDefault="108DEB97" w:rsidP="00E1046D">
            <w:pPr>
              <w:spacing w:after="0" w:line="240" w:lineRule="auto"/>
            </w:pPr>
            <w:r w:rsidRPr="3B482594">
              <w:t xml:space="preserve">Manual spray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8FBB" w14:textId="77777777" w:rsidR="1E31F7E1" w:rsidRDefault="1E31F7E1" w:rsidP="00E1046D">
            <w:pPr>
              <w:spacing w:after="0" w:line="240" w:lineRule="auto"/>
            </w:pPr>
          </w:p>
        </w:tc>
      </w:tr>
      <w:tr w:rsidR="1E31F7E1" w14:paraId="79FC11BB" w14:textId="77777777" w:rsidTr="5447C756">
        <w:trPr>
          <w:trHeight w:val="30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F7CBC" w14:textId="2FF3BDB1" w:rsidR="71B0772A" w:rsidRDefault="108DEB97" w:rsidP="00E1046D">
            <w:pPr>
              <w:spacing w:after="0" w:line="240" w:lineRule="auto"/>
            </w:pPr>
            <w:r w:rsidRPr="3B482594"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CE9B" w14:textId="6CA323D3" w:rsidR="71B0772A" w:rsidRDefault="108DEB97" w:rsidP="00E1046D">
            <w:pPr>
              <w:spacing w:after="0" w:line="240" w:lineRule="auto"/>
            </w:pPr>
            <w:r w:rsidRPr="3B482594">
              <w:t>Airplane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76DC" w14:textId="49B260D9" w:rsidR="1E31F7E1" w:rsidRDefault="1E31F7E1" w:rsidP="00E1046D">
            <w:pPr>
              <w:spacing w:after="0" w:line="240" w:lineRule="auto"/>
            </w:pPr>
          </w:p>
        </w:tc>
      </w:tr>
      <w:tr w:rsidR="1E31F7E1" w14:paraId="40210D45" w14:textId="77777777" w:rsidTr="5447C756">
        <w:trPr>
          <w:trHeight w:val="300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89E69" w14:textId="512D89B8" w:rsidR="71B0772A" w:rsidRDefault="108DEB97" w:rsidP="00E1046D">
            <w:pPr>
              <w:spacing w:after="0" w:line="240" w:lineRule="auto"/>
            </w:pPr>
            <w:r w:rsidRPr="3B482594">
              <w:t xml:space="preserve">4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E9A3" w14:textId="6F07295C" w:rsidR="71B0772A" w:rsidRDefault="499B8848" w:rsidP="00E1046D">
            <w:pPr>
              <w:spacing w:after="0" w:line="240" w:lineRule="auto"/>
            </w:pPr>
            <w:r>
              <w:t>Other (please fill)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A20B" w14:textId="35BCC014" w:rsidR="1E31F7E1" w:rsidRDefault="1E31F7E1" w:rsidP="00E1046D">
            <w:pPr>
              <w:spacing w:after="0" w:line="240" w:lineRule="auto"/>
            </w:pPr>
          </w:p>
        </w:tc>
      </w:tr>
    </w:tbl>
    <w:p w14:paraId="2A10F0DD" w14:textId="105D983C" w:rsidR="00A13636" w:rsidRPr="00BE65FE" w:rsidRDefault="00A13636" w:rsidP="00E1046D">
      <w:pPr>
        <w:spacing w:after="0" w:line="240" w:lineRule="auto"/>
        <w:rPr>
          <w:color w:val="FF0000"/>
        </w:rPr>
      </w:pPr>
    </w:p>
    <w:p w14:paraId="75E26F33" w14:textId="5A14BCA5" w:rsidR="00A13636" w:rsidRPr="00BE65FE" w:rsidRDefault="47DC31CF" w:rsidP="00D76355">
      <w:pPr>
        <w:pStyle w:val="Prrafodelista"/>
        <w:numPr>
          <w:ilvl w:val="0"/>
          <w:numId w:val="3"/>
        </w:numPr>
        <w:spacing w:after="0" w:line="240" w:lineRule="auto"/>
      </w:pPr>
      <w:r w:rsidRPr="3B482594">
        <w:t xml:space="preserve">In what part of your </w:t>
      </w:r>
      <w:r w:rsidR="2D455ADC" w:rsidRPr="3B482594">
        <w:t>UAA</w:t>
      </w:r>
      <w:r w:rsidR="5AF4909D" w:rsidRPr="3B482594">
        <w:t>,</w:t>
      </w:r>
      <w:r w:rsidR="2D455ADC" w:rsidRPr="3B482594">
        <w:t xml:space="preserve"> you use herbicides</w:t>
      </w:r>
      <w:r w:rsidR="7FB21E22" w:rsidRPr="3B482594">
        <w:t xml:space="preserve"> - …............% of UAA.</w:t>
      </w:r>
    </w:p>
    <w:p w14:paraId="06AC6201" w14:textId="684B27EB" w:rsidR="00A13636" w:rsidRPr="00BE65FE" w:rsidRDefault="24AD5A07" w:rsidP="00D76355">
      <w:pPr>
        <w:pStyle w:val="Prrafodelista"/>
        <w:numPr>
          <w:ilvl w:val="0"/>
          <w:numId w:val="3"/>
        </w:numPr>
        <w:spacing w:after="0" w:line="240" w:lineRule="auto"/>
        <w:rPr>
          <w:lang w:val="en"/>
        </w:rPr>
      </w:pPr>
      <w:r w:rsidRPr="002C58F8">
        <w:rPr>
          <w:lang w:val="en"/>
        </w:rPr>
        <w:t xml:space="preserve">Indicate </w:t>
      </w:r>
      <w:r w:rsidRPr="3B482594">
        <w:rPr>
          <w:lang w:val="en"/>
        </w:rPr>
        <w:t>the sources from which you get information on methods of weed control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84"/>
        <w:gridCol w:w="3871"/>
        <w:gridCol w:w="1224"/>
        <w:gridCol w:w="1343"/>
        <w:gridCol w:w="1356"/>
      </w:tblGrid>
      <w:tr w:rsidR="3B482594" w14:paraId="75279CB0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</w:tcPr>
          <w:p w14:paraId="10A528F5" w14:textId="77777777" w:rsidR="3B482594" w:rsidRDefault="3B482594" w:rsidP="00E1046D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lastRenderedPageBreak/>
              <w:t>No.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23BC" w14:textId="77777777" w:rsidR="3B482594" w:rsidRDefault="3B482594" w:rsidP="00E1046D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Sources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CEB6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Often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06C9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Rare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0F5C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Never</w:t>
            </w:r>
          </w:p>
        </w:tc>
      </w:tr>
      <w:tr w:rsidR="3B482594" w14:paraId="2B5BFE7C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6E36E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3C79" w14:textId="77777777" w:rsidR="3B482594" w:rsidRDefault="3B482594" w:rsidP="00E1046D">
            <w:pPr>
              <w:spacing w:after="0" w:line="240" w:lineRule="auto"/>
            </w:pPr>
            <w:r w:rsidRPr="3B482594">
              <w:rPr>
                <w:rFonts w:eastAsia="Yu Mincho"/>
              </w:rPr>
              <w:t xml:space="preserve">Private agriculture advisory </w:t>
            </w:r>
            <w:r w:rsidRPr="3B482594">
              <w:t>entities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0D3B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9086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0DE7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5F172BF4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A20AE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910B" w14:textId="41A6FBD3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5447C756">
              <w:rPr>
                <w:rFonts w:eastAsia="Yu Mincho"/>
              </w:rPr>
              <w:t xml:space="preserve">Government agriculture advisory </w:t>
            </w:r>
            <w:r w:rsidR="4E21EDDC" w:rsidRPr="5447C756">
              <w:rPr>
                <w:rFonts w:eastAsia="Yu Mincho"/>
              </w:rPr>
              <w:t>centres</w:t>
            </w:r>
            <w:r w:rsidRPr="5447C756">
              <w:rPr>
                <w:rFonts w:eastAsia="Yu Mincho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35E3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5F92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3150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522A28CB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4C213" w14:textId="77777777" w:rsidR="3B482594" w:rsidRDefault="3B482594" w:rsidP="00E1046D">
            <w:pPr>
              <w:spacing w:after="0" w:line="240" w:lineRule="auto"/>
              <w:rPr>
                <w:lang w:val="en"/>
              </w:rPr>
            </w:pPr>
            <w:r w:rsidRPr="3B482594">
              <w:rPr>
                <w:lang w:val="en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FD9F" w14:textId="77777777" w:rsidR="3B482594" w:rsidRDefault="3B482594" w:rsidP="00E1046D">
            <w:pPr>
              <w:spacing w:after="0" w:line="240" w:lineRule="auto"/>
            </w:pPr>
            <w:r w:rsidRPr="3B482594">
              <w:rPr>
                <w:lang w:val="en"/>
              </w:rPr>
              <w:t>Research and development companies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EF5B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48C1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6690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057CEC8B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E212E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94A1" w14:textId="77777777" w:rsidR="3B482594" w:rsidRDefault="3B482594" w:rsidP="00E1046D">
            <w:pPr>
              <w:spacing w:after="0" w:line="240" w:lineRule="auto"/>
            </w:pPr>
            <w:r w:rsidRPr="3B482594">
              <w:rPr>
                <w:rFonts w:eastAsia="Yu Mincho"/>
              </w:rPr>
              <w:t xml:space="preserve">Universities/ </w:t>
            </w:r>
            <w:r w:rsidRPr="3B482594">
              <w:rPr>
                <w:lang w:val="en"/>
              </w:rPr>
              <w:t>Scientific institutes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52C3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653E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EDE0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626FA244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C4799" w14:textId="77777777" w:rsidR="3B482594" w:rsidRDefault="3B482594" w:rsidP="00E1046D">
            <w:pPr>
              <w:spacing w:after="0" w:line="240" w:lineRule="auto"/>
              <w:rPr>
                <w:lang w:val="en"/>
              </w:rPr>
            </w:pPr>
            <w:r w:rsidRPr="3B482594">
              <w:rPr>
                <w:lang w:val="en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4CCD" w14:textId="77777777" w:rsidR="3B482594" w:rsidRDefault="3B482594" w:rsidP="00E1046D">
            <w:pPr>
              <w:spacing w:after="0" w:line="240" w:lineRule="auto"/>
            </w:pPr>
            <w:r w:rsidRPr="3B482594">
              <w:rPr>
                <w:lang w:val="en"/>
              </w:rPr>
              <w:t>Herbicide companies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093D5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173E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8B51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0B279B75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6A7CE" w14:textId="77777777" w:rsidR="3B482594" w:rsidRDefault="3B482594" w:rsidP="00E1046D">
            <w:pPr>
              <w:spacing w:after="0" w:line="240" w:lineRule="auto"/>
              <w:rPr>
                <w:lang w:val="en"/>
              </w:rPr>
            </w:pPr>
            <w:r w:rsidRPr="3B482594">
              <w:rPr>
                <w:lang w:val="en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8B91" w14:textId="77777777" w:rsidR="3B482594" w:rsidRDefault="3B482594" w:rsidP="00E1046D">
            <w:pPr>
              <w:spacing w:after="0" w:line="240" w:lineRule="auto"/>
            </w:pPr>
            <w:r w:rsidRPr="3B482594">
              <w:rPr>
                <w:lang w:val="en"/>
              </w:rPr>
              <w:t>Farm supply stores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800A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47CD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FD6B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6A9BD97B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C32B6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3FDF" w14:textId="77777777" w:rsidR="3B482594" w:rsidRDefault="3B482594" w:rsidP="00E1046D">
            <w:pPr>
              <w:spacing w:after="0" w:line="240" w:lineRule="auto"/>
            </w:pPr>
            <w:r w:rsidRPr="3B482594">
              <w:rPr>
                <w:rFonts w:eastAsia="Yu Mincho"/>
              </w:rPr>
              <w:t>NGO’s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774A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8058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B4B6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1765284C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579D6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2806" w14:textId="61030888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85CA225">
              <w:rPr>
                <w:rFonts w:eastAsia="Yu Mincho"/>
              </w:rPr>
              <w:t>Local government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9A48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B37F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2EF8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2E735ABE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8F348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2ED2" w14:textId="77777777" w:rsidR="3B482594" w:rsidRDefault="3B482594" w:rsidP="00E1046D">
            <w:pPr>
              <w:spacing w:after="0" w:line="240" w:lineRule="auto"/>
            </w:pPr>
            <w:r w:rsidRPr="3B482594">
              <w:rPr>
                <w:rFonts w:eastAsia="Yu Mincho"/>
              </w:rPr>
              <w:t>Local leaders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236E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44C7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8579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</w:p>
        </w:tc>
      </w:tr>
      <w:tr w:rsidR="3B482594" w14:paraId="7509E943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C882A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EF6E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Other farmers / neighbours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5DC7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F956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19DD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7ECD6EED" w14:textId="77777777" w:rsidTr="5447C756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EF53F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56A9" w14:textId="77777777" w:rsidR="3B482594" w:rsidRDefault="3B482594" w:rsidP="00E1046D">
            <w:pPr>
              <w:spacing w:after="0" w:line="240" w:lineRule="auto"/>
            </w:pPr>
            <w:r w:rsidRPr="3B482594">
              <w:rPr>
                <w:rFonts w:eastAsia="Yu Mincho"/>
              </w:rPr>
              <w:t>Other sources ...................……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6D26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A2E9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5F61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</w:tbl>
    <w:p w14:paraId="5ADB352C" w14:textId="77777777" w:rsidR="00A13636" w:rsidRPr="00BE65FE" w:rsidRDefault="00A13636" w:rsidP="00E1046D">
      <w:pPr>
        <w:spacing w:after="0" w:line="240" w:lineRule="auto"/>
      </w:pPr>
    </w:p>
    <w:p w14:paraId="164856AA" w14:textId="62BB441B" w:rsidR="00A13636" w:rsidRPr="00BE65FE" w:rsidRDefault="375CEB11" w:rsidP="00D76355">
      <w:pPr>
        <w:pStyle w:val="Prrafodelista"/>
        <w:numPr>
          <w:ilvl w:val="0"/>
          <w:numId w:val="3"/>
        </w:numPr>
        <w:spacing w:after="0" w:line="240" w:lineRule="auto"/>
      </w:pPr>
      <w:r w:rsidRPr="002C58F8">
        <w:rPr>
          <w:lang w:val="en"/>
        </w:rPr>
        <w:t xml:space="preserve">How </w:t>
      </w:r>
      <w:r w:rsidRPr="3B482594">
        <w:rPr>
          <w:lang w:val="en"/>
        </w:rPr>
        <w:t>often do you use the following communication channels to obtain information on weed control methods?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79"/>
        <w:gridCol w:w="3942"/>
        <w:gridCol w:w="1206"/>
        <w:gridCol w:w="1317"/>
        <w:gridCol w:w="1334"/>
      </w:tblGrid>
      <w:tr w:rsidR="3B482594" w14:paraId="6FFC7B70" w14:textId="77777777" w:rsidTr="3B482594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</w:tcPr>
          <w:p w14:paraId="08032D79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  <w:lang w:val="en"/>
              </w:rPr>
            </w:pPr>
            <w:r w:rsidRPr="3B482594">
              <w:rPr>
                <w:b/>
                <w:bCs/>
                <w:color w:val="FFFFFF" w:themeColor="background1"/>
                <w:lang w:val="en"/>
              </w:rPr>
              <w:t>No.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BEDC" w14:textId="77777777" w:rsidR="3B482594" w:rsidRDefault="3B482594" w:rsidP="00E1046D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  <w:lang w:val="en"/>
              </w:rPr>
              <w:t>Communication channels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3BD0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Often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A7AE5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Rare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4852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Never</w:t>
            </w:r>
          </w:p>
        </w:tc>
      </w:tr>
      <w:tr w:rsidR="3B482594" w14:paraId="6B78B4B0" w14:textId="77777777" w:rsidTr="3B482594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ED91E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FEBB" w14:textId="77777777" w:rsidR="3B482594" w:rsidRDefault="3B482594" w:rsidP="00E1046D">
            <w:pPr>
              <w:spacing w:after="0" w:line="240" w:lineRule="auto"/>
            </w:pPr>
            <w:r w:rsidRPr="3B482594">
              <w:rPr>
                <w:rFonts w:eastAsia="Yu Mincho"/>
              </w:rPr>
              <w:t xml:space="preserve">Contact face to face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841C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2526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DFF9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715725CF" w14:textId="77777777" w:rsidTr="3B482594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616B2" w14:textId="77777777" w:rsidR="3B482594" w:rsidRDefault="3B482594" w:rsidP="00E1046D">
            <w:pPr>
              <w:spacing w:after="0" w:line="240" w:lineRule="auto"/>
              <w:rPr>
                <w:lang w:val="en"/>
              </w:rPr>
            </w:pPr>
            <w:r w:rsidRPr="3B482594">
              <w:rPr>
                <w:lang w:val="en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A3783" w14:textId="77777777" w:rsidR="3B482594" w:rsidRDefault="3B482594" w:rsidP="00E1046D">
            <w:pPr>
              <w:spacing w:after="0" w:line="240" w:lineRule="auto"/>
            </w:pPr>
            <w:r w:rsidRPr="3B482594">
              <w:rPr>
                <w:lang w:val="en"/>
              </w:rPr>
              <w:t>Printed materials, agricultural magazines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5937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D930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82DA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38C2472F" w14:textId="77777777" w:rsidTr="3B482594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07168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1A00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Social media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13FB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BDB6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ED53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</w:p>
        </w:tc>
      </w:tr>
      <w:tr w:rsidR="3B482594" w14:paraId="3A877E94" w14:textId="77777777" w:rsidTr="3B482594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874A2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AA33" w14:textId="77777777" w:rsidR="3B482594" w:rsidRDefault="3B482594" w:rsidP="00E1046D">
            <w:pPr>
              <w:spacing w:after="0" w:line="240" w:lineRule="auto"/>
            </w:pPr>
            <w:r w:rsidRPr="3B482594">
              <w:rPr>
                <w:rFonts w:eastAsia="Yu Mincho"/>
              </w:rPr>
              <w:t xml:space="preserve">Other Internet channels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3C73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C31B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60E1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469C4805" w14:textId="77777777" w:rsidTr="00D579CD">
        <w:trPr>
          <w:trHeight w:val="15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D82B5" w14:textId="77777777" w:rsidR="3B482594" w:rsidRDefault="3B482594" w:rsidP="00E1046D">
            <w:pPr>
              <w:spacing w:after="0" w:line="240" w:lineRule="auto"/>
              <w:rPr>
                <w:lang w:val="en"/>
              </w:rPr>
            </w:pPr>
            <w:r w:rsidRPr="3B482594">
              <w:rPr>
                <w:lang w:val="en"/>
              </w:rPr>
              <w:t>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36BC2" w14:textId="77777777" w:rsidR="3B482594" w:rsidRDefault="3B482594" w:rsidP="00E1046D">
            <w:pPr>
              <w:spacing w:after="0" w:line="240" w:lineRule="auto"/>
            </w:pPr>
            <w:r w:rsidRPr="3B482594">
              <w:rPr>
                <w:lang w:val="en"/>
              </w:rPr>
              <w:t>Telephone consultations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4A35E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F30C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42D1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30CEE23F" w14:textId="77777777" w:rsidTr="3B482594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36E88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6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3222" w14:textId="77777777" w:rsidR="3B482594" w:rsidRDefault="3B482594" w:rsidP="00E1046D">
            <w:pPr>
              <w:spacing w:after="0" w:line="240" w:lineRule="auto"/>
            </w:pPr>
            <w:r w:rsidRPr="3B482594">
              <w:rPr>
                <w:rFonts w:eastAsia="Yu Mincho"/>
              </w:rPr>
              <w:t xml:space="preserve">Radio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38FA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A8AD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C912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7308A13E" w14:textId="77777777" w:rsidTr="3B482594">
        <w:trPr>
          <w:trHeight w:val="20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FFA17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7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1CFB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Mails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2CEA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55B9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4E32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4509F722" w14:textId="77777777" w:rsidTr="3B482594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50B12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8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BCFB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TV (advertisement)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3FAF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3B4A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A11E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</w:p>
        </w:tc>
      </w:tr>
      <w:tr w:rsidR="3B482594" w14:paraId="74B10B39" w14:textId="77777777" w:rsidTr="3B482594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2884A" w14:textId="77777777" w:rsidR="3B482594" w:rsidRDefault="3B482594" w:rsidP="00E1046D">
            <w:pPr>
              <w:spacing w:after="0" w:line="240" w:lineRule="auto"/>
            </w:pPr>
            <w:r w:rsidRPr="3B482594">
              <w:t>9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E8E1" w14:textId="406457E5" w:rsidR="3B482594" w:rsidRDefault="3B482594" w:rsidP="00E1046D">
            <w:pPr>
              <w:spacing w:after="0" w:line="240" w:lineRule="auto"/>
            </w:pPr>
            <w:r w:rsidRPr="3B482594">
              <w:t>Training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F794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CA5F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1C8E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</w:p>
        </w:tc>
      </w:tr>
      <w:tr w:rsidR="3B482594" w14:paraId="61CD8CC9" w14:textId="77777777" w:rsidTr="3B482594">
        <w:trPr>
          <w:trHeight w:val="30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382D3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10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4D42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Other channels .............................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FF82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C9E8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C6E1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</w:p>
        </w:tc>
      </w:tr>
    </w:tbl>
    <w:p w14:paraId="7865725B" w14:textId="77777777" w:rsidR="00A13636" w:rsidRDefault="00A13636" w:rsidP="00E1046D">
      <w:pPr>
        <w:pStyle w:val="Prrafodelista"/>
        <w:spacing w:after="0" w:line="240" w:lineRule="auto"/>
        <w:rPr>
          <w:color w:val="FF0000"/>
        </w:rPr>
      </w:pPr>
    </w:p>
    <w:p w14:paraId="2E53C812" w14:textId="041E4285" w:rsidR="0019753D" w:rsidRPr="00AF2522" w:rsidRDefault="0019753D" w:rsidP="00D76355">
      <w:pPr>
        <w:pStyle w:val="Prrafodelista"/>
        <w:numPr>
          <w:ilvl w:val="0"/>
          <w:numId w:val="3"/>
        </w:numPr>
        <w:spacing w:after="0" w:line="240" w:lineRule="auto"/>
        <w:rPr>
          <w:lang w:val="en"/>
        </w:rPr>
      </w:pPr>
      <w:r w:rsidRPr="00AF2522">
        <w:rPr>
          <w:rFonts w:eastAsia="Yu Mincho"/>
        </w:rPr>
        <w:t>R</w:t>
      </w:r>
      <w:r w:rsidRPr="00AF2522">
        <w:rPr>
          <w:lang w:val="en"/>
        </w:rPr>
        <w:t xml:space="preserve">ate the reasons why you use/could use AWMP </w:t>
      </w:r>
      <w:r w:rsidR="00413593">
        <w:rPr>
          <w:lang w:val="en"/>
        </w:rPr>
        <w:t>on the</w:t>
      </w:r>
      <w:r w:rsidRPr="00AF2522">
        <w:rPr>
          <w:lang w:val="en"/>
        </w:rPr>
        <w:t xml:space="preserve"> farm. Use </w:t>
      </w:r>
      <w:r w:rsidR="00413593">
        <w:rPr>
          <w:lang w:val="en"/>
        </w:rPr>
        <w:t>a</w:t>
      </w:r>
      <w:r w:rsidRPr="00AF2522">
        <w:rPr>
          <w:lang w:val="en"/>
        </w:rPr>
        <w:t xml:space="preserve"> scale of 1-5, where 1 - not important reason, 5 - very important reason.</w:t>
      </w:r>
    </w:p>
    <w:tbl>
      <w:tblPr>
        <w:tblW w:w="8677" w:type="dxa"/>
        <w:tblInd w:w="-10" w:type="dxa"/>
        <w:tblLook w:val="0000" w:firstRow="0" w:lastRow="0" w:firstColumn="0" w:lastColumn="0" w:noHBand="0" w:noVBand="0"/>
      </w:tblPr>
      <w:tblGrid>
        <w:gridCol w:w="555"/>
        <w:gridCol w:w="6390"/>
        <w:gridCol w:w="331"/>
        <w:gridCol w:w="379"/>
        <w:gridCol w:w="366"/>
        <w:gridCol w:w="328"/>
        <w:gridCol w:w="328"/>
      </w:tblGrid>
      <w:tr w:rsidR="0019753D" w14:paraId="30D995F1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</w:tcPr>
          <w:p w14:paraId="5F2F270A" w14:textId="77777777" w:rsidR="0019753D" w:rsidRDefault="0019753D" w:rsidP="00413593">
            <w:pPr>
              <w:tabs>
                <w:tab w:val="left" w:pos="1110"/>
              </w:tabs>
              <w:spacing w:after="0" w:line="240" w:lineRule="auto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95EE" w14:textId="77777777" w:rsidR="0019753D" w:rsidRDefault="0019753D" w:rsidP="00413593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 xml:space="preserve"> Reasons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A97F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4566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5936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298A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3A19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5</w:t>
            </w:r>
          </w:p>
        </w:tc>
      </w:tr>
      <w:tr w:rsidR="0019753D" w14:paraId="29970B75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A159F" w14:textId="77777777" w:rsidR="0019753D" w:rsidRDefault="0019753D" w:rsidP="00413593">
            <w:pPr>
              <w:tabs>
                <w:tab w:val="left" w:pos="1110"/>
              </w:tabs>
              <w:spacing w:after="0" w:line="240" w:lineRule="auto"/>
            </w:pPr>
            <w:r w:rsidRPr="3B482594">
              <w:t>1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2AC8" w14:textId="77777777" w:rsidR="0019753D" w:rsidRDefault="0019753D" w:rsidP="00413593">
            <w:pPr>
              <w:spacing w:after="0" w:line="240" w:lineRule="auto"/>
            </w:pPr>
            <w:r w:rsidRPr="3B482594">
              <w:t>Confidence of success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3970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23E0D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53AF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4E0C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E44C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19753D" w14:paraId="4A45C9B4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F44CC" w14:textId="77777777" w:rsidR="0019753D" w:rsidRDefault="0019753D" w:rsidP="00413593">
            <w:pPr>
              <w:tabs>
                <w:tab w:val="left" w:pos="1110"/>
              </w:tabs>
              <w:spacing w:after="0" w:line="240" w:lineRule="auto"/>
            </w:pPr>
            <w:r w:rsidRPr="3B482594">
              <w:t>2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0FEA" w14:textId="77777777" w:rsidR="0019753D" w:rsidRDefault="0019753D" w:rsidP="00413593">
            <w:pPr>
              <w:spacing w:after="0" w:line="240" w:lineRule="auto"/>
            </w:pPr>
            <w:r>
              <w:rPr>
                <w:rFonts w:cstheme="minorHAnsi"/>
              </w:rPr>
              <w:t>Increasing crop profitability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5A9F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8510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A7F4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2045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CEBC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19753D" w14:paraId="3A042F14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7DC33" w14:textId="77777777" w:rsidR="0019753D" w:rsidRPr="3B482594" w:rsidRDefault="0019753D" w:rsidP="00413593">
            <w:pPr>
              <w:tabs>
                <w:tab w:val="left" w:pos="1110"/>
              </w:tabs>
              <w:spacing w:after="0" w:line="240" w:lineRule="auto"/>
            </w:pPr>
            <w:r w:rsidRPr="3B482594">
              <w:t>3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7A41" w14:textId="77777777" w:rsidR="0019753D" w:rsidRPr="3B482594" w:rsidRDefault="0019753D" w:rsidP="00413593">
            <w:pPr>
              <w:spacing w:after="0" w:line="240" w:lineRule="auto"/>
            </w:pPr>
            <w:r w:rsidRPr="3B482594">
              <w:t>Social responsibility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CE7A" w14:textId="77777777" w:rsidR="0019753D" w:rsidRPr="3B482594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075E" w14:textId="77777777" w:rsidR="0019753D" w:rsidRPr="3B482594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9450" w14:textId="77777777" w:rsidR="0019753D" w:rsidRPr="3B482594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A1DF" w14:textId="77777777" w:rsidR="0019753D" w:rsidRPr="3B482594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B591" w14:textId="77777777" w:rsidR="0019753D" w:rsidRPr="3B482594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0019753D" w14:paraId="019495BB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EDCF8" w14:textId="77777777" w:rsidR="0019753D" w:rsidRDefault="0019753D" w:rsidP="00413593">
            <w:pPr>
              <w:tabs>
                <w:tab w:val="left" w:pos="1110"/>
              </w:tabs>
              <w:spacing w:after="0" w:line="240" w:lineRule="auto"/>
            </w:pPr>
            <w:r w:rsidRPr="3B482594">
              <w:t>4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F39A" w14:textId="77777777" w:rsidR="0019753D" w:rsidRDefault="0019753D" w:rsidP="00413593">
            <w:pPr>
              <w:spacing w:after="0" w:line="240" w:lineRule="auto"/>
            </w:pPr>
            <w:r w:rsidRPr="3B482594">
              <w:t>Farming philosophy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4F28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A73E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DD26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DCA9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21C6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19753D" w14:paraId="653151DA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0D085" w14:textId="77777777" w:rsidR="0019753D" w:rsidRDefault="0019753D" w:rsidP="00413593">
            <w:pPr>
              <w:tabs>
                <w:tab w:val="left" w:pos="1110"/>
              </w:tabs>
              <w:spacing w:after="0" w:line="240" w:lineRule="auto"/>
            </w:pPr>
            <w:r w:rsidRPr="3B482594">
              <w:t>5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50E4" w14:textId="77777777" w:rsidR="0019753D" w:rsidRDefault="0019753D" w:rsidP="00413593">
            <w:pPr>
              <w:spacing w:after="0" w:line="240" w:lineRule="auto"/>
            </w:pPr>
            <w:r w:rsidRPr="3B482594">
              <w:t>Avoiding penalties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0037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F919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19FC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B397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84F91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19753D" w14:paraId="2157FE8B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E12C7" w14:textId="77777777" w:rsidR="0019753D" w:rsidRDefault="0019753D" w:rsidP="00413593">
            <w:pPr>
              <w:tabs>
                <w:tab w:val="left" w:pos="1110"/>
              </w:tabs>
              <w:spacing w:after="0" w:line="240" w:lineRule="auto"/>
            </w:pPr>
            <w:r w:rsidRPr="3B482594">
              <w:t>6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3C6E" w14:textId="77777777" w:rsidR="0019753D" w:rsidRDefault="0019753D" w:rsidP="00413593">
            <w:pPr>
              <w:spacing w:after="0" w:line="240" w:lineRule="auto"/>
            </w:pPr>
            <w:r w:rsidRPr="3B482594">
              <w:t>Financial incentives</w:t>
            </w:r>
            <w:r>
              <w:t xml:space="preserve"> (subsidies)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FD29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E663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2B4B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D973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FE9F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19753D" w14:paraId="5769F6C2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CD9BC" w14:textId="77777777" w:rsidR="0019753D" w:rsidRDefault="0019753D" w:rsidP="00413593">
            <w:pPr>
              <w:tabs>
                <w:tab w:val="left" w:pos="1110"/>
              </w:tabs>
              <w:spacing w:after="0" w:line="240" w:lineRule="auto"/>
            </w:pPr>
            <w:r w:rsidRPr="3B482594">
              <w:t>7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E6D4" w14:textId="77777777" w:rsidR="0019753D" w:rsidRDefault="0019753D" w:rsidP="00413593">
            <w:pPr>
              <w:spacing w:after="0" w:line="240" w:lineRule="auto"/>
            </w:pPr>
            <w:r>
              <w:t>Personal beliefs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0B37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F94C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BAEA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88D5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4DD1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19753D" w14:paraId="5BB6397B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C5449" w14:textId="77777777" w:rsidR="0019753D" w:rsidRDefault="0019753D" w:rsidP="00413593">
            <w:pPr>
              <w:tabs>
                <w:tab w:val="left" w:pos="1110"/>
                <w:tab w:val="left" w:pos="5160"/>
              </w:tabs>
              <w:spacing w:after="0" w:line="240" w:lineRule="auto"/>
            </w:pPr>
            <w:r>
              <w:t>8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3449" w14:textId="77777777" w:rsidR="0019753D" w:rsidRDefault="0019753D" w:rsidP="00413593">
            <w:pPr>
              <w:tabs>
                <w:tab w:val="left" w:pos="5160"/>
              </w:tabs>
              <w:spacing w:after="0" w:line="240" w:lineRule="auto"/>
            </w:pPr>
            <w:r w:rsidRPr="3B482594">
              <w:t>Time/effort/inconvenience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9E1A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0D28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9CD5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8767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1CBC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19753D" w14:paraId="6FDA523B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804B6" w14:textId="77777777" w:rsidR="0019753D" w:rsidRPr="3B482594" w:rsidRDefault="0019753D" w:rsidP="00413593">
            <w:pPr>
              <w:tabs>
                <w:tab w:val="left" w:pos="1110"/>
                <w:tab w:val="left" w:pos="5160"/>
              </w:tabs>
              <w:spacing w:after="0" w:line="240" w:lineRule="auto"/>
            </w:pPr>
            <w:r>
              <w:t>9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C2F0" w14:textId="77777777" w:rsidR="0019753D" w:rsidRPr="3B482594" w:rsidRDefault="0019753D" w:rsidP="00413593">
            <w:pPr>
              <w:tabs>
                <w:tab w:val="left" w:pos="5160"/>
              </w:tabs>
              <w:spacing w:after="0" w:line="240" w:lineRule="auto"/>
            </w:pPr>
            <w:r w:rsidRPr="009D2839">
              <w:rPr>
                <w:rFonts w:cstheme="minorHAnsi"/>
              </w:rPr>
              <w:t>Required for certification of the production protocol / Demanded by consumers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3EBC" w14:textId="77777777" w:rsidR="0019753D" w:rsidRPr="3B482594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B26C" w14:textId="77777777" w:rsidR="0019753D" w:rsidRPr="3B482594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CA74" w14:textId="77777777" w:rsidR="0019753D" w:rsidRPr="3B482594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893A" w14:textId="77777777" w:rsidR="0019753D" w:rsidRPr="3B482594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3BAF" w14:textId="77777777" w:rsidR="0019753D" w:rsidRPr="3B482594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0019753D" w14:paraId="1B19C93E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1A157" w14:textId="77777777" w:rsidR="0019753D" w:rsidRDefault="0019753D" w:rsidP="00413593">
            <w:pPr>
              <w:tabs>
                <w:tab w:val="left" w:pos="1110"/>
              </w:tabs>
              <w:spacing w:after="0" w:line="240" w:lineRule="auto"/>
            </w:pPr>
            <w:r>
              <w:t>10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3C7A" w14:textId="674C5C0F" w:rsidR="0019753D" w:rsidRDefault="0019753D" w:rsidP="00413593">
            <w:pPr>
              <w:spacing w:after="0" w:line="240" w:lineRule="auto"/>
            </w:pPr>
            <w:r>
              <w:t>Other (please fill)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0529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E4DE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CC80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418A7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8373" w14:textId="77777777" w:rsidR="0019753D" w:rsidRDefault="0019753D" w:rsidP="00413593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</w:tbl>
    <w:p w14:paraId="52F61E7D" w14:textId="6C439985" w:rsidR="0019753D" w:rsidRPr="00BE65FE" w:rsidRDefault="0019753D" w:rsidP="00E1046D">
      <w:pPr>
        <w:pStyle w:val="Prrafodelista"/>
        <w:spacing w:after="0" w:line="240" w:lineRule="auto"/>
        <w:rPr>
          <w:color w:val="FF0000"/>
        </w:rPr>
        <w:sectPr w:rsidR="0019753D" w:rsidRPr="00BE65FE" w:rsidSect="00EC059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417" w:right="1701" w:bottom="1417" w:left="1701" w:header="708" w:footer="708" w:gutter="0"/>
          <w:cols w:space="708"/>
          <w:titlePg/>
          <w:docGrid w:linePitch="299"/>
        </w:sectPr>
      </w:pPr>
    </w:p>
    <w:p w14:paraId="41EA15DA" w14:textId="797DCF45" w:rsidR="6F9B39DE" w:rsidRDefault="6F9B39DE" w:rsidP="00D76355">
      <w:pPr>
        <w:pStyle w:val="Prrafodelista"/>
        <w:numPr>
          <w:ilvl w:val="0"/>
          <w:numId w:val="3"/>
        </w:numPr>
        <w:spacing w:after="0" w:line="240" w:lineRule="auto"/>
        <w:ind w:left="993" w:firstLine="0"/>
      </w:pPr>
      <w:r w:rsidRPr="002C58F8">
        <w:rPr>
          <w:rFonts w:eastAsia="Yu Mincho"/>
        </w:rPr>
        <w:lastRenderedPageBreak/>
        <w:t>R</w:t>
      </w:r>
      <w:r w:rsidRPr="002C58F8">
        <w:rPr>
          <w:lang w:val="en"/>
        </w:rPr>
        <w:t xml:space="preserve">ate </w:t>
      </w:r>
      <w:r w:rsidRPr="3B482594">
        <w:rPr>
          <w:lang w:val="en"/>
        </w:rPr>
        <w:t xml:space="preserve">the factors from which it depends </w:t>
      </w:r>
      <w:r w:rsidR="00413593">
        <w:rPr>
          <w:lang w:val="en"/>
        </w:rPr>
        <w:t xml:space="preserve">on </w:t>
      </w:r>
      <w:r w:rsidRPr="3B482594">
        <w:rPr>
          <w:lang w:val="en"/>
        </w:rPr>
        <w:t xml:space="preserve">the possibility of implementing AWMP. Use </w:t>
      </w:r>
      <w:r w:rsidR="00413593">
        <w:rPr>
          <w:lang w:val="en"/>
        </w:rPr>
        <w:t>a</w:t>
      </w:r>
      <w:r w:rsidRPr="3B482594">
        <w:rPr>
          <w:lang w:val="en"/>
        </w:rPr>
        <w:t xml:space="preserve"> scale of 1-5, where 1 - not important reason, 5 - very important reason.</w:t>
      </w:r>
    </w:p>
    <w:tbl>
      <w:tblPr>
        <w:tblW w:w="8501" w:type="dxa"/>
        <w:tblInd w:w="983" w:type="dxa"/>
        <w:tblLook w:val="0000" w:firstRow="0" w:lastRow="0" w:firstColumn="0" w:lastColumn="0" w:noHBand="0" w:noVBand="0"/>
      </w:tblPr>
      <w:tblGrid>
        <w:gridCol w:w="557"/>
        <w:gridCol w:w="6105"/>
        <w:gridCol w:w="390"/>
        <w:gridCol w:w="390"/>
        <w:gridCol w:w="354"/>
        <w:gridCol w:w="328"/>
        <w:gridCol w:w="377"/>
      </w:tblGrid>
      <w:tr w:rsidR="3B482594" w14:paraId="031369DD" w14:textId="77777777" w:rsidTr="5447C756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</w:tcPr>
          <w:p w14:paraId="222B395F" w14:textId="44D13CE6" w:rsidR="3B482594" w:rsidRDefault="3B482594" w:rsidP="00E1046D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 xml:space="preserve">No. 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6EBF" w14:textId="77777777" w:rsidR="3B482594" w:rsidRDefault="3B482594" w:rsidP="00E1046D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Factors: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000C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C0D6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2377" w14:textId="18C87250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E45C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B751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5</w:t>
            </w:r>
          </w:p>
        </w:tc>
      </w:tr>
      <w:tr w:rsidR="3B482594" w14:paraId="279519E1" w14:textId="77777777" w:rsidTr="5447C756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C1366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1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E247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Farm characteristics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5CE6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B89C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F1B9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0EBF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4C1D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7B950093" w14:textId="77777777" w:rsidTr="5447C756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DE429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2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724A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Farm tenure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0E87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0A90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98EF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5B6D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D1F4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2C58F8" w14:paraId="455CF8AB" w14:textId="77777777" w:rsidTr="5447C756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CC591" w14:textId="01568A3C" w:rsidR="002C58F8" w:rsidRPr="3B482594" w:rsidRDefault="002C58F8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3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444E9" w14:textId="4D32F351" w:rsidR="002C58F8" w:rsidRPr="3B482594" w:rsidRDefault="002C58F8" w:rsidP="00E1046D">
            <w:pPr>
              <w:spacing w:after="0" w:line="240" w:lineRule="auto"/>
              <w:rPr>
                <w:rFonts w:eastAsia="Yu Mincho"/>
              </w:rPr>
            </w:pPr>
            <w:r>
              <w:rPr>
                <w:rFonts w:eastAsia="Yu Mincho" w:cstheme="minorHAnsi"/>
              </w:rPr>
              <w:t>Effect on crop profitability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7497" w14:textId="77777777" w:rsidR="002C58F8" w:rsidRPr="3B482594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8572" w14:textId="77777777" w:rsidR="002C58F8" w:rsidRPr="3B482594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2FEC" w14:textId="77777777" w:rsidR="002C58F8" w:rsidRPr="3B482594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2B7B" w14:textId="77777777" w:rsidR="002C58F8" w:rsidRPr="3B482594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D0BE" w14:textId="77777777" w:rsidR="002C58F8" w:rsidRPr="3B482594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002C58F8" w14:paraId="1B0A7D44" w14:textId="77777777" w:rsidTr="5447C756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CAF66" w14:textId="7001C123" w:rsidR="002C58F8" w:rsidRDefault="002C58F8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4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BF3C" w14:textId="4B6611B1" w:rsidR="002C58F8" w:rsidRDefault="002C58F8" w:rsidP="00E1046D">
            <w:pPr>
              <w:spacing w:after="0" w:line="240" w:lineRule="auto"/>
            </w:pPr>
            <w:r w:rsidRPr="3B482594">
              <w:rPr>
                <w:rFonts w:eastAsia="Yu Mincho"/>
              </w:rPr>
              <w:t>Finance</w:t>
            </w:r>
            <w:r>
              <w:rPr>
                <w:rFonts w:eastAsia="Yu Mincho"/>
              </w:rPr>
              <w:t xml:space="preserve"> (subsidies)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716C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1B30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0E7D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3E46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D20D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2C58F8" w14:paraId="3F8E36E7" w14:textId="77777777" w:rsidTr="5447C756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08C78" w14:textId="0E5B5567" w:rsidR="002C58F8" w:rsidRDefault="002C58F8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5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1FEA" w14:textId="77777777" w:rsidR="002C58F8" w:rsidRDefault="002C58F8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Knowledge/Skills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AE46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23BD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07BA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E31B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92A6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2C58F8" w14:paraId="3C9DEC80" w14:textId="77777777" w:rsidTr="5447C756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69C1C" w14:textId="60E80ED5" w:rsidR="002C58F8" w:rsidRDefault="002C58F8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6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1EAB" w14:textId="77777777" w:rsidR="002C58F8" w:rsidRDefault="002C58F8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Resources e.g. Labour/machinery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93F5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D3B7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21B7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53A1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DA23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2C58F8" w14:paraId="465FB5CE" w14:textId="77777777" w:rsidTr="5447C756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5FACF" w14:textId="418DE6FB" w:rsidR="002C58F8" w:rsidRDefault="002C58F8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7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25BD" w14:textId="182FFB68" w:rsidR="002C58F8" w:rsidRDefault="002C58F8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  <w:lang w:val="en"/>
              </w:rPr>
              <w:t>Time-consuming procedures within the AWMP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16C2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CAD4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3180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DDE7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3DF5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2C58F8" w14:paraId="598D4677" w14:textId="77777777" w:rsidTr="5447C756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F8668" w14:textId="7BE310B5" w:rsidR="002C58F8" w:rsidRDefault="002C58F8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8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386DA" w14:textId="77777777" w:rsidR="002C58F8" w:rsidRDefault="002C58F8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Legal/regulatory constraints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1BEA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65FF1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2439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8D4F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E425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002C58F8" w14:paraId="5DEF794B" w14:textId="77777777" w:rsidTr="5447C756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BD272" w14:textId="5104F4AD" w:rsidR="002C58F8" w:rsidRDefault="002C58F8" w:rsidP="00E1046D">
            <w:pPr>
              <w:spacing w:after="0" w:line="240" w:lineRule="auto"/>
              <w:rPr>
                <w:rFonts w:eastAsia="Yu Mincho"/>
              </w:rPr>
            </w:pPr>
            <w:r>
              <w:rPr>
                <w:rFonts w:eastAsia="Yu Mincho"/>
              </w:rPr>
              <w:t>9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5AB8A" w14:textId="2B33A851" w:rsidR="002C58F8" w:rsidRDefault="002C58F8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Tradition of using those methods in</w:t>
            </w:r>
            <w:r w:rsidR="00413593">
              <w:rPr>
                <w:rFonts w:eastAsia="Yu Mincho"/>
              </w:rPr>
              <w:t xml:space="preserve"> the</w:t>
            </w:r>
            <w:r w:rsidRPr="3B482594">
              <w:rPr>
                <w:rFonts w:eastAsia="Yu Mincho"/>
              </w:rPr>
              <w:t xml:space="preserve"> region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8AC8" w14:textId="1EA91A48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693E" w14:textId="479E8278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0237" w14:textId="157951CA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FD28" w14:textId="20623B7D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2BE0" w14:textId="339EBB75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002C58F8" w14:paraId="2B068247" w14:textId="77777777" w:rsidTr="5447C756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E1F90" w14:textId="0C01A418" w:rsidR="002C58F8" w:rsidRPr="3B482594" w:rsidRDefault="002C58F8" w:rsidP="00E1046D">
            <w:pPr>
              <w:spacing w:after="0" w:line="240" w:lineRule="auto"/>
              <w:rPr>
                <w:rFonts w:eastAsia="Yu Mincho"/>
              </w:rPr>
            </w:pPr>
            <w:r>
              <w:rPr>
                <w:rFonts w:eastAsia="Yu Mincho"/>
              </w:rPr>
              <w:t>10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AFCE" w14:textId="46566297" w:rsidR="002C58F8" w:rsidRPr="3B482594" w:rsidRDefault="002C58F8" w:rsidP="00E1046D">
            <w:pPr>
              <w:spacing w:after="0" w:line="240" w:lineRule="auto"/>
              <w:rPr>
                <w:rFonts w:eastAsia="Yu Mincho"/>
              </w:rPr>
            </w:pPr>
            <w:r w:rsidRPr="009D2839">
              <w:rPr>
                <w:rFonts w:cstheme="minorHAnsi"/>
              </w:rPr>
              <w:t>Required for certification of the production protocol / Demanded by consumers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392B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FD77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85B7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7BE5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E5CB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002C58F8" w14:paraId="7D15D73F" w14:textId="77777777" w:rsidTr="5447C756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A2D47" w14:textId="2B182CAB" w:rsidR="002C58F8" w:rsidRDefault="002C58F8" w:rsidP="00E1046D">
            <w:pPr>
              <w:spacing w:after="0" w:line="240" w:lineRule="auto"/>
              <w:rPr>
                <w:rFonts w:eastAsia="Yu Mincho"/>
              </w:rPr>
            </w:pPr>
            <w:r>
              <w:rPr>
                <w:rFonts w:eastAsia="Yu Mincho"/>
              </w:rPr>
              <w:t>11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C21C" w14:textId="0C9383B3" w:rsidR="002C58F8" w:rsidRDefault="002C58F8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Fonts w:eastAsia="Yu Mincho"/>
              </w:rPr>
              <w:t>AWMP are implemented by other farmers/local leaders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4A97" w14:textId="39EE7279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C354" w14:textId="487EF745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98AE" w14:textId="5A664358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BBC4" w14:textId="3C8BBD69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F24D8" w14:textId="50D35192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002C58F8" w14:paraId="36E0984A" w14:textId="77777777" w:rsidTr="5447C756">
        <w:trPr>
          <w:trHeight w:val="3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32A47" w14:textId="2BE985F8" w:rsidR="002C58F8" w:rsidRDefault="002C58F8" w:rsidP="00E1046D">
            <w:pPr>
              <w:spacing w:after="0" w:line="240" w:lineRule="auto"/>
            </w:pPr>
            <w:r>
              <w:t>12</w:t>
            </w:r>
          </w:p>
        </w:tc>
        <w:tc>
          <w:tcPr>
            <w:tcW w:w="6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F6EA" w14:textId="603FCDDC" w:rsidR="002C58F8" w:rsidRDefault="12769E7D" w:rsidP="00E1046D">
            <w:pPr>
              <w:spacing w:after="0" w:line="240" w:lineRule="auto"/>
              <w:rPr>
                <w:rFonts w:eastAsia="Yu Mincho"/>
              </w:rPr>
            </w:pPr>
            <w:r>
              <w:t>Other (please fill)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A720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0219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3525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5849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9AC5" w14:textId="77777777" w:rsidR="002C58F8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</w:tbl>
    <w:p w14:paraId="23D882A6" w14:textId="48FF833F" w:rsidR="62318BFA" w:rsidRDefault="62318BFA" w:rsidP="00D76355">
      <w:pPr>
        <w:pStyle w:val="Prrafodelista"/>
        <w:numPr>
          <w:ilvl w:val="0"/>
          <w:numId w:val="3"/>
        </w:numPr>
        <w:spacing w:after="0" w:line="240" w:lineRule="auto"/>
        <w:ind w:left="993" w:firstLine="0"/>
      </w:pPr>
      <w:r w:rsidRPr="005433A0">
        <w:rPr>
          <w:rFonts w:eastAsia="Yu Mincho"/>
        </w:rPr>
        <w:t>R</w:t>
      </w:r>
      <w:r w:rsidRPr="005433A0">
        <w:rPr>
          <w:lang w:val="en"/>
        </w:rPr>
        <w:t xml:space="preserve">ate </w:t>
      </w:r>
      <w:r w:rsidRPr="3B482594">
        <w:rPr>
          <w:lang w:val="en"/>
        </w:rPr>
        <w:t>the reasons why farmers are reluctant to use AWMP as an alternative to herbicides on a scale of 1-5, where 1 - not important reason, 5 - very important reason</w:t>
      </w:r>
    </w:p>
    <w:tbl>
      <w:tblPr>
        <w:tblW w:w="8452" w:type="dxa"/>
        <w:tblInd w:w="983" w:type="dxa"/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328"/>
        <w:gridCol w:w="328"/>
        <w:gridCol w:w="328"/>
        <w:gridCol w:w="331"/>
        <w:gridCol w:w="333"/>
      </w:tblGrid>
      <w:tr w:rsidR="3B482594" w14:paraId="20BF0616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</w:tcPr>
          <w:p w14:paraId="347CCB64" w14:textId="77777777" w:rsidR="3B482594" w:rsidRDefault="3B482594" w:rsidP="00E1046D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4969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R</w:t>
            </w:r>
            <w:r w:rsidRPr="3B482594">
              <w:rPr>
                <w:b/>
                <w:bCs/>
                <w:color w:val="FFFFFF" w:themeColor="background1"/>
                <w:lang w:val="en"/>
              </w:rPr>
              <w:t>easons: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613C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E6C0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79C7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D8DB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5477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5</w:t>
            </w:r>
          </w:p>
        </w:tc>
      </w:tr>
      <w:tr w:rsidR="002C58F8" w14:paraId="023BF59F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3BC1" w14:textId="2374A74F" w:rsidR="002C58F8" w:rsidRPr="3B482594" w:rsidRDefault="005433A0" w:rsidP="00E1046D">
            <w:pPr>
              <w:spacing w:after="0" w:line="240" w:lineRule="auto"/>
              <w:rPr>
                <w:rFonts w:eastAsia="Yu Mincho"/>
              </w:rPr>
            </w:pPr>
            <w:r>
              <w:rPr>
                <w:rFonts w:eastAsia="Yu Mincho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35B3" w14:textId="02BE477E" w:rsidR="002C58F8" w:rsidRPr="3B482594" w:rsidRDefault="002C58F8" w:rsidP="00E1046D">
            <w:pPr>
              <w:spacing w:after="0" w:line="240" w:lineRule="auto"/>
              <w:rPr>
                <w:rFonts w:eastAsia="Yu Mincho"/>
              </w:rPr>
            </w:pPr>
            <w:r>
              <w:rPr>
                <w:rFonts w:eastAsia="Yu Mincho" w:cstheme="minorHAnsi"/>
              </w:rPr>
              <w:t xml:space="preserve">Lack of experience </w:t>
            </w:r>
            <w:r w:rsidR="00413593">
              <w:rPr>
                <w:rFonts w:eastAsia="Yu Mincho" w:cstheme="minorHAnsi"/>
              </w:rPr>
              <w:t>with</w:t>
            </w:r>
            <w:r>
              <w:rPr>
                <w:rFonts w:eastAsia="Yu Mincho" w:cstheme="minorHAnsi"/>
              </w:rPr>
              <w:t xml:space="preserve"> the use of AWMP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0505" w14:textId="77777777" w:rsidR="002C58F8" w:rsidRPr="3B482594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675C" w14:textId="77777777" w:rsidR="002C58F8" w:rsidRPr="3B482594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0665" w14:textId="77777777" w:rsidR="002C58F8" w:rsidRPr="3B482594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1F98" w14:textId="77777777" w:rsidR="002C58F8" w:rsidRPr="3B482594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C7F5" w14:textId="77777777" w:rsidR="002C58F8" w:rsidRPr="3B482594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002C58F8" w14:paraId="36E1F3C6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ADA83" w14:textId="4D435A30" w:rsidR="002C58F8" w:rsidRPr="3B482594" w:rsidRDefault="005433A0" w:rsidP="00E1046D">
            <w:pPr>
              <w:spacing w:after="0" w:line="240" w:lineRule="auto"/>
              <w:rPr>
                <w:rFonts w:eastAsia="Yu Mincho"/>
              </w:rPr>
            </w:pPr>
            <w:r>
              <w:rPr>
                <w:rFonts w:eastAsia="Yu Mincho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C21D" w14:textId="73DFF76B" w:rsidR="002C58F8" w:rsidRPr="3B482594" w:rsidRDefault="12769E7D" w:rsidP="00E1046D">
            <w:pPr>
              <w:spacing w:after="0" w:line="240" w:lineRule="auto"/>
              <w:rPr>
                <w:rFonts w:eastAsia="Yu Mincho"/>
              </w:rPr>
            </w:pPr>
            <w:r w:rsidRPr="5447C756">
              <w:rPr>
                <w:rFonts w:eastAsia="Yu Mincho"/>
              </w:rPr>
              <w:t xml:space="preserve">Farmers in my area </w:t>
            </w:r>
            <w:r w:rsidR="60B3C3A0" w:rsidRPr="5447C756">
              <w:rPr>
                <w:rFonts w:eastAsia="Yu Mincho"/>
              </w:rPr>
              <w:t>do not</w:t>
            </w:r>
            <w:r w:rsidRPr="5447C756">
              <w:rPr>
                <w:rFonts w:eastAsia="Yu Mincho"/>
              </w:rPr>
              <w:t xml:space="preserve"> use AWMP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8303" w14:textId="77777777" w:rsidR="002C58F8" w:rsidRPr="3B482594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F7F0" w14:textId="77777777" w:rsidR="002C58F8" w:rsidRPr="3B482594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879C" w14:textId="77777777" w:rsidR="002C58F8" w:rsidRPr="3B482594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21D9" w14:textId="77777777" w:rsidR="002C58F8" w:rsidRPr="3B482594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41D2" w14:textId="77777777" w:rsidR="002C58F8" w:rsidRPr="3B482594" w:rsidRDefault="002C58F8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3B482594" w14:paraId="24529537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7E9C5" w14:textId="774EDC31" w:rsidR="3B482594" w:rsidRDefault="005433A0" w:rsidP="00E1046D">
            <w:pPr>
              <w:spacing w:after="0" w:line="240" w:lineRule="auto"/>
              <w:rPr>
                <w:rFonts w:eastAsia="Yu Mincho"/>
              </w:rPr>
            </w:pPr>
            <w:r>
              <w:rPr>
                <w:rFonts w:eastAsia="Yu Mincho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C352" w14:textId="0C74C3FA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85CA225">
              <w:rPr>
                <w:rFonts w:eastAsia="Yu Mincho"/>
              </w:rPr>
              <w:t>More complex and time</w:t>
            </w:r>
            <w:r w:rsidR="1A10A360" w:rsidRPr="385CA225">
              <w:rPr>
                <w:rFonts w:eastAsia="Yu Mincho"/>
              </w:rPr>
              <w:t>-</w:t>
            </w:r>
            <w:r w:rsidRPr="385CA225">
              <w:rPr>
                <w:rFonts w:eastAsia="Yu Mincho"/>
              </w:rPr>
              <w:t xml:space="preserve">consuming management than </w:t>
            </w:r>
            <w:r w:rsidR="00A9299E" w:rsidRPr="385CA225">
              <w:rPr>
                <w:rFonts w:eastAsia="Yu Mincho"/>
              </w:rPr>
              <w:t xml:space="preserve">with synthetic </w:t>
            </w:r>
            <w:r w:rsidRPr="385CA225">
              <w:rPr>
                <w:rFonts w:eastAsia="Yu Mincho"/>
              </w:rPr>
              <w:t xml:space="preserve">herbicides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1AF6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C306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7A05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41FF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446C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5329CE5B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5BCD8" w14:textId="7D176BDE" w:rsidR="3B482594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844E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Style w:val="rynqvb"/>
                <w:lang w:val="en"/>
              </w:rPr>
              <w:t>Non-chemical methods do not give the same results in each subsequent year of their use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E6E5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9342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A2C1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9C5F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AE7A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5C2AB9DB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89BE6" w14:textId="2D9069E0" w:rsidR="3B482594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86F38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Style w:val="rynqvb"/>
                <w:lang w:val="en"/>
              </w:rPr>
              <w:t>Less effective than herbicides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2F7F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399A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38216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9C93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48B18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5433A0" w14:paraId="462C269B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7BF42" w14:textId="183A7D43" w:rsidR="005433A0" w:rsidRPr="3B482594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12D68" w14:textId="38E3285E" w:rsidR="005433A0" w:rsidRPr="3B482594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>
              <w:rPr>
                <w:rStyle w:val="rynqvb"/>
                <w:rFonts w:cstheme="minorHAnsi"/>
                <w:lang w:val="en"/>
              </w:rPr>
              <w:t>L</w:t>
            </w:r>
            <w:r>
              <w:rPr>
                <w:rStyle w:val="rynqvb"/>
                <w:lang w:val="en"/>
              </w:rPr>
              <w:t>ess profitable than herbicides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ADE0" w14:textId="77777777" w:rsidR="005433A0" w:rsidRPr="3B482594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1B9B" w14:textId="77777777" w:rsidR="005433A0" w:rsidRPr="3B482594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C9BF" w14:textId="77777777" w:rsidR="005433A0" w:rsidRPr="3B482594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8652" w14:textId="77777777" w:rsidR="005433A0" w:rsidRPr="3B482594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BAC6" w14:textId="77777777" w:rsidR="005433A0" w:rsidRPr="3B482594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3B482594" w14:paraId="7D074187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D8F3B" w14:textId="48BABCB8" w:rsidR="3B482594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AEA3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Style w:val="rynqvb"/>
                <w:lang w:val="en"/>
              </w:rPr>
              <w:t>More expensive than herbicides for the level of control achieved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9D6C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97D8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FA33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0AC3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E6B4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1078DB5A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9DEB4" w14:textId="3595543F" w:rsidR="3B482594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E08C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Style w:val="rynqvb"/>
                <w:lang w:val="en"/>
              </w:rPr>
              <w:t>Higher demand for manpower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CA6E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E0C0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7CF9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B5B4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8413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36EC8659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742E5" w14:textId="3BC8E68A" w:rsidR="3B482594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754A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Style w:val="rynqvb"/>
                <w:lang w:val="en"/>
              </w:rPr>
              <w:t>Lack of proper equipment or trained workers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2414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6DA2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1289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0E68B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FDE9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5433A0" w14:paraId="59C7926E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B8BB0" w14:textId="4CDDC42A" w:rsidR="005433A0" w:rsidRPr="3B482594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10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A165" w14:textId="67D09B84" w:rsidR="005433A0" w:rsidRPr="3B482594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>
              <w:rPr>
                <w:rStyle w:val="rynqvb"/>
                <w:rFonts w:cstheme="minorHAnsi"/>
                <w:lang w:val="en"/>
              </w:rPr>
              <w:t>L</w:t>
            </w:r>
            <w:r>
              <w:rPr>
                <w:rStyle w:val="rynqvb"/>
                <w:lang w:val="en"/>
              </w:rPr>
              <w:t>ack of skilled technical advice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A450" w14:textId="77777777" w:rsidR="005433A0" w:rsidRPr="3B482594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7E62" w14:textId="77777777" w:rsidR="005433A0" w:rsidRPr="3B482594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500B" w14:textId="77777777" w:rsidR="005433A0" w:rsidRPr="3B482594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72B1" w14:textId="77777777" w:rsidR="005433A0" w:rsidRPr="3B482594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A8B9" w14:textId="77777777" w:rsidR="005433A0" w:rsidRPr="3B482594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3B482594" w14:paraId="6C416836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3A013" w14:textId="18E7B309" w:rsidR="3B482594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11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E601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Style w:val="rynqvb"/>
                <w:lang w:val="en"/>
              </w:rPr>
              <w:t>Little visible evidence of immediate success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F92A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8535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93AC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EA76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6BC6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0BF7F72B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82484" w14:textId="03116A73" w:rsidR="3B482594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A57E6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Style w:val="rynqvb"/>
                <w:lang w:val="en"/>
              </w:rPr>
              <w:t>Risk for the advisor/consultant, so reluctance to recommend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C39A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A0CC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4302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631F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7E24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1CB1E35D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5EB8A" w14:textId="3D6DF7EB" w:rsidR="3B482594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13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B8DE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Style w:val="rynqvb"/>
                <w:lang w:val="en"/>
              </w:rPr>
              <w:t>Reluctance to engage in long-term strategies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4DC3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E0B0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CF64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C128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8E10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1137EB7B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2C224" w14:textId="53B16F0B" w:rsidR="3B482594" w:rsidRDefault="3B482594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1</w:t>
            </w:r>
            <w:r w:rsidR="005433A0">
              <w:rPr>
                <w:rStyle w:val="rynqvb"/>
                <w:lang w:val="en"/>
              </w:rPr>
              <w:t>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2FFE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Style w:val="rynqvb"/>
                <w:lang w:val="en"/>
              </w:rPr>
              <w:t>Dependence on favorable weather (e.g. in the case of alternative crops or delayed sowing)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ED2D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112D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E433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0198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9269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5D20418B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343EA" w14:textId="1F7F4B88" w:rsidR="3B482594" w:rsidRDefault="3B482594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1</w:t>
            </w:r>
            <w:r w:rsidR="005433A0">
              <w:rPr>
                <w:rStyle w:val="rynqvb"/>
                <w:lang w:val="en"/>
              </w:rPr>
              <w:t>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9078" w14:textId="43E18F40" w:rsidR="3B482594" w:rsidRDefault="3B482594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Low level of information about those methods among farmers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F73D" w14:textId="034C8F9D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283F" w14:textId="4A9D7FED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502A" w14:textId="3CE35A35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1C68" w14:textId="18A29FAE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C939" w14:textId="0EF8D2BC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005433A0" w14:paraId="1031947B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3178A" w14:textId="0E559EE8" w:rsidR="005433A0" w:rsidRPr="3B482594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16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AEBAA" w14:textId="7D22F7F0" w:rsidR="005433A0" w:rsidRPr="3B482594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>
              <w:rPr>
                <w:rStyle w:val="rynqvb"/>
                <w:rFonts w:cstheme="minorHAnsi"/>
                <w:lang w:val="en"/>
              </w:rPr>
              <w:t>L</w:t>
            </w:r>
            <w:r>
              <w:rPr>
                <w:rStyle w:val="rynqvb"/>
                <w:lang w:val="en"/>
              </w:rPr>
              <w:t>ack of support from the government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AD21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92B2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89FC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61C9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42AC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005433A0" w14:paraId="679D8AC2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C2699" w14:textId="634F8659" w:rsidR="005433A0" w:rsidRPr="3B482594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17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817D" w14:textId="6A3EF67B" w:rsidR="005433A0" w:rsidRPr="3B482594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>
              <w:rPr>
                <w:rStyle w:val="rynqvb"/>
                <w:rFonts w:cstheme="minorHAnsi"/>
                <w:lang w:val="en"/>
              </w:rPr>
              <w:t>C</w:t>
            </w:r>
            <w:r>
              <w:rPr>
                <w:rStyle w:val="rynqvb"/>
                <w:lang w:val="en"/>
              </w:rPr>
              <w:t>an be incompatible with other farming practices (explain)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8FC5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600A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59EB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50A2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1C8A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3B482594" w14:paraId="10FF855D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578F6" w14:textId="04761D39" w:rsidR="3B482594" w:rsidRDefault="3B482594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1</w:t>
            </w:r>
            <w:r w:rsidR="005433A0">
              <w:rPr>
                <w:rStyle w:val="rynqvb"/>
                <w:lang w:val="en"/>
              </w:rPr>
              <w:t>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4E31" w14:textId="53E34431" w:rsidR="3B482594" w:rsidRDefault="3B482594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Belief that other methods are better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1328" w14:textId="6E047AD9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A6DB5" w14:textId="1F9DB5AB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CBF0" w14:textId="60A8CE6B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1AD5" w14:textId="6A0EEDC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A6C9D" w14:textId="3D7762E8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3B482594" w14:paraId="72047A4B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2A424" w14:textId="70AF2189" w:rsidR="3B482594" w:rsidRDefault="3B482594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1</w:t>
            </w:r>
            <w:r w:rsidR="005433A0">
              <w:rPr>
                <w:rStyle w:val="rynqvb"/>
                <w:lang w:val="en"/>
              </w:rPr>
              <w:t>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EE5C" w14:textId="37B7D11A" w:rsidR="3B482594" w:rsidRDefault="3B482594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Reluctance to change, to introduce novelties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27F3" w14:textId="34AB773C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F06B" w14:textId="5E5AB5A3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3C22" w14:textId="59700EA4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8187" w14:textId="11858EEC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F311" w14:textId="71F51B44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3B482594" w14:paraId="57C90F65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3CBB3" w14:textId="362ED4EB" w:rsidR="3B482594" w:rsidRDefault="005433A0" w:rsidP="00E1046D">
            <w:pPr>
              <w:spacing w:after="0" w:line="240" w:lineRule="auto"/>
            </w:pPr>
            <w:r>
              <w:lastRenderedPageBreak/>
              <w:t>20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A0D5C" w14:textId="5A024DCC" w:rsidR="3B482594" w:rsidRDefault="3B482594" w:rsidP="00E1046D">
            <w:pPr>
              <w:spacing w:after="0" w:line="240" w:lineRule="auto"/>
              <w:rPr>
                <w:rStyle w:val="rynqvb"/>
                <w:lang w:val="en"/>
              </w:rPr>
            </w:pPr>
            <w:r>
              <w:t>Other (please fill)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2CEC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98D3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AC13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51E8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1B0C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</w:tbl>
    <w:p w14:paraId="1B8846B3" w14:textId="478079E0" w:rsidR="62318BFA" w:rsidRDefault="62318BFA" w:rsidP="00D76355">
      <w:pPr>
        <w:pStyle w:val="Prrafodelista"/>
        <w:numPr>
          <w:ilvl w:val="0"/>
          <w:numId w:val="3"/>
        </w:numPr>
        <w:spacing w:after="0" w:line="240" w:lineRule="auto"/>
        <w:ind w:left="993" w:firstLine="0"/>
        <w:rPr>
          <w:lang w:val="en"/>
        </w:rPr>
      </w:pPr>
      <w:r w:rsidRPr="005433A0">
        <w:rPr>
          <w:rFonts w:eastAsia="Yu Mincho"/>
        </w:rPr>
        <w:t>R</w:t>
      </w:r>
      <w:r w:rsidRPr="005433A0">
        <w:rPr>
          <w:lang w:val="en"/>
        </w:rPr>
        <w:t xml:space="preserve">ate </w:t>
      </w:r>
      <w:r w:rsidRPr="3B482594">
        <w:rPr>
          <w:lang w:val="en"/>
        </w:rPr>
        <w:t xml:space="preserve">the benefits which convinced you/could convince you to use AWMP </w:t>
      </w:r>
      <w:r w:rsidR="00413593">
        <w:rPr>
          <w:lang w:val="en"/>
        </w:rPr>
        <w:t>on</w:t>
      </w:r>
      <w:r w:rsidRPr="3B482594">
        <w:rPr>
          <w:lang w:val="en"/>
        </w:rPr>
        <w:t xml:space="preserve"> your farm. Use the scale of 1-5, where 1 - not important reason, 5 - very important reason.</w:t>
      </w:r>
    </w:p>
    <w:tbl>
      <w:tblPr>
        <w:tblW w:w="0" w:type="auto"/>
        <w:tblInd w:w="983" w:type="dxa"/>
        <w:tblLook w:val="0000" w:firstRow="0" w:lastRow="0" w:firstColumn="0" w:lastColumn="0" w:noHBand="0" w:noVBand="0"/>
      </w:tblPr>
      <w:tblGrid>
        <w:gridCol w:w="555"/>
        <w:gridCol w:w="6249"/>
        <w:gridCol w:w="359"/>
        <w:gridCol w:w="354"/>
        <w:gridCol w:w="349"/>
        <w:gridCol w:w="349"/>
        <w:gridCol w:w="345"/>
      </w:tblGrid>
      <w:tr w:rsidR="3B482594" w14:paraId="0B5A2435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</w:tcPr>
          <w:p w14:paraId="4087238F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  <w:lang w:val="en"/>
              </w:rPr>
            </w:pPr>
            <w:r w:rsidRPr="3B482594">
              <w:rPr>
                <w:b/>
                <w:bCs/>
                <w:color w:val="FFFFFF" w:themeColor="background1"/>
                <w:lang w:val="en"/>
              </w:rPr>
              <w:t>No.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6F82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  <w:lang w:val="en"/>
              </w:rPr>
              <w:t>Benefits: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4E6BD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79C0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6746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6527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48EC6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</w:rPr>
            </w:pPr>
            <w:r w:rsidRPr="3B482594">
              <w:rPr>
                <w:rFonts w:eastAsia="Yu Mincho"/>
                <w:b/>
                <w:bCs/>
                <w:color w:val="FFFFFF" w:themeColor="background1"/>
              </w:rPr>
              <w:t>5</w:t>
            </w:r>
          </w:p>
        </w:tc>
      </w:tr>
      <w:tr w:rsidR="3B482594" w14:paraId="54F2D8EB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EBE0B" w14:textId="77777777" w:rsidR="3B482594" w:rsidRDefault="3B482594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1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44C4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Style w:val="rynqvb"/>
                <w:lang w:val="en"/>
              </w:rPr>
              <w:t>Higher crop quality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0168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C848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75A5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55B9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24B9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3B482594" w14:paraId="0F57F7C7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5BD4E" w14:textId="77777777" w:rsidR="3B482594" w:rsidRDefault="3B482594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2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6DFC" w14:textId="77777777" w:rsidR="3B482594" w:rsidRDefault="3B482594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Style w:val="rynqvb"/>
                <w:lang w:val="en"/>
              </w:rPr>
              <w:t>Lower costs of AWMP compared to other methods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8172A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A89F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CE14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5122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A86F" w14:textId="77777777" w:rsidR="3B482594" w:rsidRDefault="3B482594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5433A0" w14:paraId="3580C5D2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45DED" w14:textId="4C363A1A" w:rsidR="005433A0" w:rsidRPr="3B482594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3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5730" w14:textId="1E30ABA9" w:rsidR="005433A0" w:rsidRPr="3B482594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>
              <w:rPr>
                <w:rStyle w:val="rynqvb"/>
                <w:rFonts w:cstheme="minorHAnsi"/>
                <w:lang w:val="en"/>
              </w:rPr>
              <w:t>H</w:t>
            </w:r>
            <w:r>
              <w:rPr>
                <w:rStyle w:val="rynqvb"/>
                <w:lang w:val="en"/>
              </w:rPr>
              <w:t>igher crop profitability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C3A7" w14:textId="77777777" w:rsidR="005433A0" w:rsidRPr="3B482594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90C4" w14:textId="77777777" w:rsidR="005433A0" w:rsidRPr="3B482594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AAC2" w14:textId="77777777" w:rsidR="005433A0" w:rsidRPr="3B482594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C28C" w14:textId="77777777" w:rsidR="005433A0" w:rsidRPr="3B482594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4842" w14:textId="77777777" w:rsidR="005433A0" w:rsidRPr="3B482594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005433A0" w14:paraId="5EBEC61A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21137" w14:textId="7AD46693" w:rsidR="005433A0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4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8627" w14:textId="77777777" w:rsidR="005433A0" w:rsidRDefault="005433A0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Style w:val="rynqvb"/>
                <w:lang w:val="en"/>
              </w:rPr>
              <w:t>Availability and use of appropriate equipment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05E3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BDED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E709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D228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84657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5433A0" w14:paraId="232B971B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66B30" w14:textId="05CB581C" w:rsidR="005433A0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5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871E" w14:textId="77777777" w:rsidR="005433A0" w:rsidRDefault="005433A0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Style w:val="rynqvb"/>
                <w:lang w:val="en"/>
              </w:rPr>
              <w:t>The possibility of using surplus labor on the farm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7396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B0308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E81B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6CF6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C015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5433A0" w14:paraId="41B79084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185BB" w14:textId="4590EA5E" w:rsidR="005433A0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6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B785" w14:textId="77777777" w:rsidR="005433A0" w:rsidRDefault="005433A0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Style w:val="rynqvb"/>
                <w:lang w:val="en"/>
              </w:rPr>
              <w:t>Consumers looking for products manufactured with the use of AWMP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38D1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7576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59E5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BA53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B4080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5433A0" w14:paraId="58E0CC10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FBF0C" w14:textId="23AEF7B7" w:rsidR="005433A0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7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8217" w14:textId="77777777" w:rsidR="005433A0" w:rsidRDefault="005433A0" w:rsidP="00E1046D">
            <w:pPr>
              <w:spacing w:after="0" w:line="240" w:lineRule="auto"/>
              <w:rPr>
                <w:rFonts w:eastAsia="Yu Mincho"/>
                <w:color w:val="FF0000"/>
              </w:rPr>
            </w:pPr>
            <w:r w:rsidRPr="3B482594">
              <w:rPr>
                <w:rStyle w:val="rynqvb"/>
                <w:lang w:val="en"/>
              </w:rPr>
              <w:t>Believing that I'm doing the right thing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D936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7835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DAF6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5A23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EC26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5433A0" w14:paraId="414BBE9F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AB243" w14:textId="6A4CF5D1" w:rsidR="005433A0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8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BFD6" w14:textId="77777777" w:rsidR="005433A0" w:rsidRDefault="005433A0" w:rsidP="00E1046D">
            <w:pPr>
              <w:spacing w:after="0" w:line="240" w:lineRule="auto"/>
              <w:rPr>
                <w:rFonts w:eastAsia="Yu Mincho"/>
                <w:color w:val="FF0000"/>
              </w:rPr>
            </w:pPr>
            <w:r w:rsidRPr="3B482594">
              <w:rPr>
                <w:rStyle w:val="rynqvb"/>
                <w:lang w:val="en"/>
              </w:rPr>
              <w:t>Production mainly for own needs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082F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059D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9AAB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6EDD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7490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5433A0" w14:paraId="689054B6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F2EDC" w14:textId="1D0A342D" w:rsidR="005433A0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9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421B" w14:textId="77777777" w:rsidR="005433A0" w:rsidRDefault="005433A0" w:rsidP="00E1046D">
            <w:pPr>
              <w:spacing w:after="0" w:line="240" w:lineRule="auto"/>
              <w:rPr>
                <w:rFonts w:eastAsia="Yu Mincho"/>
              </w:rPr>
            </w:pPr>
            <w:r w:rsidRPr="3B482594">
              <w:rPr>
                <w:rStyle w:val="rynqvb"/>
                <w:lang w:val="en"/>
              </w:rPr>
              <w:t>Payments for using AWMP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0C56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6D63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2D75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B522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5883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</w:tr>
      <w:tr w:rsidR="005433A0" w14:paraId="1E58193F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BE1D7" w14:textId="781E1227" w:rsidR="005433A0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10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F026" w14:textId="6FACFC38" w:rsidR="005433A0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Eco trends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7228" w14:textId="7B114B25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980D" w14:textId="0C59F5D5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B2AB" w14:textId="612EE430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F0A4" w14:textId="6188699A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1A2B" w14:textId="2C2B68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005433A0" w14:paraId="6EE5FD8D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D5DAD" w14:textId="2E7C41BD" w:rsidR="005433A0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11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F954" w14:textId="5D69DF35" w:rsidR="005433A0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Information campaign about AWMP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95A1" w14:textId="7EEE2DDC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32CC" w14:textId="5EB61EE6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7B23" w14:textId="18A24255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9AFF" w14:textId="5B824853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8AA4" w14:textId="6F172148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005433A0" w14:paraId="5A23C89F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8F324" w14:textId="4F6E2D94" w:rsidR="005433A0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t>12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7D6A" w14:textId="10AA7215" w:rsidR="005433A0" w:rsidRDefault="005433A0" w:rsidP="00E1046D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Trainings about AWMP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AAC0" w14:textId="3BB723D8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2807" w14:textId="11EB9315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FA38" w14:textId="4520CE08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5A80" w14:textId="72D3838E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D1BF" w14:textId="3200285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  <w:tr w:rsidR="005433A0" w14:paraId="23E6818D" w14:textId="77777777" w:rsidTr="5447C756">
        <w:trPr>
          <w:trHeight w:val="3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C1891" w14:textId="7179ADCA" w:rsidR="005433A0" w:rsidRDefault="005433A0" w:rsidP="00E1046D">
            <w:pPr>
              <w:spacing w:after="0" w:line="240" w:lineRule="auto"/>
            </w:pPr>
            <w:r w:rsidRPr="3B482594">
              <w:t>1</w:t>
            </w:r>
            <w:r>
              <w:t>3</w:t>
            </w:r>
          </w:p>
        </w:tc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8A2A" w14:textId="55440435" w:rsidR="005433A0" w:rsidRDefault="005433A0" w:rsidP="00E1046D">
            <w:pPr>
              <w:spacing w:after="0" w:line="240" w:lineRule="auto"/>
              <w:rPr>
                <w:rFonts w:eastAsia="Yu Mincho"/>
              </w:rPr>
            </w:pPr>
            <w:r>
              <w:t>Other (please fill)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46D8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8B38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4826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2351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  <w:r w:rsidRPr="3B482594">
              <w:rPr>
                <w:rFonts w:eastAsia="Yu Mincho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459E" w14:textId="77777777" w:rsidR="005433A0" w:rsidRDefault="005433A0" w:rsidP="00E1046D">
            <w:pPr>
              <w:spacing w:after="0" w:line="240" w:lineRule="auto"/>
              <w:jc w:val="center"/>
              <w:rPr>
                <w:rFonts w:eastAsia="Yu Mincho"/>
              </w:rPr>
            </w:pPr>
          </w:p>
        </w:tc>
      </w:tr>
    </w:tbl>
    <w:p w14:paraId="56472971" w14:textId="6BA984CA" w:rsidR="00AF2522" w:rsidRDefault="00AF2522" w:rsidP="00E1046D">
      <w:pPr>
        <w:pStyle w:val="Ttulo2"/>
        <w:spacing w:before="0" w:after="0" w:line="240" w:lineRule="auto"/>
      </w:pPr>
    </w:p>
    <w:p w14:paraId="61583BFB" w14:textId="1101FD1B" w:rsidR="00A9299E" w:rsidRDefault="00A9299E" w:rsidP="00A9299E"/>
    <w:p w14:paraId="6118867C" w14:textId="13C50E88" w:rsidR="00A9299E" w:rsidRDefault="00A9299E" w:rsidP="00A9299E">
      <w:pPr>
        <w:pStyle w:val="Ttulo2"/>
        <w:spacing w:before="0" w:after="0" w:line="240" w:lineRule="auto"/>
        <w:ind w:left="709" w:firstLine="11"/>
      </w:pPr>
      <w:r>
        <w:t xml:space="preserve">For the following questions answer just the section/s related to your type of crop/s (arable, </w:t>
      </w:r>
      <w:r w:rsidR="3536F587">
        <w:t>perennial,</w:t>
      </w:r>
      <w:r>
        <w:t xml:space="preserve"> or horticultural):</w:t>
      </w:r>
    </w:p>
    <w:p w14:paraId="7DADE82A" w14:textId="77777777" w:rsidR="00A9299E" w:rsidRPr="00A9299E" w:rsidRDefault="00A9299E" w:rsidP="00A9299E"/>
    <w:p w14:paraId="2EAD7837" w14:textId="0F62A456" w:rsidR="62318BFA" w:rsidRDefault="62318BFA" w:rsidP="0019753D">
      <w:pPr>
        <w:pStyle w:val="Ttulo2"/>
        <w:spacing w:before="0" w:after="0" w:line="240" w:lineRule="auto"/>
        <w:ind w:firstLine="720"/>
      </w:pPr>
      <w:r>
        <w:t xml:space="preserve">Section 3.1: Arable crops </w:t>
      </w:r>
    </w:p>
    <w:p w14:paraId="3220AB42" w14:textId="6139AFE8" w:rsidR="62318BFA" w:rsidRDefault="62318BFA" w:rsidP="00D76355">
      <w:pPr>
        <w:pStyle w:val="Prrafodelista"/>
        <w:numPr>
          <w:ilvl w:val="0"/>
          <w:numId w:val="3"/>
        </w:numPr>
        <w:spacing w:after="0" w:line="240" w:lineRule="auto"/>
        <w:ind w:left="993" w:firstLine="0"/>
      </w:pPr>
      <w:r w:rsidRPr="005433A0">
        <w:t xml:space="preserve">Which </w:t>
      </w:r>
      <w:r>
        <w:t xml:space="preserve">of listed below agroecological weed management practices: (1) you have never heard about it, (2) you have only heard about it, (3) </w:t>
      </w:r>
      <w:r w:rsidRPr="3B482594">
        <w:rPr>
          <w:lang w:val="en"/>
        </w:rPr>
        <w:t>you have used them in the past</w:t>
      </w:r>
      <w:r>
        <w:t xml:space="preserve"> or (4) </w:t>
      </w:r>
      <w:r w:rsidRPr="3B482594">
        <w:rPr>
          <w:lang w:val="en"/>
        </w:rPr>
        <w:t xml:space="preserve">you use it now </w:t>
      </w:r>
      <w:r w:rsidRPr="3B482594">
        <w:rPr>
          <w:b/>
          <w:bCs/>
          <w:lang w:val="en"/>
        </w:rPr>
        <w:t>in reference to arable crops</w:t>
      </w:r>
    </w:p>
    <w:tbl>
      <w:tblPr>
        <w:tblW w:w="0" w:type="auto"/>
        <w:tblInd w:w="983" w:type="dxa"/>
        <w:tblLook w:val="0000" w:firstRow="0" w:lastRow="0" w:firstColumn="0" w:lastColumn="0" w:noHBand="0" w:noVBand="0"/>
      </w:tblPr>
      <w:tblGrid>
        <w:gridCol w:w="623"/>
        <w:gridCol w:w="2775"/>
        <w:gridCol w:w="1364"/>
        <w:gridCol w:w="1428"/>
        <w:gridCol w:w="1606"/>
        <w:gridCol w:w="873"/>
      </w:tblGrid>
      <w:tr w:rsidR="3B482594" w14:paraId="6F7E11BF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</w:tcPr>
          <w:p w14:paraId="6395B450" w14:textId="77777777" w:rsidR="3B482594" w:rsidRDefault="3B482594" w:rsidP="00E1046D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57E2" w14:textId="77777777" w:rsidR="3B482594" w:rsidRDefault="3B482594" w:rsidP="00E1046D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AWMP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AEBA" w14:textId="77777777" w:rsidR="3B482594" w:rsidRDefault="3B482594" w:rsidP="00E1046D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I have never heard about it</w:t>
            </w:r>
          </w:p>
          <w:p w14:paraId="788978B6" w14:textId="77777777" w:rsidR="3B482594" w:rsidRDefault="3B482594" w:rsidP="00E1046D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CCC2" w14:textId="77777777" w:rsidR="3B482594" w:rsidRDefault="3B482594" w:rsidP="00E1046D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 xml:space="preserve">I only heard about it, </w:t>
            </w:r>
            <w:r w:rsidRPr="3B482594">
              <w:rPr>
                <w:b/>
                <w:bCs/>
                <w:color w:val="FFFFFF" w:themeColor="background1"/>
                <w:lang w:val="en"/>
              </w:rPr>
              <w:t>but  never used it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E67A" w14:textId="77777777" w:rsidR="3B482594" w:rsidRDefault="3B482594" w:rsidP="00E1046D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  <w:lang w:val="en"/>
              </w:rPr>
            </w:pPr>
            <w:r w:rsidRPr="3B482594">
              <w:rPr>
                <w:b/>
                <w:bCs/>
                <w:color w:val="FFFFFF" w:themeColor="background1"/>
                <w:lang w:val="en"/>
              </w:rPr>
              <w:t>I used it in the past and now I don't use it anymore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CF7D" w14:textId="77777777" w:rsidR="3B482594" w:rsidRDefault="3B482594" w:rsidP="00E1046D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I use it now</w:t>
            </w:r>
          </w:p>
        </w:tc>
      </w:tr>
      <w:tr w:rsidR="3B482594" w14:paraId="6C2B2B4E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EDD71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rPr>
                <w:rStyle w:val="rynqvb"/>
                <w:lang w:val="en"/>
              </w:rPr>
              <w:t>1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0F86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Inter-Row Cultivation 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7CC2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AB7B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96A3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4F298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</w:tr>
      <w:tr w:rsidR="3B482594" w14:paraId="475E5B68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DB9D1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rPr>
                <w:rStyle w:val="rynqvb"/>
                <w:lang w:val="en"/>
              </w:rPr>
              <w:t>2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40DD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>Tillage (mechanical cultivation)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B39F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8FD55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FC77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ED0D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</w:tr>
      <w:tr w:rsidR="3B482594" w14:paraId="26010C7A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A24FE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rPr>
                <w:rStyle w:val="rynqvb"/>
                <w:lang w:val="en"/>
              </w:rPr>
              <w:t>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14C0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>Mixed Cropping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133A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4959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7810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FD49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</w:tr>
      <w:tr w:rsidR="3B482594" w14:paraId="4D9D02FE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0DB4E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rPr>
                <w:rStyle w:val="rynqvb"/>
                <w:lang w:val="en"/>
              </w:rPr>
              <w:t>4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3216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Crop Rotation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67DD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634F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18E1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4229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</w:tr>
      <w:tr w:rsidR="3B482594" w14:paraId="32F593BA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79815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rPr>
                <w:rStyle w:val="rynqvb"/>
                <w:lang w:val="en"/>
              </w:rPr>
              <w:t>5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3ED0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High Planting Densities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912D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5E62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D323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AB08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</w:tr>
      <w:tr w:rsidR="3B482594" w14:paraId="222F7A46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7D5CC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rPr>
                <w:rStyle w:val="rynqvb"/>
                <w:lang w:val="en"/>
              </w:rPr>
              <w:t>6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D329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Competitive cultivars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1225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E694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0235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4A4F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</w:tr>
      <w:tr w:rsidR="3B482594" w14:paraId="6CDFF444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6C765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rPr>
                <w:rStyle w:val="rynqvb"/>
                <w:lang w:val="en"/>
              </w:rPr>
              <w:t>7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C5D5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Qualitative seed material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4F70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5229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7DFA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ED9E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</w:tr>
      <w:tr w:rsidR="3B482594" w14:paraId="1C30EADA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92EA0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rPr>
                <w:rStyle w:val="rynqvb"/>
                <w:lang w:val="en"/>
              </w:rPr>
              <w:t>8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CC4F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Hand Weeding 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752B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CD6C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F691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75AB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</w:tr>
      <w:tr w:rsidR="3B482594" w14:paraId="0FC83ED1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8104A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lastRenderedPageBreak/>
              <w:t>9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488E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Cover Crop or Mulches 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FB1E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3593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B2EF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3C3B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</w:tr>
      <w:tr w:rsidR="3B482594" w14:paraId="366786F0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A9856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>10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B370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Special Planting Date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2F2A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453A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3E76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 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6B53" w14:textId="77777777" w:rsidR="3B482594" w:rsidRDefault="3B482594" w:rsidP="00E1046D">
            <w:pPr>
              <w:spacing w:after="0" w:line="240" w:lineRule="auto"/>
              <w:contextualSpacing/>
            </w:pPr>
          </w:p>
        </w:tc>
      </w:tr>
      <w:tr w:rsidR="3B482594" w14:paraId="5A5F6617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3ADA6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>11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62C8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Narrow Rows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4B42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EC7D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4F4C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E0CE" w14:textId="77777777" w:rsidR="3B482594" w:rsidRDefault="3B482594" w:rsidP="00E1046D">
            <w:pPr>
              <w:spacing w:after="0" w:line="240" w:lineRule="auto"/>
              <w:contextualSpacing/>
            </w:pPr>
          </w:p>
        </w:tc>
      </w:tr>
      <w:tr w:rsidR="3B482594" w14:paraId="2BE762B1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5F55C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>12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CCB3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 xml:space="preserve">Weed Maps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C904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DD12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C5D4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695D" w14:textId="77777777" w:rsidR="3B482594" w:rsidRDefault="3B482594" w:rsidP="00E1046D">
            <w:pPr>
              <w:spacing w:after="0" w:line="240" w:lineRule="auto"/>
              <w:contextualSpacing/>
            </w:pPr>
          </w:p>
        </w:tc>
      </w:tr>
      <w:tr w:rsidR="3B482594" w14:paraId="3836B847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849B2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>13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FA1A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>Soil cover and flame weeding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9C39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E35E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F1D2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362E" w14:textId="77777777" w:rsidR="3B482594" w:rsidRDefault="3B482594" w:rsidP="00E1046D">
            <w:pPr>
              <w:spacing w:after="0" w:line="240" w:lineRule="auto"/>
              <w:contextualSpacing/>
            </w:pPr>
          </w:p>
        </w:tc>
      </w:tr>
      <w:tr w:rsidR="3B482594" w14:paraId="5303FCC2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165CA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>14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55EB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>Mowing, grazing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AC6B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4C30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936F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351F" w14:textId="77777777" w:rsidR="3B482594" w:rsidRDefault="3B482594" w:rsidP="00E1046D">
            <w:pPr>
              <w:spacing w:after="0" w:line="240" w:lineRule="auto"/>
              <w:contextualSpacing/>
            </w:pPr>
          </w:p>
        </w:tc>
      </w:tr>
      <w:tr w:rsidR="3B482594" w14:paraId="776E6C56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71EB9" w14:textId="77777777" w:rsidR="3B482594" w:rsidRDefault="3B482594" w:rsidP="00E1046D">
            <w:pPr>
              <w:spacing w:after="0" w:line="240" w:lineRule="auto"/>
              <w:contextualSpacing/>
            </w:pPr>
            <w:r w:rsidRPr="3B482594">
              <w:t>15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AFFA" w14:textId="7DA92B77" w:rsidR="3B482594" w:rsidRDefault="3B482594" w:rsidP="00E1046D">
            <w:pPr>
              <w:spacing w:after="0" w:line="240" w:lineRule="auto"/>
              <w:contextualSpacing/>
            </w:pPr>
            <w:r>
              <w:t>Other</w:t>
            </w:r>
            <w:r w:rsidR="663A6684">
              <w:t xml:space="preserve"> (please fill)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06A5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399C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F9ED" w14:textId="77777777" w:rsidR="3B482594" w:rsidRDefault="3B482594" w:rsidP="00E1046D">
            <w:pPr>
              <w:spacing w:after="0" w:line="240" w:lineRule="auto"/>
              <w:contextualSpacing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51F3" w14:textId="77777777" w:rsidR="3B482594" w:rsidRDefault="3B482594" w:rsidP="00E1046D">
            <w:pPr>
              <w:spacing w:after="0" w:line="240" w:lineRule="auto"/>
              <w:contextualSpacing/>
            </w:pPr>
          </w:p>
        </w:tc>
      </w:tr>
    </w:tbl>
    <w:p w14:paraId="21182A8D" w14:textId="77777777" w:rsidR="3B482594" w:rsidRDefault="3B482594" w:rsidP="00E1046D">
      <w:pPr>
        <w:spacing w:after="0" w:line="240" w:lineRule="auto"/>
      </w:pPr>
    </w:p>
    <w:p w14:paraId="7EFD4BA1" w14:textId="6BBC73F0" w:rsidR="62318BFA" w:rsidRDefault="62318BFA" w:rsidP="00D76355">
      <w:pPr>
        <w:pStyle w:val="Prrafodelista"/>
        <w:numPr>
          <w:ilvl w:val="0"/>
          <w:numId w:val="3"/>
        </w:numPr>
        <w:spacing w:after="0" w:line="240" w:lineRule="auto"/>
        <w:ind w:left="1276"/>
      </w:pPr>
      <w:r w:rsidRPr="005433A0">
        <w:t>W</w:t>
      </w:r>
      <w:r w:rsidR="00A9299E">
        <w:t>hich</w:t>
      </w:r>
      <w:r w:rsidRPr="005433A0">
        <w:t xml:space="preserve"> </w:t>
      </w:r>
      <w:r>
        <w:t xml:space="preserve">are the most problematic weeds for your </w:t>
      </w:r>
      <w:r w:rsidRPr="3B482594">
        <w:rPr>
          <w:b/>
          <w:bCs/>
        </w:rPr>
        <w:t xml:space="preserve">arable crops (indicate 2-3 </w:t>
      </w:r>
      <w:r w:rsidR="00413593">
        <w:rPr>
          <w:b/>
          <w:bCs/>
        </w:rPr>
        <w:t>for</w:t>
      </w:r>
      <w:r w:rsidRPr="3B482594">
        <w:rPr>
          <w:b/>
          <w:bCs/>
        </w:rPr>
        <w:t xml:space="preserve"> each crop type)? </w:t>
      </w:r>
    </w:p>
    <w:tbl>
      <w:tblPr>
        <w:tblW w:w="0" w:type="auto"/>
        <w:tblInd w:w="988" w:type="dxa"/>
        <w:tblLook w:val="0000" w:firstRow="0" w:lastRow="0" w:firstColumn="0" w:lastColumn="0" w:noHBand="0" w:noVBand="0"/>
      </w:tblPr>
      <w:tblGrid>
        <w:gridCol w:w="538"/>
        <w:gridCol w:w="3349"/>
        <w:gridCol w:w="2615"/>
      </w:tblGrid>
      <w:tr w:rsidR="3B482594" w14:paraId="306B7283" w14:textId="77777777" w:rsidTr="00AF2522">
        <w:trPr>
          <w:trHeight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6DD8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2578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Arable crop type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05ED" w14:textId="77777777" w:rsidR="3B482594" w:rsidRDefault="3B482594" w:rsidP="00E1046D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Most problematic weeds</w:t>
            </w:r>
          </w:p>
        </w:tc>
      </w:tr>
      <w:tr w:rsidR="3B482594" w14:paraId="29449F06" w14:textId="77777777" w:rsidTr="00AF2522">
        <w:trPr>
          <w:trHeight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164C" w14:textId="77777777" w:rsidR="3B482594" w:rsidRDefault="3B482594" w:rsidP="00E1046D">
            <w:pPr>
              <w:spacing w:after="0" w:line="240" w:lineRule="auto"/>
            </w:pPr>
            <w:r w:rsidRPr="3B482594"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D57E3" w14:textId="77777777" w:rsidR="3B482594" w:rsidRDefault="3B482594" w:rsidP="00E1046D">
            <w:pPr>
              <w:spacing w:after="0" w:line="240" w:lineRule="auto"/>
            </w:pPr>
            <w:r w:rsidRPr="3B482594">
              <w:t>Winter narrow row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C54A" w14:textId="77777777" w:rsidR="3B482594" w:rsidRDefault="3B482594" w:rsidP="00E1046D">
            <w:pPr>
              <w:spacing w:after="0" w:line="240" w:lineRule="auto"/>
            </w:pPr>
          </w:p>
        </w:tc>
      </w:tr>
      <w:tr w:rsidR="3B482594" w14:paraId="2DCF36B9" w14:textId="77777777" w:rsidTr="00AF2522">
        <w:trPr>
          <w:trHeight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442D" w14:textId="77777777" w:rsidR="3B482594" w:rsidRDefault="3B482594" w:rsidP="00E1046D">
            <w:pPr>
              <w:spacing w:after="0" w:line="240" w:lineRule="auto"/>
            </w:pPr>
            <w:r w:rsidRPr="3B482594"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1A45" w14:textId="77777777" w:rsidR="3B482594" w:rsidRDefault="3B482594" w:rsidP="00E1046D">
            <w:pPr>
              <w:spacing w:after="0" w:line="240" w:lineRule="auto"/>
            </w:pPr>
            <w:r w:rsidRPr="3B482594">
              <w:t>Winter wide row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8677" w14:textId="77777777" w:rsidR="3B482594" w:rsidRDefault="3B482594" w:rsidP="00E1046D">
            <w:pPr>
              <w:spacing w:after="0" w:line="240" w:lineRule="auto"/>
            </w:pPr>
          </w:p>
        </w:tc>
      </w:tr>
      <w:tr w:rsidR="3B482594" w14:paraId="4EE29940" w14:textId="77777777" w:rsidTr="00AF2522">
        <w:trPr>
          <w:trHeight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B0A6" w14:textId="77777777" w:rsidR="3B482594" w:rsidRDefault="3B482594" w:rsidP="00E1046D">
            <w:pPr>
              <w:spacing w:after="0" w:line="240" w:lineRule="auto"/>
            </w:pPr>
            <w:r w:rsidRPr="3B482594">
              <w:t>3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F7F6" w14:textId="77777777" w:rsidR="3B482594" w:rsidRDefault="3B482594" w:rsidP="00E1046D">
            <w:pPr>
              <w:spacing w:after="0" w:line="240" w:lineRule="auto"/>
            </w:pPr>
            <w:r w:rsidRPr="3B482594">
              <w:t>Spring narrow row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3B81" w14:textId="77777777" w:rsidR="3B482594" w:rsidRDefault="3B482594" w:rsidP="00E1046D">
            <w:pPr>
              <w:spacing w:after="0" w:line="240" w:lineRule="auto"/>
            </w:pPr>
          </w:p>
        </w:tc>
      </w:tr>
      <w:tr w:rsidR="3B482594" w14:paraId="29065948" w14:textId="77777777" w:rsidTr="00AF2522">
        <w:trPr>
          <w:trHeight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D46D" w14:textId="77777777" w:rsidR="3B482594" w:rsidRDefault="3B482594" w:rsidP="00E1046D">
            <w:pPr>
              <w:spacing w:after="0" w:line="240" w:lineRule="auto"/>
            </w:pPr>
            <w:r w:rsidRPr="3B482594">
              <w:t>4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721F" w14:textId="77777777" w:rsidR="3B482594" w:rsidRDefault="3B482594" w:rsidP="00E1046D">
            <w:pPr>
              <w:spacing w:after="0" w:line="240" w:lineRule="auto"/>
            </w:pPr>
            <w:r w:rsidRPr="3B482594">
              <w:t>Spring wide row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05A0" w14:textId="77777777" w:rsidR="3B482594" w:rsidRDefault="3B482594" w:rsidP="00E1046D">
            <w:pPr>
              <w:spacing w:after="0" w:line="240" w:lineRule="auto"/>
            </w:pPr>
          </w:p>
        </w:tc>
      </w:tr>
    </w:tbl>
    <w:p w14:paraId="1FA9A190" w14:textId="77777777" w:rsidR="3B482594" w:rsidRDefault="3B482594" w:rsidP="00E1046D">
      <w:pPr>
        <w:spacing w:after="0" w:line="240" w:lineRule="auto"/>
        <w:rPr>
          <w:b/>
          <w:bCs/>
        </w:rPr>
      </w:pPr>
    </w:p>
    <w:p w14:paraId="2820A038" w14:textId="51D15CD9" w:rsidR="62318BFA" w:rsidRDefault="00A9299E" w:rsidP="00D76355">
      <w:pPr>
        <w:pStyle w:val="Prrafodelista"/>
        <w:numPr>
          <w:ilvl w:val="0"/>
          <w:numId w:val="3"/>
        </w:numPr>
        <w:spacing w:after="0" w:line="240" w:lineRule="auto"/>
        <w:ind w:left="1276"/>
      </w:pPr>
      <w:r>
        <w:t>Which</w:t>
      </w:r>
      <w:r w:rsidR="62318BFA" w:rsidRPr="005433A0">
        <w:t xml:space="preserve"> </w:t>
      </w:r>
      <w:r w:rsidR="62318BFA">
        <w:t xml:space="preserve">are frequently used herbicides in your farm for </w:t>
      </w:r>
      <w:r w:rsidR="62318BFA" w:rsidRPr="3B482594">
        <w:rPr>
          <w:b/>
          <w:bCs/>
        </w:rPr>
        <w:t>arable crops</w:t>
      </w:r>
      <w:r w:rsidR="62318BFA">
        <w:t>?</w:t>
      </w:r>
    </w:p>
    <w:tbl>
      <w:tblPr>
        <w:tblW w:w="0" w:type="auto"/>
        <w:tblInd w:w="988" w:type="dxa"/>
        <w:tblLook w:val="0000" w:firstRow="0" w:lastRow="0" w:firstColumn="0" w:lastColumn="0" w:noHBand="0" w:noVBand="0"/>
      </w:tblPr>
      <w:tblGrid>
        <w:gridCol w:w="645"/>
        <w:gridCol w:w="2310"/>
        <w:gridCol w:w="1179"/>
        <w:gridCol w:w="2254"/>
      </w:tblGrid>
      <w:tr w:rsidR="005433A0" w14:paraId="1D6FA748" w14:textId="77777777" w:rsidTr="00AF2522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36D75" w14:textId="77777777" w:rsidR="005433A0" w:rsidRDefault="005433A0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91A0" w14:textId="77777777" w:rsidR="005433A0" w:rsidRDefault="005433A0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Arable crop type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ACF7" w14:textId="77777777" w:rsidR="005433A0" w:rsidRDefault="005433A0" w:rsidP="00E1046D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Herbicides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AD67B" w14:textId="6F2D47CA" w:rsidR="005433A0" w:rsidRDefault="005433A0" w:rsidP="00E1046D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Area of arable crops, where you use those herbicides</w:t>
            </w:r>
          </w:p>
        </w:tc>
      </w:tr>
      <w:tr w:rsidR="005433A0" w14:paraId="05589503" w14:textId="77777777" w:rsidTr="00AF2522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7842" w14:textId="77777777" w:rsidR="005433A0" w:rsidRDefault="005433A0" w:rsidP="00E1046D">
            <w:pPr>
              <w:spacing w:after="0" w:line="240" w:lineRule="auto"/>
            </w:pPr>
            <w:r w:rsidRPr="3B482594"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1573" w14:textId="77777777" w:rsidR="005433A0" w:rsidRDefault="005433A0" w:rsidP="00E1046D">
            <w:pPr>
              <w:spacing w:after="0" w:line="240" w:lineRule="auto"/>
            </w:pPr>
            <w:r w:rsidRPr="3B482594">
              <w:t>Winter narrow row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92BC" w14:textId="77777777" w:rsidR="005433A0" w:rsidRDefault="005433A0" w:rsidP="00E1046D">
            <w:pPr>
              <w:spacing w:after="0" w:line="24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C39C" w14:textId="4786F676" w:rsidR="005433A0" w:rsidRDefault="005433A0" w:rsidP="00E1046D">
            <w:pPr>
              <w:spacing w:after="0" w:line="240" w:lineRule="auto"/>
            </w:pPr>
          </w:p>
        </w:tc>
      </w:tr>
      <w:tr w:rsidR="005433A0" w14:paraId="607A9A0F" w14:textId="77777777" w:rsidTr="00AF2522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C5B9" w14:textId="77777777" w:rsidR="005433A0" w:rsidRDefault="005433A0" w:rsidP="00E1046D">
            <w:pPr>
              <w:spacing w:after="0" w:line="240" w:lineRule="auto"/>
            </w:pPr>
            <w:r w:rsidRPr="3B482594"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1068" w14:textId="77777777" w:rsidR="005433A0" w:rsidRDefault="005433A0" w:rsidP="00E1046D">
            <w:pPr>
              <w:spacing w:after="0" w:line="240" w:lineRule="auto"/>
            </w:pPr>
            <w:r w:rsidRPr="3B482594">
              <w:t>Winter wide row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AF23" w14:textId="11379D99" w:rsidR="005433A0" w:rsidRDefault="005433A0" w:rsidP="00E1046D">
            <w:pPr>
              <w:spacing w:after="0" w:line="24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6BA4" w14:textId="622DFAD0" w:rsidR="005433A0" w:rsidRDefault="005433A0" w:rsidP="00E1046D">
            <w:pPr>
              <w:spacing w:after="0" w:line="240" w:lineRule="auto"/>
            </w:pPr>
          </w:p>
        </w:tc>
      </w:tr>
      <w:tr w:rsidR="005433A0" w14:paraId="548F3040" w14:textId="77777777" w:rsidTr="00AF2522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3A45" w14:textId="77777777" w:rsidR="005433A0" w:rsidRDefault="005433A0" w:rsidP="00E1046D">
            <w:pPr>
              <w:spacing w:after="0" w:line="240" w:lineRule="auto"/>
            </w:pPr>
            <w:r w:rsidRPr="3B482594"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F318" w14:textId="77777777" w:rsidR="005433A0" w:rsidRDefault="005433A0" w:rsidP="00E1046D">
            <w:pPr>
              <w:spacing w:after="0" w:line="240" w:lineRule="auto"/>
            </w:pPr>
            <w:r w:rsidRPr="3B482594">
              <w:t>Spring narrow row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F8B8" w14:textId="062CB71D" w:rsidR="005433A0" w:rsidRDefault="005433A0" w:rsidP="00E1046D">
            <w:pPr>
              <w:spacing w:after="0" w:line="24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BED5" w14:textId="44B65089" w:rsidR="005433A0" w:rsidRDefault="005433A0" w:rsidP="00E1046D">
            <w:pPr>
              <w:spacing w:after="0" w:line="240" w:lineRule="auto"/>
            </w:pPr>
          </w:p>
        </w:tc>
      </w:tr>
      <w:tr w:rsidR="005433A0" w14:paraId="05BB8E0B" w14:textId="77777777" w:rsidTr="00AF2522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88E4" w14:textId="77777777" w:rsidR="005433A0" w:rsidRDefault="005433A0" w:rsidP="00E1046D">
            <w:pPr>
              <w:spacing w:after="0" w:line="240" w:lineRule="auto"/>
            </w:pPr>
            <w:r w:rsidRPr="3B482594"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5353" w14:textId="77777777" w:rsidR="005433A0" w:rsidRDefault="005433A0" w:rsidP="00E1046D">
            <w:pPr>
              <w:spacing w:after="0" w:line="240" w:lineRule="auto"/>
            </w:pPr>
            <w:r w:rsidRPr="3B482594">
              <w:t>Spring wide row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615A" w14:textId="4726C4A1" w:rsidR="005433A0" w:rsidRDefault="005433A0" w:rsidP="00E1046D">
            <w:pPr>
              <w:spacing w:after="0" w:line="240" w:lineRule="auto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075B" w14:textId="001AC8F9" w:rsidR="005433A0" w:rsidRDefault="005433A0" w:rsidP="00E1046D">
            <w:pPr>
              <w:spacing w:after="0" w:line="240" w:lineRule="auto"/>
            </w:pPr>
          </w:p>
        </w:tc>
      </w:tr>
    </w:tbl>
    <w:p w14:paraId="420364A3" w14:textId="77777777" w:rsidR="00AF2522" w:rsidRDefault="00AF2522" w:rsidP="00E1046D">
      <w:pPr>
        <w:pStyle w:val="Ttulo2"/>
        <w:spacing w:before="0" w:after="0" w:line="240" w:lineRule="auto"/>
      </w:pPr>
    </w:p>
    <w:p w14:paraId="19CBD37A" w14:textId="1423F1E4" w:rsidR="62318BFA" w:rsidRDefault="62318BFA" w:rsidP="0019753D">
      <w:pPr>
        <w:pStyle w:val="Ttulo2"/>
        <w:spacing w:before="0" w:after="0" w:line="240" w:lineRule="auto"/>
        <w:ind w:firstLine="720"/>
      </w:pPr>
      <w:r>
        <w:t xml:space="preserve">Section 3.2: Perennial crops </w:t>
      </w:r>
    </w:p>
    <w:p w14:paraId="5F5DFEA4" w14:textId="77777777" w:rsidR="62318BFA" w:rsidRDefault="62318BFA" w:rsidP="00D76355">
      <w:pPr>
        <w:pStyle w:val="Prrafodelista"/>
        <w:numPr>
          <w:ilvl w:val="0"/>
          <w:numId w:val="3"/>
        </w:numPr>
        <w:spacing w:after="0" w:line="240" w:lineRule="auto"/>
        <w:ind w:left="993" w:firstLine="0"/>
      </w:pPr>
      <w:r w:rsidRPr="005433A0">
        <w:t xml:space="preserve">Which </w:t>
      </w:r>
      <w:r>
        <w:t xml:space="preserve">of listed below agroecological weed management practices: (1) you have never heard about it, (2) you have only heard about it, (3) </w:t>
      </w:r>
      <w:r w:rsidRPr="3B482594">
        <w:rPr>
          <w:lang w:val="en"/>
        </w:rPr>
        <w:t>you have used them in the past</w:t>
      </w:r>
      <w:r>
        <w:t xml:space="preserve"> or (4) </w:t>
      </w:r>
      <w:r w:rsidRPr="3B482594">
        <w:rPr>
          <w:lang w:val="en"/>
        </w:rPr>
        <w:t xml:space="preserve">you use it now </w:t>
      </w:r>
      <w:r w:rsidRPr="3B482594">
        <w:rPr>
          <w:b/>
          <w:bCs/>
          <w:lang w:val="en"/>
        </w:rPr>
        <w:t>in reference to perennial crops</w:t>
      </w:r>
    </w:p>
    <w:tbl>
      <w:tblPr>
        <w:tblW w:w="0" w:type="auto"/>
        <w:tblInd w:w="983" w:type="dxa"/>
        <w:tblLook w:val="0000" w:firstRow="0" w:lastRow="0" w:firstColumn="0" w:lastColumn="0" w:noHBand="0" w:noVBand="0"/>
      </w:tblPr>
      <w:tblGrid>
        <w:gridCol w:w="567"/>
        <w:gridCol w:w="3827"/>
        <w:gridCol w:w="1134"/>
        <w:gridCol w:w="1559"/>
        <w:gridCol w:w="1419"/>
        <w:gridCol w:w="850"/>
      </w:tblGrid>
      <w:tr w:rsidR="3B482594" w14:paraId="6F82CC4A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</w:tcPr>
          <w:p w14:paraId="2DE75919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D3BE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AWMP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3DAC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I have never heard about it</w:t>
            </w:r>
          </w:p>
          <w:p w14:paraId="5AC88158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F6AFD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 xml:space="preserve">I only heard about it, </w:t>
            </w:r>
            <w:r w:rsidRPr="3B482594">
              <w:rPr>
                <w:b/>
                <w:bCs/>
                <w:color w:val="FFFFFF" w:themeColor="background1"/>
                <w:lang w:val="en"/>
              </w:rPr>
              <w:t>but  never used it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E4E6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  <w:lang w:val="en"/>
              </w:rPr>
            </w:pPr>
            <w:r w:rsidRPr="3B482594">
              <w:rPr>
                <w:b/>
                <w:bCs/>
                <w:color w:val="FFFFFF" w:themeColor="background1"/>
                <w:lang w:val="en"/>
              </w:rPr>
              <w:t>I used it in the past and now I don't use it anymore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6F36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I use it now</w:t>
            </w:r>
          </w:p>
        </w:tc>
      </w:tr>
      <w:tr w:rsidR="3B482594" w14:paraId="7D3CDC77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3DB5" w14:textId="77777777" w:rsidR="3B482594" w:rsidRDefault="3B482594" w:rsidP="00E1046D">
            <w:pPr>
              <w:spacing w:after="0" w:line="240" w:lineRule="auto"/>
              <w:rPr>
                <w:highlight w:val="yellow"/>
              </w:rPr>
            </w:pPr>
            <w:r w:rsidRPr="3B482594">
              <w:rPr>
                <w:rStyle w:val="rynqvb"/>
                <w:lang w:val="en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6A3AE" w14:textId="33375413" w:rsidR="3B482594" w:rsidRPr="00CA0C45" w:rsidRDefault="3B482594" w:rsidP="00E1046D">
            <w:pPr>
              <w:spacing w:after="0" w:line="240" w:lineRule="auto"/>
            </w:pPr>
            <w:r w:rsidRPr="00CA0C45">
              <w:t>Tillage (mechanical cultivation)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AB4" w14:textId="77777777" w:rsidR="3B482594" w:rsidRDefault="3B482594" w:rsidP="00E104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0CEC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A563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5096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</w:tr>
      <w:tr w:rsidR="3B482594" w14:paraId="201FD504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7156A" w14:textId="77777777" w:rsidR="3B482594" w:rsidRDefault="3B482594" w:rsidP="00E1046D">
            <w:pPr>
              <w:spacing w:after="0" w:line="240" w:lineRule="auto"/>
              <w:rPr>
                <w:highlight w:val="yellow"/>
              </w:rPr>
            </w:pPr>
            <w:r w:rsidRPr="3B482594">
              <w:rPr>
                <w:rStyle w:val="rynqvb"/>
                <w:lang w:val="en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CF1" w14:textId="78BAA85E" w:rsidR="3B482594" w:rsidRPr="00CA0C45" w:rsidRDefault="3B482594" w:rsidP="00E1046D">
            <w:pPr>
              <w:spacing w:after="0" w:line="240" w:lineRule="auto"/>
            </w:pPr>
            <w:r w:rsidRPr="00CA0C45">
              <w:t>Mowing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A7B3" w14:textId="77777777" w:rsidR="3B482594" w:rsidRDefault="3B482594" w:rsidP="00E104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96B6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8CDB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E73C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</w:tr>
      <w:tr w:rsidR="3B482594" w14:paraId="66D93885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A405A" w14:textId="77777777" w:rsidR="3B482594" w:rsidRDefault="3B482594" w:rsidP="00E1046D">
            <w:pPr>
              <w:spacing w:after="0" w:line="240" w:lineRule="auto"/>
              <w:rPr>
                <w:highlight w:val="yellow"/>
              </w:rPr>
            </w:pPr>
            <w:r w:rsidRPr="3B482594">
              <w:rPr>
                <w:rStyle w:val="rynqvb"/>
                <w:lang w:val="en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30B6" w14:textId="3E1D8F6C" w:rsidR="3B482594" w:rsidRPr="00CA0C45" w:rsidRDefault="3B482594" w:rsidP="00E1046D">
            <w:pPr>
              <w:spacing w:after="0" w:line="240" w:lineRule="auto"/>
            </w:pPr>
            <w:r w:rsidRPr="00CA0C45">
              <w:t>Inert mulches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FA83" w14:textId="77777777" w:rsidR="3B482594" w:rsidRDefault="3B482594" w:rsidP="00E104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A3B5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6341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A98D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</w:tr>
      <w:tr w:rsidR="3B482594" w14:paraId="03C309B6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1D932" w14:textId="77777777" w:rsidR="3B482594" w:rsidRDefault="3B482594" w:rsidP="00E1046D">
            <w:pPr>
              <w:spacing w:after="0" w:line="240" w:lineRule="auto"/>
              <w:rPr>
                <w:highlight w:val="yellow"/>
              </w:rPr>
            </w:pPr>
            <w:r w:rsidRPr="3B482594">
              <w:rPr>
                <w:rStyle w:val="rynqvb"/>
                <w:lang w:val="en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424C" w14:textId="0877E4DC" w:rsidR="3B482594" w:rsidRPr="00CA0C45" w:rsidRDefault="3B482594" w:rsidP="00E1046D">
            <w:pPr>
              <w:spacing w:after="0" w:line="240" w:lineRule="auto"/>
            </w:pPr>
            <w:r w:rsidRPr="00CA0C45">
              <w:t>Living mulches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FCCF" w14:textId="77777777" w:rsidR="3B482594" w:rsidRDefault="3B482594" w:rsidP="00E104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2F584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A20A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47FC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</w:tr>
      <w:tr w:rsidR="3B482594" w14:paraId="402247DC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56435" w14:textId="77777777" w:rsidR="3B482594" w:rsidRDefault="3B482594" w:rsidP="00E1046D">
            <w:pPr>
              <w:spacing w:after="0" w:line="240" w:lineRule="auto"/>
              <w:rPr>
                <w:highlight w:val="yellow"/>
              </w:rPr>
            </w:pPr>
            <w:r w:rsidRPr="3B482594">
              <w:rPr>
                <w:rStyle w:val="rynqvb"/>
                <w:lang w:val="en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8C0E" w14:textId="6EB6F3D8" w:rsidR="3B482594" w:rsidRPr="00CA0C45" w:rsidRDefault="3B482594" w:rsidP="00E1046D">
            <w:pPr>
              <w:spacing w:after="0" w:line="240" w:lineRule="auto"/>
            </w:pPr>
            <w:r w:rsidRPr="00CA0C45">
              <w:t>Permanent cover crops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2598" w14:textId="77777777" w:rsidR="3B482594" w:rsidRDefault="3B482594" w:rsidP="00E104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0794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76EA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9DF6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</w:tr>
      <w:tr w:rsidR="3B482594" w14:paraId="357F5397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5E7EC" w14:textId="77777777" w:rsidR="3B482594" w:rsidRDefault="3B482594" w:rsidP="00E1046D">
            <w:pPr>
              <w:spacing w:after="0" w:line="240" w:lineRule="auto"/>
              <w:rPr>
                <w:highlight w:val="yellow"/>
              </w:rPr>
            </w:pPr>
            <w:r w:rsidRPr="3B482594">
              <w:rPr>
                <w:rStyle w:val="rynqvb"/>
                <w:lang w:val="en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B731" w14:textId="4A8AEDBB" w:rsidR="3B482594" w:rsidRPr="00CA0C45" w:rsidRDefault="3B482594" w:rsidP="00E1046D">
            <w:pPr>
              <w:spacing w:after="0" w:line="240" w:lineRule="auto"/>
            </w:pPr>
            <w:r w:rsidRPr="00CA0C45">
              <w:t>Temporal cover crops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B1CE" w14:textId="77777777" w:rsidR="3B482594" w:rsidRDefault="3B482594" w:rsidP="00E104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F2F0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E720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BA6C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</w:tr>
      <w:tr w:rsidR="3B482594" w14:paraId="7A4285A7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B75AC" w14:textId="77777777" w:rsidR="3B482594" w:rsidRDefault="3B482594" w:rsidP="00E1046D">
            <w:pPr>
              <w:spacing w:after="0" w:line="240" w:lineRule="auto"/>
              <w:rPr>
                <w:highlight w:val="yellow"/>
              </w:rPr>
            </w:pPr>
            <w:r w:rsidRPr="3B482594">
              <w:rPr>
                <w:rStyle w:val="rynqvb"/>
                <w:lang w:val="en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4E6E" w14:textId="408C38E6" w:rsidR="3B482594" w:rsidRPr="00A9299E" w:rsidRDefault="3B482594" w:rsidP="00E1046D">
            <w:pPr>
              <w:spacing w:after="0" w:line="240" w:lineRule="auto"/>
            </w:pPr>
            <w:r w:rsidRPr="00A9299E">
              <w:t>Combined systems (eg. Swiss Sandwich System)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1177" w14:textId="77777777" w:rsidR="3B482594" w:rsidRDefault="3B482594" w:rsidP="00E104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E3A4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FFAE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9253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</w:tr>
      <w:tr w:rsidR="3B482594" w14:paraId="2078BFC4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FD485" w14:textId="77777777" w:rsidR="3B482594" w:rsidRDefault="3B482594" w:rsidP="00E1046D">
            <w:pPr>
              <w:spacing w:after="0" w:line="240" w:lineRule="auto"/>
              <w:rPr>
                <w:highlight w:val="yellow"/>
              </w:rPr>
            </w:pPr>
            <w:r w:rsidRPr="3B482594">
              <w:rPr>
                <w:rStyle w:val="rynqvb"/>
                <w:lang w:val="en"/>
              </w:rPr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19C1" w14:textId="0783CB29" w:rsidR="3B482594" w:rsidRPr="00A9299E" w:rsidRDefault="3B482594" w:rsidP="00E1046D">
            <w:pPr>
              <w:spacing w:after="0" w:line="240" w:lineRule="auto"/>
            </w:pPr>
            <w:r w:rsidRPr="00A9299E">
              <w:t>Grazing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544" w14:textId="77777777" w:rsidR="3B482594" w:rsidRDefault="3B482594" w:rsidP="00E104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3A26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01BC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5F17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</w:tr>
      <w:tr w:rsidR="3B482594" w14:paraId="601B8819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A0B58" w14:textId="77777777" w:rsidR="3B482594" w:rsidRDefault="3B482594" w:rsidP="00E1046D">
            <w:pPr>
              <w:spacing w:after="0" w:line="240" w:lineRule="auto"/>
              <w:rPr>
                <w:highlight w:val="yellow"/>
              </w:rPr>
            </w:pPr>
            <w:r w:rsidRPr="3B482594">
              <w:lastRenderedPageBreak/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390A" w14:textId="285F6A18" w:rsidR="3B482594" w:rsidRPr="00A9299E" w:rsidRDefault="00A9299E" w:rsidP="00E1046D">
            <w:pPr>
              <w:spacing w:after="0" w:line="240" w:lineRule="auto"/>
              <w:rPr>
                <w:strike/>
              </w:rPr>
            </w:pPr>
            <w:r w:rsidRPr="00A9299E">
              <w:t>Intercrops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AAFE" w14:textId="77777777" w:rsidR="3B482594" w:rsidRDefault="3B482594" w:rsidP="00E1046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B3645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DDD6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B254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</w:tr>
      <w:tr w:rsidR="00A9299E" w14:paraId="69E47C6C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1AD80" w14:textId="77777777" w:rsidR="00A9299E" w:rsidRDefault="00A9299E" w:rsidP="00A9299E">
            <w:pPr>
              <w:spacing w:after="0" w:line="240" w:lineRule="auto"/>
              <w:rPr>
                <w:highlight w:val="yellow"/>
              </w:rPr>
            </w:pPr>
            <w:r w:rsidRPr="3B482594"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7B9E" w14:textId="0E0BE06A" w:rsidR="00A9299E" w:rsidRPr="00A9299E" w:rsidRDefault="00A9299E" w:rsidP="00A9299E">
            <w:pPr>
              <w:spacing w:after="0" w:line="240" w:lineRule="auto"/>
            </w:pPr>
            <w:r w:rsidRPr="00A9299E">
              <w:t>Weed covers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9CA1" w14:textId="77777777" w:rsidR="00A9299E" w:rsidRDefault="00A9299E" w:rsidP="00A9299E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68C3" w14:textId="77777777" w:rsidR="00A9299E" w:rsidRDefault="00A9299E" w:rsidP="00A9299E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2CB0" w14:textId="77777777" w:rsidR="00A9299E" w:rsidRDefault="00A9299E" w:rsidP="00A9299E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1A3D6" w14:textId="77777777" w:rsidR="00A9299E" w:rsidRDefault="00A9299E" w:rsidP="00A9299E">
            <w:pPr>
              <w:spacing w:after="0" w:line="240" w:lineRule="auto"/>
            </w:pPr>
          </w:p>
        </w:tc>
      </w:tr>
      <w:tr w:rsidR="00A9299E" w14:paraId="103BDA49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C5A82" w14:textId="7B86ECDC" w:rsidR="00A9299E" w:rsidRDefault="00A9299E" w:rsidP="00A9299E">
            <w:pPr>
              <w:spacing w:after="0" w:line="240" w:lineRule="auto"/>
            </w:pPr>
            <w:r w:rsidRPr="3B482594">
              <w:t>1</w:t>
            </w:r>
            <w: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E14A" w14:textId="78ACEAE4" w:rsidR="00A9299E" w:rsidRPr="00A9299E" w:rsidRDefault="00A9299E" w:rsidP="00A9299E">
            <w:pPr>
              <w:spacing w:after="0" w:line="240" w:lineRule="auto"/>
            </w:pPr>
            <w:r w:rsidRPr="00A9299E">
              <w:t xml:space="preserve">Bioherbicides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EB3F" w14:textId="77777777" w:rsidR="00A9299E" w:rsidRDefault="00A9299E" w:rsidP="00A9299E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9AF7" w14:textId="77777777" w:rsidR="00A9299E" w:rsidRDefault="00A9299E" w:rsidP="00A9299E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8693" w14:textId="77777777" w:rsidR="00A9299E" w:rsidRDefault="00A9299E" w:rsidP="00A9299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C65B" w14:textId="77777777" w:rsidR="00A9299E" w:rsidRDefault="00A9299E" w:rsidP="00A9299E">
            <w:pPr>
              <w:spacing w:after="0" w:line="240" w:lineRule="auto"/>
            </w:pPr>
          </w:p>
        </w:tc>
      </w:tr>
      <w:tr w:rsidR="00A9299E" w14:paraId="112C1BD7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8E662" w14:textId="7759087B" w:rsidR="00A9299E" w:rsidRDefault="00A9299E" w:rsidP="00A9299E">
            <w:pPr>
              <w:spacing w:after="0" w:line="240" w:lineRule="auto"/>
            </w:pPr>
            <w:r w:rsidRPr="3B482594">
              <w:t>1</w:t>
            </w:r>
            <w: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461E" w14:textId="78564B40" w:rsidR="00A9299E" w:rsidRPr="00A9299E" w:rsidRDefault="00A9299E" w:rsidP="00A9299E">
            <w:pPr>
              <w:spacing w:after="0" w:line="240" w:lineRule="auto"/>
            </w:pPr>
            <w:r w:rsidRPr="00A9299E">
              <w:t>Thermal weed control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B0A3" w14:textId="77777777" w:rsidR="00A9299E" w:rsidRDefault="00A9299E" w:rsidP="00A9299E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18C0" w14:textId="77777777" w:rsidR="00A9299E" w:rsidRDefault="00A9299E" w:rsidP="00A9299E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5036" w14:textId="77777777" w:rsidR="00A9299E" w:rsidRDefault="00A9299E" w:rsidP="00A9299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8499" w14:textId="77777777" w:rsidR="00A9299E" w:rsidRDefault="00A9299E" w:rsidP="00A9299E">
            <w:pPr>
              <w:spacing w:after="0" w:line="240" w:lineRule="auto"/>
            </w:pPr>
          </w:p>
        </w:tc>
      </w:tr>
      <w:tr w:rsidR="00A9299E" w14:paraId="70A921E3" w14:textId="77777777" w:rsidTr="5447C756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7991B" w14:textId="59D4CA91" w:rsidR="00A9299E" w:rsidRDefault="00A9299E" w:rsidP="00A9299E">
            <w:pPr>
              <w:spacing w:after="0" w:line="240" w:lineRule="auto"/>
            </w:pPr>
            <w:r w:rsidRPr="3B482594">
              <w:t>1</w:t>
            </w:r>
            <w:r w:rsidR="00345C2C"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68B0" w14:textId="6E3A5E80" w:rsidR="00A9299E" w:rsidRDefault="00A9299E" w:rsidP="00A9299E">
            <w:pPr>
              <w:spacing w:after="0" w:line="240" w:lineRule="auto"/>
              <w:rPr>
                <w:highlight w:val="yellow"/>
              </w:rPr>
            </w:pPr>
            <w:r>
              <w:t>Other</w:t>
            </w:r>
            <w:r w:rsidR="3D35A1EA">
              <w:t xml:space="preserve"> (please fill)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08F5" w14:textId="77777777" w:rsidR="00A9299E" w:rsidRDefault="00A9299E" w:rsidP="00A9299E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6589" w14:textId="77777777" w:rsidR="00A9299E" w:rsidRDefault="00A9299E" w:rsidP="00A9299E">
            <w:pPr>
              <w:spacing w:after="0" w:line="240" w:lineRule="auto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52E89" w14:textId="77777777" w:rsidR="00A9299E" w:rsidRDefault="00A9299E" w:rsidP="00A9299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22AC" w14:textId="77777777" w:rsidR="00A9299E" w:rsidRDefault="00A9299E" w:rsidP="00A9299E">
            <w:pPr>
              <w:spacing w:after="0" w:line="240" w:lineRule="auto"/>
            </w:pPr>
          </w:p>
        </w:tc>
      </w:tr>
    </w:tbl>
    <w:p w14:paraId="259015E3" w14:textId="77777777" w:rsidR="3B482594" w:rsidRDefault="3B482594" w:rsidP="00E1046D">
      <w:pPr>
        <w:spacing w:after="0" w:line="240" w:lineRule="auto"/>
      </w:pPr>
    </w:p>
    <w:p w14:paraId="50013097" w14:textId="0C0AF12B" w:rsidR="62318BFA" w:rsidRDefault="00A9299E" w:rsidP="00D76355">
      <w:pPr>
        <w:pStyle w:val="Prrafodelista"/>
        <w:numPr>
          <w:ilvl w:val="0"/>
          <w:numId w:val="3"/>
        </w:numPr>
        <w:spacing w:after="0" w:line="240" w:lineRule="auto"/>
        <w:ind w:firstLine="491"/>
      </w:pPr>
      <w:r>
        <w:t>Which</w:t>
      </w:r>
      <w:r w:rsidR="62318BFA" w:rsidRPr="005433A0">
        <w:t xml:space="preserve"> </w:t>
      </w:r>
      <w:r w:rsidR="62318BFA">
        <w:t xml:space="preserve">are the most problematic weeds for your </w:t>
      </w:r>
      <w:r w:rsidR="62318BFA" w:rsidRPr="3B482594">
        <w:rPr>
          <w:b/>
          <w:bCs/>
        </w:rPr>
        <w:t xml:space="preserve">perennial crops (indicate 2-3 to each crop type)? </w:t>
      </w:r>
    </w:p>
    <w:tbl>
      <w:tblPr>
        <w:tblW w:w="0" w:type="auto"/>
        <w:tblInd w:w="988" w:type="dxa"/>
        <w:tblLook w:val="0000" w:firstRow="0" w:lastRow="0" w:firstColumn="0" w:lastColumn="0" w:noHBand="0" w:noVBand="0"/>
      </w:tblPr>
      <w:tblGrid>
        <w:gridCol w:w="538"/>
        <w:gridCol w:w="3353"/>
        <w:gridCol w:w="2611"/>
      </w:tblGrid>
      <w:tr w:rsidR="3B482594" w14:paraId="364936A1" w14:textId="77777777" w:rsidTr="5447C756">
        <w:trPr>
          <w:trHeight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C48B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D403" w14:textId="03DC83F1" w:rsidR="3B482594" w:rsidRPr="009D7DF8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9D7DF8">
              <w:rPr>
                <w:b/>
                <w:bCs/>
                <w:color w:val="FFFFFF" w:themeColor="background1"/>
              </w:rPr>
              <w:t xml:space="preserve">Perennial crop </w:t>
            </w:r>
            <w:r w:rsidR="009D7DF8" w:rsidRPr="00A9299E">
              <w:rPr>
                <w:b/>
                <w:bCs/>
                <w:color w:val="FFFFFF" w:themeColor="background1"/>
              </w:rPr>
              <w:t>species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917B" w14:textId="77777777" w:rsidR="3B482594" w:rsidRDefault="3B482594" w:rsidP="00E1046D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Most problematic weeds</w:t>
            </w:r>
          </w:p>
        </w:tc>
      </w:tr>
      <w:tr w:rsidR="3B482594" w14:paraId="3A7CE442" w14:textId="77777777" w:rsidTr="5447C756">
        <w:trPr>
          <w:trHeight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C3F4" w14:textId="77777777" w:rsidR="3B482594" w:rsidRDefault="3B482594" w:rsidP="00E1046D">
            <w:pPr>
              <w:spacing w:after="0" w:line="240" w:lineRule="auto"/>
            </w:pPr>
            <w:r w:rsidRPr="3B482594">
              <w:t>1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3F3F" w14:textId="431171A7" w:rsidR="3B482594" w:rsidRPr="00A9299E" w:rsidRDefault="3B482594" w:rsidP="00E1046D">
            <w:pPr>
              <w:spacing w:after="0" w:line="240" w:lineRule="auto"/>
            </w:pPr>
            <w:r>
              <w:t>…………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5A8D" w14:textId="77777777" w:rsidR="3B482594" w:rsidRDefault="3B482594" w:rsidP="00E1046D">
            <w:pPr>
              <w:spacing w:after="0" w:line="240" w:lineRule="auto"/>
            </w:pPr>
          </w:p>
        </w:tc>
      </w:tr>
      <w:tr w:rsidR="3B482594" w14:paraId="6AF54814" w14:textId="77777777" w:rsidTr="5447C756">
        <w:trPr>
          <w:trHeight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2BA8" w14:textId="77777777" w:rsidR="3B482594" w:rsidRDefault="3B482594" w:rsidP="00E1046D">
            <w:pPr>
              <w:spacing w:after="0" w:line="240" w:lineRule="auto"/>
            </w:pPr>
            <w:r w:rsidRPr="3B482594">
              <w:t>2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C67B" w14:textId="475B3331" w:rsidR="3B482594" w:rsidRPr="00A9299E" w:rsidRDefault="3B482594" w:rsidP="00E1046D">
            <w:pPr>
              <w:spacing w:after="0" w:line="240" w:lineRule="auto"/>
            </w:pPr>
            <w:r>
              <w:t>……………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D961" w14:textId="77777777" w:rsidR="3B482594" w:rsidRDefault="3B482594" w:rsidP="00E1046D">
            <w:pPr>
              <w:spacing w:after="0" w:line="240" w:lineRule="auto"/>
            </w:pPr>
          </w:p>
        </w:tc>
      </w:tr>
      <w:tr w:rsidR="3B482594" w14:paraId="620D6803" w14:textId="77777777" w:rsidTr="5447C756">
        <w:trPr>
          <w:trHeight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B862" w14:textId="77777777" w:rsidR="3B482594" w:rsidRDefault="3B482594" w:rsidP="00E1046D">
            <w:pPr>
              <w:spacing w:after="0" w:line="240" w:lineRule="auto"/>
            </w:pPr>
            <w:r w:rsidRPr="3B482594">
              <w:t>3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0CB8" w14:textId="5C57815B" w:rsidR="3B482594" w:rsidRPr="00A9299E" w:rsidRDefault="3B482594" w:rsidP="00E1046D">
            <w:pPr>
              <w:spacing w:after="0" w:line="240" w:lineRule="auto"/>
            </w:pPr>
            <w:r>
              <w:t>…………………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89F6" w14:textId="77777777" w:rsidR="3B482594" w:rsidRDefault="3B482594" w:rsidP="00E1046D">
            <w:pPr>
              <w:spacing w:after="0" w:line="240" w:lineRule="auto"/>
            </w:pPr>
          </w:p>
        </w:tc>
      </w:tr>
      <w:tr w:rsidR="3B482594" w14:paraId="734BD783" w14:textId="77777777" w:rsidTr="5447C756">
        <w:trPr>
          <w:trHeight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84BA" w14:textId="77777777" w:rsidR="3B482594" w:rsidRDefault="3B482594" w:rsidP="00E1046D">
            <w:pPr>
              <w:spacing w:after="0" w:line="240" w:lineRule="auto"/>
            </w:pPr>
            <w:r w:rsidRPr="3B482594">
              <w:t>4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721C" w14:textId="07EB8D27" w:rsidR="3B482594" w:rsidRPr="00A9299E" w:rsidRDefault="3B482594" w:rsidP="00E1046D">
            <w:pPr>
              <w:spacing w:after="0" w:line="240" w:lineRule="auto"/>
            </w:pPr>
            <w:r>
              <w:t>………………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224E" w14:textId="77777777" w:rsidR="3B482594" w:rsidRDefault="3B482594" w:rsidP="00E1046D">
            <w:pPr>
              <w:spacing w:after="0" w:line="240" w:lineRule="auto"/>
            </w:pPr>
          </w:p>
        </w:tc>
      </w:tr>
    </w:tbl>
    <w:p w14:paraId="53F63D4C" w14:textId="5B5DCA84" w:rsidR="3B482594" w:rsidRDefault="3B482594" w:rsidP="00E1046D">
      <w:pPr>
        <w:spacing w:after="0" w:line="240" w:lineRule="auto"/>
        <w:rPr>
          <w:b/>
          <w:bCs/>
        </w:rPr>
      </w:pPr>
    </w:p>
    <w:p w14:paraId="5155EA1C" w14:textId="000D5C7E" w:rsidR="62318BFA" w:rsidRDefault="00A9299E" w:rsidP="00D76355">
      <w:pPr>
        <w:pStyle w:val="Prrafodelista"/>
        <w:numPr>
          <w:ilvl w:val="0"/>
          <w:numId w:val="3"/>
        </w:numPr>
        <w:spacing w:after="0" w:line="240" w:lineRule="auto"/>
        <w:ind w:firstLine="491"/>
      </w:pPr>
      <w:r>
        <w:t>Which</w:t>
      </w:r>
      <w:r w:rsidR="62318BFA" w:rsidRPr="005433A0">
        <w:t xml:space="preserve"> </w:t>
      </w:r>
      <w:r w:rsidR="62318BFA">
        <w:t xml:space="preserve">are </w:t>
      </w:r>
      <w:r>
        <w:t xml:space="preserve">the </w:t>
      </w:r>
      <w:r w:rsidR="62318BFA">
        <w:t xml:space="preserve">frequently used herbicides in your farm for </w:t>
      </w:r>
      <w:r w:rsidR="62318BFA" w:rsidRPr="3B482594">
        <w:rPr>
          <w:b/>
          <w:bCs/>
        </w:rPr>
        <w:t>perennial crops</w:t>
      </w:r>
      <w:r w:rsidR="62318BFA">
        <w:t>?</w:t>
      </w:r>
    </w:p>
    <w:tbl>
      <w:tblPr>
        <w:tblW w:w="0" w:type="auto"/>
        <w:tblInd w:w="988" w:type="dxa"/>
        <w:tblLook w:val="0000" w:firstRow="0" w:lastRow="0" w:firstColumn="0" w:lastColumn="0" w:noHBand="0" w:noVBand="0"/>
      </w:tblPr>
      <w:tblGrid>
        <w:gridCol w:w="615"/>
        <w:gridCol w:w="2361"/>
        <w:gridCol w:w="1985"/>
        <w:gridCol w:w="3544"/>
      </w:tblGrid>
      <w:tr w:rsidR="005433A0" w14:paraId="7541C151" w14:textId="77777777" w:rsidTr="5447C756">
        <w:trPr>
          <w:trHeight w:val="3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F34B" w14:textId="77777777" w:rsidR="005433A0" w:rsidRDefault="005433A0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7576" w14:textId="3894FCBF" w:rsidR="005433A0" w:rsidRDefault="005433A0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 xml:space="preserve">Perennial crop </w:t>
            </w:r>
            <w:r w:rsidR="009D7DF8" w:rsidRPr="0020386E">
              <w:rPr>
                <w:b/>
                <w:bCs/>
                <w:color w:val="FFFFFF" w:themeColor="background1"/>
              </w:rPr>
              <w:t>species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A977" w14:textId="3B528FF8" w:rsidR="005433A0" w:rsidRDefault="005433A0" w:rsidP="00E1046D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Herbicides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6CA3" w14:textId="170F855B" w:rsidR="005433A0" w:rsidRDefault="005433A0" w:rsidP="00E1046D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Area of perennial crops, where you use those herbicides</w:t>
            </w:r>
          </w:p>
        </w:tc>
      </w:tr>
      <w:tr w:rsidR="005433A0" w14:paraId="75E3297C" w14:textId="77777777" w:rsidTr="5447C756">
        <w:trPr>
          <w:trHeight w:val="3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47AC" w14:textId="77777777" w:rsidR="005433A0" w:rsidRDefault="005433A0" w:rsidP="00E1046D">
            <w:pPr>
              <w:spacing w:after="0" w:line="240" w:lineRule="auto"/>
            </w:pPr>
            <w:r w:rsidRPr="3B482594">
              <w:t>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DB5A" w14:textId="10F3A122" w:rsidR="005433A0" w:rsidRPr="0020386E" w:rsidRDefault="005433A0" w:rsidP="00E1046D">
            <w:pPr>
              <w:spacing w:after="0" w:line="240" w:lineRule="auto"/>
            </w:pPr>
            <w:r>
              <w:t>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0733" w14:textId="57AFF4E5" w:rsidR="005433A0" w:rsidRDefault="005433A0" w:rsidP="00E1046D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2C4D" w14:textId="4786F676" w:rsidR="005433A0" w:rsidRDefault="005433A0" w:rsidP="00E1046D">
            <w:pPr>
              <w:spacing w:after="0" w:line="240" w:lineRule="auto"/>
            </w:pPr>
          </w:p>
        </w:tc>
      </w:tr>
      <w:tr w:rsidR="005433A0" w14:paraId="7D1FC2D8" w14:textId="77777777" w:rsidTr="5447C756">
        <w:trPr>
          <w:trHeight w:val="3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2B18" w14:textId="77777777" w:rsidR="005433A0" w:rsidRDefault="005433A0" w:rsidP="00E1046D">
            <w:pPr>
              <w:spacing w:after="0" w:line="240" w:lineRule="auto"/>
            </w:pPr>
            <w:r w:rsidRPr="3B482594">
              <w:t>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2309" w14:textId="0F2E2A21" w:rsidR="005433A0" w:rsidRPr="0020386E" w:rsidRDefault="005433A0" w:rsidP="00E1046D">
            <w:pPr>
              <w:spacing w:after="0" w:line="240" w:lineRule="auto"/>
            </w:pPr>
            <w:r>
              <w:t>……………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27DF" w14:textId="6BFFD3AB" w:rsidR="005433A0" w:rsidRDefault="005433A0" w:rsidP="00E1046D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0948" w14:textId="622DFAD0" w:rsidR="005433A0" w:rsidRDefault="005433A0" w:rsidP="00E1046D">
            <w:pPr>
              <w:spacing w:after="0" w:line="240" w:lineRule="auto"/>
            </w:pPr>
          </w:p>
        </w:tc>
      </w:tr>
      <w:tr w:rsidR="005433A0" w14:paraId="35529F78" w14:textId="77777777" w:rsidTr="5447C756">
        <w:trPr>
          <w:trHeight w:val="3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EE1F" w14:textId="77777777" w:rsidR="005433A0" w:rsidRDefault="005433A0" w:rsidP="00E1046D">
            <w:pPr>
              <w:spacing w:after="0" w:line="240" w:lineRule="auto"/>
            </w:pPr>
            <w:r w:rsidRPr="3B482594">
              <w:t>3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AA63" w14:textId="7293AAC3" w:rsidR="005433A0" w:rsidRPr="0020386E" w:rsidRDefault="005433A0" w:rsidP="00E1046D">
            <w:pPr>
              <w:spacing w:after="0" w:line="240" w:lineRule="auto"/>
            </w:pPr>
            <w:r>
              <w:t>…………………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5C0D" w14:textId="4141D986" w:rsidR="005433A0" w:rsidRDefault="005433A0" w:rsidP="00E1046D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DE23" w14:textId="44B65089" w:rsidR="005433A0" w:rsidRDefault="005433A0" w:rsidP="00E1046D">
            <w:pPr>
              <w:spacing w:after="0" w:line="240" w:lineRule="auto"/>
            </w:pPr>
          </w:p>
        </w:tc>
      </w:tr>
      <w:tr w:rsidR="005433A0" w14:paraId="428ED666" w14:textId="77777777" w:rsidTr="5447C756">
        <w:trPr>
          <w:trHeight w:val="3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1805" w14:textId="77777777" w:rsidR="005433A0" w:rsidRDefault="005433A0" w:rsidP="00E1046D">
            <w:pPr>
              <w:spacing w:after="0" w:line="240" w:lineRule="auto"/>
            </w:pPr>
            <w:r w:rsidRPr="3B482594">
              <w:t>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367C" w14:textId="7B71E2EC" w:rsidR="005433A0" w:rsidRPr="0020386E" w:rsidRDefault="005433A0" w:rsidP="00E1046D">
            <w:pPr>
              <w:spacing w:after="0" w:line="240" w:lineRule="auto"/>
            </w:pPr>
            <w:r>
              <w:t>………………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576C" w14:textId="6893600B" w:rsidR="005433A0" w:rsidRDefault="005433A0" w:rsidP="00E1046D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D564" w14:textId="001AC8F9" w:rsidR="005433A0" w:rsidRDefault="005433A0" w:rsidP="00E1046D">
            <w:pPr>
              <w:spacing w:after="0" w:line="240" w:lineRule="auto"/>
            </w:pPr>
          </w:p>
        </w:tc>
      </w:tr>
    </w:tbl>
    <w:p w14:paraId="53F398F6" w14:textId="77777777" w:rsidR="0019753D" w:rsidRDefault="0019753D" w:rsidP="00E1046D">
      <w:pPr>
        <w:pStyle w:val="Ttulo2"/>
        <w:spacing w:before="0" w:after="0" w:line="240" w:lineRule="auto"/>
      </w:pPr>
    </w:p>
    <w:p w14:paraId="4F9B51A5" w14:textId="18321245" w:rsidR="62318BFA" w:rsidRDefault="62318BFA" w:rsidP="0019753D">
      <w:pPr>
        <w:pStyle w:val="Ttulo2"/>
        <w:spacing w:before="0" w:after="0" w:line="240" w:lineRule="auto"/>
        <w:ind w:firstLine="720"/>
      </w:pPr>
      <w:r>
        <w:t xml:space="preserve">Section 3.3: Horticultural crops </w:t>
      </w:r>
    </w:p>
    <w:p w14:paraId="1E9A9AC6" w14:textId="77777777" w:rsidR="62318BFA" w:rsidRDefault="62318BFA" w:rsidP="00D76355">
      <w:pPr>
        <w:pStyle w:val="Prrafodelista"/>
        <w:numPr>
          <w:ilvl w:val="0"/>
          <w:numId w:val="3"/>
        </w:numPr>
        <w:spacing w:after="0" w:line="240" w:lineRule="auto"/>
        <w:ind w:left="993" w:firstLine="0"/>
      </w:pPr>
      <w:r w:rsidRPr="005433A0">
        <w:t xml:space="preserve">Which </w:t>
      </w:r>
      <w:r>
        <w:t xml:space="preserve">of listed below agroecological weed management practices: (1) you have never heard about it, (2) you have only heard about it, (3) </w:t>
      </w:r>
      <w:r w:rsidRPr="3B482594">
        <w:rPr>
          <w:lang w:val="en"/>
        </w:rPr>
        <w:t>you have used them in the past</w:t>
      </w:r>
      <w:r>
        <w:t xml:space="preserve"> or (4) </w:t>
      </w:r>
      <w:r w:rsidRPr="3B482594">
        <w:rPr>
          <w:lang w:val="en"/>
        </w:rPr>
        <w:t xml:space="preserve">you use it now </w:t>
      </w:r>
      <w:r w:rsidRPr="3B482594">
        <w:rPr>
          <w:b/>
          <w:bCs/>
          <w:lang w:val="en"/>
        </w:rPr>
        <w:t xml:space="preserve">in reference to </w:t>
      </w:r>
      <w:r w:rsidRPr="3B482594">
        <w:rPr>
          <w:b/>
          <w:bCs/>
        </w:rPr>
        <w:t xml:space="preserve">Horticultural </w:t>
      </w:r>
      <w:r w:rsidRPr="3B482594">
        <w:rPr>
          <w:b/>
          <w:bCs/>
          <w:lang w:val="en"/>
        </w:rPr>
        <w:t>crops</w:t>
      </w:r>
    </w:p>
    <w:tbl>
      <w:tblPr>
        <w:tblW w:w="0" w:type="auto"/>
        <w:tblInd w:w="983" w:type="dxa"/>
        <w:tblLook w:val="0000" w:firstRow="0" w:lastRow="0" w:firstColumn="0" w:lastColumn="0" w:noHBand="0" w:noVBand="0"/>
      </w:tblPr>
      <w:tblGrid>
        <w:gridCol w:w="764"/>
        <w:gridCol w:w="3913"/>
        <w:gridCol w:w="948"/>
        <w:gridCol w:w="1232"/>
        <w:gridCol w:w="1288"/>
        <w:gridCol w:w="862"/>
      </w:tblGrid>
      <w:tr w:rsidR="3B482594" w14:paraId="1D0FFC0B" w14:textId="77777777" w:rsidTr="5447C756">
        <w:trPr>
          <w:trHeight w:val="30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</w:tcPr>
          <w:p w14:paraId="6A3185AC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B263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AWMP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B816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I have never heard about it</w:t>
            </w:r>
          </w:p>
          <w:p w14:paraId="3634DB04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E6AA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 xml:space="preserve">I only heard about it, </w:t>
            </w:r>
            <w:r w:rsidRPr="3B482594">
              <w:rPr>
                <w:b/>
                <w:bCs/>
                <w:color w:val="FFFFFF" w:themeColor="background1"/>
                <w:lang w:val="en"/>
              </w:rPr>
              <w:t>but  never used it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0FF8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  <w:lang w:val="en"/>
              </w:rPr>
            </w:pPr>
            <w:r w:rsidRPr="3B482594">
              <w:rPr>
                <w:b/>
                <w:bCs/>
                <w:color w:val="FFFFFF" w:themeColor="background1"/>
                <w:lang w:val="en"/>
              </w:rPr>
              <w:t>I used it in the past and now I don't use it anymore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8A34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I use it now</w:t>
            </w:r>
          </w:p>
        </w:tc>
      </w:tr>
      <w:tr w:rsidR="3B482594" w14:paraId="47D78C30" w14:textId="77777777" w:rsidTr="5447C756">
        <w:trPr>
          <w:trHeight w:val="30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3716B" w14:textId="77777777" w:rsidR="3B482594" w:rsidRDefault="3B482594" w:rsidP="00E1046D">
            <w:pPr>
              <w:spacing w:after="0" w:line="240" w:lineRule="auto"/>
              <w:rPr>
                <w:highlight w:val="yellow"/>
              </w:rPr>
            </w:pPr>
            <w:r w:rsidRPr="3B482594">
              <w:rPr>
                <w:rStyle w:val="rynqvb"/>
                <w:lang w:val="en"/>
              </w:rPr>
              <w:t>1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B870" w14:textId="4EF4E6E0" w:rsidR="3B482594" w:rsidRPr="00F82BC6" w:rsidRDefault="00CA0C45" w:rsidP="00E1046D">
            <w:pPr>
              <w:spacing w:after="0" w:line="240" w:lineRule="auto"/>
            </w:pPr>
            <w:r w:rsidRPr="00F82BC6">
              <w:t>Crop rotation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B77F6" w14:textId="77777777" w:rsidR="3B482594" w:rsidRDefault="3B482594" w:rsidP="00E1046D">
            <w:pPr>
              <w:spacing w:after="0" w:line="240" w:lineRule="auto"/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722C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4DE8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C5CD0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</w:tr>
      <w:tr w:rsidR="3B482594" w14:paraId="6932B14A" w14:textId="77777777" w:rsidTr="5447C756">
        <w:trPr>
          <w:trHeight w:val="30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A6AE4" w14:textId="77777777" w:rsidR="3B482594" w:rsidRDefault="3B482594" w:rsidP="00E1046D">
            <w:pPr>
              <w:spacing w:after="0" w:line="240" w:lineRule="auto"/>
              <w:rPr>
                <w:highlight w:val="yellow"/>
              </w:rPr>
            </w:pPr>
            <w:r w:rsidRPr="3B482594">
              <w:rPr>
                <w:rStyle w:val="rynqvb"/>
                <w:lang w:val="en"/>
              </w:rPr>
              <w:t>2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D0AB" w14:textId="01203977" w:rsidR="3B482594" w:rsidRPr="00F82BC6" w:rsidRDefault="00CA0C45" w:rsidP="00E1046D">
            <w:pPr>
              <w:spacing w:after="0" w:line="240" w:lineRule="auto"/>
            </w:pPr>
            <w:r w:rsidRPr="00F82BC6">
              <w:t xml:space="preserve">Living mulch 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34EE" w14:textId="77777777" w:rsidR="3B482594" w:rsidRDefault="3B482594" w:rsidP="00E1046D">
            <w:pPr>
              <w:spacing w:after="0" w:line="240" w:lineRule="auto"/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985D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D746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A1D3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</w:tr>
      <w:tr w:rsidR="3B482594" w14:paraId="41002CD5" w14:textId="77777777" w:rsidTr="5447C756">
        <w:trPr>
          <w:trHeight w:val="30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D9653" w14:textId="77777777" w:rsidR="3B482594" w:rsidRDefault="3B482594" w:rsidP="00E1046D">
            <w:pPr>
              <w:spacing w:after="0" w:line="240" w:lineRule="auto"/>
              <w:rPr>
                <w:highlight w:val="yellow"/>
              </w:rPr>
            </w:pPr>
            <w:r w:rsidRPr="3B482594">
              <w:rPr>
                <w:rStyle w:val="rynqvb"/>
                <w:lang w:val="en"/>
              </w:rPr>
              <w:t>3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17E1" w14:textId="41524586" w:rsidR="3B482594" w:rsidRPr="00F82BC6" w:rsidRDefault="00D4064A" w:rsidP="00E1046D">
            <w:pPr>
              <w:spacing w:after="0" w:line="240" w:lineRule="auto"/>
            </w:pPr>
            <w:r w:rsidRPr="00F82BC6">
              <w:t>Mechanical cultivation (t</w:t>
            </w:r>
            <w:r w:rsidR="00CA0C45" w:rsidRPr="00F82BC6">
              <w:t>illage</w:t>
            </w:r>
            <w:r w:rsidRPr="00F82BC6">
              <w:t>)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9E93" w14:textId="77777777" w:rsidR="3B482594" w:rsidRDefault="3B482594" w:rsidP="00E1046D">
            <w:pPr>
              <w:spacing w:after="0" w:line="240" w:lineRule="auto"/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AD304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683D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1167" w14:textId="77777777" w:rsidR="3B482594" w:rsidRDefault="3B482594" w:rsidP="00E1046D">
            <w:pPr>
              <w:spacing w:after="0" w:line="240" w:lineRule="auto"/>
            </w:pPr>
            <w:r w:rsidRPr="3B482594">
              <w:t xml:space="preserve"> </w:t>
            </w:r>
          </w:p>
        </w:tc>
      </w:tr>
      <w:tr w:rsidR="0020386E" w14:paraId="7AFCCEC4" w14:textId="77777777" w:rsidTr="5447C756">
        <w:trPr>
          <w:trHeight w:val="30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DA7F0" w14:textId="2789A769" w:rsidR="0020386E" w:rsidRPr="3B482594" w:rsidRDefault="0020386E" w:rsidP="0020386E">
            <w:pPr>
              <w:spacing w:after="0" w:line="240" w:lineRule="auto"/>
              <w:rPr>
                <w:rStyle w:val="rynqvb"/>
                <w:lang w:val="en"/>
              </w:rPr>
            </w:pPr>
            <w:r w:rsidRPr="3B482594">
              <w:rPr>
                <w:rStyle w:val="rynqvb"/>
                <w:lang w:val="en"/>
              </w:rPr>
              <w:t>4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7163" w14:textId="19EE38D3" w:rsidR="0020386E" w:rsidRPr="00F82BC6" w:rsidRDefault="0020386E" w:rsidP="0020386E">
            <w:pPr>
              <w:spacing w:after="0" w:line="240" w:lineRule="auto"/>
            </w:pPr>
            <w:r w:rsidRPr="00F82BC6">
              <w:t>Roller-crimper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BC94" w14:textId="77777777" w:rsidR="0020386E" w:rsidRDefault="0020386E" w:rsidP="0020386E">
            <w:pPr>
              <w:spacing w:after="0" w:line="240" w:lineRule="auto"/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5CE6" w14:textId="77777777" w:rsidR="0020386E" w:rsidRPr="3B482594" w:rsidRDefault="0020386E" w:rsidP="0020386E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A2F1" w14:textId="77777777" w:rsidR="0020386E" w:rsidRPr="3B482594" w:rsidRDefault="0020386E" w:rsidP="0020386E">
            <w:pPr>
              <w:spacing w:after="0" w:line="240" w:lineRule="auto"/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EB03" w14:textId="77777777" w:rsidR="0020386E" w:rsidRPr="3B482594" w:rsidRDefault="0020386E" w:rsidP="0020386E">
            <w:pPr>
              <w:spacing w:after="0" w:line="240" w:lineRule="auto"/>
            </w:pPr>
          </w:p>
        </w:tc>
      </w:tr>
      <w:tr w:rsidR="0020386E" w14:paraId="58EC8857" w14:textId="77777777" w:rsidTr="5447C756">
        <w:trPr>
          <w:trHeight w:val="30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F8102" w14:textId="66E828B4" w:rsidR="0020386E" w:rsidRDefault="0020386E" w:rsidP="0020386E">
            <w:pPr>
              <w:spacing w:after="0" w:line="240" w:lineRule="auto"/>
              <w:rPr>
                <w:highlight w:val="yellow"/>
              </w:rPr>
            </w:pPr>
            <w:r w:rsidRPr="3B482594">
              <w:rPr>
                <w:rStyle w:val="rynqvb"/>
                <w:lang w:val="en"/>
              </w:rPr>
              <w:t>5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D726" w14:textId="2F212B29" w:rsidR="0020386E" w:rsidRPr="00F82BC6" w:rsidRDefault="0020386E" w:rsidP="0020386E">
            <w:pPr>
              <w:spacing w:after="0" w:line="240" w:lineRule="auto"/>
            </w:pPr>
            <w:r w:rsidRPr="00F82BC6">
              <w:t xml:space="preserve">Agroecological service crops 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6E9A" w14:textId="77777777" w:rsidR="0020386E" w:rsidRDefault="0020386E" w:rsidP="0020386E">
            <w:pPr>
              <w:spacing w:after="0" w:line="240" w:lineRule="auto"/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A7BD" w14:textId="77777777" w:rsidR="0020386E" w:rsidRDefault="0020386E" w:rsidP="0020386E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EF81" w14:textId="77777777" w:rsidR="0020386E" w:rsidRDefault="0020386E" w:rsidP="0020386E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1601" w14:textId="77777777" w:rsidR="0020386E" w:rsidRDefault="0020386E" w:rsidP="0020386E">
            <w:pPr>
              <w:spacing w:after="0" w:line="240" w:lineRule="auto"/>
            </w:pPr>
            <w:r w:rsidRPr="3B482594">
              <w:t xml:space="preserve"> </w:t>
            </w:r>
          </w:p>
        </w:tc>
      </w:tr>
      <w:tr w:rsidR="0020386E" w14:paraId="2CE32205" w14:textId="77777777" w:rsidTr="5447C756">
        <w:trPr>
          <w:trHeight w:val="30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2B2D1" w14:textId="736E7F1E" w:rsidR="0020386E" w:rsidRDefault="0020386E" w:rsidP="0020386E">
            <w:pPr>
              <w:spacing w:after="0" w:line="240" w:lineRule="auto"/>
              <w:rPr>
                <w:highlight w:val="yellow"/>
              </w:rPr>
            </w:pPr>
            <w:r w:rsidRPr="3B482594">
              <w:rPr>
                <w:rStyle w:val="rynqvb"/>
                <w:lang w:val="en"/>
              </w:rPr>
              <w:t>6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C1ED" w14:textId="262AFBF4" w:rsidR="0020386E" w:rsidRPr="00F82BC6" w:rsidRDefault="0020386E" w:rsidP="0020386E">
            <w:pPr>
              <w:spacing w:after="0" w:line="240" w:lineRule="auto"/>
              <w:rPr>
                <w:strike/>
              </w:rPr>
            </w:pPr>
            <w:r w:rsidRPr="00F82BC6">
              <w:t>Biological weed control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BAD54" w14:textId="77777777" w:rsidR="0020386E" w:rsidRDefault="0020386E" w:rsidP="0020386E">
            <w:pPr>
              <w:spacing w:after="0" w:line="240" w:lineRule="auto"/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177A" w14:textId="77777777" w:rsidR="0020386E" w:rsidRDefault="0020386E" w:rsidP="0020386E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3752" w14:textId="77777777" w:rsidR="0020386E" w:rsidRDefault="0020386E" w:rsidP="0020386E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84BF" w14:textId="77777777" w:rsidR="0020386E" w:rsidRDefault="0020386E" w:rsidP="0020386E">
            <w:pPr>
              <w:spacing w:after="0" w:line="240" w:lineRule="auto"/>
            </w:pPr>
            <w:r w:rsidRPr="3B482594">
              <w:t xml:space="preserve"> </w:t>
            </w:r>
          </w:p>
        </w:tc>
      </w:tr>
      <w:tr w:rsidR="0020386E" w14:paraId="7C25DFC9" w14:textId="77777777" w:rsidTr="5447C756">
        <w:trPr>
          <w:trHeight w:val="30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B664A" w14:textId="710F9A28" w:rsidR="0020386E" w:rsidRDefault="0020386E" w:rsidP="0020386E">
            <w:pPr>
              <w:spacing w:after="0" w:line="240" w:lineRule="auto"/>
              <w:rPr>
                <w:highlight w:val="yellow"/>
              </w:rPr>
            </w:pPr>
            <w:r w:rsidRPr="3B482594">
              <w:rPr>
                <w:rStyle w:val="rynqvb"/>
                <w:lang w:val="en"/>
              </w:rPr>
              <w:t>7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1F67" w14:textId="442D8898" w:rsidR="0020386E" w:rsidRPr="00F82BC6" w:rsidRDefault="0020386E" w:rsidP="0020386E">
            <w:pPr>
              <w:spacing w:after="0" w:line="240" w:lineRule="auto"/>
            </w:pPr>
            <w:r w:rsidRPr="00F82BC6">
              <w:t>Weed flaming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A239" w14:textId="77777777" w:rsidR="0020386E" w:rsidRDefault="0020386E" w:rsidP="0020386E">
            <w:pPr>
              <w:spacing w:after="0" w:line="240" w:lineRule="auto"/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3FE1" w14:textId="77777777" w:rsidR="0020386E" w:rsidRDefault="0020386E" w:rsidP="0020386E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E141" w14:textId="77777777" w:rsidR="0020386E" w:rsidRDefault="0020386E" w:rsidP="0020386E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FCE3" w14:textId="77777777" w:rsidR="0020386E" w:rsidRDefault="0020386E" w:rsidP="0020386E">
            <w:pPr>
              <w:spacing w:after="0" w:line="240" w:lineRule="auto"/>
            </w:pPr>
            <w:r w:rsidRPr="3B482594">
              <w:t xml:space="preserve"> </w:t>
            </w:r>
          </w:p>
        </w:tc>
      </w:tr>
      <w:tr w:rsidR="0020386E" w14:paraId="64066066" w14:textId="77777777" w:rsidTr="5447C756">
        <w:trPr>
          <w:trHeight w:val="30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7DF72" w14:textId="7E99DEE6" w:rsidR="0020386E" w:rsidRDefault="0020386E" w:rsidP="0020386E">
            <w:pPr>
              <w:spacing w:after="0" w:line="240" w:lineRule="auto"/>
              <w:rPr>
                <w:highlight w:val="yellow"/>
              </w:rPr>
            </w:pPr>
            <w:r w:rsidRPr="3B482594">
              <w:rPr>
                <w:rStyle w:val="rynqvb"/>
                <w:lang w:val="en"/>
              </w:rPr>
              <w:t>8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55E9" w14:textId="3B1632B3" w:rsidR="0020386E" w:rsidRPr="00F82BC6" w:rsidRDefault="0020386E" w:rsidP="0020386E">
            <w:pPr>
              <w:spacing w:after="0" w:line="240" w:lineRule="auto"/>
            </w:pPr>
            <w:r w:rsidRPr="00F82BC6">
              <w:t>Intercropping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38D0" w14:textId="77777777" w:rsidR="0020386E" w:rsidRDefault="0020386E" w:rsidP="0020386E">
            <w:pPr>
              <w:spacing w:after="0" w:line="240" w:lineRule="auto"/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FB0B" w14:textId="77777777" w:rsidR="0020386E" w:rsidRDefault="0020386E" w:rsidP="0020386E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33D6" w14:textId="77777777" w:rsidR="0020386E" w:rsidRDefault="0020386E" w:rsidP="0020386E">
            <w:pPr>
              <w:spacing w:after="0" w:line="240" w:lineRule="auto"/>
            </w:pPr>
            <w:r w:rsidRPr="3B482594">
              <w:t xml:space="preserve"> 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B6A0" w14:textId="77777777" w:rsidR="0020386E" w:rsidRDefault="0020386E" w:rsidP="0020386E">
            <w:pPr>
              <w:spacing w:after="0" w:line="240" w:lineRule="auto"/>
            </w:pPr>
          </w:p>
        </w:tc>
      </w:tr>
      <w:tr w:rsidR="0020386E" w14:paraId="2C002454" w14:textId="77777777" w:rsidTr="5447C756">
        <w:trPr>
          <w:trHeight w:val="48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3EEC3" w14:textId="70090CD2" w:rsidR="0020386E" w:rsidRDefault="0020386E" w:rsidP="0020386E">
            <w:pPr>
              <w:spacing w:after="0" w:line="240" w:lineRule="auto"/>
            </w:pPr>
            <w:r w:rsidRPr="3B482594">
              <w:t>9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CCEA" w14:textId="07E5599F" w:rsidR="0020386E" w:rsidRPr="00F82BC6" w:rsidRDefault="0020386E" w:rsidP="0020386E">
            <w:pPr>
              <w:spacing w:after="0" w:line="240" w:lineRule="auto"/>
            </w:pPr>
            <w:r w:rsidRPr="00F82BC6">
              <w:t>Cover crops (e.g. winter)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8DEB" w14:textId="77777777" w:rsidR="0020386E" w:rsidRDefault="0020386E" w:rsidP="0020386E">
            <w:pPr>
              <w:spacing w:after="0" w:line="240" w:lineRule="auto"/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6196" w14:textId="77777777" w:rsidR="0020386E" w:rsidRDefault="0020386E" w:rsidP="0020386E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5871" w14:textId="77777777" w:rsidR="0020386E" w:rsidRDefault="0020386E" w:rsidP="0020386E">
            <w:pPr>
              <w:spacing w:after="0" w:line="240" w:lineRule="auto"/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D85C" w14:textId="77777777" w:rsidR="0020386E" w:rsidRDefault="0020386E" w:rsidP="0020386E">
            <w:pPr>
              <w:spacing w:after="0" w:line="240" w:lineRule="auto"/>
            </w:pPr>
          </w:p>
        </w:tc>
      </w:tr>
      <w:tr w:rsidR="0020386E" w14:paraId="19228A16" w14:textId="77777777" w:rsidTr="5447C756">
        <w:trPr>
          <w:trHeight w:val="300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757C8" w14:textId="2B8C88DA" w:rsidR="0020386E" w:rsidRDefault="0020386E" w:rsidP="0020386E">
            <w:pPr>
              <w:spacing w:after="0" w:line="240" w:lineRule="auto"/>
            </w:pPr>
            <w:r>
              <w:t>10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A207" w14:textId="509C7415" w:rsidR="0020386E" w:rsidRPr="00F82BC6" w:rsidRDefault="6D754454" w:rsidP="0020386E">
            <w:pPr>
              <w:spacing w:after="0" w:line="240" w:lineRule="auto"/>
            </w:pPr>
            <w:r>
              <w:t>Other</w:t>
            </w:r>
            <w:r w:rsidR="40444B7D">
              <w:t xml:space="preserve"> (please fill)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FDA3" w14:textId="77777777" w:rsidR="0020386E" w:rsidRDefault="0020386E" w:rsidP="0020386E">
            <w:pPr>
              <w:spacing w:after="0" w:line="240" w:lineRule="auto"/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9761" w14:textId="77777777" w:rsidR="0020386E" w:rsidRDefault="0020386E" w:rsidP="0020386E">
            <w:pPr>
              <w:spacing w:after="0" w:line="240" w:lineRule="auto"/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57B5" w14:textId="77777777" w:rsidR="0020386E" w:rsidRDefault="0020386E" w:rsidP="0020386E">
            <w:pPr>
              <w:spacing w:after="0" w:line="240" w:lineRule="auto"/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7C88" w14:textId="77777777" w:rsidR="0020386E" w:rsidRDefault="0020386E" w:rsidP="0020386E">
            <w:pPr>
              <w:spacing w:after="0" w:line="240" w:lineRule="auto"/>
            </w:pPr>
          </w:p>
        </w:tc>
      </w:tr>
    </w:tbl>
    <w:p w14:paraId="4A25E9B8" w14:textId="77777777" w:rsidR="3B482594" w:rsidRDefault="3B482594" w:rsidP="00E1046D">
      <w:pPr>
        <w:spacing w:after="0" w:line="240" w:lineRule="auto"/>
      </w:pPr>
    </w:p>
    <w:p w14:paraId="46950189" w14:textId="7B53E7A2" w:rsidR="62318BFA" w:rsidRDefault="00A9299E" w:rsidP="00D76355">
      <w:pPr>
        <w:pStyle w:val="Prrafodelista"/>
        <w:numPr>
          <w:ilvl w:val="0"/>
          <w:numId w:val="3"/>
        </w:numPr>
        <w:spacing w:after="0" w:line="240" w:lineRule="auto"/>
        <w:ind w:firstLine="491"/>
      </w:pPr>
      <w:r>
        <w:t>Which</w:t>
      </w:r>
      <w:r w:rsidR="62318BFA" w:rsidRPr="005433A0">
        <w:t xml:space="preserve"> </w:t>
      </w:r>
      <w:r w:rsidR="62318BFA">
        <w:t xml:space="preserve">are the most problematic weeds for your </w:t>
      </w:r>
      <w:r w:rsidR="62318BFA" w:rsidRPr="3B482594">
        <w:rPr>
          <w:b/>
          <w:bCs/>
        </w:rPr>
        <w:t xml:space="preserve">Horticultural crops (indicate 2-3 to each crop type)? </w:t>
      </w:r>
    </w:p>
    <w:tbl>
      <w:tblPr>
        <w:tblW w:w="0" w:type="auto"/>
        <w:tblInd w:w="988" w:type="dxa"/>
        <w:tblLook w:val="0000" w:firstRow="0" w:lastRow="0" w:firstColumn="0" w:lastColumn="0" w:noHBand="0" w:noVBand="0"/>
      </w:tblPr>
      <w:tblGrid>
        <w:gridCol w:w="538"/>
        <w:gridCol w:w="3354"/>
        <w:gridCol w:w="2610"/>
      </w:tblGrid>
      <w:tr w:rsidR="3B482594" w14:paraId="194F3DBF" w14:textId="77777777" w:rsidTr="5447C756">
        <w:trPr>
          <w:trHeight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57FA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lastRenderedPageBreak/>
              <w:t>No.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7EAC" w14:textId="5F0D4FEF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 xml:space="preserve">Horticultural crop </w:t>
            </w:r>
            <w:r w:rsidR="009D7DF8" w:rsidRPr="0020386E">
              <w:rPr>
                <w:b/>
                <w:bCs/>
                <w:color w:val="FFFFFF" w:themeColor="background1"/>
              </w:rPr>
              <w:t>species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FA5F" w14:textId="77777777" w:rsidR="3B482594" w:rsidRDefault="3B482594" w:rsidP="00E1046D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Most problematic weeds</w:t>
            </w:r>
          </w:p>
        </w:tc>
      </w:tr>
      <w:tr w:rsidR="3B482594" w14:paraId="090BFF1B" w14:textId="77777777" w:rsidTr="5447C756">
        <w:trPr>
          <w:trHeight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766F" w14:textId="77777777" w:rsidR="3B482594" w:rsidRDefault="3B482594" w:rsidP="00E1046D">
            <w:pPr>
              <w:spacing w:after="0" w:line="240" w:lineRule="auto"/>
            </w:pPr>
            <w:r w:rsidRPr="3B482594">
              <w:t>1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9D69D" w14:textId="57D1B17C" w:rsidR="3B482594" w:rsidRPr="0020386E" w:rsidRDefault="3B482594" w:rsidP="00E1046D">
            <w:pPr>
              <w:spacing w:after="0" w:line="240" w:lineRule="auto"/>
            </w:pPr>
            <w:r>
              <w:t>…………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456B" w14:textId="77777777" w:rsidR="3B482594" w:rsidRDefault="3B482594" w:rsidP="00E1046D">
            <w:pPr>
              <w:spacing w:after="0" w:line="240" w:lineRule="auto"/>
            </w:pPr>
          </w:p>
        </w:tc>
      </w:tr>
      <w:tr w:rsidR="3B482594" w14:paraId="66B24992" w14:textId="77777777" w:rsidTr="5447C756">
        <w:trPr>
          <w:trHeight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9BEA" w14:textId="77777777" w:rsidR="3B482594" w:rsidRDefault="3B482594" w:rsidP="00E1046D">
            <w:pPr>
              <w:spacing w:after="0" w:line="240" w:lineRule="auto"/>
            </w:pPr>
            <w:r w:rsidRPr="3B482594">
              <w:t>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9344" w14:textId="4A347180" w:rsidR="3B482594" w:rsidRPr="0020386E" w:rsidRDefault="3B482594" w:rsidP="00E1046D">
            <w:pPr>
              <w:spacing w:after="0" w:line="240" w:lineRule="auto"/>
            </w:pPr>
            <w:r>
              <w:t>……………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8636" w14:textId="77777777" w:rsidR="3B482594" w:rsidRDefault="3B482594" w:rsidP="00E1046D">
            <w:pPr>
              <w:spacing w:after="0" w:line="240" w:lineRule="auto"/>
            </w:pPr>
          </w:p>
        </w:tc>
      </w:tr>
      <w:tr w:rsidR="3B482594" w14:paraId="54B3F871" w14:textId="77777777" w:rsidTr="5447C756">
        <w:trPr>
          <w:trHeight w:val="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6FEB" w14:textId="77777777" w:rsidR="3B482594" w:rsidRDefault="3B482594" w:rsidP="00E1046D">
            <w:pPr>
              <w:spacing w:after="0" w:line="240" w:lineRule="auto"/>
            </w:pPr>
            <w:r w:rsidRPr="3B482594">
              <w:t>3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4A30" w14:textId="7BCCF37F" w:rsidR="3B482594" w:rsidRPr="0020386E" w:rsidRDefault="3B482594" w:rsidP="00E1046D">
            <w:pPr>
              <w:spacing w:after="0" w:line="240" w:lineRule="auto"/>
            </w:pPr>
            <w:r>
              <w:t>…………………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41E4" w14:textId="77777777" w:rsidR="3B482594" w:rsidRDefault="3B482594" w:rsidP="00E1046D">
            <w:pPr>
              <w:spacing w:after="0" w:line="240" w:lineRule="auto"/>
            </w:pPr>
          </w:p>
        </w:tc>
      </w:tr>
      <w:tr w:rsidR="3B482594" w14:paraId="0327DFBE" w14:textId="77777777" w:rsidTr="5447C756">
        <w:trPr>
          <w:trHeight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7F0C" w14:textId="77777777" w:rsidR="3B482594" w:rsidRDefault="3B482594" w:rsidP="00E1046D">
            <w:pPr>
              <w:spacing w:after="0" w:line="240" w:lineRule="auto"/>
            </w:pPr>
            <w:r w:rsidRPr="3B482594">
              <w:t>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37BE" w14:textId="025FE148" w:rsidR="3B482594" w:rsidRPr="0020386E" w:rsidRDefault="3B482594" w:rsidP="00E1046D">
            <w:pPr>
              <w:spacing w:after="0" w:line="240" w:lineRule="auto"/>
            </w:pPr>
            <w:r>
              <w:t>………………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6701" w14:textId="77777777" w:rsidR="3B482594" w:rsidRDefault="3B482594" w:rsidP="00E1046D">
            <w:pPr>
              <w:spacing w:after="0" w:line="240" w:lineRule="auto"/>
            </w:pPr>
          </w:p>
        </w:tc>
      </w:tr>
    </w:tbl>
    <w:p w14:paraId="1669FACD" w14:textId="0BC5A616" w:rsidR="3B482594" w:rsidRDefault="3B482594" w:rsidP="00E1046D">
      <w:pPr>
        <w:spacing w:after="0" w:line="240" w:lineRule="auto"/>
        <w:rPr>
          <w:b/>
          <w:bCs/>
        </w:rPr>
      </w:pPr>
    </w:p>
    <w:p w14:paraId="6433021A" w14:textId="3B08C142" w:rsidR="62318BFA" w:rsidRDefault="00A9299E" w:rsidP="00D76355">
      <w:pPr>
        <w:pStyle w:val="Prrafodelista"/>
        <w:numPr>
          <w:ilvl w:val="0"/>
          <w:numId w:val="3"/>
        </w:numPr>
        <w:spacing w:after="0" w:line="240" w:lineRule="auto"/>
        <w:ind w:firstLine="491"/>
      </w:pPr>
      <w:r>
        <w:t>Which</w:t>
      </w:r>
      <w:r w:rsidR="62318BFA" w:rsidRPr="005433A0">
        <w:t xml:space="preserve"> </w:t>
      </w:r>
      <w:r w:rsidR="62318BFA">
        <w:t xml:space="preserve">are frequently used herbicides in your farm for </w:t>
      </w:r>
      <w:r w:rsidR="62318BFA" w:rsidRPr="3B482594">
        <w:rPr>
          <w:b/>
          <w:bCs/>
        </w:rPr>
        <w:t>Horticultural crops</w:t>
      </w:r>
      <w:r w:rsidR="62318BFA">
        <w:t>?</w:t>
      </w:r>
    </w:p>
    <w:tbl>
      <w:tblPr>
        <w:tblW w:w="0" w:type="auto"/>
        <w:tblInd w:w="988" w:type="dxa"/>
        <w:tblLook w:val="0000" w:firstRow="0" w:lastRow="0" w:firstColumn="0" w:lastColumn="0" w:noHBand="0" w:noVBand="0"/>
      </w:tblPr>
      <w:tblGrid>
        <w:gridCol w:w="555"/>
        <w:gridCol w:w="2563"/>
        <w:gridCol w:w="1418"/>
        <w:gridCol w:w="4819"/>
      </w:tblGrid>
      <w:tr w:rsidR="005433A0" w14:paraId="3A71B916" w14:textId="77777777" w:rsidTr="5447C756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0E02" w14:textId="77777777" w:rsidR="005433A0" w:rsidRDefault="005433A0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C047" w14:textId="67320D2B" w:rsidR="005433A0" w:rsidRDefault="005433A0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 xml:space="preserve">Horticultural crop </w:t>
            </w:r>
            <w:r w:rsidR="009D7DF8" w:rsidRPr="0020386E">
              <w:rPr>
                <w:b/>
                <w:bCs/>
                <w:color w:val="FFFFFF" w:themeColor="background1"/>
              </w:rPr>
              <w:t>species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DFD6" w14:textId="01D9441C" w:rsidR="005433A0" w:rsidRDefault="005433A0" w:rsidP="0020386E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3B482594">
              <w:rPr>
                <w:b/>
                <w:bCs/>
                <w:color w:val="FFFFFF" w:themeColor="background1"/>
              </w:rPr>
              <w:t>Herbicides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C099" w14:textId="20A0B59D" w:rsidR="005433A0" w:rsidRDefault="005433A0" w:rsidP="00E1046D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Area of crops, where you use those herbicides</w:t>
            </w:r>
          </w:p>
        </w:tc>
      </w:tr>
      <w:tr w:rsidR="005433A0" w14:paraId="05DD0F71" w14:textId="77777777" w:rsidTr="5447C756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C449" w14:textId="77777777" w:rsidR="005433A0" w:rsidRDefault="005433A0" w:rsidP="00E1046D">
            <w:pPr>
              <w:spacing w:after="0" w:line="240" w:lineRule="auto"/>
            </w:pPr>
            <w:r w:rsidRPr="3B482594"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1451" w14:textId="669FDDCF" w:rsidR="005433A0" w:rsidRPr="0020386E" w:rsidRDefault="005433A0" w:rsidP="00E1046D">
            <w:pPr>
              <w:spacing w:after="0" w:line="240" w:lineRule="auto"/>
            </w:pPr>
            <w:r>
              <w:t>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ACC6" w14:textId="32EB1509" w:rsidR="005433A0" w:rsidRDefault="005433A0" w:rsidP="00E1046D">
            <w:pPr>
              <w:spacing w:after="0" w:line="240" w:lineRule="aut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5752" w14:textId="4786F676" w:rsidR="005433A0" w:rsidRDefault="005433A0" w:rsidP="00E1046D">
            <w:pPr>
              <w:spacing w:after="0" w:line="240" w:lineRule="auto"/>
            </w:pPr>
          </w:p>
        </w:tc>
      </w:tr>
      <w:tr w:rsidR="005433A0" w14:paraId="013DB681" w14:textId="77777777" w:rsidTr="5447C756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9387" w14:textId="77777777" w:rsidR="005433A0" w:rsidRDefault="005433A0" w:rsidP="00E1046D">
            <w:pPr>
              <w:spacing w:after="0" w:line="240" w:lineRule="auto"/>
            </w:pPr>
            <w:r w:rsidRPr="3B482594">
              <w:t>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2F34" w14:textId="4157765A" w:rsidR="005433A0" w:rsidRPr="0020386E" w:rsidRDefault="005433A0" w:rsidP="00E1046D">
            <w:pPr>
              <w:spacing w:after="0" w:line="240" w:lineRule="auto"/>
            </w:pPr>
            <w:r>
              <w:t>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7C7E" w14:textId="103BB8A2" w:rsidR="005433A0" w:rsidRDefault="005433A0" w:rsidP="00E1046D">
            <w:pPr>
              <w:spacing w:after="0" w:line="240" w:lineRule="aut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84BF" w14:textId="622DFAD0" w:rsidR="005433A0" w:rsidRDefault="005433A0" w:rsidP="00E1046D">
            <w:pPr>
              <w:spacing w:after="0" w:line="240" w:lineRule="auto"/>
            </w:pPr>
          </w:p>
        </w:tc>
      </w:tr>
      <w:tr w:rsidR="005433A0" w14:paraId="02E28F48" w14:textId="77777777" w:rsidTr="5447C756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E53B" w14:textId="77777777" w:rsidR="005433A0" w:rsidRDefault="005433A0" w:rsidP="00E1046D">
            <w:pPr>
              <w:spacing w:after="0" w:line="240" w:lineRule="auto"/>
            </w:pPr>
            <w:r w:rsidRPr="3B482594">
              <w:t>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23BA" w14:textId="1C4B9E1D" w:rsidR="005433A0" w:rsidRPr="0020386E" w:rsidRDefault="005433A0" w:rsidP="00E1046D">
            <w:pPr>
              <w:spacing w:after="0" w:line="240" w:lineRule="auto"/>
            </w:pPr>
            <w:r>
              <w:t>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AFC7" w14:textId="679878D3" w:rsidR="005433A0" w:rsidRDefault="005433A0" w:rsidP="00E1046D">
            <w:pPr>
              <w:spacing w:after="0" w:line="240" w:lineRule="aut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6921" w14:textId="44B65089" w:rsidR="005433A0" w:rsidRDefault="005433A0" w:rsidP="00E1046D">
            <w:pPr>
              <w:spacing w:after="0" w:line="240" w:lineRule="auto"/>
            </w:pPr>
          </w:p>
        </w:tc>
      </w:tr>
      <w:tr w:rsidR="005433A0" w14:paraId="3157AAAE" w14:textId="77777777" w:rsidTr="5447C756">
        <w:trPr>
          <w:trHeight w:val="3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4208" w14:textId="77777777" w:rsidR="005433A0" w:rsidRDefault="005433A0" w:rsidP="00E1046D">
            <w:pPr>
              <w:spacing w:after="0" w:line="240" w:lineRule="auto"/>
            </w:pPr>
            <w:r w:rsidRPr="3B482594">
              <w:t>4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F3C2" w14:textId="565C56A2" w:rsidR="005433A0" w:rsidRPr="0020386E" w:rsidRDefault="005433A0" w:rsidP="00E1046D">
            <w:pPr>
              <w:spacing w:after="0" w:line="240" w:lineRule="auto"/>
            </w:pPr>
            <w:r>
              <w:t>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5E3F" w14:textId="4EF4CE7E" w:rsidR="005433A0" w:rsidRDefault="005433A0" w:rsidP="00E1046D">
            <w:pPr>
              <w:spacing w:after="0" w:line="240" w:lineRule="auto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DC76" w14:textId="001AC8F9" w:rsidR="005433A0" w:rsidRDefault="005433A0" w:rsidP="00E1046D">
            <w:pPr>
              <w:spacing w:after="0" w:line="240" w:lineRule="auto"/>
            </w:pPr>
          </w:p>
        </w:tc>
      </w:tr>
    </w:tbl>
    <w:p w14:paraId="633E2D89" w14:textId="77777777" w:rsidR="00AF2522" w:rsidRDefault="00AF2522" w:rsidP="00E1046D">
      <w:pPr>
        <w:pStyle w:val="Ttulo1"/>
        <w:spacing w:before="0" w:after="0" w:line="240" w:lineRule="auto"/>
      </w:pPr>
    </w:p>
    <w:p w14:paraId="3ECBC5BC" w14:textId="026FD225" w:rsidR="62318BFA" w:rsidRDefault="62318BFA" w:rsidP="0019753D">
      <w:pPr>
        <w:pStyle w:val="Ttulo1"/>
        <w:spacing w:before="0" w:after="0" w:line="240" w:lineRule="auto"/>
        <w:ind w:firstLine="720"/>
      </w:pPr>
      <w:r>
        <w:t xml:space="preserve">Section 4: </w:t>
      </w:r>
      <w:r w:rsidR="005433A0">
        <w:t>Profitability of AWMP</w:t>
      </w:r>
    </w:p>
    <w:p w14:paraId="6BD244A7" w14:textId="2EC3FBAA" w:rsidR="005433A0" w:rsidRPr="00F82BC6" w:rsidRDefault="005433A0" w:rsidP="5447C756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ind w:left="993" w:firstLine="0"/>
      </w:pPr>
      <w:r w:rsidRPr="5447C756">
        <w:t>Indicate if you consider that the agroecological weed management practices listed below are less, equal</w:t>
      </w:r>
      <w:r w:rsidR="4E252D37" w:rsidRPr="5447C756">
        <w:t>,</w:t>
      </w:r>
      <w:r w:rsidRPr="5447C756">
        <w:t xml:space="preserve"> or more profitable tha</w:t>
      </w:r>
      <w:r w:rsidR="00A9299E" w:rsidRPr="5447C756">
        <w:t>n</w:t>
      </w:r>
      <w:r w:rsidRPr="5447C756">
        <w:t xml:space="preserve"> using herbicides (mark the option that best suits your belief for each AWMP)</w:t>
      </w:r>
      <w:r w:rsidR="009D7DF8" w:rsidRPr="5447C756">
        <w:t xml:space="preserve"> </w:t>
      </w:r>
    </w:p>
    <w:tbl>
      <w:tblPr>
        <w:tblW w:w="8561" w:type="dxa"/>
        <w:tblInd w:w="9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2324"/>
        <w:gridCol w:w="1219"/>
        <w:gridCol w:w="1276"/>
        <w:gridCol w:w="1843"/>
        <w:gridCol w:w="1276"/>
      </w:tblGrid>
      <w:tr w:rsidR="005433A0" w:rsidRPr="009D2839" w14:paraId="0F09A209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</w:tcPr>
          <w:p w14:paraId="7CA0A331" w14:textId="77777777" w:rsidR="005433A0" w:rsidRPr="00AF2522" w:rsidRDefault="005433A0" w:rsidP="00E1046D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</w:rPr>
            </w:pPr>
            <w:r w:rsidRPr="00AF2522">
              <w:rPr>
                <w:rFonts w:cstheme="minorHAnsi"/>
                <w:b/>
                <w:color w:val="FFFFFF" w:themeColor="background1"/>
              </w:rPr>
              <w:t>No.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77A0" w14:textId="77777777" w:rsidR="005433A0" w:rsidRPr="00AF2522" w:rsidRDefault="005433A0" w:rsidP="00E1046D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</w:rPr>
            </w:pPr>
            <w:r w:rsidRPr="00AF2522">
              <w:rPr>
                <w:rFonts w:cstheme="minorHAnsi"/>
                <w:b/>
                <w:color w:val="FFFFFF" w:themeColor="background1"/>
              </w:rPr>
              <w:t>AWMP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1377" w14:textId="77777777" w:rsidR="005433A0" w:rsidRPr="00AF2522" w:rsidRDefault="005433A0" w:rsidP="00E1046D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</w:rPr>
            </w:pPr>
            <w:r w:rsidRPr="00AF2522">
              <w:rPr>
                <w:rFonts w:cstheme="minorHAnsi"/>
                <w:b/>
                <w:color w:val="FFFFFF" w:themeColor="background1"/>
              </w:rPr>
              <w:t>Less profitable than using herbicides</w:t>
            </w:r>
          </w:p>
          <w:p w14:paraId="2D3263A5" w14:textId="77777777" w:rsidR="005433A0" w:rsidRPr="00AF2522" w:rsidRDefault="005433A0" w:rsidP="00E1046D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7941" w14:textId="77777777" w:rsidR="005433A0" w:rsidRPr="00AF2522" w:rsidRDefault="005433A0" w:rsidP="00E1046D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</w:rPr>
            </w:pPr>
            <w:r w:rsidRPr="00AF2522">
              <w:rPr>
                <w:rFonts w:cstheme="minorHAnsi"/>
                <w:b/>
                <w:color w:val="FFFFFF" w:themeColor="background1"/>
              </w:rPr>
              <w:t>Equally profitable than using herbicides</w:t>
            </w:r>
          </w:p>
          <w:p w14:paraId="15A96199" w14:textId="77777777" w:rsidR="005433A0" w:rsidRPr="00AF2522" w:rsidRDefault="005433A0" w:rsidP="00E1046D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D9CA" w14:textId="77777777" w:rsidR="005433A0" w:rsidRPr="00AF2522" w:rsidRDefault="005433A0" w:rsidP="00E1046D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  <w:lang w:val="en"/>
              </w:rPr>
            </w:pPr>
            <w:r w:rsidRPr="00AF2522">
              <w:rPr>
                <w:rFonts w:cstheme="minorHAnsi"/>
                <w:b/>
                <w:color w:val="FFFFFF" w:themeColor="background1"/>
                <w:lang w:val="en"/>
              </w:rPr>
              <w:t>More profitable than using herbicides but only on the long run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E9FF" w14:textId="77777777" w:rsidR="005433A0" w:rsidRPr="00AF2522" w:rsidRDefault="005433A0" w:rsidP="00E1046D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</w:rPr>
            </w:pPr>
            <w:r w:rsidRPr="00AF2522">
              <w:rPr>
                <w:rFonts w:cstheme="minorHAnsi"/>
                <w:b/>
                <w:color w:val="FFFFFF" w:themeColor="background1"/>
                <w:lang w:val="en"/>
              </w:rPr>
              <w:t>More profitable than using herbicides</w:t>
            </w:r>
          </w:p>
        </w:tc>
      </w:tr>
      <w:tr w:rsidR="005433A0" w:rsidRPr="00BE65FE" w14:paraId="65390C34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9EC8C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Style w:val="rynqvb"/>
                <w:rFonts w:cstheme="minorHAnsi"/>
                <w:lang w:val="en"/>
              </w:rPr>
              <w:t>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C509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Inter-Row Cultivation 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CA66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ACFA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F1D4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0100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</w:tr>
      <w:tr w:rsidR="005433A0" w:rsidRPr="00BE65FE" w14:paraId="30C66073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6115D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Style w:val="rynqvb"/>
                <w:rFonts w:cstheme="minorHAnsi"/>
                <w:lang w:val="en"/>
              </w:rPr>
              <w:t>2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FAE6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>Tillage (mechanical cultivation)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026C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E443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870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BB2C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</w:tr>
      <w:tr w:rsidR="005433A0" w:rsidRPr="00BE65FE" w14:paraId="4F4BBAF8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EF0F9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Style w:val="rynqvb"/>
                <w:rFonts w:cstheme="minorHAnsi"/>
                <w:lang w:val="en"/>
              </w:rPr>
              <w:t>3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4817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>Mixed Cropping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66B5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0B1D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3DD0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2C28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</w:tr>
      <w:tr w:rsidR="005433A0" w:rsidRPr="00BE65FE" w14:paraId="426FED44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09E07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Style w:val="rynqvb"/>
                <w:rFonts w:cstheme="minorHAnsi"/>
                <w:lang w:val="en"/>
              </w:rPr>
              <w:t>4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3587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Crop Rotation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64B8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B72B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BBAC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812A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</w:tr>
      <w:tr w:rsidR="005433A0" w:rsidRPr="00BE65FE" w14:paraId="5D1F5221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E2EB5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Style w:val="rynqvb"/>
                <w:rFonts w:cstheme="minorHAnsi"/>
                <w:lang w:val="en"/>
              </w:rPr>
              <w:t>5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A9E5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High Planting Densities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B5B7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33AD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F59FA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9566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</w:tr>
      <w:tr w:rsidR="005433A0" w:rsidRPr="00BE65FE" w14:paraId="60AC0ADA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EA14B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Style w:val="rynqvb"/>
                <w:rFonts w:cstheme="minorHAnsi"/>
                <w:lang w:val="en"/>
              </w:rPr>
              <w:t>6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83E8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Competitive cultivars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FD99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B7C5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AFB3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232B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</w:tr>
      <w:tr w:rsidR="005433A0" w:rsidRPr="00BE65FE" w14:paraId="54AA728C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2C0E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Style w:val="rynqvb"/>
                <w:rFonts w:cstheme="minorHAnsi"/>
                <w:lang w:val="en"/>
              </w:rPr>
              <w:t>7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ED47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Qualitative seed material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8E9E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045D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29C4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3712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</w:tr>
      <w:tr w:rsidR="005433A0" w:rsidRPr="00BE65FE" w14:paraId="222E6EBE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949DD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Style w:val="rynqvb"/>
                <w:rFonts w:cstheme="minorHAnsi"/>
                <w:lang w:val="en"/>
              </w:rPr>
              <w:t>8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776E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Hand Weeding 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9020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FB4F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DDD2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65C7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</w:tr>
      <w:tr w:rsidR="005433A0" w:rsidRPr="00BE65FE" w14:paraId="6B5AA40F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B402B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>9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A6F5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Cover Crop or Mulches 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F013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F866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1F51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6475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</w:tr>
      <w:tr w:rsidR="005433A0" w:rsidRPr="00BE65FE" w14:paraId="7081FF33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4BF33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>10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C2CC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Special Planting Date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D997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224B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3FB5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DFE3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5433A0" w:rsidRPr="00BE65FE" w14:paraId="0A1D0257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82B8E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>11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BD34F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Narrow Rows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46AE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57E8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18D4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43AC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5433A0" w:rsidRPr="00BE65FE" w14:paraId="2D235FE9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F89D1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>12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D1F9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 xml:space="preserve">Weed Maps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F607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49B4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4C17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F60F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5433A0" w:rsidRPr="009D2839" w14:paraId="2EA092BA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34BE8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>13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D598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>Soil cover and flame weeding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DCF8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EB24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94C7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761D3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5433A0" w:rsidRPr="00BE65FE" w14:paraId="25B7866C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9B073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>14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258A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>Mowing, grazing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D8FA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D15B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3E11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D9E1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  <w:tr w:rsidR="005433A0" w:rsidRPr="00BE65FE" w14:paraId="25A95804" w14:textId="77777777" w:rsidTr="5447C756">
        <w:trPr>
          <w:trHeight w:val="300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B67A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  <w:r w:rsidRPr="00BE65FE">
              <w:rPr>
                <w:rFonts w:cstheme="minorHAnsi"/>
              </w:rPr>
              <w:t>15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269C" w14:textId="160069A3" w:rsidR="005433A0" w:rsidRPr="00BE65FE" w:rsidRDefault="005433A0" w:rsidP="5447C756">
            <w:pPr>
              <w:spacing w:after="0" w:line="240" w:lineRule="auto"/>
              <w:contextualSpacing/>
            </w:pPr>
            <w:r w:rsidRPr="5447C756">
              <w:t xml:space="preserve">Other </w:t>
            </w:r>
            <w:r w:rsidR="6AD0CBF9" w:rsidRPr="5447C756">
              <w:t>(please fill)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02AA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A255A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AF41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B4E57" w14:textId="77777777" w:rsidR="005433A0" w:rsidRPr="00BE65FE" w:rsidRDefault="005433A0" w:rsidP="00E1046D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</w:tr>
    </w:tbl>
    <w:p w14:paraId="6FECD5C8" w14:textId="77777777" w:rsidR="005433A0" w:rsidRDefault="005433A0" w:rsidP="00E1046D">
      <w:pPr>
        <w:pStyle w:val="Prrafodelista"/>
        <w:spacing w:after="0" w:line="240" w:lineRule="auto"/>
        <w:ind w:left="502"/>
      </w:pPr>
    </w:p>
    <w:p w14:paraId="50CF651B" w14:textId="160C462C" w:rsidR="62318BFA" w:rsidRDefault="62318BFA" w:rsidP="00D76355">
      <w:pPr>
        <w:pStyle w:val="Prrafodelista"/>
        <w:numPr>
          <w:ilvl w:val="0"/>
          <w:numId w:val="3"/>
        </w:numPr>
        <w:spacing w:after="0" w:line="240" w:lineRule="auto"/>
        <w:ind w:firstLine="491"/>
      </w:pPr>
      <w:r w:rsidRPr="3B482594">
        <w:t xml:space="preserve">What are sources of income </w:t>
      </w:r>
      <w:r w:rsidRPr="3B482594">
        <w:rPr>
          <w:u w:val="single"/>
        </w:rPr>
        <w:t>in your household:</w:t>
      </w:r>
    </w:p>
    <w:tbl>
      <w:tblPr>
        <w:tblW w:w="0" w:type="auto"/>
        <w:tblInd w:w="988" w:type="dxa"/>
        <w:tblLook w:val="0000" w:firstRow="0" w:lastRow="0" w:firstColumn="0" w:lastColumn="0" w:noHBand="0" w:noVBand="0"/>
      </w:tblPr>
      <w:tblGrid>
        <w:gridCol w:w="632"/>
        <w:gridCol w:w="4305"/>
        <w:gridCol w:w="1845"/>
      </w:tblGrid>
      <w:tr w:rsidR="3B482594" w14:paraId="3ED1FAB9" w14:textId="77777777" w:rsidTr="00AF2522">
        <w:trPr>
          <w:trHeight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3E7F8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lastRenderedPageBreak/>
              <w:t>No.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68FC" w14:textId="31B87F9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Source of income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427C" w14:textId="67F2AB2E" w:rsidR="3B482594" w:rsidRDefault="3B482594" w:rsidP="00E1046D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%</w:t>
            </w:r>
          </w:p>
        </w:tc>
      </w:tr>
      <w:tr w:rsidR="3B482594" w14:paraId="28752904" w14:textId="77777777" w:rsidTr="00AF2522">
        <w:trPr>
          <w:trHeight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FE131" w14:textId="77777777" w:rsidR="3B482594" w:rsidRDefault="3B482594" w:rsidP="00E1046D">
            <w:pPr>
              <w:spacing w:after="0" w:line="240" w:lineRule="auto"/>
            </w:pPr>
            <w:r w:rsidRPr="3B482594">
              <w:t>1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E08A" w14:textId="3015B4C3" w:rsidR="3B482594" w:rsidRDefault="3B482594" w:rsidP="00E1046D">
            <w:pPr>
              <w:spacing w:after="0" w:line="240" w:lineRule="auto"/>
            </w:pPr>
            <w:r w:rsidRPr="3B482594">
              <w:t>Farm activity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97D7" w14:textId="77777777" w:rsidR="3B482594" w:rsidRDefault="3B482594" w:rsidP="00E1046D">
            <w:pPr>
              <w:spacing w:after="0" w:line="240" w:lineRule="auto"/>
              <w:jc w:val="right"/>
              <w:rPr>
                <w:color w:val="FF0000"/>
              </w:rPr>
            </w:pPr>
          </w:p>
        </w:tc>
      </w:tr>
      <w:tr w:rsidR="3B482594" w14:paraId="74996DEC" w14:textId="77777777" w:rsidTr="00AF2522">
        <w:trPr>
          <w:trHeight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81024" w14:textId="77777777" w:rsidR="3B482594" w:rsidRDefault="3B482594" w:rsidP="00E1046D">
            <w:pPr>
              <w:spacing w:after="0" w:line="240" w:lineRule="auto"/>
            </w:pPr>
            <w:r w:rsidRPr="3B482594">
              <w:t>2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8331" w14:textId="19554FA7" w:rsidR="3B482594" w:rsidRDefault="3B482594" w:rsidP="00E1046D">
            <w:pPr>
              <w:spacing w:after="0" w:line="240" w:lineRule="auto"/>
            </w:pPr>
            <w:r w:rsidRPr="3B482594">
              <w:rPr>
                <w:lang w:val="en"/>
              </w:rPr>
              <w:t>Work outside of agriculture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E144" w14:textId="77777777" w:rsidR="3B482594" w:rsidRDefault="3B482594" w:rsidP="00E1046D">
            <w:pPr>
              <w:spacing w:after="0" w:line="240" w:lineRule="auto"/>
              <w:jc w:val="right"/>
              <w:rPr>
                <w:color w:val="FF0000"/>
              </w:rPr>
            </w:pPr>
          </w:p>
        </w:tc>
      </w:tr>
      <w:tr w:rsidR="3B482594" w14:paraId="50643EC2" w14:textId="77777777" w:rsidTr="00AF2522">
        <w:trPr>
          <w:trHeight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1D07F" w14:textId="248E320D" w:rsidR="3B482594" w:rsidRDefault="3B482594" w:rsidP="00E1046D">
            <w:pPr>
              <w:spacing w:after="0" w:line="240" w:lineRule="auto"/>
            </w:pPr>
            <w:r w:rsidRPr="3B482594">
              <w:t>3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45A1" w14:textId="76AF9E2A" w:rsidR="3B482594" w:rsidRDefault="3B482594" w:rsidP="00E1046D">
            <w:pPr>
              <w:spacing w:after="0" w:line="240" w:lineRule="auto"/>
              <w:rPr>
                <w:lang w:val="en"/>
              </w:rPr>
            </w:pPr>
            <w:r w:rsidRPr="3B482594">
              <w:rPr>
                <w:lang w:val="en"/>
              </w:rPr>
              <w:t>Social benefits (retirement, disability, etc.)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2CC6" w14:textId="77777777" w:rsidR="3B482594" w:rsidRDefault="3B482594" w:rsidP="00E1046D">
            <w:pPr>
              <w:spacing w:after="0" w:line="240" w:lineRule="auto"/>
              <w:jc w:val="right"/>
              <w:rPr>
                <w:color w:val="FF0000"/>
              </w:rPr>
            </w:pPr>
          </w:p>
        </w:tc>
      </w:tr>
      <w:tr w:rsidR="3B482594" w14:paraId="5E890038" w14:textId="77777777" w:rsidTr="00AF2522">
        <w:trPr>
          <w:trHeight w:val="300"/>
        </w:trPr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86B02" w14:textId="611F4BAA" w:rsidR="3B482594" w:rsidRDefault="3B482594" w:rsidP="00E1046D">
            <w:pPr>
              <w:spacing w:after="0" w:line="240" w:lineRule="auto"/>
              <w:jc w:val="center"/>
            </w:pPr>
            <w:r w:rsidRPr="3B482594">
              <w:t>Total: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EC46" w14:textId="7954EBF2" w:rsidR="3B482594" w:rsidRDefault="3B482594" w:rsidP="00E1046D">
            <w:pPr>
              <w:spacing w:after="0" w:line="240" w:lineRule="auto"/>
              <w:jc w:val="center"/>
            </w:pPr>
            <w:r w:rsidRPr="3B482594">
              <w:t>100%</w:t>
            </w:r>
          </w:p>
        </w:tc>
      </w:tr>
      <w:tr w:rsidR="3B482594" w14:paraId="6C46C3B3" w14:textId="77777777" w:rsidTr="00AF2522">
        <w:trPr>
          <w:trHeight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F3006" w14:textId="778B81D9" w:rsidR="3B482594" w:rsidRDefault="3B482594" w:rsidP="00E1046D">
            <w:pPr>
              <w:spacing w:after="0" w:line="240" w:lineRule="auto"/>
            </w:pPr>
            <w:r w:rsidRPr="3B482594">
              <w:t>4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BB4B" w14:textId="642381E5" w:rsidR="3B482594" w:rsidRDefault="3B482594" w:rsidP="00E1046D">
            <w:pPr>
              <w:spacing w:after="0" w:line="240" w:lineRule="auto"/>
              <w:rPr>
                <w:lang w:val="en"/>
              </w:rPr>
            </w:pPr>
            <w:r w:rsidRPr="3B482594">
              <w:rPr>
                <w:lang w:val="en"/>
              </w:rPr>
              <w:t>Refuse to answer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0549" w14:textId="69B37D51" w:rsidR="3B482594" w:rsidRDefault="3B482594" w:rsidP="00E1046D">
            <w:pPr>
              <w:spacing w:after="0" w:line="240" w:lineRule="auto"/>
              <w:jc w:val="right"/>
              <w:rPr>
                <w:color w:val="FF0000"/>
              </w:rPr>
            </w:pPr>
          </w:p>
        </w:tc>
      </w:tr>
    </w:tbl>
    <w:p w14:paraId="72E11E44" w14:textId="41C5B97E" w:rsidR="3B482594" w:rsidRDefault="3B482594" w:rsidP="00E1046D">
      <w:pPr>
        <w:spacing w:after="0" w:line="240" w:lineRule="auto"/>
        <w:rPr>
          <w:color w:val="FF0000"/>
        </w:rPr>
      </w:pPr>
    </w:p>
    <w:p w14:paraId="3F253D72" w14:textId="2273D498" w:rsidR="62318BFA" w:rsidRDefault="62318BFA" w:rsidP="00D76355">
      <w:pPr>
        <w:pStyle w:val="Prrafodelista"/>
        <w:numPr>
          <w:ilvl w:val="0"/>
          <w:numId w:val="3"/>
        </w:numPr>
        <w:spacing w:after="0" w:line="240" w:lineRule="auto"/>
        <w:ind w:firstLine="491"/>
      </w:pPr>
      <w:r w:rsidRPr="3B482594">
        <w:t xml:space="preserve">What are sources of income </w:t>
      </w:r>
      <w:r w:rsidRPr="3B482594">
        <w:rPr>
          <w:u w:val="single"/>
        </w:rPr>
        <w:t>in your farm activity:</w:t>
      </w:r>
    </w:p>
    <w:tbl>
      <w:tblPr>
        <w:tblW w:w="0" w:type="auto"/>
        <w:tblInd w:w="1034" w:type="dxa"/>
        <w:tblLook w:val="0000" w:firstRow="0" w:lastRow="0" w:firstColumn="0" w:lastColumn="0" w:noHBand="0" w:noVBand="0"/>
      </w:tblPr>
      <w:tblGrid>
        <w:gridCol w:w="390"/>
        <w:gridCol w:w="6368"/>
        <w:gridCol w:w="1142"/>
      </w:tblGrid>
      <w:tr w:rsidR="3B482594" w14:paraId="0F9564EF" w14:textId="77777777" w:rsidTr="5447C756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9F0D9" w14:textId="7777777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AE39F" w14:textId="31B87F97" w:rsidR="3B482594" w:rsidRDefault="3B482594" w:rsidP="00E1046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Source of income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0A81" w14:textId="67F2AB2E" w:rsidR="3B482594" w:rsidRDefault="3B482594" w:rsidP="00E1046D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3B482594">
              <w:rPr>
                <w:b/>
                <w:bCs/>
                <w:color w:val="FFFFFF" w:themeColor="background1"/>
              </w:rPr>
              <w:t>%</w:t>
            </w:r>
          </w:p>
        </w:tc>
      </w:tr>
      <w:tr w:rsidR="3B482594" w14:paraId="2C12F690" w14:textId="77777777" w:rsidTr="5447C756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D0619" w14:textId="77777777" w:rsidR="3B482594" w:rsidRDefault="3B482594" w:rsidP="00E1046D">
            <w:pPr>
              <w:spacing w:after="0" w:line="240" w:lineRule="auto"/>
            </w:pPr>
            <w:r w:rsidRPr="3B482594">
              <w:t>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9F13" w14:textId="4421D19D" w:rsidR="3B482594" w:rsidRDefault="3B482594" w:rsidP="00E1046D">
            <w:pPr>
              <w:spacing w:after="0" w:line="240" w:lineRule="auto"/>
            </w:pPr>
            <w:r w:rsidRPr="3B482594">
              <w:t>Plant production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CFE1" w14:textId="77777777" w:rsidR="3B482594" w:rsidRDefault="3B482594" w:rsidP="00E1046D">
            <w:pPr>
              <w:spacing w:after="0" w:line="240" w:lineRule="auto"/>
              <w:jc w:val="right"/>
            </w:pPr>
          </w:p>
        </w:tc>
      </w:tr>
      <w:tr w:rsidR="3B482594" w14:paraId="482F0F12" w14:textId="77777777" w:rsidTr="5447C756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8E76DA" w14:textId="77777777" w:rsidR="3B482594" w:rsidRDefault="3B482594" w:rsidP="00E1046D">
            <w:pPr>
              <w:spacing w:after="0" w:line="240" w:lineRule="auto"/>
            </w:pPr>
            <w:r w:rsidRPr="3B482594">
              <w:t>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2735" w14:textId="51E4CC61" w:rsidR="3B482594" w:rsidRDefault="3B482594" w:rsidP="00E1046D">
            <w:pPr>
              <w:spacing w:after="0" w:line="240" w:lineRule="auto"/>
            </w:pPr>
            <w:r w:rsidRPr="3B482594">
              <w:t>Animal production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CE5F" w14:textId="6BEE9376" w:rsidR="3B482594" w:rsidRDefault="3B482594" w:rsidP="00E1046D">
            <w:pPr>
              <w:spacing w:after="0" w:line="240" w:lineRule="auto"/>
              <w:jc w:val="right"/>
            </w:pPr>
          </w:p>
        </w:tc>
      </w:tr>
      <w:tr w:rsidR="3B482594" w14:paraId="401B819B" w14:textId="77777777" w:rsidTr="5447C756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4F999" w14:textId="0D7788F3" w:rsidR="3B482594" w:rsidRDefault="00AF2522" w:rsidP="00E1046D">
            <w:pPr>
              <w:spacing w:after="0" w:line="240" w:lineRule="auto"/>
            </w:pPr>
            <w:r>
              <w:t>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87C6" w14:textId="77E9D9B8" w:rsidR="3B482594" w:rsidRDefault="3B482594" w:rsidP="00E1046D">
            <w:pPr>
              <w:spacing w:after="0" w:line="240" w:lineRule="auto"/>
              <w:rPr>
                <w:lang w:val="en"/>
              </w:rPr>
            </w:pPr>
            <w:r w:rsidRPr="3B482594">
              <w:rPr>
                <w:lang w:val="en"/>
              </w:rPr>
              <w:t xml:space="preserve">Services </w:t>
            </w:r>
            <w:r w:rsidR="00AF2522" w:rsidRPr="3B482594">
              <w:rPr>
                <w:lang w:val="en"/>
              </w:rPr>
              <w:t>related</w:t>
            </w:r>
            <w:r w:rsidRPr="3B482594">
              <w:rPr>
                <w:lang w:val="en"/>
              </w:rPr>
              <w:t xml:space="preserve"> to farm activity (for example services, </w:t>
            </w:r>
            <w:r w:rsidR="00C05C14" w:rsidRPr="3B482594">
              <w:rPr>
                <w:lang w:val="en"/>
              </w:rPr>
              <w:t>agritourism</w:t>
            </w:r>
            <w:r w:rsidRPr="3B482594">
              <w:rPr>
                <w:lang w:val="en"/>
              </w:rPr>
              <w:t>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C8DE" w14:textId="77777777" w:rsidR="3B482594" w:rsidRDefault="3B482594" w:rsidP="00E1046D">
            <w:pPr>
              <w:spacing w:after="0" w:line="240" w:lineRule="auto"/>
              <w:jc w:val="right"/>
            </w:pPr>
          </w:p>
        </w:tc>
      </w:tr>
      <w:tr w:rsidR="3B482594" w14:paraId="1C1750E5" w14:textId="77777777" w:rsidTr="5447C756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EEDFF" w14:textId="0EA584E7" w:rsidR="3B482594" w:rsidRDefault="00AF2522" w:rsidP="00E1046D">
            <w:pPr>
              <w:spacing w:after="0" w:line="240" w:lineRule="auto"/>
            </w:pPr>
            <w:r>
              <w:t>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97EA" w14:textId="140AA80D" w:rsidR="3B482594" w:rsidRDefault="3B482594" w:rsidP="00E1046D">
            <w:pPr>
              <w:spacing w:after="0" w:line="240" w:lineRule="auto"/>
              <w:rPr>
                <w:lang w:val="en"/>
              </w:rPr>
            </w:pPr>
            <w:r w:rsidRPr="3B482594">
              <w:rPr>
                <w:lang w:val="en"/>
              </w:rPr>
              <w:t>Payments from CAP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6EE1" w14:textId="69B37D51" w:rsidR="3B482594" w:rsidRDefault="3B482594" w:rsidP="00E1046D">
            <w:pPr>
              <w:spacing w:after="0" w:line="240" w:lineRule="auto"/>
              <w:jc w:val="right"/>
            </w:pPr>
          </w:p>
        </w:tc>
      </w:tr>
      <w:tr w:rsidR="3B482594" w14:paraId="46B0326D" w14:textId="77777777" w:rsidTr="5447C756">
        <w:trPr>
          <w:trHeight w:val="30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384DB" w14:textId="31C90DB3" w:rsidR="3B482594" w:rsidRDefault="00AF2522" w:rsidP="00E1046D">
            <w:pPr>
              <w:spacing w:after="0" w:line="240" w:lineRule="auto"/>
            </w:pPr>
            <w:r>
              <w:t>5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FFE3" w14:textId="0395B3F4" w:rsidR="3B482594" w:rsidRDefault="3B482594" w:rsidP="00E1046D">
            <w:pPr>
              <w:spacing w:after="0" w:line="240" w:lineRule="auto"/>
              <w:rPr>
                <w:lang w:val="en"/>
              </w:rPr>
            </w:pPr>
            <w:r w:rsidRPr="5447C756">
              <w:rPr>
                <w:lang w:val="en"/>
              </w:rPr>
              <w:t>Other (please fill)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5537" w14:textId="29033F36" w:rsidR="3B482594" w:rsidRDefault="3B482594" w:rsidP="00E1046D">
            <w:pPr>
              <w:spacing w:after="0" w:line="240" w:lineRule="auto"/>
              <w:jc w:val="right"/>
            </w:pPr>
          </w:p>
        </w:tc>
      </w:tr>
      <w:tr w:rsidR="3B482594" w14:paraId="14E29115" w14:textId="77777777" w:rsidTr="5447C756">
        <w:trPr>
          <w:trHeight w:val="300"/>
        </w:trPr>
        <w:tc>
          <w:tcPr>
            <w:tcW w:w="6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80ECB" w14:textId="258DBA8F" w:rsidR="3B482594" w:rsidRDefault="3B482594" w:rsidP="00E1046D">
            <w:pPr>
              <w:spacing w:after="0" w:line="240" w:lineRule="auto"/>
              <w:jc w:val="center"/>
              <w:rPr>
                <w:lang w:val="en"/>
              </w:rPr>
            </w:pPr>
            <w:r w:rsidRPr="3B482594">
              <w:rPr>
                <w:lang w:val="en"/>
              </w:rPr>
              <w:t>Total: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2CD8" w14:textId="07071627" w:rsidR="3B482594" w:rsidRDefault="3B482594" w:rsidP="00E1046D">
            <w:pPr>
              <w:spacing w:after="0" w:line="240" w:lineRule="auto"/>
              <w:jc w:val="center"/>
            </w:pPr>
            <w:r w:rsidRPr="3B482594">
              <w:t>100%</w:t>
            </w:r>
          </w:p>
        </w:tc>
      </w:tr>
    </w:tbl>
    <w:p w14:paraId="7822EBC4" w14:textId="35E7506F" w:rsidR="3B482594" w:rsidRDefault="3B482594" w:rsidP="00E1046D">
      <w:pPr>
        <w:spacing w:after="0" w:line="240" w:lineRule="auto"/>
      </w:pPr>
    </w:p>
    <w:p w14:paraId="4631B6F2" w14:textId="4C4633A0" w:rsidR="00FB6171" w:rsidRDefault="00FB6171" w:rsidP="00D76355">
      <w:pPr>
        <w:pStyle w:val="Prrafodelista"/>
        <w:numPr>
          <w:ilvl w:val="0"/>
          <w:numId w:val="3"/>
        </w:numPr>
        <w:spacing w:after="0" w:line="240" w:lineRule="auto"/>
        <w:ind w:left="993" w:firstLine="0"/>
      </w:pPr>
      <w:r w:rsidRPr="3B482594">
        <w:t>Taking under consideration all costs in your farm activity, what share of those costs stand cost of weeds control:</w:t>
      </w:r>
    </w:p>
    <w:p w14:paraId="7C444E55" w14:textId="77777777" w:rsidR="00FB6171" w:rsidRDefault="00FB6171" w:rsidP="00D76355">
      <w:pPr>
        <w:pStyle w:val="Prrafodelista"/>
        <w:numPr>
          <w:ilvl w:val="0"/>
          <w:numId w:val="1"/>
        </w:numPr>
        <w:spacing w:after="0" w:line="240" w:lineRule="auto"/>
      </w:pPr>
      <w:r w:rsidRPr="3B482594">
        <w:t>Herbicides methods …................................% of all costs</w:t>
      </w:r>
    </w:p>
    <w:p w14:paraId="637E0CB6" w14:textId="77777777" w:rsidR="00FB6171" w:rsidRDefault="00FB6171" w:rsidP="00D76355">
      <w:pPr>
        <w:pStyle w:val="Prrafodelista"/>
        <w:numPr>
          <w:ilvl w:val="0"/>
          <w:numId w:val="1"/>
        </w:numPr>
        <w:spacing w:after="0" w:line="240" w:lineRule="auto"/>
      </w:pPr>
      <w:r w:rsidRPr="3B482594">
        <w:t>AWMP …...................................................% of all costs</w:t>
      </w:r>
    </w:p>
    <w:p w14:paraId="75BA8971" w14:textId="77777777" w:rsidR="00FB6171" w:rsidRDefault="00FB6171" w:rsidP="00D76355">
      <w:pPr>
        <w:pStyle w:val="Prrafodelista"/>
        <w:numPr>
          <w:ilvl w:val="0"/>
          <w:numId w:val="1"/>
        </w:numPr>
        <w:spacing w:after="0" w:line="240" w:lineRule="auto"/>
      </w:pPr>
      <w:r w:rsidRPr="3B482594">
        <w:t>I do not know.</w:t>
      </w:r>
    </w:p>
    <w:p w14:paraId="275D2BA3" w14:textId="3C5FE71A" w:rsidR="00FB6171" w:rsidRPr="00FB6171" w:rsidRDefault="00FB6171" w:rsidP="00E1046D">
      <w:pPr>
        <w:pStyle w:val="Prrafodelista"/>
        <w:suppressAutoHyphens/>
        <w:autoSpaceDN w:val="0"/>
        <w:spacing w:after="0" w:line="240" w:lineRule="auto"/>
        <w:ind w:left="502"/>
        <w:contextualSpacing w:val="0"/>
        <w:rPr>
          <w:rFonts w:ascii="inherit" w:eastAsia="Times New Roman" w:hAnsi="inherit" w:cs="Calibri"/>
          <w:color w:val="000000"/>
          <w:lang w:val="en-US" w:eastAsia="es-ES"/>
        </w:rPr>
      </w:pPr>
    </w:p>
    <w:p w14:paraId="1F4D7052" w14:textId="55EF7536" w:rsidR="00FB6171" w:rsidRPr="00E1046D" w:rsidRDefault="00FB6171" w:rsidP="385CA22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ind w:firstLine="632"/>
      </w:pPr>
      <w:r>
        <w:t>Do you have data on the following: </w:t>
      </w:r>
    </w:p>
    <w:tbl>
      <w:tblPr>
        <w:tblW w:w="808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108"/>
        <w:gridCol w:w="1139"/>
        <w:gridCol w:w="1271"/>
      </w:tblGrid>
      <w:tr w:rsidR="00E1046D" w:rsidRPr="00FB6171" w14:paraId="7991F011" w14:textId="77777777" w:rsidTr="5447C756">
        <w:trPr>
          <w:trHeight w:val="219"/>
        </w:trPr>
        <w:tc>
          <w:tcPr>
            <w:tcW w:w="562" w:type="dxa"/>
            <w:shd w:val="clear" w:color="auto" w:fill="5F8B41" w:themeFill="accent1"/>
          </w:tcPr>
          <w:p w14:paraId="63AF8BD3" w14:textId="131FFF93" w:rsidR="00E1046D" w:rsidRPr="00AF2522" w:rsidRDefault="00FB6171" w:rsidP="00E1046D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9D2839">
              <w:rPr>
                <w:rFonts w:ascii="inherit" w:eastAsia="Times New Roman" w:hAnsi="inherit" w:cs="Calibri" w:hint="eastAsia"/>
                <w:color w:val="000000"/>
                <w:sz w:val="24"/>
                <w:szCs w:val="24"/>
                <w:lang w:val="en-US" w:eastAsia="es-ES"/>
              </w:rPr>
              <w:t> </w:t>
            </w:r>
            <w:r w:rsidR="00AF2522">
              <w:rPr>
                <w:b/>
                <w:color w:val="FFFFFF" w:themeColor="background1"/>
              </w:rPr>
              <w:t>No.</w:t>
            </w:r>
          </w:p>
        </w:tc>
        <w:tc>
          <w:tcPr>
            <w:tcW w:w="5108" w:type="dxa"/>
            <w:shd w:val="clear" w:color="auto" w:fill="5F8B41" w:themeFill="accent1"/>
            <w:vAlign w:val="center"/>
            <w:hideMark/>
          </w:tcPr>
          <w:p w14:paraId="7B12DA65" w14:textId="2B8D3824" w:rsidR="00E1046D" w:rsidRPr="00AF2522" w:rsidRDefault="00E1046D" w:rsidP="00E1046D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AF2522">
              <w:rPr>
                <w:b/>
                <w:color w:val="FFFFFF" w:themeColor="background1"/>
              </w:rPr>
              <w:t>Parameter</w:t>
            </w:r>
          </w:p>
        </w:tc>
        <w:tc>
          <w:tcPr>
            <w:tcW w:w="1139" w:type="dxa"/>
            <w:shd w:val="clear" w:color="auto" w:fill="5F8B41" w:themeFill="accent1"/>
            <w:vAlign w:val="center"/>
            <w:hideMark/>
          </w:tcPr>
          <w:p w14:paraId="1D514576" w14:textId="3F2ECE21" w:rsidR="00E1046D" w:rsidRPr="00AF2522" w:rsidRDefault="00E1046D" w:rsidP="00AF2522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AF2522">
              <w:rPr>
                <w:b/>
                <w:color w:val="FFFFFF" w:themeColor="background1"/>
              </w:rPr>
              <w:t>YES (data available)</w:t>
            </w:r>
          </w:p>
        </w:tc>
        <w:tc>
          <w:tcPr>
            <w:tcW w:w="1271" w:type="dxa"/>
            <w:shd w:val="clear" w:color="auto" w:fill="5F8B41" w:themeFill="accent1"/>
            <w:vAlign w:val="center"/>
            <w:hideMark/>
          </w:tcPr>
          <w:p w14:paraId="51E28194" w14:textId="78CEC433" w:rsidR="00E1046D" w:rsidRPr="00AF2522" w:rsidRDefault="00E1046D" w:rsidP="00AF2522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AF2522">
              <w:rPr>
                <w:b/>
                <w:color w:val="FFFFFF" w:themeColor="background1"/>
              </w:rPr>
              <w:t>NO (no data available)</w:t>
            </w:r>
          </w:p>
        </w:tc>
      </w:tr>
      <w:tr w:rsidR="00AF2522" w:rsidRPr="00FB6171" w14:paraId="60B44F88" w14:textId="77777777" w:rsidTr="5447C756">
        <w:trPr>
          <w:trHeight w:val="195"/>
        </w:trPr>
        <w:tc>
          <w:tcPr>
            <w:tcW w:w="562" w:type="dxa"/>
          </w:tcPr>
          <w:p w14:paraId="2CBD5292" w14:textId="2BA777DC" w:rsidR="00AF2522" w:rsidRPr="00FB6171" w:rsidRDefault="00AF2522" w:rsidP="00AF2522">
            <w:pPr>
              <w:spacing w:after="0" w:line="240" w:lineRule="auto"/>
            </w:pPr>
            <w:r w:rsidRPr="3B482594">
              <w:t>1</w:t>
            </w:r>
          </w:p>
        </w:tc>
        <w:tc>
          <w:tcPr>
            <w:tcW w:w="5108" w:type="dxa"/>
            <w:vAlign w:val="center"/>
            <w:hideMark/>
          </w:tcPr>
          <w:p w14:paraId="6EB3AC31" w14:textId="1CD1741D" w:rsidR="00AF2522" w:rsidRPr="00FB6171" w:rsidRDefault="6792E012" w:rsidP="00AF2522">
            <w:pPr>
              <w:spacing w:after="0" w:line="240" w:lineRule="auto"/>
            </w:pPr>
            <w:r>
              <w:t>P</w:t>
            </w:r>
            <w:r w:rsidR="15AA90BD">
              <w:t>re-crop</w:t>
            </w:r>
          </w:p>
        </w:tc>
        <w:tc>
          <w:tcPr>
            <w:tcW w:w="1139" w:type="dxa"/>
            <w:vAlign w:val="center"/>
            <w:hideMark/>
          </w:tcPr>
          <w:p w14:paraId="7DE1C2EA" w14:textId="77777777" w:rsidR="00AF2522" w:rsidRPr="00FB6171" w:rsidRDefault="00AF2522" w:rsidP="00AF2522">
            <w:pPr>
              <w:spacing w:after="0" w:line="240" w:lineRule="auto"/>
            </w:pPr>
            <w:r w:rsidRPr="00FB6171">
              <w:t> </w:t>
            </w:r>
          </w:p>
        </w:tc>
        <w:tc>
          <w:tcPr>
            <w:tcW w:w="1271" w:type="dxa"/>
            <w:vAlign w:val="center"/>
            <w:hideMark/>
          </w:tcPr>
          <w:p w14:paraId="58FF9998" w14:textId="77777777" w:rsidR="00AF2522" w:rsidRPr="00FB6171" w:rsidRDefault="00AF2522" w:rsidP="00AF2522">
            <w:pPr>
              <w:spacing w:after="0" w:line="240" w:lineRule="auto"/>
            </w:pPr>
            <w:r w:rsidRPr="00FB6171">
              <w:t> </w:t>
            </w:r>
          </w:p>
        </w:tc>
      </w:tr>
      <w:tr w:rsidR="00AF2522" w:rsidRPr="00FB6171" w14:paraId="143291CB" w14:textId="77777777" w:rsidTr="5447C756">
        <w:trPr>
          <w:trHeight w:val="242"/>
        </w:trPr>
        <w:tc>
          <w:tcPr>
            <w:tcW w:w="562" w:type="dxa"/>
          </w:tcPr>
          <w:p w14:paraId="2E4A8EF1" w14:textId="52ADEB1E" w:rsidR="00AF2522" w:rsidRPr="00FB6171" w:rsidRDefault="00AF2522" w:rsidP="00AF2522">
            <w:pPr>
              <w:spacing w:after="0" w:line="240" w:lineRule="auto"/>
            </w:pPr>
            <w:r w:rsidRPr="3B482594">
              <w:t>2</w:t>
            </w:r>
          </w:p>
        </w:tc>
        <w:tc>
          <w:tcPr>
            <w:tcW w:w="5108" w:type="dxa"/>
            <w:vAlign w:val="center"/>
            <w:hideMark/>
          </w:tcPr>
          <w:p w14:paraId="005C0328" w14:textId="65819867" w:rsidR="00AF2522" w:rsidRPr="00FB6171" w:rsidRDefault="25E08CCA" w:rsidP="00AF2522">
            <w:pPr>
              <w:spacing w:after="0" w:line="240" w:lineRule="auto"/>
            </w:pPr>
            <w:r>
              <w:t>A</w:t>
            </w:r>
            <w:r w:rsidR="15AA90BD">
              <w:t>rea per crops</w:t>
            </w:r>
          </w:p>
        </w:tc>
        <w:tc>
          <w:tcPr>
            <w:tcW w:w="1139" w:type="dxa"/>
            <w:vAlign w:val="center"/>
            <w:hideMark/>
          </w:tcPr>
          <w:p w14:paraId="64F1B47A" w14:textId="77777777" w:rsidR="00AF2522" w:rsidRPr="00FB6171" w:rsidRDefault="00AF2522" w:rsidP="00AF2522">
            <w:pPr>
              <w:spacing w:after="0" w:line="240" w:lineRule="auto"/>
            </w:pPr>
            <w:r w:rsidRPr="00FB6171">
              <w:t> </w:t>
            </w:r>
          </w:p>
        </w:tc>
        <w:tc>
          <w:tcPr>
            <w:tcW w:w="1271" w:type="dxa"/>
            <w:vAlign w:val="center"/>
            <w:hideMark/>
          </w:tcPr>
          <w:p w14:paraId="27A586D6" w14:textId="77777777" w:rsidR="00AF2522" w:rsidRPr="00FB6171" w:rsidRDefault="00AF2522" w:rsidP="00AF2522">
            <w:pPr>
              <w:spacing w:after="0" w:line="240" w:lineRule="auto"/>
            </w:pPr>
            <w:r w:rsidRPr="00FB6171">
              <w:t> </w:t>
            </w:r>
          </w:p>
        </w:tc>
      </w:tr>
      <w:tr w:rsidR="00AF2522" w:rsidRPr="00FB6171" w14:paraId="3D3A05D7" w14:textId="77777777" w:rsidTr="5447C756">
        <w:trPr>
          <w:trHeight w:val="219"/>
        </w:trPr>
        <w:tc>
          <w:tcPr>
            <w:tcW w:w="562" w:type="dxa"/>
          </w:tcPr>
          <w:p w14:paraId="16B27E35" w14:textId="7521C093" w:rsidR="00AF2522" w:rsidRPr="00FB6171" w:rsidRDefault="00AF2522" w:rsidP="00AF2522">
            <w:pPr>
              <w:spacing w:after="0" w:line="240" w:lineRule="auto"/>
            </w:pPr>
            <w:r>
              <w:t>3</w:t>
            </w:r>
          </w:p>
        </w:tc>
        <w:tc>
          <w:tcPr>
            <w:tcW w:w="5108" w:type="dxa"/>
            <w:vAlign w:val="center"/>
            <w:hideMark/>
          </w:tcPr>
          <w:p w14:paraId="730FC83F" w14:textId="536B5BBB" w:rsidR="00AF2522" w:rsidRPr="00FB6171" w:rsidRDefault="05AA3D83" w:rsidP="00AF2522">
            <w:pPr>
              <w:spacing w:after="0" w:line="240" w:lineRule="auto"/>
            </w:pPr>
            <w:r>
              <w:t>P</w:t>
            </w:r>
            <w:r w:rsidR="15AA90BD">
              <w:t>arcel logbook (field registry) </w:t>
            </w:r>
          </w:p>
        </w:tc>
        <w:tc>
          <w:tcPr>
            <w:tcW w:w="1139" w:type="dxa"/>
            <w:vAlign w:val="center"/>
            <w:hideMark/>
          </w:tcPr>
          <w:p w14:paraId="3F821F3C" w14:textId="77777777" w:rsidR="00AF2522" w:rsidRPr="00FB6171" w:rsidRDefault="00AF2522" w:rsidP="00AF2522">
            <w:pPr>
              <w:spacing w:after="0" w:line="240" w:lineRule="auto"/>
            </w:pPr>
            <w:r w:rsidRPr="00FB6171">
              <w:t> </w:t>
            </w:r>
          </w:p>
        </w:tc>
        <w:tc>
          <w:tcPr>
            <w:tcW w:w="1271" w:type="dxa"/>
            <w:vAlign w:val="center"/>
            <w:hideMark/>
          </w:tcPr>
          <w:p w14:paraId="7DF50E7E" w14:textId="77777777" w:rsidR="00AF2522" w:rsidRPr="00FB6171" w:rsidRDefault="00AF2522" w:rsidP="00AF2522">
            <w:pPr>
              <w:spacing w:after="0" w:line="240" w:lineRule="auto"/>
            </w:pPr>
            <w:r w:rsidRPr="00FB6171">
              <w:t> </w:t>
            </w:r>
          </w:p>
        </w:tc>
      </w:tr>
      <w:tr w:rsidR="00AF2522" w:rsidRPr="00FB6171" w14:paraId="25EEBACF" w14:textId="77777777" w:rsidTr="5447C756">
        <w:trPr>
          <w:trHeight w:val="330"/>
        </w:trPr>
        <w:tc>
          <w:tcPr>
            <w:tcW w:w="562" w:type="dxa"/>
          </w:tcPr>
          <w:p w14:paraId="211F2C16" w14:textId="2AE5D013" w:rsidR="00AF2522" w:rsidRPr="00FB6171" w:rsidRDefault="00AF2522" w:rsidP="00AF2522">
            <w:pPr>
              <w:spacing w:after="0" w:line="240" w:lineRule="auto"/>
            </w:pPr>
            <w:r>
              <w:t>4</w:t>
            </w:r>
          </w:p>
        </w:tc>
        <w:tc>
          <w:tcPr>
            <w:tcW w:w="5108" w:type="dxa"/>
            <w:vAlign w:val="center"/>
            <w:hideMark/>
          </w:tcPr>
          <w:p w14:paraId="75FECB90" w14:textId="0C2BE235" w:rsidR="00AF2522" w:rsidRPr="00FB6171" w:rsidRDefault="73EA5ADD" w:rsidP="00AF2522">
            <w:pPr>
              <w:spacing w:after="0" w:line="240" w:lineRule="auto"/>
            </w:pPr>
            <w:r>
              <w:t>B</w:t>
            </w:r>
            <w:r w:rsidR="15AA90BD">
              <w:t>rand and type of machines used</w:t>
            </w:r>
          </w:p>
        </w:tc>
        <w:tc>
          <w:tcPr>
            <w:tcW w:w="1139" w:type="dxa"/>
            <w:vAlign w:val="center"/>
            <w:hideMark/>
          </w:tcPr>
          <w:p w14:paraId="4AD457EF" w14:textId="77777777" w:rsidR="00AF2522" w:rsidRPr="00FB6171" w:rsidRDefault="00AF2522" w:rsidP="00AF2522">
            <w:pPr>
              <w:spacing w:after="0" w:line="240" w:lineRule="auto"/>
            </w:pPr>
            <w:r w:rsidRPr="00FB6171">
              <w:t> </w:t>
            </w:r>
          </w:p>
        </w:tc>
        <w:tc>
          <w:tcPr>
            <w:tcW w:w="1271" w:type="dxa"/>
            <w:vAlign w:val="center"/>
            <w:hideMark/>
          </w:tcPr>
          <w:p w14:paraId="4F3E5925" w14:textId="77777777" w:rsidR="00AF2522" w:rsidRPr="00FB6171" w:rsidRDefault="00AF2522" w:rsidP="00AF2522">
            <w:pPr>
              <w:spacing w:after="0" w:line="240" w:lineRule="auto"/>
            </w:pPr>
            <w:r w:rsidRPr="00FB6171">
              <w:t> </w:t>
            </w:r>
          </w:p>
        </w:tc>
      </w:tr>
      <w:tr w:rsidR="00AF2522" w:rsidRPr="00FB6171" w14:paraId="00933F11" w14:textId="77777777" w:rsidTr="5447C756">
        <w:trPr>
          <w:trHeight w:val="330"/>
        </w:trPr>
        <w:tc>
          <w:tcPr>
            <w:tcW w:w="562" w:type="dxa"/>
          </w:tcPr>
          <w:p w14:paraId="29C0B0A1" w14:textId="4D6C285E" w:rsidR="00AF2522" w:rsidRPr="00FB6171" w:rsidRDefault="00AF2522" w:rsidP="00AF2522">
            <w:pPr>
              <w:spacing w:after="0" w:line="240" w:lineRule="auto"/>
            </w:pPr>
            <w:r>
              <w:t>5</w:t>
            </w:r>
          </w:p>
        </w:tc>
        <w:tc>
          <w:tcPr>
            <w:tcW w:w="5108" w:type="dxa"/>
            <w:vAlign w:val="center"/>
            <w:hideMark/>
          </w:tcPr>
          <w:p w14:paraId="52814CEC" w14:textId="71A223B8" w:rsidR="00AF2522" w:rsidRPr="00FB6171" w:rsidRDefault="29A52D2C" w:rsidP="00AF2522">
            <w:pPr>
              <w:spacing w:after="0" w:line="240" w:lineRule="auto"/>
            </w:pPr>
            <w:r>
              <w:t>A</w:t>
            </w:r>
            <w:r w:rsidR="15AA90BD">
              <w:t>verage fuel consumption per ha of machines used</w:t>
            </w:r>
          </w:p>
        </w:tc>
        <w:tc>
          <w:tcPr>
            <w:tcW w:w="1139" w:type="dxa"/>
            <w:vAlign w:val="center"/>
            <w:hideMark/>
          </w:tcPr>
          <w:p w14:paraId="4570DCA4" w14:textId="77777777" w:rsidR="00AF2522" w:rsidRPr="00FB6171" w:rsidRDefault="00AF2522" w:rsidP="00AF2522">
            <w:pPr>
              <w:spacing w:after="0" w:line="240" w:lineRule="auto"/>
            </w:pPr>
            <w:r w:rsidRPr="00FB6171">
              <w:t> </w:t>
            </w:r>
          </w:p>
        </w:tc>
        <w:tc>
          <w:tcPr>
            <w:tcW w:w="1271" w:type="dxa"/>
            <w:vAlign w:val="center"/>
            <w:hideMark/>
          </w:tcPr>
          <w:p w14:paraId="15CD506E" w14:textId="77777777" w:rsidR="00AF2522" w:rsidRPr="00FB6171" w:rsidRDefault="00AF2522" w:rsidP="00AF2522">
            <w:pPr>
              <w:spacing w:after="0" w:line="240" w:lineRule="auto"/>
            </w:pPr>
            <w:r w:rsidRPr="00FB6171">
              <w:t> </w:t>
            </w:r>
          </w:p>
        </w:tc>
      </w:tr>
      <w:tr w:rsidR="00AF2522" w:rsidRPr="00FB6171" w14:paraId="5DA6307A" w14:textId="77777777" w:rsidTr="5447C756">
        <w:trPr>
          <w:trHeight w:val="378"/>
        </w:trPr>
        <w:tc>
          <w:tcPr>
            <w:tcW w:w="562" w:type="dxa"/>
          </w:tcPr>
          <w:p w14:paraId="4AF61731" w14:textId="49557238" w:rsidR="00AF2522" w:rsidRPr="00FB6171" w:rsidRDefault="00AF2522" w:rsidP="00AF2522">
            <w:pPr>
              <w:spacing w:after="0" w:line="240" w:lineRule="auto"/>
            </w:pPr>
            <w:r>
              <w:t>6</w:t>
            </w:r>
          </w:p>
        </w:tc>
        <w:tc>
          <w:tcPr>
            <w:tcW w:w="5108" w:type="dxa"/>
            <w:vAlign w:val="center"/>
            <w:hideMark/>
          </w:tcPr>
          <w:p w14:paraId="2BE71E02" w14:textId="61EF1C76" w:rsidR="00AF2522" w:rsidRPr="00FB6171" w:rsidRDefault="543173A8" w:rsidP="00AF2522">
            <w:pPr>
              <w:spacing w:after="0" w:line="240" w:lineRule="auto"/>
            </w:pPr>
            <w:r>
              <w:t>T</w:t>
            </w:r>
            <w:r w:rsidR="15AA90BD">
              <w:t>ype of fertilizers used (eg. solid manure, liquid manure, chemical fertilizer) </w:t>
            </w:r>
          </w:p>
        </w:tc>
        <w:tc>
          <w:tcPr>
            <w:tcW w:w="1139" w:type="dxa"/>
            <w:vAlign w:val="center"/>
            <w:hideMark/>
          </w:tcPr>
          <w:p w14:paraId="5C76FA5C" w14:textId="77777777" w:rsidR="00AF2522" w:rsidRPr="00FB6171" w:rsidRDefault="00AF2522" w:rsidP="00AF2522">
            <w:pPr>
              <w:spacing w:after="0" w:line="240" w:lineRule="auto"/>
            </w:pPr>
            <w:r w:rsidRPr="00FB6171">
              <w:t> </w:t>
            </w:r>
          </w:p>
        </w:tc>
        <w:tc>
          <w:tcPr>
            <w:tcW w:w="1271" w:type="dxa"/>
            <w:vAlign w:val="center"/>
            <w:hideMark/>
          </w:tcPr>
          <w:p w14:paraId="5B6F7346" w14:textId="77777777" w:rsidR="00AF2522" w:rsidRPr="00FB6171" w:rsidRDefault="00AF2522" w:rsidP="00AF2522">
            <w:pPr>
              <w:spacing w:after="0" w:line="240" w:lineRule="auto"/>
            </w:pPr>
            <w:r w:rsidRPr="00FB6171">
              <w:t> </w:t>
            </w:r>
          </w:p>
        </w:tc>
      </w:tr>
      <w:tr w:rsidR="00AF2522" w:rsidRPr="00FB6171" w14:paraId="18ED36B3" w14:textId="77777777" w:rsidTr="5447C756">
        <w:trPr>
          <w:trHeight w:val="216"/>
        </w:trPr>
        <w:tc>
          <w:tcPr>
            <w:tcW w:w="562" w:type="dxa"/>
          </w:tcPr>
          <w:p w14:paraId="261668AE" w14:textId="6E0BA08A" w:rsidR="00AF2522" w:rsidRPr="00FB6171" w:rsidRDefault="00AF2522" w:rsidP="00AF2522">
            <w:pPr>
              <w:spacing w:after="0" w:line="240" w:lineRule="auto"/>
            </w:pPr>
            <w:r>
              <w:t>7</w:t>
            </w:r>
          </w:p>
        </w:tc>
        <w:tc>
          <w:tcPr>
            <w:tcW w:w="5108" w:type="dxa"/>
            <w:vAlign w:val="center"/>
            <w:hideMark/>
          </w:tcPr>
          <w:p w14:paraId="4B9E8F50" w14:textId="6E7B6FC1" w:rsidR="00AF2522" w:rsidRPr="00FB6171" w:rsidRDefault="073DB8A8" w:rsidP="00AF2522">
            <w:pPr>
              <w:spacing w:after="0" w:line="240" w:lineRule="auto"/>
            </w:pPr>
            <w:r>
              <w:t>A</w:t>
            </w:r>
            <w:r w:rsidR="15AA90BD">
              <w:t>mount of fertili</w:t>
            </w:r>
            <w:r w:rsidR="00413593">
              <w:t>z</w:t>
            </w:r>
            <w:r w:rsidR="15AA90BD">
              <w:t>ers used</w:t>
            </w:r>
          </w:p>
        </w:tc>
        <w:tc>
          <w:tcPr>
            <w:tcW w:w="1139" w:type="dxa"/>
            <w:vAlign w:val="center"/>
            <w:hideMark/>
          </w:tcPr>
          <w:p w14:paraId="1CECC57C" w14:textId="77777777" w:rsidR="00AF2522" w:rsidRPr="00FB6171" w:rsidRDefault="00AF2522" w:rsidP="00AF2522">
            <w:pPr>
              <w:spacing w:after="0" w:line="240" w:lineRule="auto"/>
            </w:pPr>
            <w:r w:rsidRPr="00FB6171">
              <w:t> </w:t>
            </w:r>
          </w:p>
        </w:tc>
        <w:tc>
          <w:tcPr>
            <w:tcW w:w="1271" w:type="dxa"/>
            <w:vAlign w:val="center"/>
            <w:hideMark/>
          </w:tcPr>
          <w:p w14:paraId="4260DC38" w14:textId="77777777" w:rsidR="00AF2522" w:rsidRPr="00FB6171" w:rsidRDefault="00AF2522" w:rsidP="00AF2522">
            <w:pPr>
              <w:spacing w:after="0" w:line="240" w:lineRule="auto"/>
            </w:pPr>
            <w:r w:rsidRPr="00FB6171">
              <w:t> </w:t>
            </w:r>
          </w:p>
        </w:tc>
      </w:tr>
      <w:tr w:rsidR="00AF2522" w:rsidRPr="00FB6171" w14:paraId="7E3926B0" w14:textId="77777777" w:rsidTr="5447C756">
        <w:trPr>
          <w:trHeight w:val="193"/>
        </w:trPr>
        <w:tc>
          <w:tcPr>
            <w:tcW w:w="562" w:type="dxa"/>
          </w:tcPr>
          <w:p w14:paraId="4753A154" w14:textId="4F1AB1F0" w:rsidR="00AF2522" w:rsidRPr="00FB6171" w:rsidRDefault="00AF2522" w:rsidP="00AF2522">
            <w:pPr>
              <w:spacing w:after="0" w:line="240" w:lineRule="auto"/>
            </w:pPr>
            <w:r>
              <w:t>8</w:t>
            </w:r>
          </w:p>
        </w:tc>
        <w:tc>
          <w:tcPr>
            <w:tcW w:w="5108" w:type="dxa"/>
            <w:vAlign w:val="center"/>
            <w:hideMark/>
          </w:tcPr>
          <w:p w14:paraId="5F582926" w14:textId="6F8BB5C8" w:rsidR="00AF2522" w:rsidRPr="00FB6171" w:rsidRDefault="3811CBDD" w:rsidP="00AF2522">
            <w:pPr>
              <w:spacing w:after="0" w:line="240" w:lineRule="auto"/>
            </w:pPr>
            <w:r>
              <w:t>N</w:t>
            </w:r>
            <w:r w:rsidR="15AA90BD">
              <w:t>ame or active agent of pesticides used</w:t>
            </w:r>
          </w:p>
        </w:tc>
        <w:tc>
          <w:tcPr>
            <w:tcW w:w="1139" w:type="dxa"/>
            <w:vAlign w:val="center"/>
            <w:hideMark/>
          </w:tcPr>
          <w:p w14:paraId="542F7284" w14:textId="77777777" w:rsidR="00AF2522" w:rsidRPr="00FB6171" w:rsidRDefault="00AF2522" w:rsidP="00AF2522">
            <w:pPr>
              <w:spacing w:after="0" w:line="240" w:lineRule="auto"/>
            </w:pPr>
            <w:r w:rsidRPr="00FB6171">
              <w:t> </w:t>
            </w:r>
          </w:p>
        </w:tc>
        <w:tc>
          <w:tcPr>
            <w:tcW w:w="1271" w:type="dxa"/>
            <w:vAlign w:val="center"/>
            <w:hideMark/>
          </w:tcPr>
          <w:p w14:paraId="3B491861" w14:textId="77777777" w:rsidR="00AF2522" w:rsidRPr="00FB6171" w:rsidRDefault="00AF2522" w:rsidP="00AF2522">
            <w:pPr>
              <w:spacing w:after="0" w:line="240" w:lineRule="auto"/>
            </w:pPr>
            <w:r w:rsidRPr="00FB6171">
              <w:t> </w:t>
            </w:r>
          </w:p>
        </w:tc>
      </w:tr>
      <w:tr w:rsidR="00AF2522" w:rsidRPr="00FB6171" w14:paraId="6504260E" w14:textId="77777777" w:rsidTr="5447C756">
        <w:trPr>
          <w:trHeight w:val="183"/>
        </w:trPr>
        <w:tc>
          <w:tcPr>
            <w:tcW w:w="562" w:type="dxa"/>
          </w:tcPr>
          <w:p w14:paraId="1898410F" w14:textId="4E291BEE" w:rsidR="00AF2522" w:rsidRPr="00FB6171" w:rsidRDefault="00AF2522" w:rsidP="00AF2522">
            <w:pPr>
              <w:spacing w:after="0" w:line="240" w:lineRule="auto"/>
            </w:pPr>
            <w:r>
              <w:t>9</w:t>
            </w:r>
          </w:p>
        </w:tc>
        <w:tc>
          <w:tcPr>
            <w:tcW w:w="5108" w:type="dxa"/>
            <w:vAlign w:val="center"/>
            <w:hideMark/>
          </w:tcPr>
          <w:p w14:paraId="718E2BE4" w14:textId="72E5D79B" w:rsidR="00AF2522" w:rsidRPr="00FB6171" w:rsidRDefault="7216732A" w:rsidP="00AF2522">
            <w:pPr>
              <w:spacing w:after="0" w:line="240" w:lineRule="auto"/>
            </w:pPr>
            <w:r>
              <w:t>Am</w:t>
            </w:r>
            <w:r w:rsidR="15AA90BD">
              <w:t>ount of pesticides used</w:t>
            </w:r>
          </w:p>
        </w:tc>
        <w:tc>
          <w:tcPr>
            <w:tcW w:w="1139" w:type="dxa"/>
            <w:vAlign w:val="center"/>
            <w:hideMark/>
          </w:tcPr>
          <w:p w14:paraId="7636B0B4" w14:textId="77777777" w:rsidR="00AF2522" w:rsidRPr="00FB6171" w:rsidRDefault="00AF2522" w:rsidP="00AF2522">
            <w:pPr>
              <w:spacing w:after="0" w:line="240" w:lineRule="auto"/>
            </w:pPr>
            <w:r w:rsidRPr="00FB6171">
              <w:t> </w:t>
            </w:r>
          </w:p>
        </w:tc>
        <w:tc>
          <w:tcPr>
            <w:tcW w:w="1271" w:type="dxa"/>
            <w:vAlign w:val="center"/>
            <w:hideMark/>
          </w:tcPr>
          <w:p w14:paraId="2B25D25E" w14:textId="77777777" w:rsidR="00AF2522" w:rsidRPr="00FB6171" w:rsidRDefault="00AF2522" w:rsidP="00AF2522">
            <w:pPr>
              <w:spacing w:after="0" w:line="240" w:lineRule="auto"/>
            </w:pPr>
            <w:r w:rsidRPr="00FB6171">
              <w:t> </w:t>
            </w:r>
          </w:p>
        </w:tc>
      </w:tr>
    </w:tbl>
    <w:p w14:paraId="48B03A52" w14:textId="76B03BD3" w:rsidR="00FB6171" w:rsidRDefault="00FB6171" w:rsidP="00AF2522">
      <w:pPr>
        <w:pStyle w:val="Prrafodelista"/>
        <w:spacing w:after="0" w:line="240" w:lineRule="auto"/>
      </w:pPr>
    </w:p>
    <w:sectPr w:rsidR="00FB6171" w:rsidSect="00FB6171">
      <w:headerReference w:type="default" r:id="rId19"/>
      <w:footerReference w:type="default" r:id="rId20"/>
      <w:footerReference w:type="first" r:id="rId21"/>
      <w:pgSz w:w="11900" w:h="1684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5E32" w14:textId="77777777" w:rsidR="00FA471F" w:rsidRDefault="00FA471F" w:rsidP="00D7054C">
      <w:pPr>
        <w:spacing w:after="0" w:line="240" w:lineRule="auto"/>
      </w:pPr>
      <w:r>
        <w:separator/>
      </w:r>
    </w:p>
  </w:endnote>
  <w:endnote w:type="continuationSeparator" w:id="0">
    <w:p w14:paraId="594045CB" w14:textId="77777777" w:rsidR="00FA471F" w:rsidRDefault="00FA471F" w:rsidP="00D7054C">
      <w:pPr>
        <w:spacing w:after="0" w:line="240" w:lineRule="auto"/>
      </w:pPr>
      <w:r>
        <w:continuationSeparator/>
      </w:r>
    </w:p>
  </w:endnote>
  <w:endnote w:type="continuationNotice" w:id="1">
    <w:p w14:paraId="69FEAD74" w14:textId="77777777" w:rsidR="00FA471F" w:rsidRDefault="00FA47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4228" w14:textId="77777777" w:rsidR="00602213" w:rsidRDefault="006022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8A33" w14:textId="2B83FF9A" w:rsidR="00413593" w:rsidRDefault="00413593" w:rsidP="00AA4433">
    <w:pPr>
      <w:pStyle w:val="Piedepgina"/>
      <w:jc w:val="right"/>
    </w:pPr>
  </w:p>
  <w:p w14:paraId="3A130B77" w14:textId="77777777" w:rsidR="00413593" w:rsidRDefault="00413593" w:rsidP="00AA4433">
    <w:pPr>
      <w:pStyle w:val="Piedepgina"/>
      <w:jc w:val="right"/>
    </w:pPr>
  </w:p>
  <w:p w14:paraId="20568119" w14:textId="21E06F1A" w:rsidR="00413593" w:rsidRDefault="00413593" w:rsidP="00AA4433">
    <w:pPr>
      <w:pStyle w:val="Piedepgina"/>
      <w:jc w:val="righ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B0818A5" wp14:editId="00A6746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4119880" cy="361315"/>
          <wp:effectExtent l="0" t="0" r="0" b="635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988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0F394E" w14:textId="4E52766D" w:rsidR="00413593" w:rsidRDefault="00413593" w:rsidP="00AA4433">
    <w:pPr>
      <w:pStyle w:val="Piedepgina"/>
      <w:jc w:val="right"/>
    </w:pPr>
    <w:r>
      <w:tab/>
    </w:r>
    <w:r w:rsidRPr="00E55F20">
      <w:rPr>
        <w:b/>
        <w:bCs/>
        <w:color w:val="5F8B41" w:themeColor="text1"/>
      </w:rPr>
      <w:fldChar w:fldCharType="begin"/>
    </w:r>
    <w:r w:rsidRPr="00E55F20">
      <w:rPr>
        <w:b/>
        <w:bCs/>
        <w:color w:val="5F8B41" w:themeColor="text1"/>
      </w:rPr>
      <w:instrText>PAGE   \* MERGEFORMAT</w:instrText>
    </w:r>
    <w:r w:rsidRPr="00E55F20">
      <w:rPr>
        <w:b/>
        <w:bCs/>
        <w:color w:val="5F8B41" w:themeColor="text1"/>
      </w:rPr>
      <w:fldChar w:fldCharType="separate"/>
    </w:r>
    <w:r>
      <w:rPr>
        <w:b/>
        <w:bCs/>
        <w:color w:val="5F8B41" w:themeColor="text1"/>
      </w:rPr>
      <w:t>1</w:t>
    </w:r>
    <w:r w:rsidRPr="00E55F20">
      <w:rPr>
        <w:b/>
        <w:bCs/>
        <w:color w:val="5F8B41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328D" w14:textId="72B1FF52" w:rsidR="00413593" w:rsidRDefault="00413593">
    <w:pPr>
      <w:pStyle w:val="Piedepgina"/>
      <w:jc w:val="right"/>
    </w:pPr>
  </w:p>
  <w:p w14:paraId="4CC1D758" w14:textId="62825711" w:rsidR="00413593" w:rsidRDefault="00413593" w:rsidP="00AA4433">
    <w:pPr>
      <w:pStyle w:val="Piedepgina"/>
      <w:jc w:val="right"/>
      <w:rPr>
        <w:b/>
        <w:bCs/>
        <w:color w:val="5F8B41" w:themeColor="text1"/>
      </w:rPr>
    </w:pPr>
  </w:p>
  <w:p w14:paraId="1BD8145F" w14:textId="73A2D07A" w:rsidR="00413593" w:rsidRDefault="00413593" w:rsidP="00AA4433">
    <w:pPr>
      <w:pStyle w:val="Piedepgina"/>
      <w:jc w:val="right"/>
      <w:rPr>
        <w:b/>
        <w:bCs/>
        <w:color w:val="5F8B41" w:themeColor="text1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73145070" wp14:editId="4B67C248">
          <wp:simplePos x="0" y="0"/>
          <wp:positionH relativeFrom="margin">
            <wp:align>left</wp:align>
          </wp:positionH>
          <wp:positionV relativeFrom="paragraph">
            <wp:posOffset>33655</wp:posOffset>
          </wp:positionV>
          <wp:extent cx="4119880" cy="361315"/>
          <wp:effectExtent l="0" t="0" r="0" b="635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988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40969F" w14:textId="7A3F90CC" w:rsidR="00413593" w:rsidRDefault="00413593" w:rsidP="00AA4433">
    <w:pPr>
      <w:pStyle w:val="Piedepgina"/>
      <w:jc w:val="right"/>
    </w:pPr>
    <w:r w:rsidRPr="00E55F20">
      <w:rPr>
        <w:b/>
        <w:bCs/>
        <w:color w:val="5F8B41" w:themeColor="text1"/>
      </w:rPr>
      <w:fldChar w:fldCharType="begin"/>
    </w:r>
    <w:r w:rsidRPr="00E55F20">
      <w:rPr>
        <w:b/>
        <w:bCs/>
        <w:color w:val="5F8B41" w:themeColor="text1"/>
      </w:rPr>
      <w:instrText>PAGE   \* MERGEFORMAT</w:instrText>
    </w:r>
    <w:r w:rsidRPr="00E55F20">
      <w:rPr>
        <w:b/>
        <w:bCs/>
        <w:color w:val="5F8B41" w:themeColor="text1"/>
      </w:rPr>
      <w:fldChar w:fldCharType="separate"/>
    </w:r>
    <w:r>
      <w:rPr>
        <w:b/>
        <w:bCs/>
        <w:color w:val="5F8B41" w:themeColor="text1"/>
      </w:rPr>
      <w:t>9</w:t>
    </w:r>
    <w:r w:rsidRPr="00E55F20">
      <w:rPr>
        <w:b/>
        <w:bCs/>
        <w:color w:val="5F8B41" w:themeColor="text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7879019"/>
      <w:docPartObj>
        <w:docPartGallery w:val="Page Numbers (Bottom of Page)"/>
        <w:docPartUnique/>
      </w:docPartObj>
    </w:sdtPr>
    <w:sdtContent>
      <w:p w14:paraId="416F10E1" w14:textId="4A55249A" w:rsidR="00413593" w:rsidRDefault="00413593" w:rsidP="00AF6204">
        <w:pPr>
          <w:pStyle w:val="Piedepgina"/>
          <w:jc w:val="right"/>
        </w:pPr>
      </w:p>
      <w:p w14:paraId="480B0DF3" w14:textId="77777777" w:rsidR="00413593" w:rsidRDefault="00413593" w:rsidP="00AF6204">
        <w:pPr>
          <w:pStyle w:val="Piedepgina"/>
          <w:jc w:val="right"/>
        </w:pPr>
      </w:p>
      <w:p w14:paraId="2A5F9FAB" w14:textId="7DFD61A4" w:rsidR="00413593" w:rsidRDefault="00413593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5BFDAEDB" wp14:editId="057242E7">
              <wp:simplePos x="0" y="0"/>
              <wp:positionH relativeFrom="margin">
                <wp:align>left</wp:align>
              </wp:positionH>
              <wp:positionV relativeFrom="paragraph">
                <wp:posOffset>23243</wp:posOffset>
              </wp:positionV>
              <wp:extent cx="4120308" cy="361575"/>
              <wp:effectExtent l="0" t="0" r="0" b="635"/>
              <wp:wrapNone/>
              <wp:docPr id="2035259490" name="Imagen 20352594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20308" cy="36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4DABF24" w14:textId="48AF091C" w:rsidR="00413593" w:rsidRDefault="00413593">
        <w:pPr>
          <w:pStyle w:val="Piedepgina"/>
          <w:jc w:val="right"/>
        </w:pPr>
        <w:r w:rsidRPr="00E55F20">
          <w:rPr>
            <w:b/>
            <w:bCs/>
            <w:color w:val="5F8B41" w:themeColor="text1"/>
          </w:rPr>
          <w:fldChar w:fldCharType="begin"/>
        </w:r>
        <w:r w:rsidRPr="00E55F20">
          <w:rPr>
            <w:b/>
            <w:bCs/>
            <w:color w:val="5F8B41" w:themeColor="text1"/>
          </w:rPr>
          <w:instrText>PAGE   \* MERGEFORMAT</w:instrText>
        </w:r>
        <w:r w:rsidRPr="00E55F20">
          <w:rPr>
            <w:b/>
            <w:bCs/>
            <w:color w:val="5F8B41" w:themeColor="text1"/>
          </w:rPr>
          <w:fldChar w:fldCharType="separate"/>
        </w:r>
        <w:r w:rsidRPr="00E55F20">
          <w:rPr>
            <w:b/>
            <w:bCs/>
            <w:color w:val="5F8B41" w:themeColor="text1"/>
            <w:lang w:val="es-ES"/>
          </w:rPr>
          <w:t>2</w:t>
        </w:r>
        <w:r w:rsidRPr="00E55F20">
          <w:rPr>
            <w:b/>
            <w:bCs/>
            <w:color w:val="5F8B41" w:themeColor="text1"/>
          </w:rPr>
          <w:fldChar w:fldCharType="end"/>
        </w:r>
      </w:p>
    </w:sdtContent>
  </w:sdt>
  <w:p w14:paraId="141FF8DE" w14:textId="21454136" w:rsidR="00413593" w:rsidRDefault="00413593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8E54" w14:textId="54CB2180" w:rsidR="00413593" w:rsidRDefault="00413593">
    <w:pPr>
      <w:pStyle w:val="Piedepgina"/>
      <w:jc w:val="right"/>
    </w:pPr>
  </w:p>
  <w:p w14:paraId="10315B96" w14:textId="77777777" w:rsidR="00413593" w:rsidRDefault="00413593">
    <w:pPr>
      <w:pStyle w:val="Piedepgina"/>
      <w:jc w:val="right"/>
    </w:pPr>
  </w:p>
  <w:p w14:paraId="014D0524" w14:textId="7A1E81BC" w:rsidR="00413593" w:rsidRDefault="00413593">
    <w:pPr>
      <w:pStyle w:val="Piedepgina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F640A52" wp14:editId="3BECE3E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120308" cy="361575"/>
          <wp:effectExtent l="0" t="0" r="0" b="635"/>
          <wp:wrapNone/>
          <wp:docPr id="41185450" name="Imagen 41185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0308" cy="36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DAC631" w14:textId="5A98CC84" w:rsidR="00413593" w:rsidRPr="008B79BD" w:rsidRDefault="00413593" w:rsidP="0013180B">
    <w:pPr>
      <w:pStyle w:val="Piedepgina"/>
      <w:jc w:val="right"/>
      <w:rPr>
        <w:color w:val="5F8B41" w:themeColor="text1"/>
      </w:rPr>
    </w:pPr>
    <w:r w:rsidRPr="008B79BD">
      <w:rPr>
        <w:color w:val="5F8B41" w:themeColor="text1"/>
      </w:rPr>
      <w:fldChar w:fldCharType="begin"/>
    </w:r>
    <w:r w:rsidRPr="008B79BD">
      <w:rPr>
        <w:color w:val="5F8B41" w:themeColor="text1"/>
      </w:rPr>
      <w:instrText>PAGE   \* MERGEFORMAT</w:instrText>
    </w:r>
    <w:r w:rsidRPr="008B79BD">
      <w:rPr>
        <w:color w:val="5F8B41" w:themeColor="text1"/>
      </w:rPr>
      <w:fldChar w:fldCharType="separate"/>
    </w:r>
    <w:r w:rsidRPr="008B79BD">
      <w:rPr>
        <w:color w:val="5F8B41" w:themeColor="text1"/>
      </w:rPr>
      <w:t>2</w:t>
    </w:r>
    <w:r w:rsidRPr="008B79BD">
      <w:rPr>
        <w:color w:val="5F8B41" w:themeColor="text1"/>
      </w:rPr>
      <w:fldChar w:fldCharType="end"/>
    </w:r>
  </w:p>
  <w:p w14:paraId="1B28EE4E" w14:textId="77777777" w:rsidR="00413593" w:rsidRDefault="004135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50EE" w14:textId="77777777" w:rsidR="00FA471F" w:rsidRDefault="00FA471F" w:rsidP="00D7054C">
      <w:pPr>
        <w:spacing w:after="0" w:line="240" w:lineRule="auto"/>
      </w:pPr>
      <w:r>
        <w:separator/>
      </w:r>
    </w:p>
  </w:footnote>
  <w:footnote w:type="continuationSeparator" w:id="0">
    <w:p w14:paraId="0A2E75A2" w14:textId="77777777" w:rsidR="00FA471F" w:rsidRDefault="00FA471F" w:rsidP="00D7054C">
      <w:pPr>
        <w:spacing w:after="0" w:line="240" w:lineRule="auto"/>
      </w:pPr>
      <w:r>
        <w:continuationSeparator/>
      </w:r>
    </w:p>
  </w:footnote>
  <w:footnote w:type="continuationNotice" w:id="1">
    <w:p w14:paraId="0BEF06A3" w14:textId="77777777" w:rsidR="00FA471F" w:rsidRDefault="00FA47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B6F8" w14:textId="77777777" w:rsidR="00602213" w:rsidRDefault="006022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F096" w14:textId="77777777" w:rsidR="00117E7B" w:rsidRPr="00F32014" w:rsidRDefault="00413593" w:rsidP="00117E7B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Arial"/>
        <w:b/>
        <w:bCs/>
        <w:color w:val="5F8B41"/>
        <w:sz w:val="18"/>
        <w:szCs w:val="20"/>
        <w:lang w:val="en-AE"/>
      </w:rPr>
    </w:pPr>
    <w:r w:rsidRPr="00B65835">
      <w:t xml:space="preserve"> </w:t>
    </w:r>
    <w:r w:rsidR="00117E7B" w:rsidRPr="00F32014">
      <w:rPr>
        <w:rFonts w:ascii="Calibri" w:eastAsia="Calibri" w:hAnsi="Calibri" w:cs="Arial"/>
        <w:b/>
        <w:bCs/>
        <w:noProof/>
        <w:color w:val="5F8B41"/>
        <w:sz w:val="18"/>
        <w:szCs w:val="20"/>
        <w:lang w:val="en-AE"/>
      </w:rPr>
      <w:drawing>
        <wp:anchor distT="0" distB="0" distL="114300" distR="114300" simplePos="0" relativeHeight="251658245" behindDoc="0" locked="0" layoutInCell="1" allowOverlap="1" wp14:anchorId="2D884081" wp14:editId="5F1F71FF">
          <wp:simplePos x="0" y="0"/>
          <wp:positionH relativeFrom="margin">
            <wp:posOffset>0</wp:posOffset>
          </wp:positionH>
          <wp:positionV relativeFrom="paragraph">
            <wp:posOffset>-32497</wp:posOffset>
          </wp:positionV>
          <wp:extent cx="1828800" cy="323895"/>
          <wp:effectExtent l="0" t="0" r="0" b="0"/>
          <wp:wrapNone/>
          <wp:docPr id="1805655865" name="Imagen 180565586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7E7B" w:rsidRPr="00F32014">
      <w:rPr>
        <w:rFonts w:ascii="Calibri" w:eastAsia="Calibri" w:hAnsi="Calibri" w:cs="Arial"/>
        <w:b/>
        <w:bCs/>
        <w:color w:val="5F8B41"/>
        <w:sz w:val="18"/>
        <w:szCs w:val="20"/>
        <w:lang w:val="en-AE"/>
      </w:rPr>
      <w:t xml:space="preserve">D2.1 Guidelines for AGROSUS partners </w:t>
    </w:r>
  </w:p>
  <w:p w14:paraId="082A7546" w14:textId="77777777" w:rsidR="00117E7B" w:rsidRPr="00F32014" w:rsidRDefault="00117E7B" w:rsidP="00117E7B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Arial"/>
        <w:b/>
        <w:bCs/>
        <w:color w:val="5F8B41"/>
        <w:sz w:val="18"/>
        <w:szCs w:val="20"/>
        <w:lang w:val="en-AE"/>
      </w:rPr>
    </w:pPr>
    <w:r w:rsidRPr="00F32014">
      <w:rPr>
        <w:rFonts w:ascii="Calibri" w:eastAsia="Calibri" w:hAnsi="Calibri" w:cs="Arial"/>
        <w:b/>
        <w:bCs/>
        <w:color w:val="5F8B41"/>
        <w:sz w:val="18"/>
        <w:szCs w:val="20"/>
        <w:lang w:val="en-AE"/>
      </w:rPr>
      <w:t>for the stakeholders’ engagement</w:t>
    </w:r>
  </w:p>
  <w:p w14:paraId="5FE1BC8B" w14:textId="77777777" w:rsidR="00117E7B" w:rsidRPr="00F32014" w:rsidRDefault="00117E7B" w:rsidP="00117E7B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Arial"/>
        <w:color w:val="5F8B41"/>
        <w:sz w:val="16"/>
        <w:szCs w:val="18"/>
        <w:lang w:val="en-AE"/>
      </w:rPr>
    </w:pPr>
    <w:r w:rsidRPr="00F32014">
      <w:rPr>
        <w:rFonts w:ascii="Calibri" w:eastAsia="Calibri" w:hAnsi="Calibri" w:cs="Arial"/>
        <w:color w:val="5F8B41"/>
        <w:sz w:val="16"/>
        <w:szCs w:val="18"/>
        <w:lang w:val="en-AE"/>
      </w:rPr>
      <w:t>31.08.2023, V2</w:t>
    </w:r>
  </w:p>
  <w:p w14:paraId="2859C078" w14:textId="720B1096" w:rsidR="00413593" w:rsidRDefault="00413593" w:rsidP="00117E7B">
    <w:pPr>
      <w:pStyle w:val="Encabezado"/>
      <w:jc w:val="right"/>
    </w:pPr>
  </w:p>
  <w:p w14:paraId="1E130B68" w14:textId="77777777" w:rsidR="00117E7B" w:rsidRDefault="00117E7B" w:rsidP="00117E7B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5F46" w14:textId="77777777" w:rsidR="00117E7B" w:rsidRPr="00F32014" w:rsidRDefault="00117E7B" w:rsidP="00117E7B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Arial"/>
        <w:b/>
        <w:bCs/>
        <w:color w:val="5F8B41"/>
        <w:sz w:val="18"/>
        <w:szCs w:val="20"/>
        <w:lang w:val="en-AE"/>
      </w:rPr>
    </w:pPr>
    <w:r w:rsidRPr="00F32014">
      <w:rPr>
        <w:rFonts w:ascii="Calibri" w:eastAsia="Calibri" w:hAnsi="Calibri" w:cs="Arial"/>
        <w:b/>
        <w:bCs/>
        <w:noProof/>
        <w:color w:val="5F8B41"/>
        <w:sz w:val="18"/>
        <w:szCs w:val="20"/>
        <w:lang w:val="en-AE"/>
      </w:rPr>
      <w:drawing>
        <wp:anchor distT="0" distB="0" distL="114300" distR="114300" simplePos="0" relativeHeight="251658244" behindDoc="0" locked="0" layoutInCell="1" allowOverlap="1" wp14:anchorId="2B10D00E" wp14:editId="3F0A80E7">
          <wp:simplePos x="0" y="0"/>
          <wp:positionH relativeFrom="margin">
            <wp:posOffset>0</wp:posOffset>
          </wp:positionH>
          <wp:positionV relativeFrom="paragraph">
            <wp:posOffset>-32497</wp:posOffset>
          </wp:positionV>
          <wp:extent cx="1828800" cy="323895"/>
          <wp:effectExtent l="0" t="0" r="0" b="0"/>
          <wp:wrapNone/>
          <wp:docPr id="672108761" name="Imagen 67210876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2014">
      <w:rPr>
        <w:rFonts w:ascii="Calibri" w:eastAsia="Calibri" w:hAnsi="Calibri" w:cs="Arial"/>
        <w:b/>
        <w:bCs/>
        <w:color w:val="5F8B41"/>
        <w:sz w:val="18"/>
        <w:szCs w:val="20"/>
        <w:lang w:val="en-AE"/>
      </w:rPr>
      <w:t xml:space="preserve">D2.1 Guidelines for AGROSUS partners </w:t>
    </w:r>
  </w:p>
  <w:p w14:paraId="1DDCE3DD" w14:textId="77777777" w:rsidR="00117E7B" w:rsidRPr="00F32014" w:rsidRDefault="00117E7B" w:rsidP="00117E7B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Calibri" w:hAnsi="Calibri" w:cs="Arial"/>
        <w:b/>
        <w:bCs/>
        <w:color w:val="5F8B41"/>
        <w:sz w:val="18"/>
        <w:szCs w:val="20"/>
        <w:lang w:val="en-AE"/>
      </w:rPr>
    </w:pPr>
    <w:r w:rsidRPr="00F32014">
      <w:rPr>
        <w:rFonts w:ascii="Calibri" w:eastAsia="Calibri" w:hAnsi="Calibri" w:cs="Arial"/>
        <w:b/>
        <w:bCs/>
        <w:color w:val="5F8B41"/>
        <w:sz w:val="18"/>
        <w:szCs w:val="20"/>
        <w:lang w:val="en-AE"/>
      </w:rPr>
      <w:t>for the stakeholders’ engagement</w:t>
    </w:r>
  </w:p>
  <w:p w14:paraId="661A3BE3" w14:textId="184B9878" w:rsidR="00413593" w:rsidRDefault="00117E7B" w:rsidP="00117E7B">
    <w:pPr>
      <w:tabs>
        <w:tab w:val="center" w:pos="4252"/>
        <w:tab w:val="right" w:pos="8504"/>
      </w:tabs>
      <w:spacing w:after="0" w:line="240" w:lineRule="auto"/>
      <w:jc w:val="right"/>
      <w:rPr>
        <w:color w:val="5F8B41" w:themeColor="text1"/>
        <w:sz w:val="16"/>
        <w:szCs w:val="18"/>
        <w:lang w:val="en-AE"/>
      </w:rPr>
    </w:pPr>
    <w:r w:rsidRPr="00F32014">
      <w:rPr>
        <w:rFonts w:ascii="Calibri" w:eastAsia="Calibri" w:hAnsi="Calibri" w:cs="Arial"/>
        <w:color w:val="5F8B41"/>
        <w:sz w:val="16"/>
        <w:szCs w:val="18"/>
        <w:lang w:val="en-AE"/>
      </w:rPr>
      <w:t>31.08.2023, V2</w:t>
    </w:r>
  </w:p>
  <w:p w14:paraId="3928521F" w14:textId="77777777" w:rsidR="00413593" w:rsidRDefault="0041359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217B" w14:textId="77777777" w:rsidR="00602213" w:rsidRPr="00F32014" w:rsidRDefault="00602213" w:rsidP="00602213">
    <w:pPr>
      <w:tabs>
        <w:tab w:val="center" w:pos="4252"/>
        <w:tab w:val="right" w:pos="8504"/>
      </w:tabs>
      <w:spacing w:after="0" w:line="240" w:lineRule="auto"/>
      <w:ind w:left="426" w:right="962"/>
      <w:jc w:val="right"/>
      <w:rPr>
        <w:rFonts w:ascii="Calibri" w:eastAsia="Calibri" w:hAnsi="Calibri" w:cs="Arial"/>
        <w:b/>
        <w:bCs/>
        <w:color w:val="5F8B41"/>
        <w:sz w:val="18"/>
        <w:szCs w:val="20"/>
        <w:lang w:val="en-AE"/>
      </w:rPr>
    </w:pPr>
    <w:r w:rsidRPr="00F32014">
      <w:rPr>
        <w:rFonts w:ascii="Calibri" w:eastAsia="Calibri" w:hAnsi="Calibri" w:cs="Arial"/>
        <w:b/>
        <w:bCs/>
        <w:noProof/>
        <w:color w:val="5F8B41"/>
        <w:sz w:val="18"/>
        <w:szCs w:val="20"/>
        <w:lang w:val="en-AE"/>
      </w:rPr>
      <w:drawing>
        <wp:anchor distT="0" distB="0" distL="114300" distR="114300" simplePos="0" relativeHeight="251658246" behindDoc="0" locked="0" layoutInCell="1" allowOverlap="1" wp14:anchorId="3A248583" wp14:editId="6627CA6B">
          <wp:simplePos x="0" y="0"/>
          <wp:positionH relativeFrom="margin">
            <wp:posOffset>615950</wp:posOffset>
          </wp:positionH>
          <wp:positionV relativeFrom="paragraph">
            <wp:posOffset>-32385</wp:posOffset>
          </wp:positionV>
          <wp:extent cx="1828800" cy="323895"/>
          <wp:effectExtent l="0" t="0" r="0" b="0"/>
          <wp:wrapNone/>
          <wp:docPr id="1371691730" name="Imagen 137169173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2014">
      <w:rPr>
        <w:rFonts w:ascii="Calibri" w:eastAsia="Calibri" w:hAnsi="Calibri" w:cs="Arial"/>
        <w:b/>
        <w:bCs/>
        <w:color w:val="5F8B41"/>
        <w:sz w:val="18"/>
        <w:szCs w:val="20"/>
        <w:lang w:val="en-AE"/>
      </w:rPr>
      <w:t xml:space="preserve">D2.1 Guidelines for AGROSUS partners </w:t>
    </w:r>
  </w:p>
  <w:p w14:paraId="1457320B" w14:textId="77777777" w:rsidR="00602213" w:rsidRPr="00F32014" w:rsidRDefault="00602213" w:rsidP="00602213">
    <w:pPr>
      <w:tabs>
        <w:tab w:val="center" w:pos="4252"/>
        <w:tab w:val="right" w:pos="8504"/>
      </w:tabs>
      <w:spacing w:after="0" w:line="240" w:lineRule="auto"/>
      <w:ind w:right="962"/>
      <w:jc w:val="right"/>
      <w:rPr>
        <w:rFonts w:ascii="Calibri" w:eastAsia="Calibri" w:hAnsi="Calibri" w:cs="Arial"/>
        <w:b/>
        <w:bCs/>
        <w:color w:val="5F8B41"/>
        <w:sz w:val="18"/>
        <w:szCs w:val="20"/>
        <w:lang w:val="en-AE"/>
      </w:rPr>
    </w:pPr>
    <w:r w:rsidRPr="00F32014">
      <w:rPr>
        <w:rFonts w:ascii="Calibri" w:eastAsia="Calibri" w:hAnsi="Calibri" w:cs="Arial"/>
        <w:b/>
        <w:bCs/>
        <w:color w:val="5F8B41"/>
        <w:sz w:val="18"/>
        <w:szCs w:val="20"/>
        <w:lang w:val="en-AE"/>
      </w:rPr>
      <w:t>for the stakeholders’ engagement</w:t>
    </w:r>
  </w:p>
  <w:p w14:paraId="702798F9" w14:textId="77777777" w:rsidR="00602213" w:rsidRPr="00F32014" w:rsidRDefault="00602213" w:rsidP="00602213">
    <w:pPr>
      <w:tabs>
        <w:tab w:val="center" w:pos="4252"/>
        <w:tab w:val="right" w:pos="8504"/>
      </w:tabs>
      <w:spacing w:after="0" w:line="240" w:lineRule="auto"/>
      <w:ind w:right="962"/>
      <w:jc w:val="right"/>
      <w:rPr>
        <w:rFonts w:ascii="Calibri" w:eastAsia="Calibri" w:hAnsi="Calibri" w:cs="Arial"/>
        <w:color w:val="5F8B41"/>
        <w:sz w:val="16"/>
        <w:szCs w:val="18"/>
        <w:lang w:val="en-AE"/>
      </w:rPr>
    </w:pPr>
    <w:r w:rsidRPr="00F32014">
      <w:rPr>
        <w:rFonts w:ascii="Calibri" w:eastAsia="Calibri" w:hAnsi="Calibri" w:cs="Arial"/>
        <w:color w:val="5F8B41"/>
        <w:sz w:val="16"/>
        <w:szCs w:val="18"/>
        <w:lang w:val="en-AE"/>
      </w:rPr>
      <w:t>31.08.2023, V2</w:t>
    </w:r>
  </w:p>
  <w:p w14:paraId="711F5C3D" w14:textId="4F1E3B52" w:rsidR="00413593" w:rsidRDefault="00413593">
    <w:pPr>
      <w:pStyle w:val="Encabezado"/>
    </w:pPr>
  </w:p>
  <w:p w14:paraId="54E090AA" w14:textId="0E0F5C5D" w:rsidR="00413593" w:rsidRDefault="004135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3.25pt;height:123.6pt" o:bullet="t">
        <v:imagedata r:id="rId1" o:title="Recurso 4"/>
      </v:shape>
    </w:pict>
  </w:numPicBullet>
  <w:numPicBullet w:numPicBulletId="1">
    <w:pict>
      <v:shape id="_x0000_i1047" type="#_x0000_t75" style="width:103.25pt;height:123.6pt" o:bullet="t">
        <v:imagedata r:id="rId2" o:title="Recurso 5"/>
      </v:shape>
    </w:pict>
  </w:numPicBullet>
  <w:abstractNum w:abstractNumId="0" w15:restartNumberingAfterBreak="0">
    <w:nsid w:val="0C5B3889"/>
    <w:multiLevelType w:val="multilevel"/>
    <w:tmpl w:val="0809001D"/>
    <w:styleLink w:val="AGROSUSLIST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991358B"/>
    <w:multiLevelType w:val="hybridMultilevel"/>
    <w:tmpl w:val="D372357C"/>
    <w:lvl w:ilvl="0" w:tplc="1D50E21E">
      <w:start w:val="1"/>
      <w:numFmt w:val="upperLetter"/>
      <w:lvlText w:val="%1)"/>
      <w:lvlJc w:val="left"/>
      <w:pPr>
        <w:ind w:left="1353" w:hanging="360"/>
      </w:pPr>
    </w:lvl>
    <w:lvl w:ilvl="1" w:tplc="5EA2DC36">
      <w:start w:val="1"/>
      <w:numFmt w:val="lowerLetter"/>
      <w:lvlText w:val="%2."/>
      <w:lvlJc w:val="left"/>
      <w:pPr>
        <w:ind w:left="2073" w:hanging="360"/>
      </w:pPr>
    </w:lvl>
    <w:lvl w:ilvl="2" w:tplc="C1F21BA0">
      <w:start w:val="1"/>
      <w:numFmt w:val="lowerRoman"/>
      <w:lvlText w:val="%3."/>
      <w:lvlJc w:val="right"/>
      <w:pPr>
        <w:ind w:left="2793" w:hanging="180"/>
      </w:pPr>
    </w:lvl>
    <w:lvl w:ilvl="3" w:tplc="51B0601E">
      <w:start w:val="1"/>
      <w:numFmt w:val="decimal"/>
      <w:lvlText w:val="%4."/>
      <w:lvlJc w:val="left"/>
      <w:pPr>
        <w:ind w:left="3513" w:hanging="360"/>
      </w:pPr>
    </w:lvl>
    <w:lvl w:ilvl="4" w:tplc="CF904CFC">
      <w:start w:val="1"/>
      <w:numFmt w:val="lowerLetter"/>
      <w:lvlText w:val="%5."/>
      <w:lvlJc w:val="left"/>
      <w:pPr>
        <w:ind w:left="4233" w:hanging="360"/>
      </w:pPr>
    </w:lvl>
    <w:lvl w:ilvl="5" w:tplc="C682FF52">
      <w:start w:val="1"/>
      <w:numFmt w:val="lowerRoman"/>
      <w:lvlText w:val="%6."/>
      <w:lvlJc w:val="right"/>
      <w:pPr>
        <w:ind w:left="4953" w:hanging="180"/>
      </w:pPr>
    </w:lvl>
    <w:lvl w:ilvl="6" w:tplc="A596F760">
      <w:start w:val="1"/>
      <w:numFmt w:val="decimal"/>
      <w:lvlText w:val="%7."/>
      <w:lvlJc w:val="left"/>
      <w:pPr>
        <w:ind w:left="5673" w:hanging="360"/>
      </w:pPr>
    </w:lvl>
    <w:lvl w:ilvl="7" w:tplc="E46227D8">
      <w:start w:val="1"/>
      <w:numFmt w:val="lowerLetter"/>
      <w:lvlText w:val="%8."/>
      <w:lvlJc w:val="left"/>
      <w:pPr>
        <w:ind w:left="6393" w:hanging="360"/>
      </w:pPr>
    </w:lvl>
    <w:lvl w:ilvl="8" w:tplc="0978B956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3A6BF0"/>
    <w:multiLevelType w:val="multilevel"/>
    <w:tmpl w:val="3506944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17440">
    <w:abstractNumId w:val="1"/>
  </w:num>
  <w:num w:numId="2" w16cid:durableId="1239947802">
    <w:abstractNumId w:val="0"/>
  </w:num>
  <w:num w:numId="3" w16cid:durableId="148231190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efaultTableStyle w:val="Tablaconcuadrcula4-nfasis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wsTS2NDU3MzQzMDJR0lEKTi0uzszPAykwqgUA+6Ce2ywAAAA="/>
  </w:docVars>
  <w:rsids>
    <w:rsidRoot w:val="005E3F82"/>
    <w:rsid w:val="00012F76"/>
    <w:rsid w:val="00014C44"/>
    <w:rsid w:val="0002358C"/>
    <w:rsid w:val="0002432B"/>
    <w:rsid w:val="00030AE5"/>
    <w:rsid w:val="00032728"/>
    <w:rsid w:val="000472ED"/>
    <w:rsid w:val="00052426"/>
    <w:rsid w:val="000562E8"/>
    <w:rsid w:val="00067D84"/>
    <w:rsid w:val="00082782"/>
    <w:rsid w:val="00090B0C"/>
    <w:rsid w:val="000C20A8"/>
    <w:rsid w:val="000C69AA"/>
    <w:rsid w:val="000C6CD0"/>
    <w:rsid w:val="000F68FF"/>
    <w:rsid w:val="00110886"/>
    <w:rsid w:val="00116222"/>
    <w:rsid w:val="00117E7B"/>
    <w:rsid w:val="0013180B"/>
    <w:rsid w:val="00134C44"/>
    <w:rsid w:val="00147152"/>
    <w:rsid w:val="00151026"/>
    <w:rsid w:val="001532EA"/>
    <w:rsid w:val="00177C16"/>
    <w:rsid w:val="0019753D"/>
    <w:rsid w:val="001C10A3"/>
    <w:rsid w:val="001D720E"/>
    <w:rsid w:val="001E6E7A"/>
    <w:rsid w:val="001F3739"/>
    <w:rsid w:val="00200070"/>
    <w:rsid w:val="0020386E"/>
    <w:rsid w:val="0020629A"/>
    <w:rsid w:val="00216DF4"/>
    <w:rsid w:val="00220AD3"/>
    <w:rsid w:val="00230C0B"/>
    <w:rsid w:val="00243843"/>
    <w:rsid w:val="002A07B6"/>
    <w:rsid w:val="002A3139"/>
    <w:rsid w:val="002A4372"/>
    <w:rsid w:val="002C58F8"/>
    <w:rsid w:val="002C6848"/>
    <w:rsid w:val="002D0F51"/>
    <w:rsid w:val="002E74E2"/>
    <w:rsid w:val="002F137B"/>
    <w:rsid w:val="003046A9"/>
    <w:rsid w:val="00336D50"/>
    <w:rsid w:val="00345C2C"/>
    <w:rsid w:val="003807AC"/>
    <w:rsid w:val="003863F9"/>
    <w:rsid w:val="00396AEC"/>
    <w:rsid w:val="003A4232"/>
    <w:rsid w:val="003B1A26"/>
    <w:rsid w:val="003B3D0C"/>
    <w:rsid w:val="003C4CDF"/>
    <w:rsid w:val="003F2223"/>
    <w:rsid w:val="003F46D9"/>
    <w:rsid w:val="00407860"/>
    <w:rsid w:val="00413593"/>
    <w:rsid w:val="004277B8"/>
    <w:rsid w:val="00445722"/>
    <w:rsid w:val="004479D7"/>
    <w:rsid w:val="004873D3"/>
    <w:rsid w:val="004B4705"/>
    <w:rsid w:val="004D3C62"/>
    <w:rsid w:val="004D659C"/>
    <w:rsid w:val="004D72A8"/>
    <w:rsid w:val="004D7792"/>
    <w:rsid w:val="004E2695"/>
    <w:rsid w:val="004E2D5F"/>
    <w:rsid w:val="004F0CB2"/>
    <w:rsid w:val="004F1482"/>
    <w:rsid w:val="0050200F"/>
    <w:rsid w:val="00503F23"/>
    <w:rsid w:val="005048B9"/>
    <w:rsid w:val="00505F7B"/>
    <w:rsid w:val="00515794"/>
    <w:rsid w:val="005158CD"/>
    <w:rsid w:val="00517FDC"/>
    <w:rsid w:val="00523EFA"/>
    <w:rsid w:val="005359D5"/>
    <w:rsid w:val="00537362"/>
    <w:rsid w:val="005433A0"/>
    <w:rsid w:val="00564056"/>
    <w:rsid w:val="005659C2"/>
    <w:rsid w:val="0057297D"/>
    <w:rsid w:val="00573AAA"/>
    <w:rsid w:val="00582114"/>
    <w:rsid w:val="00593C97"/>
    <w:rsid w:val="005958D6"/>
    <w:rsid w:val="005B1EFD"/>
    <w:rsid w:val="005DBBED"/>
    <w:rsid w:val="005E3F82"/>
    <w:rsid w:val="00602213"/>
    <w:rsid w:val="0060745D"/>
    <w:rsid w:val="00623AD7"/>
    <w:rsid w:val="00627E49"/>
    <w:rsid w:val="00632471"/>
    <w:rsid w:val="00657121"/>
    <w:rsid w:val="00660DD5"/>
    <w:rsid w:val="006760B3"/>
    <w:rsid w:val="00677804"/>
    <w:rsid w:val="00677CCD"/>
    <w:rsid w:val="00684958"/>
    <w:rsid w:val="006A406B"/>
    <w:rsid w:val="006A6F38"/>
    <w:rsid w:val="006B3F92"/>
    <w:rsid w:val="006D69B8"/>
    <w:rsid w:val="006F2EDA"/>
    <w:rsid w:val="00700AFC"/>
    <w:rsid w:val="007012F3"/>
    <w:rsid w:val="00702558"/>
    <w:rsid w:val="0070335C"/>
    <w:rsid w:val="007219A1"/>
    <w:rsid w:val="00722F95"/>
    <w:rsid w:val="007233D4"/>
    <w:rsid w:val="0073003F"/>
    <w:rsid w:val="007313C0"/>
    <w:rsid w:val="00746DD1"/>
    <w:rsid w:val="00753386"/>
    <w:rsid w:val="007A22F2"/>
    <w:rsid w:val="007A596E"/>
    <w:rsid w:val="007B46D0"/>
    <w:rsid w:val="007C3759"/>
    <w:rsid w:val="007D2454"/>
    <w:rsid w:val="007D684B"/>
    <w:rsid w:val="007E0DAB"/>
    <w:rsid w:val="007F311B"/>
    <w:rsid w:val="007F5006"/>
    <w:rsid w:val="008043B6"/>
    <w:rsid w:val="00834545"/>
    <w:rsid w:val="008413DD"/>
    <w:rsid w:val="00850F74"/>
    <w:rsid w:val="00857D1E"/>
    <w:rsid w:val="00867527"/>
    <w:rsid w:val="00877F08"/>
    <w:rsid w:val="008A4574"/>
    <w:rsid w:val="008B03C2"/>
    <w:rsid w:val="008B79BD"/>
    <w:rsid w:val="008C6666"/>
    <w:rsid w:val="008E1BD6"/>
    <w:rsid w:val="008E623C"/>
    <w:rsid w:val="008E6A68"/>
    <w:rsid w:val="008F123C"/>
    <w:rsid w:val="008F2EA3"/>
    <w:rsid w:val="008F66B5"/>
    <w:rsid w:val="00903289"/>
    <w:rsid w:val="00913410"/>
    <w:rsid w:val="00914AE2"/>
    <w:rsid w:val="00917FCD"/>
    <w:rsid w:val="009200FD"/>
    <w:rsid w:val="009330BD"/>
    <w:rsid w:val="00940B32"/>
    <w:rsid w:val="0094AD90"/>
    <w:rsid w:val="00954357"/>
    <w:rsid w:val="00954991"/>
    <w:rsid w:val="00957156"/>
    <w:rsid w:val="0096419E"/>
    <w:rsid w:val="00976E0A"/>
    <w:rsid w:val="00977044"/>
    <w:rsid w:val="0098394B"/>
    <w:rsid w:val="00995941"/>
    <w:rsid w:val="009A2E1E"/>
    <w:rsid w:val="009B29D1"/>
    <w:rsid w:val="009B7149"/>
    <w:rsid w:val="009C6830"/>
    <w:rsid w:val="009D7DF8"/>
    <w:rsid w:val="009F34A4"/>
    <w:rsid w:val="00A06664"/>
    <w:rsid w:val="00A12165"/>
    <w:rsid w:val="00A13636"/>
    <w:rsid w:val="00A1B87C"/>
    <w:rsid w:val="00A21261"/>
    <w:rsid w:val="00A313E4"/>
    <w:rsid w:val="00A4608B"/>
    <w:rsid w:val="00A47F38"/>
    <w:rsid w:val="00A64495"/>
    <w:rsid w:val="00A909DC"/>
    <w:rsid w:val="00A9299E"/>
    <w:rsid w:val="00AA4433"/>
    <w:rsid w:val="00AA4982"/>
    <w:rsid w:val="00AC44ED"/>
    <w:rsid w:val="00AD082C"/>
    <w:rsid w:val="00AF2522"/>
    <w:rsid w:val="00AF6204"/>
    <w:rsid w:val="00B15788"/>
    <w:rsid w:val="00B20B7A"/>
    <w:rsid w:val="00B20CC5"/>
    <w:rsid w:val="00B305CB"/>
    <w:rsid w:val="00B35A89"/>
    <w:rsid w:val="00B6174F"/>
    <w:rsid w:val="00B65835"/>
    <w:rsid w:val="00B76A1D"/>
    <w:rsid w:val="00BA0EC5"/>
    <w:rsid w:val="00BC1724"/>
    <w:rsid w:val="00BC6203"/>
    <w:rsid w:val="00BD6168"/>
    <w:rsid w:val="00BF20FA"/>
    <w:rsid w:val="00BF662B"/>
    <w:rsid w:val="00C05C14"/>
    <w:rsid w:val="00C21D0F"/>
    <w:rsid w:val="00C26FDE"/>
    <w:rsid w:val="00C4585A"/>
    <w:rsid w:val="00C53C36"/>
    <w:rsid w:val="00C642DC"/>
    <w:rsid w:val="00C66701"/>
    <w:rsid w:val="00C72442"/>
    <w:rsid w:val="00C90AD0"/>
    <w:rsid w:val="00C90C9A"/>
    <w:rsid w:val="00CA0B2A"/>
    <w:rsid w:val="00CA0C45"/>
    <w:rsid w:val="00CC20DF"/>
    <w:rsid w:val="00CC6851"/>
    <w:rsid w:val="00CD1BAC"/>
    <w:rsid w:val="00CE1884"/>
    <w:rsid w:val="00D01EB2"/>
    <w:rsid w:val="00D14165"/>
    <w:rsid w:val="00D145DB"/>
    <w:rsid w:val="00D21F17"/>
    <w:rsid w:val="00D22CC9"/>
    <w:rsid w:val="00D4064A"/>
    <w:rsid w:val="00D47A75"/>
    <w:rsid w:val="00D579CD"/>
    <w:rsid w:val="00D7054C"/>
    <w:rsid w:val="00D76355"/>
    <w:rsid w:val="00D9114F"/>
    <w:rsid w:val="00D96662"/>
    <w:rsid w:val="00DC28A6"/>
    <w:rsid w:val="00DC67D3"/>
    <w:rsid w:val="00DD5AB0"/>
    <w:rsid w:val="00DD7CC8"/>
    <w:rsid w:val="00DF4ACE"/>
    <w:rsid w:val="00DF4F98"/>
    <w:rsid w:val="00E020DB"/>
    <w:rsid w:val="00E0418E"/>
    <w:rsid w:val="00E1046D"/>
    <w:rsid w:val="00E20C06"/>
    <w:rsid w:val="00E21290"/>
    <w:rsid w:val="00E21F90"/>
    <w:rsid w:val="00E35C3B"/>
    <w:rsid w:val="00E41751"/>
    <w:rsid w:val="00E55F20"/>
    <w:rsid w:val="00E56FB4"/>
    <w:rsid w:val="00E70250"/>
    <w:rsid w:val="00E71500"/>
    <w:rsid w:val="00E74F43"/>
    <w:rsid w:val="00E86588"/>
    <w:rsid w:val="00E867AE"/>
    <w:rsid w:val="00E94760"/>
    <w:rsid w:val="00E94C4A"/>
    <w:rsid w:val="00EC0595"/>
    <w:rsid w:val="00ED012B"/>
    <w:rsid w:val="00F10924"/>
    <w:rsid w:val="00F11206"/>
    <w:rsid w:val="00F12AF8"/>
    <w:rsid w:val="00F13FEA"/>
    <w:rsid w:val="00F21E36"/>
    <w:rsid w:val="00F63881"/>
    <w:rsid w:val="00F71B73"/>
    <w:rsid w:val="00F82BC6"/>
    <w:rsid w:val="00F833E1"/>
    <w:rsid w:val="00FA471F"/>
    <w:rsid w:val="00FB6171"/>
    <w:rsid w:val="00FD14F8"/>
    <w:rsid w:val="00FE143D"/>
    <w:rsid w:val="00FE752B"/>
    <w:rsid w:val="01098ABB"/>
    <w:rsid w:val="013E19E2"/>
    <w:rsid w:val="01B01F94"/>
    <w:rsid w:val="028C32BF"/>
    <w:rsid w:val="029BF387"/>
    <w:rsid w:val="02BE31B9"/>
    <w:rsid w:val="02BF1837"/>
    <w:rsid w:val="02CDDEF8"/>
    <w:rsid w:val="02E108CF"/>
    <w:rsid w:val="03525405"/>
    <w:rsid w:val="03A69786"/>
    <w:rsid w:val="03D4331B"/>
    <w:rsid w:val="03D4C0EA"/>
    <w:rsid w:val="040CE512"/>
    <w:rsid w:val="0424C457"/>
    <w:rsid w:val="042D667D"/>
    <w:rsid w:val="047881A1"/>
    <w:rsid w:val="048E82C6"/>
    <w:rsid w:val="057DE33C"/>
    <w:rsid w:val="05AA3D83"/>
    <w:rsid w:val="05C51AE1"/>
    <w:rsid w:val="05F262DB"/>
    <w:rsid w:val="06004CE8"/>
    <w:rsid w:val="06254B5A"/>
    <w:rsid w:val="0664EF23"/>
    <w:rsid w:val="066EA376"/>
    <w:rsid w:val="06B398A6"/>
    <w:rsid w:val="06E625CE"/>
    <w:rsid w:val="0735737F"/>
    <w:rsid w:val="073DB8A8"/>
    <w:rsid w:val="076ECE92"/>
    <w:rsid w:val="0792895A"/>
    <w:rsid w:val="07EBE581"/>
    <w:rsid w:val="08227214"/>
    <w:rsid w:val="084D61DF"/>
    <w:rsid w:val="08EECE1F"/>
    <w:rsid w:val="08F6DD10"/>
    <w:rsid w:val="09017B99"/>
    <w:rsid w:val="09221617"/>
    <w:rsid w:val="092B3231"/>
    <w:rsid w:val="09773B74"/>
    <w:rsid w:val="0A1DC690"/>
    <w:rsid w:val="0A250E27"/>
    <w:rsid w:val="0A2885B0"/>
    <w:rsid w:val="0A744D4B"/>
    <w:rsid w:val="0A84D91E"/>
    <w:rsid w:val="0AFBA4FA"/>
    <w:rsid w:val="0B60239E"/>
    <w:rsid w:val="0BB37D2B"/>
    <w:rsid w:val="0BD48B36"/>
    <w:rsid w:val="0C7B11ED"/>
    <w:rsid w:val="0D6E2519"/>
    <w:rsid w:val="0DAB274C"/>
    <w:rsid w:val="0DF3F322"/>
    <w:rsid w:val="0E0B46AA"/>
    <w:rsid w:val="0E1DA2AA"/>
    <w:rsid w:val="0E3345BC"/>
    <w:rsid w:val="0E55D354"/>
    <w:rsid w:val="0F17DB46"/>
    <w:rsid w:val="0F9409F4"/>
    <w:rsid w:val="0F9D9DD0"/>
    <w:rsid w:val="0FE86ED1"/>
    <w:rsid w:val="10464C9D"/>
    <w:rsid w:val="105B76AF"/>
    <w:rsid w:val="108DEB97"/>
    <w:rsid w:val="112D48D1"/>
    <w:rsid w:val="11351582"/>
    <w:rsid w:val="11A2713C"/>
    <w:rsid w:val="11C61558"/>
    <w:rsid w:val="124F7C08"/>
    <w:rsid w:val="12501234"/>
    <w:rsid w:val="12769E7D"/>
    <w:rsid w:val="12C53C6F"/>
    <w:rsid w:val="134CF28D"/>
    <w:rsid w:val="1350807D"/>
    <w:rsid w:val="135F207A"/>
    <w:rsid w:val="1361E5B9"/>
    <w:rsid w:val="13739CF7"/>
    <w:rsid w:val="13B9CF62"/>
    <w:rsid w:val="143E26EA"/>
    <w:rsid w:val="14431265"/>
    <w:rsid w:val="14BAF678"/>
    <w:rsid w:val="1523992D"/>
    <w:rsid w:val="15246704"/>
    <w:rsid w:val="153E7B70"/>
    <w:rsid w:val="15AA90BD"/>
    <w:rsid w:val="15FAA058"/>
    <w:rsid w:val="166A5C8A"/>
    <w:rsid w:val="16738C69"/>
    <w:rsid w:val="16A83511"/>
    <w:rsid w:val="1770C4A2"/>
    <w:rsid w:val="182F9DAD"/>
    <w:rsid w:val="183556DC"/>
    <w:rsid w:val="183724A8"/>
    <w:rsid w:val="18506242"/>
    <w:rsid w:val="187128E3"/>
    <w:rsid w:val="18780755"/>
    <w:rsid w:val="189F3C3B"/>
    <w:rsid w:val="1986854B"/>
    <w:rsid w:val="1994E193"/>
    <w:rsid w:val="19E2E091"/>
    <w:rsid w:val="1A10A360"/>
    <w:rsid w:val="1AB253E9"/>
    <w:rsid w:val="1AB6A783"/>
    <w:rsid w:val="1B47416C"/>
    <w:rsid w:val="1B69CDF1"/>
    <w:rsid w:val="1B7B6B08"/>
    <w:rsid w:val="1BF774B5"/>
    <w:rsid w:val="1C42DD21"/>
    <w:rsid w:val="1C45E6E0"/>
    <w:rsid w:val="1C4BFB56"/>
    <w:rsid w:val="1C575E5E"/>
    <w:rsid w:val="1C77C829"/>
    <w:rsid w:val="1CD4F4F3"/>
    <w:rsid w:val="1CE2CDED"/>
    <w:rsid w:val="1CF16D4D"/>
    <w:rsid w:val="1D0156E0"/>
    <w:rsid w:val="1D4E24D7"/>
    <w:rsid w:val="1DE6D8F0"/>
    <w:rsid w:val="1DE7CBB7"/>
    <w:rsid w:val="1DEADBDF"/>
    <w:rsid w:val="1E31F7E1"/>
    <w:rsid w:val="1E3D4542"/>
    <w:rsid w:val="1E52990E"/>
    <w:rsid w:val="1E834BC1"/>
    <w:rsid w:val="1E996409"/>
    <w:rsid w:val="1EBF78A4"/>
    <w:rsid w:val="1EE2A6BF"/>
    <w:rsid w:val="1F254E82"/>
    <w:rsid w:val="1FBE273A"/>
    <w:rsid w:val="1FC8CDB6"/>
    <w:rsid w:val="1FD0EFCC"/>
    <w:rsid w:val="1FECD79A"/>
    <w:rsid w:val="20005CE3"/>
    <w:rsid w:val="20AD3376"/>
    <w:rsid w:val="20CAE5D8"/>
    <w:rsid w:val="20DF2E93"/>
    <w:rsid w:val="214B394C"/>
    <w:rsid w:val="2175D8EE"/>
    <w:rsid w:val="2181726A"/>
    <w:rsid w:val="219487C0"/>
    <w:rsid w:val="21A66399"/>
    <w:rsid w:val="21D822CB"/>
    <w:rsid w:val="21EAAC8C"/>
    <w:rsid w:val="2266B639"/>
    <w:rsid w:val="22A3514C"/>
    <w:rsid w:val="22A9ABF6"/>
    <w:rsid w:val="22BB3CDA"/>
    <w:rsid w:val="22DAC981"/>
    <w:rsid w:val="22E48F53"/>
    <w:rsid w:val="23541EDC"/>
    <w:rsid w:val="23945C49"/>
    <w:rsid w:val="239B026F"/>
    <w:rsid w:val="24170680"/>
    <w:rsid w:val="2437A807"/>
    <w:rsid w:val="248E5868"/>
    <w:rsid w:val="24A460EF"/>
    <w:rsid w:val="24AD5A07"/>
    <w:rsid w:val="24B85EE6"/>
    <w:rsid w:val="24BD6F0D"/>
    <w:rsid w:val="24C0142A"/>
    <w:rsid w:val="24D5B1D5"/>
    <w:rsid w:val="259A8000"/>
    <w:rsid w:val="25E08CCA"/>
    <w:rsid w:val="25F93BE5"/>
    <w:rsid w:val="25FA0BEC"/>
    <w:rsid w:val="26233302"/>
    <w:rsid w:val="26430DC3"/>
    <w:rsid w:val="26962019"/>
    <w:rsid w:val="27AD02FC"/>
    <w:rsid w:val="284862A2"/>
    <w:rsid w:val="28689931"/>
    <w:rsid w:val="28C7D71E"/>
    <w:rsid w:val="28DB616F"/>
    <w:rsid w:val="2937CC7A"/>
    <w:rsid w:val="293E3B95"/>
    <w:rsid w:val="29551E00"/>
    <w:rsid w:val="29718CDA"/>
    <w:rsid w:val="29A52D2C"/>
    <w:rsid w:val="29B49212"/>
    <w:rsid w:val="29BEA6DE"/>
    <w:rsid w:val="2AEC1954"/>
    <w:rsid w:val="2BF532E8"/>
    <w:rsid w:val="2BFDE28A"/>
    <w:rsid w:val="2C00F49C"/>
    <w:rsid w:val="2C028724"/>
    <w:rsid w:val="2C1A0773"/>
    <w:rsid w:val="2C87E9B5"/>
    <w:rsid w:val="2CA750BE"/>
    <w:rsid w:val="2CE9E6BF"/>
    <w:rsid w:val="2D1FE98B"/>
    <w:rsid w:val="2D202489"/>
    <w:rsid w:val="2D455ADC"/>
    <w:rsid w:val="2D574BB2"/>
    <w:rsid w:val="2D688689"/>
    <w:rsid w:val="2D68CF53"/>
    <w:rsid w:val="2D697AFB"/>
    <w:rsid w:val="2DBEE948"/>
    <w:rsid w:val="2DE82123"/>
    <w:rsid w:val="2DF9865F"/>
    <w:rsid w:val="2E23BA16"/>
    <w:rsid w:val="2E69EBC7"/>
    <w:rsid w:val="2ED5C790"/>
    <w:rsid w:val="2EEE5C43"/>
    <w:rsid w:val="2EF31C13"/>
    <w:rsid w:val="2F1366B2"/>
    <w:rsid w:val="2F43D065"/>
    <w:rsid w:val="2F4447E1"/>
    <w:rsid w:val="2FC0D8FA"/>
    <w:rsid w:val="2FC890F6"/>
    <w:rsid w:val="2FCFC4EE"/>
    <w:rsid w:val="30B87F38"/>
    <w:rsid w:val="30C1799C"/>
    <w:rsid w:val="30CDFE98"/>
    <w:rsid w:val="310B2D0F"/>
    <w:rsid w:val="310FDA82"/>
    <w:rsid w:val="31C71D0D"/>
    <w:rsid w:val="31FA30FE"/>
    <w:rsid w:val="32102AD9"/>
    <w:rsid w:val="323FEF9E"/>
    <w:rsid w:val="325A434A"/>
    <w:rsid w:val="3284C789"/>
    <w:rsid w:val="3287E2C1"/>
    <w:rsid w:val="32A6FD70"/>
    <w:rsid w:val="32B1D2CA"/>
    <w:rsid w:val="340174C5"/>
    <w:rsid w:val="342097EA"/>
    <w:rsid w:val="34FE2E21"/>
    <w:rsid w:val="3536F587"/>
    <w:rsid w:val="356F9D79"/>
    <w:rsid w:val="35C19687"/>
    <w:rsid w:val="35F6B94A"/>
    <w:rsid w:val="364E3304"/>
    <w:rsid w:val="3730EFB0"/>
    <w:rsid w:val="374F560D"/>
    <w:rsid w:val="375CEB11"/>
    <w:rsid w:val="377A6E93"/>
    <w:rsid w:val="37A91D43"/>
    <w:rsid w:val="37CBF544"/>
    <w:rsid w:val="37F1F0EB"/>
    <w:rsid w:val="3811CBDD"/>
    <w:rsid w:val="385A66F9"/>
    <w:rsid w:val="385CA225"/>
    <w:rsid w:val="38673292"/>
    <w:rsid w:val="387F6C5D"/>
    <w:rsid w:val="3884975C"/>
    <w:rsid w:val="38B2A03A"/>
    <w:rsid w:val="39048597"/>
    <w:rsid w:val="39B1B641"/>
    <w:rsid w:val="39CC5CD8"/>
    <w:rsid w:val="3A058C71"/>
    <w:rsid w:val="3A1B3CBE"/>
    <w:rsid w:val="3A689072"/>
    <w:rsid w:val="3AA46053"/>
    <w:rsid w:val="3B482594"/>
    <w:rsid w:val="3B5465DF"/>
    <w:rsid w:val="3B65A801"/>
    <w:rsid w:val="3B7A69CC"/>
    <w:rsid w:val="3BB15073"/>
    <w:rsid w:val="3BB8B0DD"/>
    <w:rsid w:val="3BBABB34"/>
    <w:rsid w:val="3BBD7F7E"/>
    <w:rsid w:val="3C0F35BD"/>
    <w:rsid w:val="3C4DDFB6"/>
    <w:rsid w:val="3CAC39B1"/>
    <w:rsid w:val="3CDB1255"/>
    <w:rsid w:val="3D266A24"/>
    <w:rsid w:val="3D35A1EA"/>
    <w:rsid w:val="3D3EE022"/>
    <w:rsid w:val="3D4D20D4"/>
    <w:rsid w:val="3D8BA43E"/>
    <w:rsid w:val="3DA4B7B6"/>
    <w:rsid w:val="3DE9B017"/>
    <w:rsid w:val="3E8BD211"/>
    <w:rsid w:val="3E8C06A1"/>
    <w:rsid w:val="3F4D07DC"/>
    <w:rsid w:val="3F77D176"/>
    <w:rsid w:val="3FAB337F"/>
    <w:rsid w:val="3FD6D6EE"/>
    <w:rsid w:val="3FDB3ED1"/>
    <w:rsid w:val="3FEBC7F9"/>
    <w:rsid w:val="40444B7D"/>
    <w:rsid w:val="40673135"/>
    <w:rsid w:val="408FA941"/>
    <w:rsid w:val="41615C5F"/>
    <w:rsid w:val="417FAAD4"/>
    <w:rsid w:val="41F7EDA1"/>
    <w:rsid w:val="42B55440"/>
    <w:rsid w:val="42C50EC0"/>
    <w:rsid w:val="42C6293A"/>
    <w:rsid w:val="42FFC116"/>
    <w:rsid w:val="439C4819"/>
    <w:rsid w:val="43F935B8"/>
    <w:rsid w:val="44658C94"/>
    <w:rsid w:val="4484B03F"/>
    <w:rsid w:val="44B99F83"/>
    <w:rsid w:val="44BDBD0D"/>
    <w:rsid w:val="44C8866D"/>
    <w:rsid w:val="44D67AF5"/>
    <w:rsid w:val="44EFCFB1"/>
    <w:rsid w:val="44F1BD5B"/>
    <w:rsid w:val="44FB4825"/>
    <w:rsid w:val="450A79A7"/>
    <w:rsid w:val="45ACD0E2"/>
    <w:rsid w:val="45C4B91D"/>
    <w:rsid w:val="4615F1CF"/>
    <w:rsid w:val="4692E7E7"/>
    <w:rsid w:val="469438FC"/>
    <w:rsid w:val="46A94AAF"/>
    <w:rsid w:val="46E2F5E1"/>
    <w:rsid w:val="46EB42E4"/>
    <w:rsid w:val="470281F4"/>
    <w:rsid w:val="4753F942"/>
    <w:rsid w:val="47DC31CF"/>
    <w:rsid w:val="4806B21E"/>
    <w:rsid w:val="483AA1DD"/>
    <w:rsid w:val="486055FE"/>
    <w:rsid w:val="490880B7"/>
    <w:rsid w:val="49345044"/>
    <w:rsid w:val="4938FDB7"/>
    <w:rsid w:val="499B8848"/>
    <w:rsid w:val="49A4D7CE"/>
    <w:rsid w:val="4A16CFD7"/>
    <w:rsid w:val="4A65574F"/>
    <w:rsid w:val="4AA577E4"/>
    <w:rsid w:val="4AD1ECD0"/>
    <w:rsid w:val="4AEA0121"/>
    <w:rsid w:val="4B0E2412"/>
    <w:rsid w:val="4B245F47"/>
    <w:rsid w:val="4B9090F7"/>
    <w:rsid w:val="4C1A500D"/>
    <w:rsid w:val="4C1BD68F"/>
    <w:rsid w:val="4C3E59F1"/>
    <w:rsid w:val="4CA24095"/>
    <w:rsid w:val="4D071334"/>
    <w:rsid w:val="4D53D33D"/>
    <w:rsid w:val="4D69014A"/>
    <w:rsid w:val="4D6FBDC5"/>
    <w:rsid w:val="4DCF7AF5"/>
    <w:rsid w:val="4DDECC13"/>
    <w:rsid w:val="4E21EDDC"/>
    <w:rsid w:val="4E252D37"/>
    <w:rsid w:val="4E4A78B6"/>
    <w:rsid w:val="4E5B7075"/>
    <w:rsid w:val="4E9DF9CC"/>
    <w:rsid w:val="4ED7D706"/>
    <w:rsid w:val="4EE6D7F1"/>
    <w:rsid w:val="4F5F58BC"/>
    <w:rsid w:val="4FA391C8"/>
    <w:rsid w:val="4FBA66DD"/>
    <w:rsid w:val="500B4A6E"/>
    <w:rsid w:val="501D5DAE"/>
    <w:rsid w:val="501F4DF5"/>
    <w:rsid w:val="50384D8A"/>
    <w:rsid w:val="5046F27C"/>
    <w:rsid w:val="5064B181"/>
    <w:rsid w:val="50A2481B"/>
    <w:rsid w:val="50D0CE31"/>
    <w:rsid w:val="5131B327"/>
    <w:rsid w:val="516886A4"/>
    <w:rsid w:val="516A01CB"/>
    <w:rsid w:val="5218E94E"/>
    <w:rsid w:val="524DE8D9"/>
    <w:rsid w:val="527856BA"/>
    <w:rsid w:val="528B8761"/>
    <w:rsid w:val="52CAFC9E"/>
    <w:rsid w:val="52F8F918"/>
    <w:rsid w:val="53045705"/>
    <w:rsid w:val="53D1AFAC"/>
    <w:rsid w:val="53F0724B"/>
    <w:rsid w:val="5425AD18"/>
    <w:rsid w:val="543173A8"/>
    <w:rsid w:val="5447C756"/>
    <w:rsid w:val="544B9DD0"/>
    <w:rsid w:val="54BA1B88"/>
    <w:rsid w:val="55195975"/>
    <w:rsid w:val="552DBE26"/>
    <w:rsid w:val="5598D08D"/>
    <w:rsid w:val="5605244A"/>
    <w:rsid w:val="563BF0F5"/>
    <w:rsid w:val="565A73CC"/>
    <w:rsid w:val="56939292"/>
    <w:rsid w:val="569B2964"/>
    <w:rsid w:val="56A959DF"/>
    <w:rsid w:val="56FBDD61"/>
    <w:rsid w:val="57062373"/>
    <w:rsid w:val="5724B788"/>
    <w:rsid w:val="574BC7DD"/>
    <w:rsid w:val="574C85E2"/>
    <w:rsid w:val="576E3D8B"/>
    <w:rsid w:val="5786EB33"/>
    <w:rsid w:val="57A18863"/>
    <w:rsid w:val="57D7DD1A"/>
    <w:rsid w:val="580463D0"/>
    <w:rsid w:val="5854097B"/>
    <w:rsid w:val="58F21DC5"/>
    <w:rsid w:val="591F0EF3"/>
    <w:rsid w:val="5957ED85"/>
    <w:rsid w:val="59725129"/>
    <w:rsid w:val="59CD064F"/>
    <w:rsid w:val="59D36DAB"/>
    <w:rsid w:val="5A250EA4"/>
    <w:rsid w:val="5AF4909D"/>
    <w:rsid w:val="5B0E218A"/>
    <w:rsid w:val="5B0F68EA"/>
    <w:rsid w:val="5B4073E7"/>
    <w:rsid w:val="5B6F3E0C"/>
    <w:rsid w:val="5B898080"/>
    <w:rsid w:val="5C142C23"/>
    <w:rsid w:val="5C1F6D90"/>
    <w:rsid w:val="5C50BE76"/>
    <w:rsid w:val="5C8BBE21"/>
    <w:rsid w:val="5CC3AF06"/>
    <w:rsid w:val="5CE887B5"/>
    <w:rsid w:val="5D6B58C2"/>
    <w:rsid w:val="5D82A978"/>
    <w:rsid w:val="5DB31BDB"/>
    <w:rsid w:val="5DBB0961"/>
    <w:rsid w:val="5DDB5255"/>
    <w:rsid w:val="5DED8197"/>
    <w:rsid w:val="5E059E96"/>
    <w:rsid w:val="5E4709AC"/>
    <w:rsid w:val="5E6E14A9"/>
    <w:rsid w:val="5E7451A6"/>
    <w:rsid w:val="5E9B19ED"/>
    <w:rsid w:val="5EAA22A2"/>
    <w:rsid w:val="5EBC0B1C"/>
    <w:rsid w:val="5ECCB03A"/>
    <w:rsid w:val="5ECCCF81"/>
    <w:rsid w:val="5EFAF166"/>
    <w:rsid w:val="60102207"/>
    <w:rsid w:val="60175951"/>
    <w:rsid w:val="601B88DC"/>
    <w:rsid w:val="6067066F"/>
    <w:rsid w:val="6098FD9B"/>
    <w:rsid w:val="609D3946"/>
    <w:rsid w:val="60B3C3A0"/>
    <w:rsid w:val="60D8A5F6"/>
    <w:rsid w:val="60F5BB26"/>
    <w:rsid w:val="60F60154"/>
    <w:rsid w:val="613292B9"/>
    <w:rsid w:val="61855094"/>
    <w:rsid w:val="61902FBD"/>
    <w:rsid w:val="61D42A8D"/>
    <w:rsid w:val="62318BFA"/>
    <w:rsid w:val="62C82B83"/>
    <w:rsid w:val="62D1A0C9"/>
    <w:rsid w:val="6319336F"/>
    <w:rsid w:val="6332F08A"/>
    <w:rsid w:val="633549CC"/>
    <w:rsid w:val="638765CE"/>
    <w:rsid w:val="639CD538"/>
    <w:rsid w:val="63D09E5D"/>
    <w:rsid w:val="64561B89"/>
    <w:rsid w:val="647782E1"/>
    <w:rsid w:val="64BCF156"/>
    <w:rsid w:val="64C51F63"/>
    <w:rsid w:val="6501B051"/>
    <w:rsid w:val="657D6931"/>
    <w:rsid w:val="6592C2D5"/>
    <w:rsid w:val="65A88A22"/>
    <w:rsid w:val="6625CB10"/>
    <w:rsid w:val="663A6684"/>
    <w:rsid w:val="66A8F07D"/>
    <w:rsid w:val="670391AC"/>
    <w:rsid w:val="678C8B49"/>
    <w:rsid w:val="6792E012"/>
    <w:rsid w:val="67F1900D"/>
    <w:rsid w:val="67F3E6B8"/>
    <w:rsid w:val="67F49218"/>
    <w:rsid w:val="681B33EC"/>
    <w:rsid w:val="68A235A7"/>
    <w:rsid w:val="68FDBC08"/>
    <w:rsid w:val="6991A9D9"/>
    <w:rsid w:val="699D3551"/>
    <w:rsid w:val="69BEF1D3"/>
    <w:rsid w:val="69DE87F0"/>
    <w:rsid w:val="6A83C876"/>
    <w:rsid w:val="6AD0CBF9"/>
    <w:rsid w:val="6ADD88F8"/>
    <w:rsid w:val="6AF2E65E"/>
    <w:rsid w:val="6B2D7A3A"/>
    <w:rsid w:val="6C0F7B0E"/>
    <w:rsid w:val="6C2D6F44"/>
    <w:rsid w:val="6C31C562"/>
    <w:rsid w:val="6CC2D83C"/>
    <w:rsid w:val="6CC8033B"/>
    <w:rsid w:val="6CC963F6"/>
    <w:rsid w:val="6CEEA50F"/>
    <w:rsid w:val="6D754454"/>
    <w:rsid w:val="6D8C2AE7"/>
    <w:rsid w:val="6E651AFC"/>
    <w:rsid w:val="6E7D36A8"/>
    <w:rsid w:val="6E9D9B8F"/>
    <w:rsid w:val="6ED9BB27"/>
    <w:rsid w:val="6EDD728C"/>
    <w:rsid w:val="6F82A95A"/>
    <w:rsid w:val="6F898A65"/>
    <w:rsid w:val="6F9B39DE"/>
    <w:rsid w:val="6FFC5A1B"/>
    <w:rsid w:val="70196118"/>
    <w:rsid w:val="701AB180"/>
    <w:rsid w:val="701EC90B"/>
    <w:rsid w:val="7040FA0C"/>
    <w:rsid w:val="70F050E2"/>
    <w:rsid w:val="70F366F0"/>
    <w:rsid w:val="7142D464"/>
    <w:rsid w:val="714CCA7C"/>
    <w:rsid w:val="71B0772A"/>
    <w:rsid w:val="71F9656E"/>
    <w:rsid w:val="7216732A"/>
    <w:rsid w:val="72176F35"/>
    <w:rsid w:val="725008D6"/>
    <w:rsid w:val="729CB0C8"/>
    <w:rsid w:val="72A183B9"/>
    <w:rsid w:val="72E227A1"/>
    <w:rsid w:val="7303C491"/>
    <w:rsid w:val="7327CA88"/>
    <w:rsid w:val="73B6AF99"/>
    <w:rsid w:val="73EA5ADD"/>
    <w:rsid w:val="74388129"/>
    <w:rsid w:val="74D291E2"/>
    <w:rsid w:val="74D31520"/>
    <w:rsid w:val="75066763"/>
    <w:rsid w:val="751B0945"/>
    <w:rsid w:val="75287355"/>
    <w:rsid w:val="75551154"/>
    <w:rsid w:val="7567C8AF"/>
    <w:rsid w:val="75A6DBC7"/>
    <w:rsid w:val="75C63388"/>
    <w:rsid w:val="75FB05C8"/>
    <w:rsid w:val="76147882"/>
    <w:rsid w:val="76359C13"/>
    <w:rsid w:val="766EE581"/>
    <w:rsid w:val="7688A29C"/>
    <w:rsid w:val="76CDF793"/>
    <w:rsid w:val="76F2DE17"/>
    <w:rsid w:val="77498017"/>
    <w:rsid w:val="77780F71"/>
    <w:rsid w:val="77985A10"/>
    <w:rsid w:val="77F05F90"/>
    <w:rsid w:val="781AFDB3"/>
    <w:rsid w:val="789A0916"/>
    <w:rsid w:val="78D98AD2"/>
    <w:rsid w:val="78E55078"/>
    <w:rsid w:val="791D2845"/>
    <w:rsid w:val="791D73E0"/>
    <w:rsid w:val="79342A71"/>
    <w:rsid w:val="7978299A"/>
    <w:rsid w:val="79D800A0"/>
    <w:rsid w:val="7AAA49F0"/>
    <w:rsid w:val="7ADD93A9"/>
    <w:rsid w:val="7AE8C2E3"/>
    <w:rsid w:val="7AEF7C23"/>
    <w:rsid w:val="7B3C408A"/>
    <w:rsid w:val="7B516D37"/>
    <w:rsid w:val="7B5C13BF"/>
    <w:rsid w:val="7BEDA83A"/>
    <w:rsid w:val="7BF6D307"/>
    <w:rsid w:val="7C014554"/>
    <w:rsid w:val="7C38266C"/>
    <w:rsid w:val="7C866823"/>
    <w:rsid w:val="7CF22463"/>
    <w:rsid w:val="7D89FC87"/>
    <w:rsid w:val="7F034B12"/>
    <w:rsid w:val="7F2BF747"/>
    <w:rsid w:val="7F8936AD"/>
    <w:rsid w:val="7FB2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186F8"/>
  <w15:chartTrackingRefBased/>
  <w15:docId w15:val="{E9577483-310F-4662-B328-F4549A3C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13"/>
  </w:style>
  <w:style w:type="paragraph" w:styleId="Ttulo1">
    <w:name w:val="heading 1"/>
    <w:basedOn w:val="Normal"/>
    <w:next w:val="Normal"/>
    <w:link w:val="Ttulo1Car"/>
    <w:uiPriority w:val="9"/>
    <w:qFormat/>
    <w:rsid w:val="00B6174F"/>
    <w:pPr>
      <w:keepNext/>
      <w:keepLines/>
      <w:spacing w:before="360" w:after="120"/>
      <w:outlineLvl w:val="0"/>
    </w:pPr>
    <w:rPr>
      <w:rFonts w:eastAsiaTheme="majorEastAsia" w:cstheme="minorHAnsi"/>
      <w:b/>
      <w:bCs/>
      <w:color w:val="5F8B41" w:themeColor="accen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174F"/>
    <w:pPr>
      <w:keepNext/>
      <w:keepLines/>
      <w:spacing w:before="360" w:after="120"/>
      <w:outlineLvl w:val="1"/>
    </w:pPr>
    <w:rPr>
      <w:rFonts w:eastAsiaTheme="majorEastAsia" w:cstheme="minorHAnsi"/>
      <w:b/>
      <w:bCs/>
      <w:color w:val="5F8B41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6174F"/>
    <w:pPr>
      <w:keepNext/>
      <w:keepLines/>
      <w:spacing w:before="360" w:after="120"/>
      <w:outlineLvl w:val="2"/>
    </w:pPr>
    <w:rPr>
      <w:rFonts w:eastAsiaTheme="majorEastAsia" w:cstheme="minorHAnsi"/>
      <w:b/>
      <w:bCs/>
      <w:color w:val="5F8B41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F14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76830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14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76830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14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F452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14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F452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14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4AA50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14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4AA50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0745D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color w:val="5F8B41" w:themeColor="text1"/>
      <w:spacing w:val="-10"/>
      <w:kern w:val="28"/>
      <w:sz w:val="56"/>
      <w:szCs w:val="56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uiPriority w:val="10"/>
    <w:rsid w:val="0060745D"/>
    <w:rPr>
      <w:rFonts w:asciiTheme="majorHAnsi" w:eastAsiaTheme="majorEastAsia" w:hAnsiTheme="majorHAnsi" w:cstheme="majorBidi"/>
      <w:color w:val="5F8B41" w:themeColor="text1"/>
      <w:spacing w:val="-10"/>
      <w:kern w:val="28"/>
      <w:sz w:val="56"/>
      <w:szCs w:val="56"/>
      <w:lang w:val="es-ES"/>
      <w14:ligatures w14:val="none"/>
    </w:rPr>
  </w:style>
  <w:style w:type="paragraph" w:styleId="Encabezado">
    <w:name w:val="header"/>
    <w:basedOn w:val="Normal"/>
    <w:link w:val="EncabezadoCar"/>
    <w:unhideWhenUsed/>
    <w:rsid w:val="00D705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054C"/>
  </w:style>
  <w:style w:type="paragraph" w:styleId="Piedepgina">
    <w:name w:val="footer"/>
    <w:basedOn w:val="Normal"/>
    <w:link w:val="PiedepginaCar"/>
    <w:uiPriority w:val="99"/>
    <w:unhideWhenUsed/>
    <w:rsid w:val="00D705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54C"/>
  </w:style>
  <w:style w:type="table" w:styleId="Tablaconcuadrcula4-nfasis1">
    <w:name w:val="Grid Table 4 Accent 1"/>
    <w:basedOn w:val="Tablanormal"/>
    <w:uiPriority w:val="49"/>
    <w:rsid w:val="00D9114F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9CC481" w:themeColor="accent1" w:themeTint="99"/>
        <w:left w:val="single" w:sz="4" w:space="0" w:color="9CC481" w:themeColor="accent1" w:themeTint="99"/>
        <w:bottom w:val="single" w:sz="4" w:space="0" w:color="9CC481" w:themeColor="accent1" w:themeTint="99"/>
        <w:right w:val="single" w:sz="4" w:space="0" w:color="9CC481" w:themeColor="accent1" w:themeTint="99"/>
        <w:insideH w:val="single" w:sz="4" w:space="0" w:color="9CC481" w:themeColor="accent1" w:themeTint="99"/>
        <w:insideV w:val="single" w:sz="4" w:space="0" w:color="9CC4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8B41" w:themeColor="accent1"/>
          <w:left w:val="single" w:sz="4" w:space="0" w:color="5F8B41" w:themeColor="accent1"/>
          <w:bottom w:val="single" w:sz="4" w:space="0" w:color="5F8B41" w:themeColor="accent1"/>
          <w:right w:val="single" w:sz="4" w:space="0" w:color="5F8B41" w:themeColor="accent1"/>
          <w:insideH w:val="nil"/>
          <w:insideV w:val="nil"/>
        </w:tcBorders>
        <w:shd w:val="clear" w:color="auto" w:fill="5F8B41" w:themeFill="accent1"/>
      </w:tcPr>
    </w:tblStylePr>
    <w:tblStylePr w:type="lastRow">
      <w:rPr>
        <w:b/>
        <w:bCs/>
      </w:rPr>
      <w:tblPr/>
      <w:tcPr>
        <w:tcBorders>
          <w:top w:val="double" w:sz="4" w:space="0" w:color="5F8B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D5" w:themeFill="accent1" w:themeFillTint="33"/>
      </w:tcPr>
    </w:tblStylePr>
    <w:tblStylePr w:type="band1Horz">
      <w:tblPr/>
      <w:tcPr>
        <w:shd w:val="clear" w:color="auto" w:fill="DEEBD5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6174F"/>
    <w:rPr>
      <w:rFonts w:eastAsiaTheme="majorEastAsia" w:cstheme="minorHAnsi"/>
      <w:b/>
      <w:bCs/>
      <w:color w:val="5F8B41" w:themeColor="accent1"/>
      <w:sz w:val="36"/>
      <w:szCs w:val="36"/>
    </w:rPr>
  </w:style>
  <w:style w:type="paragraph" w:styleId="TDC1">
    <w:name w:val="toc 1"/>
    <w:basedOn w:val="Normal"/>
    <w:next w:val="Normal"/>
    <w:autoRedefine/>
    <w:uiPriority w:val="39"/>
    <w:unhideWhenUsed/>
    <w:rsid w:val="00753386"/>
    <w:pPr>
      <w:spacing w:after="100"/>
    </w:pPr>
    <w:rPr>
      <w:b/>
      <w:color w:val="5F8B41" w:themeColor="text1"/>
    </w:rPr>
  </w:style>
  <w:style w:type="paragraph" w:styleId="TDC2">
    <w:name w:val="toc 2"/>
    <w:basedOn w:val="Normal"/>
    <w:next w:val="Normal"/>
    <w:autoRedefine/>
    <w:uiPriority w:val="39"/>
    <w:unhideWhenUsed/>
    <w:rsid w:val="00753386"/>
    <w:pPr>
      <w:spacing w:after="100"/>
      <w:ind w:left="220"/>
    </w:pPr>
    <w:rPr>
      <w:color w:val="5F8B41" w:themeColor="text1"/>
    </w:rPr>
  </w:style>
  <w:style w:type="paragraph" w:styleId="TDC3">
    <w:name w:val="toc 3"/>
    <w:basedOn w:val="Normal"/>
    <w:next w:val="Normal"/>
    <w:autoRedefine/>
    <w:uiPriority w:val="39"/>
    <w:unhideWhenUsed/>
    <w:rsid w:val="00753386"/>
    <w:pPr>
      <w:spacing w:after="100"/>
      <w:ind w:left="440"/>
    </w:pPr>
    <w:rPr>
      <w:color w:val="5F8B41" w:themeColor="text1"/>
    </w:rPr>
  </w:style>
  <w:style w:type="paragraph" w:styleId="TtuloTDC">
    <w:name w:val="TOC Heading"/>
    <w:basedOn w:val="Ttulo1"/>
    <w:next w:val="Normal"/>
    <w:uiPriority w:val="39"/>
    <w:unhideWhenUsed/>
    <w:qFormat/>
    <w:rsid w:val="008F123C"/>
    <w:pPr>
      <w:outlineLvl w:val="9"/>
    </w:pPr>
    <w:rPr>
      <w:rFonts w:asciiTheme="majorHAnsi" w:hAnsiTheme="majorHAnsi"/>
      <w:kern w:val="0"/>
      <w:lang w:eastAsia="en-GB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B6174F"/>
    <w:rPr>
      <w:rFonts w:eastAsiaTheme="majorEastAsia" w:cstheme="minorHAnsi"/>
      <w:b/>
      <w:bCs/>
      <w:color w:val="5F8B41" w:themeColor="accen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6174F"/>
    <w:rPr>
      <w:rFonts w:eastAsiaTheme="majorEastAsia" w:cstheme="minorHAnsi"/>
      <w:b/>
      <w:bCs/>
      <w:color w:val="5F8B41" w:themeColor="accent1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012F76"/>
    <w:pPr>
      <w:numPr>
        <w:ilvl w:val="1"/>
      </w:numPr>
    </w:pPr>
    <w:rPr>
      <w:rFonts w:eastAsiaTheme="minorEastAsia"/>
      <w:color w:val="95C078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12F76"/>
    <w:rPr>
      <w:rFonts w:eastAsiaTheme="minorEastAsia"/>
      <w:color w:val="95C078" w:themeColor="text1" w:themeTint="A5"/>
      <w:spacing w:val="15"/>
    </w:rPr>
  </w:style>
  <w:style w:type="character" w:styleId="Hipervnculo">
    <w:name w:val="Hyperlink"/>
    <w:basedOn w:val="Fuentedeprrafopredeter"/>
    <w:unhideWhenUsed/>
    <w:rsid w:val="00C90C9A"/>
    <w:rPr>
      <w:color w:val="94B7C8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4F1482"/>
    <w:rPr>
      <w:rFonts w:asciiTheme="majorHAnsi" w:eastAsiaTheme="majorEastAsia" w:hAnsiTheme="majorHAnsi" w:cstheme="majorBidi"/>
      <w:i/>
      <w:iCs/>
      <w:color w:val="476830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1482"/>
    <w:rPr>
      <w:rFonts w:asciiTheme="majorHAnsi" w:eastAsiaTheme="majorEastAsia" w:hAnsiTheme="majorHAnsi" w:cstheme="majorBidi"/>
      <w:color w:val="476830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1482"/>
    <w:rPr>
      <w:rFonts w:asciiTheme="majorHAnsi" w:eastAsiaTheme="majorEastAsia" w:hAnsiTheme="majorHAnsi" w:cstheme="majorBidi"/>
      <w:color w:val="2F452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1482"/>
    <w:rPr>
      <w:rFonts w:asciiTheme="majorHAnsi" w:eastAsiaTheme="majorEastAsia" w:hAnsiTheme="majorHAnsi" w:cstheme="majorBidi"/>
      <w:i/>
      <w:iCs/>
      <w:color w:val="2F452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1482"/>
    <w:rPr>
      <w:rFonts w:asciiTheme="majorHAnsi" w:eastAsiaTheme="majorEastAsia" w:hAnsiTheme="majorHAnsi" w:cstheme="majorBidi"/>
      <w:color w:val="74AA50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1482"/>
    <w:rPr>
      <w:rFonts w:asciiTheme="majorHAnsi" w:eastAsiaTheme="majorEastAsia" w:hAnsiTheme="majorHAnsi" w:cstheme="majorBidi"/>
      <w:i/>
      <w:iCs/>
      <w:color w:val="74AA50" w:themeColor="text1" w:themeTint="D8"/>
      <w:sz w:val="21"/>
      <w:szCs w:val="21"/>
    </w:rPr>
  </w:style>
  <w:style w:type="paragraph" w:styleId="Prrafodelista">
    <w:name w:val="List Paragraph"/>
    <w:aliases w:val="1st level - Bullet List Paragraph,Lettre d'introduction,Paragrafo elenco,List Paragraph1,Medium Grid 1 - Accent 21,Normal bullet 2,Bullet list,Numbered List,Disertacijai,teksts,Par. de liste Tableau,Indent Paragraph,Heading 2_sj"/>
    <w:basedOn w:val="Normal"/>
    <w:link w:val="PrrafodelistaCar"/>
    <w:qFormat/>
    <w:rsid w:val="00E020DB"/>
    <w:pPr>
      <w:ind w:left="720"/>
      <w:contextualSpacing/>
    </w:pPr>
  </w:style>
  <w:style w:type="numbering" w:customStyle="1" w:styleId="AGROSUSLIST">
    <w:name w:val="AGROSUS LIST"/>
    <w:uiPriority w:val="99"/>
    <w:rsid w:val="005158CD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56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aliases w:val="AGROSUS"/>
    <w:basedOn w:val="Tablanormal"/>
    <w:uiPriority w:val="49"/>
    <w:rsid w:val="007F5006"/>
    <w:pPr>
      <w:spacing w:after="0" w:line="240" w:lineRule="auto"/>
    </w:pPr>
    <w:tblPr>
      <w:tblStyleRowBandSize w:val="1"/>
      <w:tblStyleColBandSize w:val="1"/>
      <w:tblBorders>
        <w:top w:val="single" w:sz="4" w:space="0" w:color="9CC481" w:themeColor="text1" w:themeTint="99"/>
        <w:left w:val="single" w:sz="4" w:space="0" w:color="9CC481" w:themeColor="text1" w:themeTint="99"/>
        <w:bottom w:val="single" w:sz="4" w:space="0" w:color="9CC481" w:themeColor="text1" w:themeTint="99"/>
        <w:right w:val="single" w:sz="4" w:space="0" w:color="9CC481" w:themeColor="text1" w:themeTint="99"/>
        <w:insideH w:val="single" w:sz="4" w:space="0" w:color="9CC481" w:themeColor="text1" w:themeTint="99"/>
        <w:insideV w:val="single" w:sz="4" w:space="0" w:color="9CC481" w:themeColor="tex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8B41" w:themeColor="text1"/>
          <w:left w:val="single" w:sz="4" w:space="0" w:color="5F8B41" w:themeColor="text1"/>
          <w:bottom w:val="single" w:sz="4" w:space="0" w:color="5F8B41" w:themeColor="text1"/>
          <w:right w:val="single" w:sz="4" w:space="0" w:color="5F8B41" w:themeColor="text1"/>
          <w:insideH w:val="nil"/>
          <w:insideV w:val="nil"/>
        </w:tcBorders>
        <w:shd w:val="clear" w:color="auto" w:fill="5F8B41" w:themeFill="text1"/>
      </w:tcPr>
    </w:tblStylePr>
    <w:tblStylePr w:type="lastRow">
      <w:rPr>
        <w:b/>
        <w:bCs/>
      </w:rPr>
      <w:tblPr/>
      <w:tcPr>
        <w:tcBorders>
          <w:top w:val="double" w:sz="4" w:space="0" w:color="5F8B4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D5" w:themeFill="text1" w:themeFillTint="33"/>
      </w:tcPr>
    </w:tblStylePr>
    <w:tblStylePr w:type="band1Horz">
      <w:tblPr/>
      <w:tcPr>
        <w:shd w:val="clear" w:color="auto" w:fill="DEEBD5" w:themeFill="text1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7233D4"/>
    <w:pPr>
      <w:spacing w:after="200" w:line="240" w:lineRule="auto"/>
    </w:pPr>
    <w:rPr>
      <w:i/>
      <w:iCs/>
      <w:color w:val="5F8B41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E21290"/>
    <w:pPr>
      <w:spacing w:after="0"/>
    </w:pPr>
    <w:rPr>
      <w:color w:val="5F8B41" w:themeColor="text1"/>
    </w:rPr>
  </w:style>
  <w:style w:type="table" w:styleId="Tablaconcuadrcula4-nfasis2">
    <w:name w:val="Grid Table 4 Accent 2"/>
    <w:basedOn w:val="Tablanormal"/>
    <w:uiPriority w:val="49"/>
    <w:rsid w:val="00243843"/>
    <w:pPr>
      <w:spacing w:after="0" w:line="240" w:lineRule="auto"/>
    </w:pPr>
    <w:tblPr>
      <w:tblStyleRowBandSize w:val="1"/>
      <w:tblStyleColBandSize w:val="1"/>
      <w:tblBorders>
        <w:top w:val="single" w:sz="4" w:space="0" w:color="DBE7AB" w:themeColor="accent2" w:themeTint="99"/>
        <w:left w:val="single" w:sz="4" w:space="0" w:color="DBE7AB" w:themeColor="accent2" w:themeTint="99"/>
        <w:bottom w:val="single" w:sz="4" w:space="0" w:color="DBE7AB" w:themeColor="accent2" w:themeTint="99"/>
        <w:right w:val="single" w:sz="4" w:space="0" w:color="DBE7AB" w:themeColor="accent2" w:themeTint="99"/>
        <w:insideH w:val="single" w:sz="4" w:space="0" w:color="DBE7AB" w:themeColor="accent2" w:themeTint="99"/>
        <w:insideV w:val="single" w:sz="4" w:space="0" w:color="DBE7AB" w:themeColor="accent2" w:themeTint="99"/>
      </w:tblBorders>
      <w:tblCellMar>
        <w:top w:w="113" w:type="dxa"/>
        <w:bottom w:w="113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op w:val="single" w:sz="4" w:space="0" w:color="C3D773" w:themeColor="accent2"/>
          <w:left w:val="single" w:sz="4" w:space="0" w:color="C3D773" w:themeColor="accent2"/>
          <w:bottom w:val="single" w:sz="4" w:space="0" w:color="C3D773" w:themeColor="accent2"/>
          <w:right w:val="single" w:sz="4" w:space="0" w:color="C3D773" w:themeColor="accent2"/>
          <w:insideH w:val="nil"/>
          <w:insideV w:val="nil"/>
        </w:tcBorders>
        <w:shd w:val="clear" w:color="auto" w:fill="C3D773" w:themeFill="accent2"/>
      </w:tcPr>
    </w:tblStylePr>
    <w:tblStylePr w:type="lastRow">
      <w:rPr>
        <w:b/>
        <w:bCs/>
      </w:rPr>
      <w:tblPr/>
      <w:tcPr>
        <w:tcBorders>
          <w:top w:val="double" w:sz="4" w:space="0" w:color="C3D77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E3" w:themeFill="accent2" w:themeFillTint="33"/>
      </w:tcPr>
    </w:tblStylePr>
    <w:tblStylePr w:type="band1Horz">
      <w:tblPr/>
      <w:tcPr>
        <w:shd w:val="clear" w:color="auto" w:fill="F3F7E3" w:themeFill="accent2" w:themeFillTint="33"/>
      </w:tcPr>
    </w:tblStylePr>
  </w:style>
  <w:style w:type="character" w:customStyle="1" w:styleId="PrrafodelistaCar">
    <w:name w:val="Párrafo de lista Car"/>
    <w:aliases w:val="1st level - Bullet List Paragraph Car,Lettre d'introduction Car,Paragrafo elenco Car,List Paragraph1 Car,Medium Grid 1 - Accent 21 Car,Normal bullet 2 Car,Bullet list Car,Numbered List Car,Disertacijai Car,teksts Car"/>
    <w:link w:val="Prrafodelista"/>
    <w:qFormat/>
    <w:locked/>
    <w:rsid w:val="007012F3"/>
  </w:style>
  <w:style w:type="paragraph" w:customStyle="1" w:styleId="Default">
    <w:name w:val="Default"/>
    <w:rsid w:val="007012F3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character" w:styleId="Refdecomentario">
    <w:name w:val="annotation reference"/>
    <w:basedOn w:val="Fuentedeprrafopredeter"/>
    <w:unhideWhenUsed/>
    <w:rsid w:val="007012F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012F3"/>
    <w:pPr>
      <w:spacing w:after="200" w:line="240" w:lineRule="auto"/>
      <w:jc w:val="both"/>
    </w:pPr>
    <w:rPr>
      <w:rFonts w:ascii="Lato" w:eastAsiaTheme="minorEastAsia" w:hAnsi="Lato"/>
      <w:kern w:val="0"/>
      <w:sz w:val="20"/>
      <w:szCs w:val="20"/>
      <w:lang w:eastAsia="ca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7012F3"/>
    <w:rPr>
      <w:rFonts w:ascii="Lato" w:eastAsiaTheme="minorEastAsia" w:hAnsi="Lato"/>
      <w:kern w:val="0"/>
      <w:sz w:val="20"/>
      <w:szCs w:val="20"/>
      <w:lang w:eastAsia="ca-ES"/>
      <w14:ligatures w14:val="none"/>
    </w:rPr>
  </w:style>
  <w:style w:type="character" w:customStyle="1" w:styleId="Ninguno">
    <w:name w:val="Ninguno"/>
    <w:rsid w:val="00AC44ED"/>
    <w:rPr>
      <w:lang w:val="en-US"/>
    </w:rPr>
  </w:style>
  <w:style w:type="paragraph" w:customStyle="1" w:styleId="Normal1">
    <w:name w:val="Normal1"/>
    <w:rsid w:val="00DF4ACE"/>
    <w:pPr>
      <w:spacing w:after="200" w:line="276" w:lineRule="auto"/>
    </w:pPr>
    <w:rPr>
      <w:rFonts w:ascii="Calibri" w:eastAsia="Calibri" w:hAnsi="Calibri" w:cs="Calibri"/>
      <w:color w:val="000000"/>
      <w:kern w:val="0"/>
      <w:lang w:val="it-IT" w:eastAsia="it-IT"/>
      <w14:ligatures w14:val="none"/>
    </w:rPr>
  </w:style>
  <w:style w:type="paragraph" w:styleId="NormalWeb">
    <w:name w:val="Normal (Web)"/>
    <w:basedOn w:val="Normal"/>
    <w:unhideWhenUsed/>
    <w:rsid w:val="00DF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customStyle="1" w:styleId="normaltextrun">
    <w:name w:val="normaltextrun"/>
    <w:basedOn w:val="Fuentedeprrafopredeter"/>
    <w:rsid w:val="00A13636"/>
  </w:style>
  <w:style w:type="character" w:customStyle="1" w:styleId="eop">
    <w:name w:val="eop"/>
    <w:basedOn w:val="Fuentedeprrafopredeter"/>
    <w:rsid w:val="00A13636"/>
  </w:style>
  <w:style w:type="character" w:customStyle="1" w:styleId="Wzmianka1">
    <w:name w:val="Wzmianka1"/>
    <w:basedOn w:val="Fuentedeprrafopredeter"/>
    <w:rsid w:val="00A13636"/>
    <w:rPr>
      <w:color w:val="2B579A"/>
      <w:shd w:val="clear" w:color="auto" w:fill="E6E6E6"/>
    </w:rPr>
  </w:style>
  <w:style w:type="paragraph" w:styleId="Textodeglobo">
    <w:name w:val="Balloon Text"/>
    <w:basedOn w:val="Normal"/>
    <w:link w:val="TextodegloboCar"/>
    <w:rsid w:val="00A13636"/>
    <w:pPr>
      <w:suppressAutoHyphens/>
      <w:autoSpaceDN w:val="0"/>
      <w:spacing w:after="0" w:line="240" w:lineRule="auto"/>
    </w:pPr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A13636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3636"/>
    <w:pPr>
      <w:spacing w:after="160"/>
      <w:jc w:val="left"/>
    </w:pPr>
    <w:rPr>
      <w:rFonts w:asciiTheme="minorHAnsi" w:eastAsiaTheme="minorHAnsi" w:hAnsiTheme="minorHAnsi"/>
      <w:b/>
      <w:bCs/>
      <w:lang w:val="pl-P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3636"/>
    <w:rPr>
      <w:rFonts w:ascii="Lato" w:eastAsiaTheme="minorEastAsia" w:hAnsi="Lato"/>
      <w:b/>
      <w:bCs/>
      <w:kern w:val="0"/>
      <w:sz w:val="20"/>
      <w:szCs w:val="20"/>
      <w:lang w:val="pl-PL" w:eastAsia="ca-ES"/>
      <w14:ligatures w14:val="none"/>
    </w:rPr>
  </w:style>
  <w:style w:type="character" w:customStyle="1" w:styleId="rynqvb">
    <w:name w:val="rynqvb"/>
    <w:basedOn w:val="Fuentedeprrafopredeter"/>
    <w:rsid w:val="00A13636"/>
  </w:style>
  <w:style w:type="paragraph" w:styleId="Revisin">
    <w:name w:val="Revision"/>
    <w:hidden/>
    <w:uiPriority w:val="99"/>
    <w:semiHidden/>
    <w:rsid w:val="00A13636"/>
    <w:pPr>
      <w:spacing w:after="0" w:line="240" w:lineRule="auto"/>
    </w:pPr>
    <w:rPr>
      <w:kern w:val="0"/>
      <w:lang w:val="pl-P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3A423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A4232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kern w:val="0"/>
      <w:szCs w:val="24"/>
      <w:lang w:val="es-ES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mailto:adela@uvigo.ga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GROSUS">
      <a:dk1>
        <a:srgbClr val="5F8B41"/>
      </a:dk1>
      <a:lt1>
        <a:srgbClr val="FFFFFF"/>
      </a:lt1>
      <a:dk2>
        <a:srgbClr val="5F8B41"/>
      </a:dk2>
      <a:lt2>
        <a:srgbClr val="E2EEDA"/>
      </a:lt2>
      <a:accent1>
        <a:srgbClr val="5F8B41"/>
      </a:accent1>
      <a:accent2>
        <a:srgbClr val="C3D773"/>
      </a:accent2>
      <a:accent3>
        <a:srgbClr val="E5B72B"/>
      </a:accent3>
      <a:accent4>
        <a:srgbClr val="CD712D"/>
      </a:accent4>
      <a:accent5>
        <a:srgbClr val="BC4E1A"/>
      </a:accent5>
      <a:accent6>
        <a:srgbClr val="94B7C8"/>
      </a:accent6>
      <a:hlink>
        <a:srgbClr val="94B7C8"/>
      </a:hlink>
      <a:folHlink>
        <a:srgbClr val="355D8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fbcb94-cc7e-4fc1-b712-72eb87fe7435" xsi:nil="true"/>
    <lcf76f155ced4ddcb4097134ff3c332f xmlns="dc442e8c-c0ad-48ac-bbe5-0d89f4207c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B43F13107FF4787EC4CB632C5DC9A" ma:contentTypeVersion="14" ma:contentTypeDescription="Create a new document." ma:contentTypeScope="" ma:versionID="43f1e02c63ea47e0d25211dbac25a520">
  <xsd:schema xmlns:xsd="http://www.w3.org/2001/XMLSchema" xmlns:xs="http://www.w3.org/2001/XMLSchema" xmlns:p="http://schemas.microsoft.com/office/2006/metadata/properties" xmlns:ns2="97fbcb94-cc7e-4fc1-b712-72eb87fe7435" xmlns:ns3="dc442e8c-c0ad-48ac-bbe5-0d89f4207c4a" targetNamespace="http://schemas.microsoft.com/office/2006/metadata/properties" ma:root="true" ma:fieldsID="9fef111765c31488c1bda89b5a60ab7b" ns2:_="" ns3:_="">
    <xsd:import namespace="97fbcb94-cc7e-4fc1-b712-72eb87fe7435"/>
    <xsd:import namespace="dc442e8c-c0ad-48ac-bbe5-0d89f4207c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bcb94-cc7e-4fc1-b712-72eb87fe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7fa2e40-47c4-4e89-8171-201bc8d276af}" ma:internalName="TaxCatchAll" ma:showField="CatchAllData" ma:web="97fbcb94-cc7e-4fc1-b712-72eb87fe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2e8c-c0ad-48ac-bbe5-0d89f4207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90bfbf6-0729-405d-b257-62de3e453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9626-4172-4315-BC1D-08DDAE367C4D}">
  <ds:schemaRefs>
    <ds:schemaRef ds:uri="http://schemas.microsoft.com/office/2006/metadata/properties"/>
    <ds:schemaRef ds:uri="http://schemas.microsoft.com/office/infopath/2007/PartnerControls"/>
    <ds:schemaRef ds:uri="97fbcb94-cc7e-4fc1-b712-72eb87fe7435"/>
    <ds:schemaRef ds:uri="dc442e8c-c0ad-48ac-bbe5-0d89f4207c4a"/>
  </ds:schemaRefs>
</ds:datastoreItem>
</file>

<file path=customXml/itemProps2.xml><?xml version="1.0" encoding="utf-8"?>
<ds:datastoreItem xmlns:ds="http://schemas.openxmlformats.org/officeDocument/2006/customXml" ds:itemID="{72879A75-BCA8-433C-8865-A3254ED71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928DD-485D-4067-829A-FE7FB3CD2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bcb94-cc7e-4fc1-b712-72eb87fe7435"/>
    <ds:schemaRef ds:uri="dc442e8c-c0ad-48ac-bbe5-0d89f4207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413E9D-B603-46ED-82FF-0AFBB7C3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2420</Words>
  <Characters>13314</Characters>
  <Application>Microsoft Office Word</Application>
  <DocSecurity>0</DocSecurity>
  <Lines>110</Lines>
  <Paragraphs>31</Paragraphs>
  <ScaleCrop>false</ScaleCrop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APARICIO</dc:creator>
  <cp:keywords/>
  <dc:description/>
  <cp:lastModifiedBy>ESTHER VALIÑO</cp:lastModifiedBy>
  <cp:revision>15</cp:revision>
  <cp:lastPrinted>2023-08-31T07:29:00Z</cp:lastPrinted>
  <dcterms:created xsi:type="dcterms:W3CDTF">2023-08-14T20:47:00Z</dcterms:created>
  <dcterms:modified xsi:type="dcterms:W3CDTF">2023-11-24T10:12:00Z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0x0101003A7B8C507DCA644DA93D4BC4A86F8AFC</vt:lpwstr>
  </property>
  <property fmtid="{D5CDD505-2E9C-101B-9397-08002B2CF9AE}" pid="3" name="MediaServiceImageTags">
    <vt:lpwstr/>
  </property>
  <property fmtid="{D5CDD505-2E9C-101B-9397-08002B2CF9AE}" pid="4" name="GrammarlyDocumentId">
    <vt:lpwstr>0afa151d5017be08eeddf79712251e73907721887a9bb9387cc979dc6d29102d</vt:lpwstr>
  </property>
</Properties>
</file>